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DDDE2" w14:textId="7F7CE204" w:rsidR="007C1E7F" w:rsidRDefault="00124FA7" w:rsidP="00124FA7">
      <w:pPr>
        <w:rPr>
          <w:sz w:val="44"/>
          <w:szCs w:val="44"/>
        </w:rPr>
      </w:pPr>
      <w:r>
        <w:rPr>
          <w:sz w:val="44"/>
          <w:szCs w:val="44"/>
        </w:rPr>
        <w:t>ASSIGNMENT-3</w:t>
      </w:r>
    </w:p>
    <w:p w14:paraId="5FC20E2F" w14:textId="3742598A" w:rsidR="00124FA7" w:rsidRDefault="00124FA7" w:rsidP="00124FA7">
      <w:pPr>
        <w:jc w:val="right"/>
        <w:rPr>
          <w:sz w:val="44"/>
          <w:szCs w:val="44"/>
        </w:rPr>
      </w:pPr>
      <w:r>
        <w:rPr>
          <w:sz w:val="44"/>
          <w:szCs w:val="44"/>
        </w:rPr>
        <w:t>2503A52L04</w:t>
      </w:r>
    </w:p>
    <w:p w14:paraId="1C34728B" w14:textId="4264E346" w:rsidR="00124FA7" w:rsidRPr="00124FA7" w:rsidRDefault="00124FA7" w:rsidP="00124FA7">
      <w:pPr>
        <w:rPr>
          <w:sz w:val="36"/>
          <w:szCs w:val="36"/>
        </w:rPr>
      </w:pPr>
      <w:r>
        <w:rPr>
          <w:sz w:val="36"/>
          <w:szCs w:val="36"/>
        </w:rPr>
        <w:t>QUESTION:</w:t>
      </w:r>
    </w:p>
    <w:p w14:paraId="5D261F17" w14:textId="2B07BE19" w:rsidR="00124FA7" w:rsidRDefault="00124FA7" w:rsidP="00124FA7">
      <w:pPr>
        <w:jc w:val="right"/>
      </w:pPr>
    </w:p>
    <w:p w14:paraId="6A3B202D" w14:textId="5C18A124" w:rsidR="00124FA7" w:rsidRDefault="00124FA7" w:rsidP="00124FA7">
      <w:r w:rsidRPr="00124FA7">
        <w:t>Task: Mobile Data Usage Billing Application (1.0 Marks)</w:t>
      </w:r>
      <w:r w:rsidRPr="00124FA7">
        <w:br/>
        <w:t>Objective:</w:t>
      </w:r>
      <w:r w:rsidRPr="00124FA7">
        <w:br/>
        <w:t>Use Python programming and AI-assisted coding tools to create an</w:t>
      </w:r>
      <w:r w:rsidRPr="00124FA7">
        <w:br/>
        <w:t>application that simulates mobile data billing for a telecom service</w:t>
      </w:r>
      <w:r w:rsidRPr="00124FA7">
        <w:br/>
        <w:t>provider.</w:t>
      </w:r>
      <w:r w:rsidRPr="00124FA7">
        <w:br/>
        <w:t>Instructions</w:t>
      </w:r>
      <w:r w:rsidRPr="00124FA7">
        <w:br/>
        <w:t>1. Use GitHub Copilot or Google Gemini to assist in writing the</w:t>
      </w:r>
      <w:r w:rsidRPr="00124FA7">
        <w:br/>
        <w:t>program.</w:t>
      </w:r>
      <w:r w:rsidRPr="00124FA7">
        <w:br/>
        <w:t>2. Read the following inputs from the user:</w:t>
      </w:r>
      <w:r w:rsidRPr="00124FA7">
        <w:br/>
        <w:t>o Data Consumed (in GB)</w:t>
      </w:r>
      <w:r w:rsidRPr="00124FA7">
        <w:br/>
        <w:t>o Plan Type (Prepaid / Postpaid)</w:t>
      </w:r>
      <w:r w:rsidRPr="00124FA7">
        <w:br/>
        <w:t>o Additional Services Used (e.g., caller tune, OTT</w:t>
      </w:r>
      <w:r w:rsidRPr="00124FA7">
        <w:br/>
        <w:t>subscription, etc.)</w:t>
      </w:r>
      <w:r w:rsidRPr="00124FA7">
        <w:br/>
        <w:t>3. Implement billing logic to calculate:</w:t>
      </w:r>
      <w:r w:rsidRPr="00124FA7">
        <w:br/>
        <w:t>o DC (Data Charges) – charges based on data</w:t>
      </w:r>
      <w:r w:rsidRPr="00124FA7">
        <w:br/>
        <w:t>consumption</w:t>
      </w:r>
      <w:r w:rsidRPr="00124FA7">
        <w:br/>
        <w:t>o VC (Value-added Charges) – charges for additional</w:t>
      </w:r>
      <w:r w:rsidRPr="00124FA7">
        <w:br/>
        <w:t>services</w:t>
      </w:r>
      <w:r w:rsidRPr="00124FA7">
        <w:br/>
        <w:t>o Tax – applicable tax on the total bill</w:t>
      </w:r>
      <w:r w:rsidRPr="00124FA7">
        <w:br/>
        <w:t>4. Display an itemized bill showing:</w:t>
      </w:r>
      <w:r w:rsidRPr="00124FA7">
        <w:br/>
        <w:t>o Plan Type</w:t>
      </w:r>
      <w:r w:rsidRPr="00124FA7">
        <w:br/>
        <w:t>o Data Usage and Charges</w:t>
      </w:r>
      <w:r w:rsidRPr="00124FA7">
        <w:br/>
      </w:r>
      <w:proofErr w:type="spellStart"/>
      <w:r w:rsidRPr="00124FA7">
        <w:t>o</w:t>
      </w:r>
      <w:proofErr w:type="spellEnd"/>
      <w:r w:rsidRPr="00124FA7">
        <w:t xml:space="preserve"> Value-added Services and Charges</w:t>
      </w:r>
      <w:r w:rsidRPr="00124FA7">
        <w:br/>
        <w:t>o Tax</w:t>
      </w:r>
      <w:r w:rsidR="0022719D">
        <w:rPr>
          <w:noProof/>
        </w:rPr>
        <w:lastRenderedPageBreak/>
        <w:drawing>
          <wp:inline distT="0" distB="0" distL="0" distR="0" wp14:anchorId="37EAC309" wp14:editId="465955D3">
            <wp:extent cx="5943600" cy="3343275"/>
            <wp:effectExtent l="0" t="0" r="0" b="9525"/>
            <wp:docPr id="214201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5119" name="Picture 2142015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CBB1F" wp14:editId="5EFD62C6">
            <wp:extent cx="5943600" cy="3343275"/>
            <wp:effectExtent l="0" t="0" r="0" b="9525"/>
            <wp:docPr id="849984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4138" name="Picture 8499841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FA7">
        <w:br/>
        <w:t>o Total Bill Amount</w:t>
      </w:r>
    </w:p>
    <w:p w14:paraId="75EBB9D7" w14:textId="77777777" w:rsidR="0022719D" w:rsidRDefault="0022719D" w:rsidP="00124FA7"/>
    <w:p w14:paraId="55514384" w14:textId="77777777" w:rsidR="0022719D" w:rsidRDefault="0022719D" w:rsidP="00124FA7"/>
    <w:p w14:paraId="458F5CA9" w14:textId="77777777" w:rsidR="0022719D" w:rsidRDefault="0022719D" w:rsidP="00124FA7"/>
    <w:p w14:paraId="485DBA2D" w14:textId="77777777" w:rsidR="0022719D" w:rsidRDefault="0022719D" w:rsidP="00124FA7"/>
    <w:p w14:paraId="2640675E" w14:textId="2BC83861" w:rsidR="0022719D" w:rsidRPr="00802416" w:rsidRDefault="0022719D" w:rsidP="00124FA7">
      <w:pPr>
        <w:rPr>
          <w:sz w:val="40"/>
          <w:szCs w:val="40"/>
        </w:rPr>
      </w:pPr>
      <w:r w:rsidRPr="00802416">
        <w:rPr>
          <w:sz w:val="40"/>
          <w:szCs w:val="40"/>
        </w:rPr>
        <w:lastRenderedPageBreak/>
        <w:t>THE OUTPUT: THE HARSHA’S CURRENT BILL</w:t>
      </w:r>
      <w:r w:rsidR="00802416">
        <w:rPr>
          <w:sz w:val="40"/>
          <w:szCs w:val="40"/>
        </w:rPr>
        <w:t>:</w:t>
      </w:r>
    </w:p>
    <w:p w14:paraId="300D1C29" w14:textId="1F1FAB92" w:rsidR="0022719D" w:rsidRDefault="0022719D" w:rsidP="00124FA7">
      <w:pPr>
        <w:rPr>
          <w:noProof/>
        </w:rPr>
      </w:pPr>
      <w:r>
        <w:rPr>
          <w:noProof/>
        </w:rPr>
        <w:drawing>
          <wp:inline distT="0" distB="0" distL="0" distR="0" wp14:anchorId="1D05C341" wp14:editId="1A7A94D8">
            <wp:extent cx="5943600" cy="3343275"/>
            <wp:effectExtent l="0" t="0" r="0" b="9525"/>
            <wp:docPr id="796462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2919" name="Picture 7964629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22EB" w14:textId="0EEF2EF2" w:rsidR="00802416" w:rsidRDefault="00802416" w:rsidP="00802416">
      <w:pPr>
        <w:tabs>
          <w:tab w:val="left" w:pos="2760"/>
        </w:tabs>
      </w:pPr>
    </w:p>
    <w:p w14:paraId="60EEEB65" w14:textId="77777777" w:rsidR="00802416" w:rsidRDefault="00802416" w:rsidP="00802416">
      <w:pPr>
        <w:tabs>
          <w:tab w:val="left" w:pos="2760"/>
        </w:tabs>
      </w:pPr>
    </w:p>
    <w:p w14:paraId="3AD9818F" w14:textId="77777777" w:rsidR="00802416" w:rsidRDefault="00802416" w:rsidP="00802416">
      <w:pPr>
        <w:tabs>
          <w:tab w:val="left" w:pos="2760"/>
        </w:tabs>
        <w:rPr>
          <w:sz w:val="36"/>
          <w:szCs w:val="36"/>
        </w:rPr>
      </w:pPr>
      <w:r w:rsidRPr="00802416">
        <w:rPr>
          <w:color w:val="EE0000"/>
          <w:sz w:val="36"/>
          <w:szCs w:val="36"/>
        </w:rPr>
        <w:t>Task: Develop an LPG Billing System</w:t>
      </w:r>
      <w:r w:rsidRPr="00802416">
        <w:rPr>
          <w:color w:val="EE0000"/>
          <w:sz w:val="36"/>
          <w:szCs w:val="36"/>
        </w:rPr>
        <w:br/>
        <w:t>Objective</w:t>
      </w:r>
      <w:r w:rsidRPr="00802416">
        <w:br/>
      </w:r>
      <w:r w:rsidRPr="00802416">
        <w:rPr>
          <w:sz w:val="36"/>
          <w:szCs w:val="36"/>
        </w:rPr>
        <w:t>Apply your Python programming skills and utilize AI-assisted</w:t>
      </w:r>
      <w:r w:rsidRPr="00802416">
        <w:rPr>
          <w:sz w:val="36"/>
          <w:szCs w:val="36"/>
        </w:rPr>
        <w:br/>
        <w:t>coding tools to build an application that calculates the LPG bill</w:t>
      </w:r>
    </w:p>
    <w:p w14:paraId="0E173EBF" w14:textId="25BC52BD" w:rsidR="00802416" w:rsidRDefault="00802416" w:rsidP="00802416">
      <w:pPr>
        <w:tabs>
          <w:tab w:val="left" w:pos="2760"/>
        </w:tabs>
        <w:rPr>
          <w:sz w:val="36"/>
          <w:szCs w:val="36"/>
        </w:rPr>
      </w:pPr>
      <w:r w:rsidRPr="00802416">
        <w:rPr>
          <w:sz w:val="36"/>
          <w:szCs w:val="36"/>
        </w:rPr>
        <w:t xml:space="preserve">based on specified customer inputs and billing </w:t>
      </w:r>
      <w:proofErr w:type="gramStart"/>
      <w:r w:rsidRPr="00802416">
        <w:rPr>
          <w:sz w:val="36"/>
          <w:szCs w:val="36"/>
        </w:rPr>
        <w:t>parameters</w:t>
      </w:r>
      <w:r>
        <w:rPr>
          <w:sz w:val="36"/>
          <w:szCs w:val="36"/>
        </w:rPr>
        <w:t>..</w:t>
      </w:r>
      <w:proofErr w:type="gramEnd"/>
    </w:p>
    <w:p w14:paraId="737817A8" w14:textId="6351726E" w:rsidR="00802416" w:rsidRDefault="00802416" w:rsidP="00802416">
      <w:pPr>
        <w:tabs>
          <w:tab w:val="left" w:pos="2760"/>
        </w:tabs>
      </w:pPr>
      <w:r>
        <w:rPr>
          <w:noProof/>
          <w:sz w:val="40"/>
          <w:szCs w:val="40"/>
        </w:rPr>
        <w:lastRenderedPageBreak/>
        <w:drawing>
          <wp:inline distT="0" distB="0" distL="0" distR="0" wp14:anchorId="469FD4A1" wp14:editId="50D69DB4">
            <wp:extent cx="5943600" cy="3343275"/>
            <wp:effectExtent l="0" t="0" r="0" b="9525"/>
            <wp:docPr id="1238389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89598" name="Picture 12383895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416">
        <w:rPr>
          <w:sz w:val="36"/>
          <w:szCs w:val="36"/>
        </w:rPr>
        <w:br/>
      </w:r>
    </w:p>
    <w:p w14:paraId="242F1DE8" w14:textId="77777777" w:rsidR="00802416" w:rsidRPr="00802416" w:rsidRDefault="00802416" w:rsidP="00802416"/>
    <w:p w14:paraId="2FFD779F" w14:textId="25B5ACF5" w:rsidR="00802416" w:rsidRDefault="00802416" w:rsidP="00802416">
      <w:r>
        <w:rPr>
          <w:noProof/>
        </w:rPr>
        <w:drawing>
          <wp:inline distT="0" distB="0" distL="0" distR="0" wp14:anchorId="45B90A5F" wp14:editId="339AB320">
            <wp:extent cx="5943600" cy="3343275"/>
            <wp:effectExtent l="0" t="0" r="0" b="9525"/>
            <wp:docPr id="557440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0252" name="Picture 5574402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32BB" w14:textId="4909480F" w:rsidR="00802416" w:rsidRDefault="00802416" w:rsidP="00802416">
      <w:pPr>
        <w:tabs>
          <w:tab w:val="left" w:pos="6458"/>
        </w:tabs>
      </w:pPr>
      <w:r>
        <w:lastRenderedPageBreak/>
        <w:tab/>
      </w:r>
      <w:r>
        <w:rPr>
          <w:noProof/>
        </w:rPr>
        <w:drawing>
          <wp:inline distT="0" distB="0" distL="0" distR="0" wp14:anchorId="41A5E2D4" wp14:editId="021325B8">
            <wp:extent cx="5943600" cy="3343275"/>
            <wp:effectExtent l="0" t="0" r="0" b="9525"/>
            <wp:docPr id="3102956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9" name="Picture 3102956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787D" w14:textId="77777777" w:rsidR="00802416" w:rsidRPr="00802416" w:rsidRDefault="00802416" w:rsidP="00802416"/>
    <w:p w14:paraId="57C4950D" w14:textId="77777777" w:rsidR="00802416" w:rsidRPr="00802416" w:rsidRDefault="00802416" w:rsidP="00802416"/>
    <w:p w14:paraId="595DD0E3" w14:textId="77777777" w:rsidR="00802416" w:rsidRDefault="00802416" w:rsidP="00802416"/>
    <w:p w14:paraId="0EE68584" w14:textId="51EE98B8" w:rsidR="00802416" w:rsidRDefault="00802416" w:rsidP="00802416">
      <w:pPr>
        <w:rPr>
          <w:sz w:val="36"/>
          <w:szCs w:val="36"/>
        </w:rPr>
      </w:pPr>
      <w:r w:rsidRPr="00802416">
        <w:rPr>
          <w:sz w:val="52"/>
          <w:szCs w:val="52"/>
        </w:rPr>
        <w:t>Implement the billing formula:</w:t>
      </w:r>
      <w:r w:rsidRPr="00802416">
        <w:br/>
      </w:r>
      <w:r w:rsidRPr="00802416">
        <w:rPr>
          <w:sz w:val="36"/>
          <w:szCs w:val="36"/>
        </w:rPr>
        <w:t>Bill Amount = (Price per Cylinder × Quantity) - Subsidy (if applicable) + Delivery Charges</w:t>
      </w:r>
    </w:p>
    <w:p w14:paraId="0E4934B3" w14:textId="77777777" w:rsidR="00AF1681" w:rsidRDefault="00AF1681" w:rsidP="00802416">
      <w:pPr>
        <w:rPr>
          <w:sz w:val="36"/>
          <w:szCs w:val="36"/>
        </w:rPr>
      </w:pPr>
    </w:p>
    <w:p w14:paraId="23DE6A2B" w14:textId="77777777" w:rsidR="00AF1681" w:rsidRPr="00AF1681" w:rsidRDefault="00AF1681" w:rsidP="00AF1681">
      <w:r w:rsidRPr="00AF1681">
        <w:t>Bill Amount</w:t>
      </w:r>
      <w:proofErr w:type="gramStart"/>
      <w:r w:rsidRPr="00AF1681">
        <w:t>=(</w:t>
      </w:r>
      <w:proofErr w:type="gramEnd"/>
      <w:r w:rsidRPr="00AF1681">
        <w:t>Price per Cylinder×</w:t>
      </w:r>
      <w:proofErr w:type="gramStart"/>
      <w:r w:rsidRPr="00AF1681">
        <w:t>Quantity)−</w:t>
      </w:r>
      <w:proofErr w:type="gramEnd"/>
      <w:r w:rsidRPr="00AF1681">
        <w:t>Subsidy (if </w:t>
      </w:r>
      <w:proofErr w:type="gramStart"/>
      <w:r w:rsidRPr="00AF1681">
        <w:t>applicable)+</w:t>
      </w:r>
      <w:proofErr w:type="gramEnd"/>
      <w:r w:rsidRPr="00AF1681">
        <w:t xml:space="preserve">Delivery Charges </w:t>
      </w:r>
    </w:p>
    <w:p w14:paraId="269BAA8C" w14:textId="77777777" w:rsidR="00AF1681" w:rsidRPr="00AF1681" w:rsidRDefault="00AF1681" w:rsidP="00AF1681">
      <w:pPr>
        <w:numPr>
          <w:ilvl w:val="0"/>
          <w:numId w:val="1"/>
        </w:numPr>
      </w:pPr>
      <w:r w:rsidRPr="00AF1681">
        <w:rPr>
          <w:b/>
          <w:bCs/>
        </w:rPr>
        <w:t>Price per Cylinder</w:t>
      </w:r>
      <w:r w:rsidRPr="00AF1681">
        <w:t>: Based on the selected cylinder type (Domestic / Commercial).</w:t>
      </w:r>
    </w:p>
    <w:p w14:paraId="3CEA75CE" w14:textId="77777777" w:rsidR="00AF1681" w:rsidRPr="00AF1681" w:rsidRDefault="00AF1681" w:rsidP="00AF1681">
      <w:pPr>
        <w:numPr>
          <w:ilvl w:val="0"/>
          <w:numId w:val="1"/>
        </w:numPr>
      </w:pPr>
      <w:r w:rsidRPr="00AF1681">
        <w:rPr>
          <w:b/>
          <w:bCs/>
        </w:rPr>
        <w:t>Quantity</w:t>
      </w:r>
      <w:r w:rsidRPr="00AF1681">
        <w:t>: Number of cylinders booked.</w:t>
      </w:r>
    </w:p>
    <w:p w14:paraId="09B63B7A" w14:textId="77777777" w:rsidR="00AF1681" w:rsidRPr="00AF1681" w:rsidRDefault="00AF1681" w:rsidP="00AF1681">
      <w:pPr>
        <w:numPr>
          <w:ilvl w:val="0"/>
          <w:numId w:val="1"/>
        </w:numPr>
      </w:pPr>
      <w:r w:rsidRPr="00AF1681">
        <w:rPr>
          <w:b/>
          <w:bCs/>
        </w:rPr>
        <w:t>Subsidy</w:t>
      </w:r>
      <w:r w:rsidRPr="00AF1681">
        <w:t>: Applicable only for Domestic LPG cylinders.</w:t>
      </w:r>
    </w:p>
    <w:p w14:paraId="2F14706B" w14:textId="77777777" w:rsidR="00AF1681" w:rsidRDefault="00AF1681" w:rsidP="00AF1681">
      <w:pPr>
        <w:numPr>
          <w:ilvl w:val="0"/>
          <w:numId w:val="1"/>
        </w:numPr>
      </w:pPr>
      <w:r w:rsidRPr="00AF1681">
        <w:rPr>
          <w:b/>
          <w:bCs/>
        </w:rPr>
        <w:t>Delivery Charges</w:t>
      </w:r>
      <w:r w:rsidRPr="00AF1681">
        <w:t>: Between ₹10 to ₹50.</w:t>
      </w:r>
    </w:p>
    <w:p w14:paraId="0AFDF2F0" w14:textId="77777777" w:rsidR="00AF1681" w:rsidRDefault="00AF1681" w:rsidP="00F6322C"/>
    <w:p w14:paraId="7AB219C8" w14:textId="77777777" w:rsidR="00AF1681" w:rsidRDefault="00AF1681" w:rsidP="00AF1681">
      <w:pPr>
        <w:numPr>
          <w:ilvl w:val="0"/>
          <w:numId w:val="1"/>
        </w:numPr>
      </w:pPr>
      <w:r>
        <w:rPr>
          <w:rFonts w:ascii="Segoe UI Emoji" w:hAnsi="Segoe UI Emoji" w:cs="Segoe UI Emoji"/>
        </w:rPr>
        <w:lastRenderedPageBreak/>
        <w:t>📄</w:t>
      </w:r>
      <w:r>
        <w:t xml:space="preserve"> LPG Bill</w:t>
      </w:r>
    </w:p>
    <w:p w14:paraId="1D94089E" w14:textId="77777777" w:rsidR="00AF1681" w:rsidRDefault="00AF1681" w:rsidP="00AF1681">
      <w:pPr>
        <w:numPr>
          <w:ilvl w:val="0"/>
          <w:numId w:val="1"/>
        </w:numPr>
      </w:pPr>
      <w:r>
        <w:t>Customer Name: Harsha</w:t>
      </w:r>
    </w:p>
    <w:p w14:paraId="531B4BB8" w14:textId="77777777" w:rsidR="00AF1681" w:rsidRDefault="00AF1681" w:rsidP="00AF1681">
      <w:pPr>
        <w:numPr>
          <w:ilvl w:val="0"/>
          <w:numId w:val="1"/>
        </w:numPr>
      </w:pPr>
      <w:r>
        <w:t>Cylinder Type: Domestic 14.2 kg</w:t>
      </w:r>
    </w:p>
    <w:p w14:paraId="5934C622" w14:textId="77777777" w:rsidR="00AF1681" w:rsidRDefault="00AF1681" w:rsidP="00AF1681">
      <w:pPr>
        <w:numPr>
          <w:ilvl w:val="0"/>
          <w:numId w:val="1"/>
        </w:numPr>
      </w:pPr>
      <w:r>
        <w:t>Number of Cylinders: 2</w:t>
      </w:r>
    </w:p>
    <w:p w14:paraId="58A1DC98" w14:textId="77777777" w:rsidR="00AF1681" w:rsidRDefault="00AF1681" w:rsidP="00AF1681">
      <w:pPr>
        <w:numPr>
          <w:ilvl w:val="0"/>
          <w:numId w:val="1"/>
        </w:numPr>
      </w:pPr>
      <w:r>
        <w:t>Base Amount: ₹1810.00</w:t>
      </w:r>
    </w:p>
    <w:p w14:paraId="54988FAE" w14:textId="77777777" w:rsidR="00AF1681" w:rsidRDefault="00AF1681" w:rsidP="00AF1681">
      <w:pPr>
        <w:numPr>
          <w:ilvl w:val="0"/>
          <w:numId w:val="1"/>
        </w:numPr>
      </w:pPr>
      <w:r>
        <w:t>Subsidy: ₹100.00</w:t>
      </w:r>
    </w:p>
    <w:p w14:paraId="7BCCE597" w14:textId="77777777" w:rsidR="00AF1681" w:rsidRDefault="00AF1681" w:rsidP="00AF1681">
      <w:pPr>
        <w:numPr>
          <w:ilvl w:val="0"/>
          <w:numId w:val="1"/>
        </w:numPr>
      </w:pPr>
      <w:r>
        <w:t>Delivery Charges: ₹30.00</w:t>
      </w:r>
    </w:p>
    <w:p w14:paraId="008616F2" w14:textId="7E90DAD2" w:rsidR="00AF1681" w:rsidRPr="00AF1681" w:rsidRDefault="00AF1681" w:rsidP="00AF1681">
      <w:pPr>
        <w:numPr>
          <w:ilvl w:val="0"/>
          <w:numId w:val="1"/>
        </w:numPr>
      </w:pPr>
      <w:r>
        <w:t>Total Bill Amount: ₹1740.00</w:t>
      </w:r>
    </w:p>
    <w:p w14:paraId="64FB8B82" w14:textId="77777777" w:rsidR="00AF1681" w:rsidRPr="00802416" w:rsidRDefault="00AF1681" w:rsidP="00802416"/>
    <w:sectPr w:rsidR="00AF1681" w:rsidRPr="00802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A90957"/>
    <w:multiLevelType w:val="multilevel"/>
    <w:tmpl w:val="0C2E9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6248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A7"/>
    <w:rsid w:val="00124FA7"/>
    <w:rsid w:val="0022719D"/>
    <w:rsid w:val="00352B47"/>
    <w:rsid w:val="007C1E7F"/>
    <w:rsid w:val="00802416"/>
    <w:rsid w:val="00A66EE6"/>
    <w:rsid w:val="00AF1681"/>
    <w:rsid w:val="00B90677"/>
    <w:rsid w:val="00F6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55238"/>
  <w15:chartTrackingRefBased/>
  <w15:docId w15:val="{E3DB1C23-1B36-462C-BDA0-E7BDB6B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F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F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F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F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F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F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F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F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F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F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Harsha</dc:creator>
  <cp:keywords/>
  <dc:description/>
  <cp:lastModifiedBy>Rishi Harsha</cp:lastModifiedBy>
  <cp:revision>2</cp:revision>
  <dcterms:created xsi:type="dcterms:W3CDTF">2025-08-24T14:36:00Z</dcterms:created>
  <dcterms:modified xsi:type="dcterms:W3CDTF">2025-08-24T15:35:00Z</dcterms:modified>
</cp:coreProperties>
</file>