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429" w:lineRule="auto" w:before="80"/>
        <w:ind w:right="4337" w:firstLine="40"/>
      </w:pPr>
      <w:r>
        <w:rPr/>
        <w:br w:type="column"/>
      </w:r>
      <w:r>
        <w:rPr/>
        <w:t>Skill</w:t>
      </w:r>
      <w:r>
        <w:rPr>
          <w:spacing w:val="-25"/>
        </w:rPr>
        <w:t> </w:t>
      </w:r>
      <w:r>
        <w:rPr/>
        <w:t>8 </w:t>
      </w:r>
      <w:r>
        <w:rPr>
          <w:spacing w:val="-6"/>
        </w:rPr>
        <w:t>Task-</w:t>
      </w:r>
      <w:r>
        <w:rPr>
          <w:spacing w:val="-10"/>
        </w:rPr>
        <w:t>1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  <w:cols w:num="2" w:equalWidth="0">
            <w:col w:w="629" w:space="3708"/>
            <w:col w:w="5023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5588" cy="58894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588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right="1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-1222578</wp:posOffset>
            </wp:positionV>
            <wp:extent cx="5943600" cy="11906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Task-</w:t>
      </w:r>
      <w:r>
        <w:rPr>
          <w:spacing w:val="-10"/>
        </w:rPr>
        <w:t>2</w:t>
      </w:r>
    </w:p>
    <w:p>
      <w:pPr>
        <w:pStyle w:val="BodyText"/>
        <w:spacing w:before="221"/>
      </w:pPr>
      <w:r>
        <w:rPr>
          <w:spacing w:val="-2"/>
        </w:rPr>
        <w:t>Code: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140129</wp:posOffset>
            </wp:positionV>
            <wp:extent cx="4983660" cy="58894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660" cy="588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6"/>
          <w:pgSz w:w="12240" w:h="15840"/>
          <w:pgMar w:header="1200" w:footer="0" w:top="1720" w:bottom="280" w:left="1440" w:right="1440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1232280</wp:posOffset>
            </wp:positionV>
            <wp:extent cx="5943600" cy="12287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1200" w:footer="0" w:top="17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902017</wp:posOffset>
              </wp:positionH>
              <wp:positionV relativeFrom="page">
                <wp:posOffset>901857</wp:posOffset>
              </wp:positionV>
              <wp:extent cx="53530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53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1.012421pt;width:42.15pt;height:16.650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2026-09-26T09:28:33Z</dcterms:created>
  <dcterms:modified xsi:type="dcterms:W3CDTF">2026-09-26T09:28:33Z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2026-09-26T00:00:00Z</vt:filetime>
  </property>
</Properties>
</file>