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429" w:lineRule="auto" w:before="80"/>
        <w:ind w:left="85" w:right="4352" w:hanging="85"/>
      </w:pPr>
      <w:r>
        <w:rPr/>
        <w:br w:type="column"/>
      </w:r>
      <w:r>
        <w:rPr>
          <w:spacing w:val="-4"/>
        </w:rPr>
        <w:t>Skill-</w:t>
      </w:r>
      <w:r>
        <w:rPr>
          <w:spacing w:val="-4"/>
        </w:rPr>
        <w:t>4 Task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440"/>
          <w:cols w:num="2" w:equalWidth="0">
            <w:col w:w="629" w:space="3728"/>
            <w:col w:w="5003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83340" cy="58894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340" cy="5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76727" cy="597712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727" cy="59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99694</wp:posOffset>
            </wp:positionV>
            <wp:extent cx="5429570" cy="19338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570" cy="1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368681</wp:posOffset>
            </wp:positionV>
            <wp:extent cx="5943600" cy="22193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2026-09-16T06:51:20Z</dcterms:created>
  <dcterms:modified xsi:type="dcterms:W3CDTF">2026-09-16T06:51:20Z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