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429" w:lineRule="auto" w:before="80"/>
        <w:ind w:left="340" w:right="4001" w:hanging="340"/>
      </w:pPr>
      <w:r>
        <w:rPr/>
        <w:br w:type="column"/>
      </w:r>
      <w:r>
        <w:rPr>
          <w:spacing w:val="-4"/>
        </w:rPr>
        <w:t>WPractical-</w:t>
      </w:r>
      <w:r>
        <w:rPr>
          <w:spacing w:val="-4"/>
        </w:rPr>
        <w:t>7 </w:t>
      </w:r>
      <w:r>
        <w:rPr>
          <w:spacing w:val="-2"/>
        </w:rPr>
        <w:t>Task-1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378"/>
            <w:col w:w="5353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09237" cy="58754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237" cy="58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19812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2026-09-23T06:54:03Z</dcterms:created>
  <dcterms:modified xsi:type="dcterms:W3CDTF">2026-09-23T06:54:03Z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2026-09-23T00:00:00Z</vt:filetime>
  </property>
</Properties>
</file>