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36663" w14:textId="77777777" w:rsidR="002214C3" w:rsidRDefault="002214C3" w:rsidP="002214C3">
      <w:pPr>
        <w:ind w:left="83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FC00467" wp14:editId="5475A714">
            <wp:extent cx="4850146" cy="70723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0146" cy="70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C539" w14:textId="77777777" w:rsidR="002214C3" w:rsidRDefault="002214C3" w:rsidP="002214C3">
      <w:pPr>
        <w:pStyle w:val="BodyText"/>
        <w:spacing w:before="152"/>
        <w:rPr>
          <w:rFonts w:ascii="Times New Roman"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7"/>
        <w:gridCol w:w="4317"/>
      </w:tblGrid>
      <w:tr w:rsidR="002214C3" w14:paraId="330DE4B3" w14:textId="77777777" w:rsidTr="00C81DDD">
        <w:trPr>
          <w:trHeight w:val="255"/>
        </w:trPr>
        <w:tc>
          <w:tcPr>
            <w:tcW w:w="4317" w:type="dxa"/>
          </w:tcPr>
          <w:p w14:paraId="6F29ECB4" w14:textId="77777777" w:rsidR="002214C3" w:rsidRDefault="002214C3" w:rsidP="00C81DDD">
            <w:pPr>
              <w:pStyle w:val="TableParagraph"/>
              <w:ind w:left="110"/>
            </w:pPr>
            <w:r>
              <w:rPr>
                <w:spacing w:val="-2"/>
              </w:rPr>
              <w:t>Department</w:t>
            </w:r>
          </w:p>
        </w:tc>
        <w:tc>
          <w:tcPr>
            <w:tcW w:w="4317" w:type="dxa"/>
          </w:tcPr>
          <w:p w14:paraId="366A9CCB" w14:textId="77777777" w:rsidR="002214C3" w:rsidRDefault="002214C3" w:rsidP="00C81DDD">
            <w:pPr>
              <w:pStyle w:val="TableParagraph"/>
            </w:pPr>
            <w:r>
              <w:rPr>
                <w:spacing w:val="-5"/>
              </w:rPr>
              <w:t>FED</w:t>
            </w:r>
          </w:p>
        </w:tc>
      </w:tr>
      <w:tr w:rsidR="002214C3" w14:paraId="298C40A8" w14:textId="77777777" w:rsidTr="00C81DDD">
        <w:trPr>
          <w:trHeight w:val="260"/>
        </w:trPr>
        <w:tc>
          <w:tcPr>
            <w:tcW w:w="4317" w:type="dxa"/>
          </w:tcPr>
          <w:p w14:paraId="370B6F69" w14:textId="77777777" w:rsidR="002214C3" w:rsidRDefault="002214C3" w:rsidP="00C81DDD">
            <w:pPr>
              <w:pStyle w:val="TableParagraph"/>
              <w:spacing w:before="1" w:line="239" w:lineRule="exact"/>
              <w:ind w:left="110"/>
            </w:pPr>
            <w:r>
              <w:rPr>
                <w:spacing w:val="-2"/>
              </w:rPr>
              <w:t>Subject</w:t>
            </w:r>
          </w:p>
        </w:tc>
        <w:tc>
          <w:tcPr>
            <w:tcW w:w="4317" w:type="dxa"/>
          </w:tcPr>
          <w:p w14:paraId="4CBDD474" w14:textId="77777777" w:rsidR="002214C3" w:rsidRDefault="002214C3" w:rsidP="00C81DDD">
            <w:pPr>
              <w:pStyle w:val="TableParagraph"/>
              <w:spacing w:before="1" w:line="239" w:lineRule="exact"/>
            </w:pPr>
            <w:r>
              <w:rPr>
                <w:spacing w:val="-2"/>
              </w:rPr>
              <w:t>DSA-</w:t>
            </w:r>
            <w:r>
              <w:rPr>
                <w:spacing w:val="-10"/>
              </w:rPr>
              <w:t>2</w:t>
            </w:r>
          </w:p>
        </w:tc>
      </w:tr>
      <w:tr w:rsidR="002214C3" w14:paraId="55766554" w14:textId="77777777" w:rsidTr="00C81DDD">
        <w:trPr>
          <w:trHeight w:val="255"/>
        </w:trPr>
        <w:tc>
          <w:tcPr>
            <w:tcW w:w="4317" w:type="dxa"/>
          </w:tcPr>
          <w:p w14:paraId="049930B2" w14:textId="77777777" w:rsidR="002214C3" w:rsidRDefault="002214C3" w:rsidP="00C81DDD">
            <w:pPr>
              <w:pStyle w:val="TableParagraph"/>
              <w:spacing w:line="236" w:lineRule="exact"/>
              <w:ind w:left="110"/>
            </w:pPr>
            <w:r>
              <w:t>Academic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Year</w:t>
            </w:r>
          </w:p>
        </w:tc>
        <w:tc>
          <w:tcPr>
            <w:tcW w:w="4317" w:type="dxa"/>
          </w:tcPr>
          <w:p w14:paraId="03EDD0F8" w14:textId="77777777" w:rsidR="002214C3" w:rsidRDefault="002214C3" w:rsidP="00C81DDD">
            <w:pPr>
              <w:pStyle w:val="TableParagraph"/>
              <w:spacing w:line="236" w:lineRule="exact"/>
            </w:pPr>
            <w:r>
              <w:t>I-III</w:t>
            </w:r>
            <w:r>
              <w:rPr>
                <w:spacing w:val="-5"/>
              </w:rPr>
              <w:t xml:space="preserve"> </w:t>
            </w:r>
            <w:r>
              <w:t>Semester</w:t>
            </w:r>
            <w:r>
              <w:rPr>
                <w:spacing w:val="-3"/>
              </w:rPr>
              <w:t xml:space="preserve"> </w:t>
            </w:r>
            <w:r>
              <w:t>(2025-</w:t>
            </w:r>
            <w:r>
              <w:rPr>
                <w:spacing w:val="-5"/>
              </w:rPr>
              <w:t>26)</w:t>
            </w:r>
          </w:p>
        </w:tc>
      </w:tr>
      <w:tr w:rsidR="002214C3" w14:paraId="43A2F926" w14:textId="77777777" w:rsidTr="00C81DDD">
        <w:trPr>
          <w:trHeight w:val="260"/>
        </w:trPr>
        <w:tc>
          <w:tcPr>
            <w:tcW w:w="4317" w:type="dxa"/>
          </w:tcPr>
          <w:p w14:paraId="3A1A19F0" w14:textId="77777777" w:rsidR="002214C3" w:rsidRDefault="002214C3" w:rsidP="00C81DDD">
            <w:pPr>
              <w:pStyle w:val="TableParagraph"/>
              <w:spacing w:before="1" w:line="239" w:lineRule="exact"/>
              <w:ind w:left="110"/>
            </w:pPr>
            <w:r>
              <w:t>Faculty</w:t>
            </w:r>
            <w:r>
              <w:rPr>
                <w:spacing w:val="-4"/>
              </w:rPr>
              <w:t xml:space="preserve"> Name</w:t>
            </w:r>
          </w:p>
        </w:tc>
        <w:tc>
          <w:tcPr>
            <w:tcW w:w="4317" w:type="dxa"/>
          </w:tcPr>
          <w:p w14:paraId="1661DE89" w14:textId="77777777" w:rsidR="002214C3" w:rsidRDefault="002214C3" w:rsidP="00C81DDD">
            <w:pPr>
              <w:pStyle w:val="TableParagraph"/>
              <w:spacing w:before="1" w:line="239" w:lineRule="exact"/>
            </w:pPr>
            <w:r>
              <w:t>Dr.</w:t>
            </w:r>
            <w:r>
              <w:rPr>
                <w:spacing w:val="-1"/>
              </w:rPr>
              <w:t xml:space="preserve"> </w:t>
            </w:r>
            <w:r>
              <w:t>Sreeram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Murthy</w:t>
            </w:r>
          </w:p>
        </w:tc>
      </w:tr>
      <w:tr w:rsidR="002214C3" w14:paraId="1F59CA84" w14:textId="77777777" w:rsidTr="00C81DDD">
        <w:trPr>
          <w:trHeight w:val="255"/>
        </w:trPr>
        <w:tc>
          <w:tcPr>
            <w:tcW w:w="4317" w:type="dxa"/>
          </w:tcPr>
          <w:p w14:paraId="5E3CF64D" w14:textId="77777777" w:rsidR="002214C3" w:rsidRDefault="002214C3" w:rsidP="00C81DDD">
            <w:pPr>
              <w:pStyle w:val="TableParagraph"/>
              <w:ind w:left="110"/>
            </w:pPr>
            <w:r>
              <w:t>Student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317" w:type="dxa"/>
          </w:tcPr>
          <w:p w14:paraId="63C1DD75" w14:textId="28B1BE0B" w:rsidR="002214C3" w:rsidRDefault="008B756B" w:rsidP="00C81DDD">
            <w:pPr>
              <w:pStyle w:val="TableParagraph"/>
            </w:pPr>
            <w:proofErr w:type="spellStart"/>
            <w:proofErr w:type="gramStart"/>
            <w:r>
              <w:t>P.Harsha</w:t>
            </w:r>
            <w:proofErr w:type="spellEnd"/>
            <w:proofErr w:type="gramEnd"/>
            <w:r>
              <w:t xml:space="preserve"> Vardhan</w:t>
            </w:r>
          </w:p>
        </w:tc>
      </w:tr>
      <w:tr w:rsidR="002214C3" w14:paraId="3654A8AC" w14:textId="77777777" w:rsidTr="00C81DDD">
        <w:trPr>
          <w:trHeight w:val="260"/>
        </w:trPr>
        <w:tc>
          <w:tcPr>
            <w:tcW w:w="4317" w:type="dxa"/>
          </w:tcPr>
          <w:p w14:paraId="52BAEAD7" w14:textId="77777777" w:rsidR="002214C3" w:rsidRDefault="002214C3" w:rsidP="00C81DDD">
            <w:pPr>
              <w:pStyle w:val="TableParagraph"/>
              <w:spacing w:before="1" w:line="239" w:lineRule="exact"/>
              <w:ind w:left="110"/>
            </w:pPr>
            <w:r>
              <w:t>Roll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4317" w:type="dxa"/>
          </w:tcPr>
          <w:p w14:paraId="67D01F7B" w14:textId="38BD3B46" w:rsidR="002214C3" w:rsidRDefault="002214C3" w:rsidP="00C81DDD">
            <w:pPr>
              <w:pStyle w:val="TableParagraph"/>
              <w:spacing w:before="1" w:line="239" w:lineRule="exact"/>
            </w:pPr>
            <w:r>
              <w:rPr>
                <w:spacing w:val="-2"/>
              </w:rPr>
              <w:t>25200</w:t>
            </w:r>
            <w:r w:rsidR="00B03831">
              <w:rPr>
                <w:spacing w:val="-2"/>
              </w:rPr>
              <w:t>90</w:t>
            </w:r>
            <w:r w:rsidR="008B756B">
              <w:rPr>
                <w:spacing w:val="-2"/>
              </w:rPr>
              <w:t>180</w:t>
            </w:r>
          </w:p>
        </w:tc>
      </w:tr>
      <w:tr w:rsidR="002214C3" w14:paraId="3D3C8418" w14:textId="77777777" w:rsidTr="00C81DDD">
        <w:trPr>
          <w:trHeight w:val="260"/>
        </w:trPr>
        <w:tc>
          <w:tcPr>
            <w:tcW w:w="4317" w:type="dxa"/>
          </w:tcPr>
          <w:p w14:paraId="68D7930B" w14:textId="77777777" w:rsidR="002214C3" w:rsidRDefault="002214C3" w:rsidP="00C81DDD">
            <w:pPr>
              <w:pStyle w:val="TableParagraph"/>
              <w:spacing w:before="1" w:line="239" w:lineRule="exact"/>
              <w:ind w:left="110"/>
            </w:pPr>
            <w:r>
              <w:rPr>
                <w:spacing w:val="-2"/>
              </w:rPr>
              <w:t>Branch</w:t>
            </w:r>
          </w:p>
        </w:tc>
        <w:tc>
          <w:tcPr>
            <w:tcW w:w="4317" w:type="dxa"/>
          </w:tcPr>
          <w:p w14:paraId="3130EE8E" w14:textId="093E8035" w:rsidR="002214C3" w:rsidRDefault="002214C3" w:rsidP="00C81DDD">
            <w:pPr>
              <w:pStyle w:val="TableParagraph"/>
              <w:spacing w:before="1" w:line="239" w:lineRule="exact"/>
            </w:pPr>
            <w:r>
              <w:rPr>
                <w:spacing w:val="-5"/>
              </w:rPr>
              <w:t>CS</w:t>
            </w:r>
            <w:r w:rsidR="00B03831">
              <w:rPr>
                <w:spacing w:val="-5"/>
              </w:rPr>
              <w:t>IT</w:t>
            </w:r>
          </w:p>
        </w:tc>
      </w:tr>
      <w:tr w:rsidR="002214C3" w14:paraId="7697846A" w14:textId="77777777" w:rsidTr="00C81DDD">
        <w:trPr>
          <w:trHeight w:val="255"/>
        </w:trPr>
        <w:tc>
          <w:tcPr>
            <w:tcW w:w="4317" w:type="dxa"/>
          </w:tcPr>
          <w:p w14:paraId="55A463A2" w14:textId="77777777" w:rsidR="002214C3" w:rsidRDefault="002214C3" w:rsidP="00C81DDD">
            <w:pPr>
              <w:pStyle w:val="TableParagraph"/>
              <w:ind w:left="110"/>
            </w:pPr>
            <w:r>
              <w:t>Course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Outcome</w:t>
            </w:r>
          </w:p>
        </w:tc>
        <w:tc>
          <w:tcPr>
            <w:tcW w:w="4317" w:type="dxa"/>
          </w:tcPr>
          <w:p w14:paraId="1E8F32AB" w14:textId="2576B62C" w:rsidR="002214C3" w:rsidRDefault="002214C3" w:rsidP="00C81DDD">
            <w:pPr>
              <w:pStyle w:val="TableParagraph"/>
            </w:pPr>
            <w:r>
              <w:rPr>
                <w:spacing w:val="-5"/>
              </w:rPr>
              <w:t>CO</w:t>
            </w:r>
            <w:r w:rsidR="002C7D63">
              <w:rPr>
                <w:spacing w:val="-5"/>
              </w:rPr>
              <w:t>5</w:t>
            </w:r>
          </w:p>
        </w:tc>
      </w:tr>
    </w:tbl>
    <w:p w14:paraId="2DBFBC7D" w14:textId="77777777" w:rsidR="002214C3" w:rsidRDefault="002214C3" w:rsidP="002214C3">
      <w:pPr>
        <w:pStyle w:val="BodyText"/>
        <w:spacing w:before="208"/>
        <w:rPr>
          <w:rFonts w:ascii="Times New Roman"/>
        </w:rPr>
      </w:pPr>
    </w:p>
    <w:p w14:paraId="1EDF5DBF" w14:textId="41189634" w:rsidR="002214C3" w:rsidRDefault="002214C3" w:rsidP="00412829">
      <w:pPr>
        <w:pStyle w:val="BodyText"/>
        <w:spacing w:line="360" w:lineRule="auto"/>
        <w:ind w:left="360" w:right="823"/>
      </w:pPr>
      <w:bookmarkStart w:id="0" w:name="Case_Study_Topic:_Medi-Flow_Hospital_–_A"/>
      <w:bookmarkEnd w:id="0"/>
      <w:r>
        <w:rPr>
          <w:rFonts w:ascii="Times New Roman" w:hAnsi="Times New Roman"/>
          <w:b/>
          <w:color w:val="1F1F1F"/>
          <w:sz w:val="28"/>
        </w:rPr>
        <w:t>Case</w:t>
      </w:r>
      <w:r>
        <w:rPr>
          <w:rFonts w:ascii="Times New Roman" w:hAnsi="Times New Roman"/>
          <w:b/>
          <w:color w:val="1F1F1F"/>
          <w:spacing w:val="-6"/>
          <w:sz w:val="28"/>
        </w:rPr>
        <w:t xml:space="preserve"> </w:t>
      </w:r>
      <w:r>
        <w:rPr>
          <w:rFonts w:ascii="Times New Roman" w:hAnsi="Times New Roman"/>
          <w:b/>
          <w:color w:val="1F1F1F"/>
          <w:sz w:val="28"/>
        </w:rPr>
        <w:t>Study</w:t>
      </w:r>
      <w:r>
        <w:rPr>
          <w:rFonts w:ascii="Times New Roman" w:hAnsi="Times New Roman"/>
          <w:b/>
          <w:color w:val="1F1F1F"/>
          <w:spacing w:val="-6"/>
          <w:sz w:val="28"/>
        </w:rPr>
        <w:t xml:space="preserve"> </w:t>
      </w:r>
      <w:proofErr w:type="gramStart"/>
      <w:r>
        <w:rPr>
          <w:rFonts w:ascii="Times New Roman" w:hAnsi="Times New Roman"/>
          <w:b/>
          <w:color w:val="1F1F1F"/>
          <w:sz w:val="28"/>
        </w:rPr>
        <w:t>Topic :</w:t>
      </w:r>
      <w:proofErr w:type="gramEnd"/>
      <w:r>
        <w:rPr>
          <w:rFonts w:ascii="Times New Roman" w:hAnsi="Times New Roman"/>
          <w:b/>
          <w:color w:val="1F1F1F"/>
          <w:sz w:val="28"/>
        </w:rPr>
        <w:t xml:space="preserve"> </w:t>
      </w:r>
      <w:r w:rsidR="00412829" w:rsidRPr="00412829">
        <w:t>IPL Ad-Impression Archive – External Merge Sort Using k-Way Merge</w:t>
      </w:r>
    </w:p>
    <w:p w14:paraId="763B9F49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247CB">
        <w:rPr>
          <w:b/>
          <w:bCs/>
          <w:lang w:val="en-IN"/>
        </w:rPr>
        <w:t>Work Done Summary</w:t>
      </w:r>
    </w:p>
    <w:p w14:paraId="685A9F7D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 xml:space="preserve">In this case study, we </w:t>
      </w:r>
      <w:proofErr w:type="spellStart"/>
      <w:r w:rsidRPr="003247CB">
        <w:rPr>
          <w:lang w:val="en-IN"/>
        </w:rPr>
        <w:t>analyzed</w:t>
      </w:r>
      <w:proofErr w:type="spellEnd"/>
      <w:r w:rsidRPr="003247CB">
        <w:rPr>
          <w:lang w:val="en-IN"/>
        </w:rPr>
        <w:t xml:space="preserve"> the external sorting system used by Hotstar's IPL advertising analytics platform. During the IPL season, the platform records every advertisement impression along with a timestamp, viewer ID, advertisement ID, and metadata. The total log volume generated during the tournament is approximately </w:t>
      </w:r>
      <w:r w:rsidRPr="003247CB">
        <w:rPr>
          <w:b/>
          <w:bCs/>
          <w:lang w:val="en-IN"/>
        </w:rPr>
        <w:t>50 GB</w:t>
      </w:r>
      <w:r w:rsidRPr="003247CB">
        <w:rPr>
          <w:lang w:val="en-IN"/>
        </w:rPr>
        <w:t xml:space="preserve">, which exceeds the analytics worker's available </w:t>
      </w:r>
      <w:r w:rsidRPr="003247CB">
        <w:rPr>
          <w:b/>
          <w:bCs/>
          <w:lang w:val="en-IN"/>
        </w:rPr>
        <w:t>8 GB RAM</w:t>
      </w:r>
      <w:r w:rsidRPr="003247CB">
        <w:rPr>
          <w:lang w:val="en-IN"/>
        </w:rPr>
        <w:t>.</w:t>
      </w:r>
    </w:p>
    <w:p w14:paraId="77A574DE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>The objective is to produce a globally timestamp-sorted file for downstream analytics tasks such as reach-frequency reports and frequency capping.</w:t>
      </w:r>
    </w:p>
    <w:p w14:paraId="21816F86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 xml:space="preserve">Because the entire dataset cannot fit into memory, an </w:t>
      </w:r>
      <w:r w:rsidRPr="003247CB">
        <w:rPr>
          <w:b/>
          <w:bCs/>
          <w:lang w:val="en-IN"/>
        </w:rPr>
        <w:t>External Merge Sort</w:t>
      </w:r>
      <w:r w:rsidRPr="003247CB">
        <w:rPr>
          <w:lang w:val="en-IN"/>
        </w:rPr>
        <w:t xml:space="preserve"> strategy is employed.</w:t>
      </w:r>
    </w:p>
    <w:p w14:paraId="7DA0195B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>The sorting process consists of two phases:</w:t>
      </w:r>
    </w:p>
    <w:p w14:paraId="01F9A250" w14:textId="77777777" w:rsidR="003247CB" w:rsidRPr="003247CB" w:rsidRDefault="003247CB" w:rsidP="003247CB">
      <w:pPr>
        <w:pStyle w:val="BodyText"/>
        <w:numPr>
          <w:ilvl w:val="0"/>
          <w:numId w:val="1"/>
        </w:numPr>
        <w:spacing w:line="360" w:lineRule="auto"/>
        <w:ind w:right="823"/>
        <w:rPr>
          <w:lang w:val="en-IN"/>
        </w:rPr>
      </w:pPr>
      <w:r w:rsidRPr="003247CB">
        <w:rPr>
          <w:b/>
          <w:bCs/>
          <w:lang w:val="en-IN"/>
        </w:rPr>
        <w:t>Chunk-and-Sort Phase</w:t>
      </w:r>
      <w:r w:rsidRPr="003247CB">
        <w:rPr>
          <w:lang w:val="en-IN"/>
        </w:rPr>
        <w:t xml:space="preserve"> </w:t>
      </w:r>
    </w:p>
    <w:p w14:paraId="60D47A0D" w14:textId="77777777" w:rsidR="003247CB" w:rsidRPr="003247CB" w:rsidRDefault="003247CB" w:rsidP="003247CB">
      <w:pPr>
        <w:pStyle w:val="BodyText"/>
        <w:numPr>
          <w:ilvl w:val="1"/>
          <w:numId w:val="1"/>
        </w:numPr>
        <w:spacing w:line="360" w:lineRule="auto"/>
        <w:ind w:right="823"/>
        <w:rPr>
          <w:lang w:val="en-IN"/>
        </w:rPr>
      </w:pPr>
      <w:r w:rsidRPr="003247CB">
        <w:rPr>
          <w:lang w:val="en-IN"/>
        </w:rPr>
        <w:t xml:space="preserve">Split the file into RAM-sized chunks. </w:t>
      </w:r>
    </w:p>
    <w:p w14:paraId="525B3E42" w14:textId="77777777" w:rsidR="003247CB" w:rsidRPr="003247CB" w:rsidRDefault="003247CB" w:rsidP="003247CB">
      <w:pPr>
        <w:pStyle w:val="BodyText"/>
        <w:numPr>
          <w:ilvl w:val="1"/>
          <w:numId w:val="1"/>
        </w:numPr>
        <w:spacing w:line="360" w:lineRule="auto"/>
        <w:ind w:right="823"/>
        <w:rPr>
          <w:lang w:val="en-IN"/>
        </w:rPr>
      </w:pPr>
      <w:r w:rsidRPr="003247CB">
        <w:rPr>
          <w:lang w:val="en-IN"/>
        </w:rPr>
        <w:t xml:space="preserve">Sort each chunk independently in memory. </w:t>
      </w:r>
    </w:p>
    <w:p w14:paraId="11704C49" w14:textId="77777777" w:rsidR="003247CB" w:rsidRPr="003247CB" w:rsidRDefault="003247CB" w:rsidP="003247CB">
      <w:pPr>
        <w:pStyle w:val="BodyText"/>
        <w:numPr>
          <w:ilvl w:val="1"/>
          <w:numId w:val="1"/>
        </w:numPr>
        <w:spacing w:line="360" w:lineRule="auto"/>
        <w:ind w:right="823"/>
        <w:rPr>
          <w:lang w:val="en-IN"/>
        </w:rPr>
      </w:pPr>
      <w:r w:rsidRPr="003247CB">
        <w:rPr>
          <w:lang w:val="en-IN"/>
        </w:rPr>
        <w:t xml:space="preserve">Write sorted chunks back to disk. </w:t>
      </w:r>
    </w:p>
    <w:p w14:paraId="1C2B4BFC" w14:textId="77777777" w:rsidR="003247CB" w:rsidRPr="003247CB" w:rsidRDefault="003247CB" w:rsidP="003247CB">
      <w:pPr>
        <w:pStyle w:val="BodyText"/>
        <w:numPr>
          <w:ilvl w:val="0"/>
          <w:numId w:val="1"/>
        </w:numPr>
        <w:spacing w:line="360" w:lineRule="auto"/>
        <w:ind w:right="823"/>
        <w:rPr>
          <w:lang w:val="en-IN"/>
        </w:rPr>
      </w:pPr>
      <w:r w:rsidRPr="003247CB">
        <w:rPr>
          <w:b/>
          <w:bCs/>
          <w:lang w:val="en-IN"/>
        </w:rPr>
        <w:t>k-Way Merge Phase</w:t>
      </w:r>
      <w:r w:rsidRPr="003247CB">
        <w:rPr>
          <w:lang w:val="en-IN"/>
        </w:rPr>
        <w:t xml:space="preserve"> </w:t>
      </w:r>
    </w:p>
    <w:p w14:paraId="440ED69E" w14:textId="77777777" w:rsidR="003247CB" w:rsidRPr="003247CB" w:rsidRDefault="003247CB" w:rsidP="003247CB">
      <w:pPr>
        <w:pStyle w:val="BodyText"/>
        <w:numPr>
          <w:ilvl w:val="1"/>
          <w:numId w:val="1"/>
        </w:numPr>
        <w:spacing w:line="360" w:lineRule="auto"/>
        <w:ind w:right="823"/>
        <w:rPr>
          <w:lang w:val="en-IN"/>
        </w:rPr>
      </w:pPr>
      <w:r w:rsidRPr="003247CB">
        <w:rPr>
          <w:lang w:val="en-IN"/>
        </w:rPr>
        <w:t xml:space="preserve">Maintain one front element from each sorted chunk inside a min-heap. </w:t>
      </w:r>
    </w:p>
    <w:p w14:paraId="084C3D99" w14:textId="77777777" w:rsidR="003247CB" w:rsidRPr="003247CB" w:rsidRDefault="003247CB" w:rsidP="003247CB">
      <w:pPr>
        <w:pStyle w:val="BodyText"/>
        <w:numPr>
          <w:ilvl w:val="1"/>
          <w:numId w:val="1"/>
        </w:numPr>
        <w:spacing w:line="360" w:lineRule="auto"/>
        <w:ind w:right="823"/>
        <w:rPr>
          <w:lang w:val="en-IN"/>
        </w:rPr>
      </w:pPr>
      <w:r w:rsidRPr="003247CB">
        <w:rPr>
          <w:lang w:val="en-IN"/>
        </w:rPr>
        <w:t xml:space="preserve">Repeatedly extract the minimum element. </w:t>
      </w:r>
    </w:p>
    <w:p w14:paraId="6FE3D405" w14:textId="77777777" w:rsidR="003247CB" w:rsidRPr="003247CB" w:rsidRDefault="003247CB" w:rsidP="003247CB">
      <w:pPr>
        <w:pStyle w:val="BodyText"/>
        <w:numPr>
          <w:ilvl w:val="1"/>
          <w:numId w:val="1"/>
        </w:numPr>
        <w:spacing w:line="360" w:lineRule="auto"/>
        <w:ind w:right="823"/>
        <w:rPr>
          <w:lang w:val="en-IN"/>
        </w:rPr>
      </w:pPr>
      <w:r w:rsidRPr="003247CB">
        <w:rPr>
          <w:lang w:val="en-IN"/>
        </w:rPr>
        <w:t xml:space="preserve">Write it to output. </w:t>
      </w:r>
    </w:p>
    <w:p w14:paraId="1249C1ED" w14:textId="77777777" w:rsidR="003247CB" w:rsidRPr="003247CB" w:rsidRDefault="003247CB" w:rsidP="003247CB">
      <w:pPr>
        <w:pStyle w:val="BodyText"/>
        <w:numPr>
          <w:ilvl w:val="1"/>
          <w:numId w:val="1"/>
        </w:numPr>
        <w:spacing w:line="360" w:lineRule="auto"/>
        <w:ind w:right="823"/>
        <w:rPr>
          <w:lang w:val="en-IN"/>
        </w:rPr>
      </w:pPr>
      <w:r w:rsidRPr="003247CB">
        <w:rPr>
          <w:lang w:val="en-IN"/>
        </w:rPr>
        <w:lastRenderedPageBreak/>
        <w:t xml:space="preserve">Insert the next element from the same chunk. </w:t>
      </w:r>
    </w:p>
    <w:p w14:paraId="32A1492F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>The miniature example contains six sorted chunks.</w:t>
      </w:r>
    </w:p>
    <w:p w14:paraId="708170BB" w14:textId="2F06F5A6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</w:p>
    <w:p w14:paraId="30CE9BEA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247CB">
        <w:rPr>
          <w:b/>
          <w:bCs/>
          <w:lang w:val="en-IN"/>
        </w:rPr>
        <w:t>1. Case Study Problem Explanation</w:t>
      </w:r>
    </w:p>
    <w:p w14:paraId="01401BBB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247CB">
        <w:rPr>
          <w:b/>
          <w:bCs/>
          <w:lang w:val="en-IN"/>
        </w:rPr>
        <w:t>Input Chunks</w:t>
      </w:r>
    </w:p>
    <w:p w14:paraId="13747F7F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 xml:space="preserve">Chunk </w:t>
      </w:r>
      <w:proofErr w:type="gramStart"/>
      <w:r w:rsidRPr="003247CB">
        <w:rPr>
          <w:lang w:val="en-IN"/>
        </w:rPr>
        <w:t>1 :</w:t>
      </w:r>
      <w:proofErr w:type="gramEnd"/>
      <w:r w:rsidRPr="003247CB">
        <w:rPr>
          <w:lang w:val="en-IN"/>
        </w:rPr>
        <w:t xml:space="preserve"> [10, 25, 47, 89]</w:t>
      </w:r>
      <w:r w:rsidRPr="003247CB">
        <w:rPr>
          <w:lang w:val="en-IN"/>
        </w:rPr>
        <w:br/>
        <w:t xml:space="preserve">Chunk </w:t>
      </w:r>
      <w:proofErr w:type="gramStart"/>
      <w:r w:rsidRPr="003247CB">
        <w:rPr>
          <w:lang w:val="en-IN"/>
        </w:rPr>
        <w:t>2 :</w:t>
      </w:r>
      <w:proofErr w:type="gramEnd"/>
      <w:r w:rsidRPr="003247CB">
        <w:rPr>
          <w:lang w:val="en-IN"/>
        </w:rPr>
        <w:t xml:space="preserve"> [12, 30, 51, 75]</w:t>
      </w:r>
      <w:r w:rsidRPr="003247CB">
        <w:rPr>
          <w:lang w:val="en-IN"/>
        </w:rPr>
        <w:br/>
        <w:t xml:space="preserve">Chunk </w:t>
      </w:r>
      <w:proofErr w:type="gramStart"/>
      <w:r w:rsidRPr="003247CB">
        <w:rPr>
          <w:lang w:val="en-IN"/>
        </w:rPr>
        <w:t>3 :</w:t>
      </w:r>
      <w:proofErr w:type="gramEnd"/>
      <w:r w:rsidRPr="003247CB">
        <w:rPr>
          <w:lang w:val="en-IN"/>
        </w:rPr>
        <w:t xml:space="preserve"> [8, 19, 41, 92]</w:t>
      </w:r>
      <w:r w:rsidRPr="003247CB">
        <w:rPr>
          <w:lang w:val="en-IN"/>
        </w:rPr>
        <w:br/>
        <w:t xml:space="preserve">Chunk </w:t>
      </w:r>
      <w:proofErr w:type="gramStart"/>
      <w:r w:rsidRPr="003247CB">
        <w:rPr>
          <w:lang w:val="en-IN"/>
        </w:rPr>
        <w:t>4 :</w:t>
      </w:r>
      <w:proofErr w:type="gramEnd"/>
      <w:r w:rsidRPr="003247CB">
        <w:rPr>
          <w:lang w:val="en-IN"/>
        </w:rPr>
        <w:t xml:space="preserve"> [15, 33, 60, 80]</w:t>
      </w:r>
      <w:r w:rsidRPr="003247CB">
        <w:rPr>
          <w:lang w:val="en-IN"/>
        </w:rPr>
        <w:br/>
        <w:t xml:space="preserve">Chunk </w:t>
      </w:r>
      <w:proofErr w:type="gramStart"/>
      <w:r w:rsidRPr="003247CB">
        <w:rPr>
          <w:lang w:val="en-IN"/>
        </w:rPr>
        <w:t>5 :</w:t>
      </w:r>
      <w:proofErr w:type="gramEnd"/>
      <w:r w:rsidRPr="003247CB">
        <w:rPr>
          <w:lang w:val="en-IN"/>
        </w:rPr>
        <w:t xml:space="preserve"> [22, 38, 55, 88]</w:t>
      </w:r>
      <w:r w:rsidRPr="003247CB">
        <w:rPr>
          <w:lang w:val="en-IN"/>
        </w:rPr>
        <w:br/>
        <w:t xml:space="preserve">Chunk </w:t>
      </w:r>
      <w:proofErr w:type="gramStart"/>
      <w:r w:rsidRPr="003247CB">
        <w:rPr>
          <w:lang w:val="en-IN"/>
        </w:rPr>
        <w:t>6 :</w:t>
      </w:r>
      <w:proofErr w:type="gramEnd"/>
      <w:r w:rsidRPr="003247CB">
        <w:rPr>
          <w:lang w:val="en-IN"/>
        </w:rPr>
        <w:t xml:space="preserve"> [11, 28, 49, 85]</w:t>
      </w:r>
    </w:p>
    <w:p w14:paraId="774BE534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>Number of chunks:</w:t>
      </w:r>
    </w:p>
    <w:p w14:paraId="35A4FED4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>k = 6</w:t>
      </w:r>
    </w:p>
    <w:p w14:paraId="15D0E1B6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>Total elements:</w:t>
      </w:r>
    </w:p>
    <w:p w14:paraId="096FBCAA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>N = 24</w:t>
      </w:r>
    </w:p>
    <w:p w14:paraId="1EA58C6B" w14:textId="098E3153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</w:p>
    <w:p w14:paraId="5008A35C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247CB">
        <w:rPr>
          <w:b/>
          <w:bCs/>
          <w:lang w:val="en-IN"/>
        </w:rPr>
        <w:t>(a) k-Way Merge Trace</w:t>
      </w:r>
    </w:p>
    <w:p w14:paraId="766FECFD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247CB">
        <w:rPr>
          <w:b/>
          <w:bCs/>
          <w:lang w:val="en-IN"/>
        </w:rPr>
        <w:t>Initial Heap</w:t>
      </w:r>
    </w:p>
    <w:p w14:paraId="3EE3ADAE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>Front elements:</w:t>
      </w:r>
    </w:p>
    <w:p w14:paraId="3F8ACB25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>10, 12, 8, 15, 22, 11</w:t>
      </w:r>
    </w:p>
    <w:p w14:paraId="4AA0299A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>Min-Heap:</w:t>
      </w:r>
    </w:p>
    <w:p w14:paraId="7D68C6A4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>[8, 10, 11, 12, 15, 22]</w:t>
      </w:r>
    </w:p>
    <w:p w14:paraId="37998FA5" w14:textId="5B3E8C03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</w:p>
    <w:p w14:paraId="19286F68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247CB">
        <w:rPr>
          <w:b/>
          <w:bCs/>
          <w:lang w:val="en-IN"/>
        </w:rPr>
        <w:t>Step 1</w:t>
      </w:r>
    </w:p>
    <w:p w14:paraId="3F46A0AE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>Pop:</w:t>
      </w:r>
    </w:p>
    <w:p w14:paraId="138EFA05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>8</w:t>
      </w:r>
    </w:p>
    <w:p w14:paraId="6F1A5E3E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>Output:</w:t>
      </w:r>
    </w:p>
    <w:p w14:paraId="619E54DA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>[8]</w:t>
      </w:r>
    </w:p>
    <w:p w14:paraId="122A116E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>Push next from Chunk 3:</w:t>
      </w:r>
    </w:p>
    <w:p w14:paraId="72EB6174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>19</w:t>
      </w:r>
    </w:p>
    <w:p w14:paraId="4B069DB2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>Heap:</w:t>
      </w:r>
    </w:p>
    <w:p w14:paraId="57DC878F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>[10,11,12,15,22,19]</w:t>
      </w:r>
    </w:p>
    <w:p w14:paraId="4249673E" w14:textId="0E407E6B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</w:p>
    <w:p w14:paraId="150A9DC0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247CB">
        <w:rPr>
          <w:b/>
          <w:bCs/>
          <w:lang w:val="en-IN"/>
        </w:rPr>
        <w:lastRenderedPageBreak/>
        <w:t>Step 2</w:t>
      </w:r>
    </w:p>
    <w:p w14:paraId="53529BA0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>Pop:</w:t>
      </w:r>
    </w:p>
    <w:p w14:paraId="232930E7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>10</w:t>
      </w:r>
    </w:p>
    <w:p w14:paraId="7E45D758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>Output:</w:t>
      </w:r>
    </w:p>
    <w:p w14:paraId="58634B78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>[8,10]</w:t>
      </w:r>
    </w:p>
    <w:p w14:paraId="74532836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>Push next from Chunk 1:</w:t>
      </w:r>
    </w:p>
    <w:p w14:paraId="353A95DB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>25</w:t>
      </w:r>
    </w:p>
    <w:p w14:paraId="2393BE50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>Heap:</w:t>
      </w:r>
    </w:p>
    <w:p w14:paraId="75F8CF09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>[11,12,15,19,22,25]</w:t>
      </w:r>
    </w:p>
    <w:p w14:paraId="652B9383" w14:textId="211211D2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</w:p>
    <w:p w14:paraId="53C7038C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247CB">
        <w:rPr>
          <w:b/>
          <w:bCs/>
          <w:lang w:val="en-IN"/>
        </w:rPr>
        <w:t>Step 3</w:t>
      </w:r>
    </w:p>
    <w:p w14:paraId="14DFEE79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>Pop:</w:t>
      </w:r>
    </w:p>
    <w:p w14:paraId="6DCC5EE9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>11</w:t>
      </w:r>
    </w:p>
    <w:p w14:paraId="5462115F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>Output:</w:t>
      </w:r>
    </w:p>
    <w:p w14:paraId="514145BF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>[8,10,11]</w:t>
      </w:r>
    </w:p>
    <w:p w14:paraId="501DA13A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>Push:</w:t>
      </w:r>
    </w:p>
    <w:p w14:paraId="1BBF1D0B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>28</w:t>
      </w:r>
    </w:p>
    <w:p w14:paraId="0DC9E2DA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>Heap:</w:t>
      </w:r>
    </w:p>
    <w:p w14:paraId="15106CFC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>[12,15,19,22,25,28]</w:t>
      </w:r>
    </w:p>
    <w:p w14:paraId="3231C455" w14:textId="4D4278E9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</w:p>
    <w:p w14:paraId="3A45C0FA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247CB">
        <w:rPr>
          <w:b/>
          <w:bCs/>
          <w:lang w:val="en-IN"/>
        </w:rPr>
        <w:t>Step 4</w:t>
      </w:r>
    </w:p>
    <w:p w14:paraId="21091755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>Pop:</w:t>
      </w:r>
    </w:p>
    <w:p w14:paraId="74D0C98E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>12</w:t>
      </w:r>
    </w:p>
    <w:p w14:paraId="08D136D7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>Output:</w:t>
      </w:r>
    </w:p>
    <w:p w14:paraId="5D317918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>[8,10,11,12]</w:t>
      </w:r>
    </w:p>
    <w:p w14:paraId="4DFF8740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>Push:</w:t>
      </w:r>
    </w:p>
    <w:p w14:paraId="5EF493EA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>30</w:t>
      </w:r>
    </w:p>
    <w:p w14:paraId="67DB66E6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>Heap:</w:t>
      </w:r>
    </w:p>
    <w:p w14:paraId="67077F29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>[15,19,22,25,28,30]</w:t>
      </w:r>
    </w:p>
    <w:p w14:paraId="25A64088" w14:textId="0A255166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</w:p>
    <w:p w14:paraId="760665D0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>Continue similarly until all elements are exhausted.</w:t>
      </w:r>
    </w:p>
    <w:p w14:paraId="6E7CD68B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247CB">
        <w:rPr>
          <w:b/>
          <w:bCs/>
          <w:lang w:val="en-IN"/>
        </w:rPr>
        <w:t>Final Sorted Output</w:t>
      </w:r>
    </w:p>
    <w:p w14:paraId="463F879C" w14:textId="77777777" w:rsidR="003247CB" w:rsidRPr="003247CB" w:rsidRDefault="003247CB" w:rsidP="003247CB">
      <w:pPr>
        <w:pStyle w:val="BodyText"/>
        <w:spacing w:line="360" w:lineRule="auto"/>
        <w:ind w:left="360" w:right="823"/>
        <w:rPr>
          <w:lang w:val="en-IN"/>
        </w:rPr>
      </w:pPr>
      <w:r w:rsidRPr="003247CB">
        <w:rPr>
          <w:lang w:val="en-IN"/>
        </w:rPr>
        <w:t>8</w:t>
      </w:r>
      <w:r w:rsidRPr="003247CB">
        <w:rPr>
          <w:lang w:val="en-IN"/>
        </w:rPr>
        <w:br/>
      </w:r>
      <w:r w:rsidRPr="003247CB">
        <w:rPr>
          <w:lang w:val="en-IN"/>
        </w:rPr>
        <w:lastRenderedPageBreak/>
        <w:t>10</w:t>
      </w:r>
      <w:r w:rsidRPr="003247CB">
        <w:rPr>
          <w:lang w:val="en-IN"/>
        </w:rPr>
        <w:br/>
        <w:t>11</w:t>
      </w:r>
      <w:r w:rsidRPr="003247CB">
        <w:rPr>
          <w:lang w:val="en-IN"/>
        </w:rPr>
        <w:br/>
        <w:t>12</w:t>
      </w:r>
      <w:r w:rsidRPr="003247CB">
        <w:rPr>
          <w:lang w:val="en-IN"/>
        </w:rPr>
        <w:br/>
        <w:t>15</w:t>
      </w:r>
      <w:r w:rsidRPr="003247CB">
        <w:rPr>
          <w:lang w:val="en-IN"/>
        </w:rPr>
        <w:br/>
        <w:t>19</w:t>
      </w:r>
      <w:r w:rsidRPr="003247CB">
        <w:rPr>
          <w:lang w:val="en-IN"/>
        </w:rPr>
        <w:br/>
        <w:t>22</w:t>
      </w:r>
      <w:r w:rsidRPr="003247CB">
        <w:rPr>
          <w:lang w:val="en-IN"/>
        </w:rPr>
        <w:br/>
        <w:t>25</w:t>
      </w:r>
      <w:r w:rsidRPr="003247CB">
        <w:rPr>
          <w:lang w:val="en-IN"/>
        </w:rPr>
        <w:br/>
        <w:t>28</w:t>
      </w:r>
      <w:r w:rsidRPr="003247CB">
        <w:rPr>
          <w:lang w:val="en-IN"/>
        </w:rPr>
        <w:br/>
        <w:t>30</w:t>
      </w:r>
      <w:r w:rsidRPr="003247CB">
        <w:rPr>
          <w:lang w:val="en-IN"/>
        </w:rPr>
        <w:br/>
        <w:t>33</w:t>
      </w:r>
      <w:r w:rsidRPr="003247CB">
        <w:rPr>
          <w:lang w:val="en-IN"/>
        </w:rPr>
        <w:br/>
        <w:t>38</w:t>
      </w:r>
      <w:r w:rsidRPr="003247CB">
        <w:rPr>
          <w:lang w:val="en-IN"/>
        </w:rPr>
        <w:br/>
        <w:t>41</w:t>
      </w:r>
      <w:r w:rsidRPr="003247CB">
        <w:rPr>
          <w:lang w:val="en-IN"/>
        </w:rPr>
        <w:br/>
        <w:t>47</w:t>
      </w:r>
      <w:r w:rsidRPr="003247CB">
        <w:rPr>
          <w:lang w:val="en-IN"/>
        </w:rPr>
        <w:br/>
        <w:t>49</w:t>
      </w:r>
      <w:r w:rsidRPr="003247CB">
        <w:rPr>
          <w:lang w:val="en-IN"/>
        </w:rPr>
        <w:br/>
        <w:t>51</w:t>
      </w:r>
      <w:r w:rsidRPr="003247CB">
        <w:rPr>
          <w:lang w:val="en-IN"/>
        </w:rPr>
        <w:br/>
        <w:t>55</w:t>
      </w:r>
      <w:r w:rsidRPr="003247CB">
        <w:rPr>
          <w:lang w:val="en-IN"/>
        </w:rPr>
        <w:br/>
        <w:t>60</w:t>
      </w:r>
      <w:r w:rsidRPr="003247CB">
        <w:rPr>
          <w:lang w:val="en-IN"/>
        </w:rPr>
        <w:br/>
        <w:t>75</w:t>
      </w:r>
      <w:r w:rsidRPr="003247CB">
        <w:rPr>
          <w:lang w:val="en-IN"/>
        </w:rPr>
        <w:br/>
        <w:t>80</w:t>
      </w:r>
      <w:r w:rsidRPr="003247CB">
        <w:rPr>
          <w:lang w:val="en-IN"/>
        </w:rPr>
        <w:br/>
        <w:t>85</w:t>
      </w:r>
      <w:r w:rsidRPr="003247CB">
        <w:rPr>
          <w:lang w:val="en-IN"/>
        </w:rPr>
        <w:br/>
        <w:t>88</w:t>
      </w:r>
      <w:r w:rsidRPr="003247CB">
        <w:rPr>
          <w:lang w:val="en-IN"/>
        </w:rPr>
        <w:br/>
        <w:t>89</w:t>
      </w:r>
      <w:r w:rsidRPr="003247CB">
        <w:rPr>
          <w:lang w:val="en-IN"/>
        </w:rPr>
        <w:br/>
        <w:t>92</w:t>
      </w:r>
    </w:p>
    <w:p w14:paraId="412473D7" w14:textId="77777777" w:rsidR="004D19F6" w:rsidRDefault="004D19F6" w:rsidP="00412829">
      <w:pPr>
        <w:pStyle w:val="BodyText"/>
        <w:spacing w:line="360" w:lineRule="auto"/>
        <w:ind w:left="360" w:right="823"/>
        <w:rPr>
          <w:b/>
          <w:bCs/>
        </w:rPr>
      </w:pPr>
    </w:p>
    <w:p w14:paraId="24644265" w14:textId="310FAB1E" w:rsidR="00F16131" w:rsidRDefault="00F16131" w:rsidP="00412829">
      <w:pPr>
        <w:pStyle w:val="BodyText"/>
        <w:spacing w:line="360" w:lineRule="auto"/>
        <w:ind w:left="360" w:right="823"/>
        <w:rPr>
          <w:b/>
          <w:bCs/>
        </w:rPr>
      </w:pPr>
      <w:r>
        <w:rPr>
          <w:b/>
          <w:bCs/>
        </w:rPr>
        <w:t>OUTPUT:</w:t>
      </w:r>
    </w:p>
    <w:p w14:paraId="1998CF4B" w14:textId="69E2327A" w:rsidR="00F16131" w:rsidRPr="00F16131" w:rsidRDefault="004D19F6" w:rsidP="00412829">
      <w:pPr>
        <w:pStyle w:val="BodyText"/>
        <w:spacing w:line="360" w:lineRule="auto"/>
        <w:ind w:left="360" w:right="823"/>
        <w:rPr>
          <w:b/>
          <w:bCs/>
        </w:rPr>
      </w:pPr>
      <w:r w:rsidRPr="004D19F6">
        <w:rPr>
          <w:b/>
          <w:bCs/>
          <w:noProof/>
        </w:rPr>
        <w:drawing>
          <wp:inline distT="0" distB="0" distL="0" distR="0" wp14:anchorId="25B766D6" wp14:editId="07F0E488">
            <wp:extent cx="5494496" cy="1242168"/>
            <wp:effectExtent l="0" t="0" r="0" b="0"/>
            <wp:docPr id="64722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24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473A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135FA">
        <w:rPr>
          <w:b/>
          <w:bCs/>
          <w:lang w:val="en-IN"/>
        </w:rPr>
        <w:t>Time Complexity</w:t>
      </w:r>
    </w:p>
    <w:p w14:paraId="74AC6F4F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Each heap operation:</w:t>
      </w:r>
    </w:p>
    <w:p w14:paraId="1637117A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proofErr w:type="gramStart"/>
      <w:r w:rsidRPr="003135FA">
        <w:rPr>
          <w:lang w:val="en-IN"/>
        </w:rPr>
        <w:t>O(</w:t>
      </w:r>
      <w:proofErr w:type="gramEnd"/>
      <w:r w:rsidRPr="003135FA">
        <w:rPr>
          <w:lang w:val="en-IN"/>
        </w:rPr>
        <w:t>log k)</w:t>
      </w:r>
    </w:p>
    <w:p w14:paraId="59A63ED3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lastRenderedPageBreak/>
        <w:t>Performed for all N elements:</w:t>
      </w:r>
    </w:p>
    <w:p w14:paraId="59C505C2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proofErr w:type="gramStart"/>
      <w:r w:rsidRPr="003135FA">
        <w:rPr>
          <w:lang w:val="en-IN"/>
        </w:rPr>
        <w:t>O(</w:t>
      </w:r>
      <w:proofErr w:type="gramEnd"/>
      <w:r w:rsidRPr="003135FA">
        <w:rPr>
          <w:lang w:val="en-IN"/>
        </w:rPr>
        <w:t>N log k)</w:t>
      </w:r>
    </w:p>
    <w:p w14:paraId="767ACCE6" w14:textId="54B065DC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</w:p>
    <w:p w14:paraId="60138332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135FA">
        <w:rPr>
          <w:b/>
          <w:bCs/>
          <w:lang w:val="en-IN"/>
        </w:rPr>
        <w:t>I/O Cost</w:t>
      </w:r>
    </w:p>
    <w:p w14:paraId="679D07E1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Every element:</w:t>
      </w:r>
    </w:p>
    <w:p w14:paraId="0E44201A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Read once</w:t>
      </w:r>
      <w:r w:rsidRPr="003135FA">
        <w:rPr>
          <w:lang w:val="en-IN"/>
        </w:rPr>
        <w:br/>
        <w:t>Written once</w:t>
      </w:r>
    </w:p>
    <w:p w14:paraId="6690455B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Therefore:</w:t>
      </w:r>
    </w:p>
    <w:p w14:paraId="47C1B1F0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O(N)</w:t>
      </w:r>
    </w:p>
    <w:p w14:paraId="6CD42405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I/O operations.</w:t>
      </w:r>
    </w:p>
    <w:p w14:paraId="2176B9DF" w14:textId="6DE71983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</w:p>
    <w:p w14:paraId="62C562C5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135FA">
        <w:rPr>
          <w:b/>
          <w:bCs/>
          <w:lang w:val="en-IN"/>
        </w:rPr>
        <w:t>Why Only k Heap Entries?</w:t>
      </w:r>
    </w:p>
    <w:p w14:paraId="496B19B3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Only one front element from each chunk is needed.</w:t>
      </w:r>
    </w:p>
    <w:p w14:paraId="2CC5C4B7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Heap size:</w:t>
      </w:r>
    </w:p>
    <w:p w14:paraId="3A186E68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k</w:t>
      </w:r>
    </w:p>
    <w:p w14:paraId="56506206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instead of</w:t>
      </w:r>
    </w:p>
    <w:p w14:paraId="64CD5CA4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N</w:t>
      </w:r>
    </w:p>
    <w:p w14:paraId="3567DEF6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This minimizes memory consumption.</w:t>
      </w:r>
    </w:p>
    <w:p w14:paraId="6CE165F8" w14:textId="55CA9586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</w:p>
    <w:p w14:paraId="1E11DCCC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135FA">
        <w:rPr>
          <w:b/>
          <w:bCs/>
          <w:lang w:val="en-IN"/>
        </w:rPr>
        <w:t>(c) External Sort Cost Analysis</w:t>
      </w:r>
    </w:p>
    <w:p w14:paraId="2E5041C5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Given:</w:t>
      </w:r>
    </w:p>
    <w:p w14:paraId="57F7FD3A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N = 50 GB</w:t>
      </w:r>
      <w:r w:rsidRPr="003135FA">
        <w:rPr>
          <w:lang w:val="en-IN"/>
        </w:rPr>
        <w:br/>
        <w:t>RAM M = 8 GB</w:t>
      </w:r>
    </w:p>
    <w:p w14:paraId="5FBA9207" w14:textId="36B4C56F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</w:p>
    <w:p w14:paraId="13810F55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135FA">
        <w:rPr>
          <w:b/>
          <w:bCs/>
          <w:lang w:val="en-IN"/>
        </w:rPr>
        <w:t>Phase 1 – Chunk Generation</w:t>
      </w:r>
    </w:p>
    <w:p w14:paraId="5935DBDC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Number of chunks:</w:t>
      </w:r>
    </w:p>
    <w:p w14:paraId="024078AB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 xml:space="preserve">k = </w:t>
      </w:r>
      <w:proofErr w:type="gramStart"/>
      <w:r w:rsidRPr="003135FA">
        <w:rPr>
          <w:lang w:val="en-IN"/>
        </w:rPr>
        <w:t>ceil(</w:t>
      </w:r>
      <w:proofErr w:type="gramEnd"/>
      <w:r w:rsidRPr="003135FA">
        <w:rPr>
          <w:lang w:val="en-IN"/>
        </w:rPr>
        <w:t>50 / 8)</w:t>
      </w:r>
    </w:p>
    <w:p w14:paraId="7E61E141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k = 7</w:t>
      </w:r>
    </w:p>
    <w:p w14:paraId="0C0B701B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chunks.</w:t>
      </w:r>
    </w:p>
    <w:p w14:paraId="2DD87F2C" w14:textId="5006F9FB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</w:p>
    <w:p w14:paraId="659379C6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135FA">
        <w:rPr>
          <w:b/>
          <w:bCs/>
          <w:lang w:val="en-IN"/>
        </w:rPr>
        <w:t>I/O Cost</w:t>
      </w:r>
    </w:p>
    <w:p w14:paraId="65B38302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Read entire file:</w:t>
      </w:r>
    </w:p>
    <w:p w14:paraId="32B5DB03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50 GB</w:t>
      </w:r>
    </w:p>
    <w:p w14:paraId="059FE287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lastRenderedPageBreak/>
        <w:t>Write sorted chunks:</w:t>
      </w:r>
    </w:p>
    <w:p w14:paraId="61C1FFC0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50 GB</w:t>
      </w:r>
    </w:p>
    <w:p w14:paraId="6A7D571E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Total:</w:t>
      </w:r>
    </w:p>
    <w:p w14:paraId="65840917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100 GB</w:t>
      </w:r>
    </w:p>
    <w:p w14:paraId="155DA67A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I/O.</w:t>
      </w:r>
    </w:p>
    <w:p w14:paraId="44C8581B" w14:textId="36B0F70A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</w:p>
    <w:p w14:paraId="54E8F014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135FA">
        <w:rPr>
          <w:b/>
          <w:bCs/>
          <w:lang w:val="en-IN"/>
        </w:rPr>
        <w:t>Phase 2 – k-Way Merge</w:t>
      </w:r>
    </w:p>
    <w:p w14:paraId="074F1B2B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Need to merge:</w:t>
      </w:r>
    </w:p>
    <w:p w14:paraId="00D1E351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7 chunks</w:t>
      </w:r>
    </w:p>
    <w:p w14:paraId="0F0A51BA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Since:</w:t>
      </w:r>
    </w:p>
    <w:p w14:paraId="19EE01FF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k = 7</w:t>
      </w:r>
    </w:p>
    <w:p w14:paraId="5ACF662B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is small, all chunks can participate in one merge pass.</w:t>
      </w:r>
    </w:p>
    <w:p w14:paraId="618F6F9A" w14:textId="3E0200D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</w:p>
    <w:p w14:paraId="56B93F5C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135FA">
        <w:rPr>
          <w:b/>
          <w:bCs/>
          <w:lang w:val="en-IN"/>
        </w:rPr>
        <w:t>Merge I/O</w:t>
      </w:r>
    </w:p>
    <w:p w14:paraId="1BC09327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Read chunks:</w:t>
      </w:r>
    </w:p>
    <w:p w14:paraId="45D9F3C5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50 GB</w:t>
      </w:r>
    </w:p>
    <w:p w14:paraId="556993AC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Write final output:</w:t>
      </w:r>
    </w:p>
    <w:p w14:paraId="4E5315C9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50 GB</w:t>
      </w:r>
    </w:p>
    <w:p w14:paraId="647793DD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Total:</w:t>
      </w:r>
    </w:p>
    <w:p w14:paraId="5A7068F0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100 GB</w:t>
      </w:r>
    </w:p>
    <w:p w14:paraId="2576AF5B" w14:textId="57D714EA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</w:p>
    <w:p w14:paraId="55320CAD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135FA">
        <w:rPr>
          <w:b/>
          <w:bCs/>
          <w:lang w:val="en-IN"/>
        </w:rPr>
        <w:t>Total External Sort Cost</w:t>
      </w:r>
    </w:p>
    <w:p w14:paraId="7C1D21C9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Phase 1:</w:t>
      </w:r>
    </w:p>
    <w:p w14:paraId="04A60D2A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100 GB</w:t>
      </w:r>
    </w:p>
    <w:p w14:paraId="7153C285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Phase 2:</w:t>
      </w:r>
    </w:p>
    <w:p w14:paraId="355A6659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100 GB</w:t>
      </w:r>
    </w:p>
    <w:p w14:paraId="68152BE3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Total:</w:t>
      </w:r>
    </w:p>
    <w:p w14:paraId="0F418F37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200 GB</w:t>
      </w:r>
    </w:p>
    <w:p w14:paraId="611FEC19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I/O.</w:t>
      </w:r>
    </w:p>
    <w:p w14:paraId="20B160FD" w14:textId="714A29AD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</w:p>
    <w:p w14:paraId="4FE27E96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135FA">
        <w:rPr>
          <w:b/>
          <w:bCs/>
          <w:lang w:val="en-IN"/>
        </w:rPr>
        <w:t>SSD Time Estimation</w:t>
      </w:r>
    </w:p>
    <w:p w14:paraId="3F1F0E91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Bandwidth:</w:t>
      </w:r>
    </w:p>
    <w:p w14:paraId="257EB4DB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3 GB/s</w:t>
      </w:r>
    </w:p>
    <w:p w14:paraId="08ED09C8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lastRenderedPageBreak/>
        <w:t>Time:</w:t>
      </w:r>
    </w:p>
    <w:p w14:paraId="089CF76E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200 / 3</w:t>
      </w:r>
      <w:r w:rsidRPr="003135FA">
        <w:rPr>
          <w:lang w:val="en-IN"/>
        </w:rPr>
        <w:br/>
        <w:t>=</w:t>
      </w:r>
      <w:r w:rsidRPr="003135FA">
        <w:rPr>
          <w:lang w:val="en-IN"/>
        </w:rPr>
        <w:br/>
        <w:t>66.67 seconds</w:t>
      </w:r>
    </w:p>
    <w:p w14:paraId="08CCEC2A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Approximately:</w:t>
      </w:r>
    </w:p>
    <w:p w14:paraId="388CB963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67 seconds</w:t>
      </w:r>
    </w:p>
    <w:p w14:paraId="09B0D24D" w14:textId="452DB56D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</w:p>
    <w:p w14:paraId="5F808473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135FA">
        <w:rPr>
          <w:b/>
          <w:bCs/>
          <w:lang w:val="en-IN"/>
        </w:rPr>
        <w:t>(d) k-Way Merge vs Binary Merge</w:t>
      </w:r>
    </w:p>
    <w:p w14:paraId="60661D9F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135FA">
        <w:rPr>
          <w:b/>
          <w:bCs/>
          <w:lang w:val="en-IN"/>
        </w:rPr>
        <w:t>Binary Merge</w:t>
      </w:r>
    </w:p>
    <w:p w14:paraId="488B418A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Merge chunks pairwise.</w:t>
      </w:r>
    </w:p>
    <w:p w14:paraId="215E30BD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For 7 chunks:</w:t>
      </w:r>
    </w:p>
    <w:p w14:paraId="358081D3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 xml:space="preserve">Pass </w:t>
      </w:r>
      <w:proofErr w:type="gramStart"/>
      <w:r w:rsidRPr="003135FA">
        <w:rPr>
          <w:lang w:val="en-IN"/>
        </w:rPr>
        <w:t>1 :</w:t>
      </w:r>
      <w:proofErr w:type="gramEnd"/>
      <w:r w:rsidRPr="003135FA">
        <w:rPr>
          <w:lang w:val="en-IN"/>
        </w:rPr>
        <w:t xml:space="preserve"> 7 → 4</w:t>
      </w:r>
      <w:r w:rsidRPr="003135FA">
        <w:rPr>
          <w:lang w:val="en-IN"/>
        </w:rPr>
        <w:br/>
        <w:t xml:space="preserve">Pass </w:t>
      </w:r>
      <w:proofErr w:type="gramStart"/>
      <w:r w:rsidRPr="003135FA">
        <w:rPr>
          <w:lang w:val="en-IN"/>
        </w:rPr>
        <w:t>2 :</w:t>
      </w:r>
      <w:proofErr w:type="gramEnd"/>
      <w:r w:rsidRPr="003135FA">
        <w:rPr>
          <w:lang w:val="en-IN"/>
        </w:rPr>
        <w:t xml:space="preserve"> 4 → 2</w:t>
      </w:r>
      <w:r w:rsidRPr="003135FA">
        <w:rPr>
          <w:lang w:val="en-IN"/>
        </w:rPr>
        <w:br/>
        <w:t xml:space="preserve">Pass </w:t>
      </w:r>
      <w:proofErr w:type="gramStart"/>
      <w:r w:rsidRPr="003135FA">
        <w:rPr>
          <w:lang w:val="en-IN"/>
        </w:rPr>
        <w:t>3 :</w:t>
      </w:r>
      <w:proofErr w:type="gramEnd"/>
      <w:r w:rsidRPr="003135FA">
        <w:rPr>
          <w:lang w:val="en-IN"/>
        </w:rPr>
        <w:t xml:space="preserve"> 2 → 1</w:t>
      </w:r>
    </w:p>
    <w:p w14:paraId="1E015A37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Requires:</w:t>
      </w:r>
    </w:p>
    <w:p w14:paraId="34EEAC4C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3 merge passes</w:t>
      </w:r>
    </w:p>
    <w:p w14:paraId="4354C1EA" w14:textId="0595FFE0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</w:p>
    <w:p w14:paraId="25A013D6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135FA">
        <w:rPr>
          <w:b/>
          <w:bCs/>
          <w:lang w:val="en-IN"/>
        </w:rPr>
        <w:t>Binary Merge I/O</w:t>
      </w:r>
    </w:p>
    <w:p w14:paraId="0925CCD1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Each pass:</w:t>
      </w:r>
    </w:p>
    <w:p w14:paraId="0A2F19C3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100 GB</w:t>
      </w:r>
    </w:p>
    <w:p w14:paraId="4BFC0B48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I/O.</w:t>
      </w:r>
    </w:p>
    <w:p w14:paraId="1F49A0E6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Three passes:</w:t>
      </w:r>
    </w:p>
    <w:p w14:paraId="66AE65ED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300 GB</w:t>
      </w:r>
    </w:p>
    <w:p w14:paraId="4B893526" w14:textId="77777777" w:rsidR="003135FA" w:rsidRPr="003135FA" w:rsidRDefault="003B64D9" w:rsidP="003135FA">
      <w:pPr>
        <w:pStyle w:val="BodyText"/>
        <w:spacing w:line="360" w:lineRule="auto"/>
        <w:ind w:left="360" w:right="823"/>
        <w:rPr>
          <w:lang w:val="en-IN"/>
        </w:rPr>
      </w:pPr>
      <w:r>
        <w:rPr>
          <w:lang w:val="en-IN"/>
        </w:rPr>
        <w:pict w14:anchorId="775CED80">
          <v:rect id="_x0000_i1025" style="width:0;height:1.5pt" o:hralign="center" o:hrstd="t" o:hr="t" fillcolor="#a0a0a0" stroked="f"/>
        </w:pict>
      </w:r>
    </w:p>
    <w:p w14:paraId="69C8DCE7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135FA">
        <w:rPr>
          <w:b/>
          <w:bCs/>
          <w:lang w:val="en-IN"/>
        </w:rPr>
        <w:t>k-Way Merge I/O</w:t>
      </w:r>
    </w:p>
    <w:p w14:paraId="59CF6B8C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Single pass:</w:t>
      </w:r>
    </w:p>
    <w:p w14:paraId="055DCDB4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100 GB</w:t>
      </w:r>
    </w:p>
    <w:p w14:paraId="7AA91ED2" w14:textId="77777777" w:rsidR="003135FA" w:rsidRPr="003135FA" w:rsidRDefault="003B64D9" w:rsidP="003135FA">
      <w:pPr>
        <w:pStyle w:val="BodyText"/>
        <w:spacing w:line="360" w:lineRule="auto"/>
        <w:ind w:left="360" w:right="823"/>
        <w:rPr>
          <w:lang w:val="en-IN"/>
        </w:rPr>
      </w:pPr>
      <w:r>
        <w:rPr>
          <w:lang w:val="en-IN"/>
        </w:rPr>
        <w:pict w14:anchorId="431039EA">
          <v:rect id="_x0000_i1026" style="width:0;height:1.5pt" o:hralign="center" o:hrstd="t" o:hr="t" fillcolor="#a0a0a0" stroked="f"/>
        </w:pict>
      </w:r>
    </w:p>
    <w:p w14:paraId="4510537A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135FA">
        <w:rPr>
          <w:b/>
          <w:bCs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4"/>
        <w:gridCol w:w="2723"/>
        <w:gridCol w:w="2377"/>
      </w:tblGrid>
      <w:tr w:rsidR="003135FA" w:rsidRPr="003135FA" w14:paraId="291A7A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F4C75" w14:textId="77777777" w:rsidR="003135FA" w:rsidRPr="003135FA" w:rsidRDefault="003135FA" w:rsidP="003135FA">
            <w:pPr>
              <w:pStyle w:val="BodyText"/>
              <w:spacing w:line="360" w:lineRule="auto"/>
              <w:ind w:left="360" w:right="823"/>
              <w:rPr>
                <w:b/>
                <w:bCs/>
                <w:lang w:val="en-IN"/>
              </w:rPr>
            </w:pPr>
            <w:r w:rsidRPr="003135FA">
              <w:rPr>
                <w:b/>
                <w:bCs/>
                <w:lang w:val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904F5E0" w14:textId="77777777" w:rsidR="003135FA" w:rsidRPr="003135FA" w:rsidRDefault="003135FA" w:rsidP="003135FA">
            <w:pPr>
              <w:pStyle w:val="BodyText"/>
              <w:spacing w:line="360" w:lineRule="auto"/>
              <w:ind w:left="360" w:right="823"/>
              <w:rPr>
                <w:b/>
                <w:bCs/>
                <w:lang w:val="en-IN"/>
              </w:rPr>
            </w:pPr>
            <w:r w:rsidRPr="003135FA">
              <w:rPr>
                <w:b/>
                <w:bCs/>
                <w:lang w:val="en-IN"/>
              </w:rPr>
              <w:t>Merge Passes</w:t>
            </w:r>
          </w:p>
        </w:tc>
        <w:tc>
          <w:tcPr>
            <w:tcW w:w="0" w:type="auto"/>
            <w:vAlign w:val="center"/>
            <w:hideMark/>
          </w:tcPr>
          <w:p w14:paraId="5E597641" w14:textId="77777777" w:rsidR="003135FA" w:rsidRPr="003135FA" w:rsidRDefault="003135FA" w:rsidP="003135FA">
            <w:pPr>
              <w:pStyle w:val="BodyText"/>
              <w:spacing w:line="360" w:lineRule="auto"/>
              <w:ind w:left="360" w:right="823"/>
              <w:rPr>
                <w:b/>
                <w:bCs/>
                <w:lang w:val="en-IN"/>
              </w:rPr>
            </w:pPr>
            <w:r w:rsidRPr="003135FA">
              <w:rPr>
                <w:b/>
                <w:bCs/>
                <w:lang w:val="en-IN"/>
              </w:rPr>
              <w:t>Merge I/O</w:t>
            </w:r>
          </w:p>
        </w:tc>
      </w:tr>
      <w:tr w:rsidR="003135FA" w:rsidRPr="003135FA" w14:paraId="4B8C4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38C67" w14:textId="77777777" w:rsidR="003135FA" w:rsidRPr="003135FA" w:rsidRDefault="003135FA" w:rsidP="003135FA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135FA">
              <w:rPr>
                <w:lang w:val="en-IN"/>
              </w:rPr>
              <w:t>Binary Merge</w:t>
            </w:r>
          </w:p>
        </w:tc>
        <w:tc>
          <w:tcPr>
            <w:tcW w:w="0" w:type="auto"/>
            <w:vAlign w:val="center"/>
            <w:hideMark/>
          </w:tcPr>
          <w:p w14:paraId="09BE4BD9" w14:textId="77777777" w:rsidR="003135FA" w:rsidRPr="003135FA" w:rsidRDefault="003135FA" w:rsidP="003135FA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135FA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708432" w14:textId="77777777" w:rsidR="003135FA" w:rsidRPr="003135FA" w:rsidRDefault="003135FA" w:rsidP="003135FA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135FA">
              <w:rPr>
                <w:lang w:val="en-IN"/>
              </w:rPr>
              <w:t>300 GB</w:t>
            </w:r>
          </w:p>
        </w:tc>
      </w:tr>
      <w:tr w:rsidR="003135FA" w:rsidRPr="003135FA" w14:paraId="3C7F6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7B218" w14:textId="77777777" w:rsidR="003135FA" w:rsidRPr="003135FA" w:rsidRDefault="003135FA" w:rsidP="003135FA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135FA">
              <w:rPr>
                <w:lang w:val="en-IN"/>
              </w:rPr>
              <w:t>k-Way Merge</w:t>
            </w:r>
          </w:p>
        </w:tc>
        <w:tc>
          <w:tcPr>
            <w:tcW w:w="0" w:type="auto"/>
            <w:vAlign w:val="center"/>
            <w:hideMark/>
          </w:tcPr>
          <w:p w14:paraId="6AF82B04" w14:textId="77777777" w:rsidR="003135FA" w:rsidRPr="003135FA" w:rsidRDefault="003135FA" w:rsidP="003135FA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135FA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9732A9" w14:textId="77777777" w:rsidR="003135FA" w:rsidRPr="003135FA" w:rsidRDefault="003135FA" w:rsidP="003135FA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135FA">
              <w:rPr>
                <w:lang w:val="en-IN"/>
              </w:rPr>
              <w:t>100 GB</w:t>
            </w:r>
          </w:p>
        </w:tc>
      </w:tr>
    </w:tbl>
    <w:p w14:paraId="7DBDD965" w14:textId="77777777" w:rsidR="003135FA" w:rsidRPr="003135FA" w:rsidRDefault="003B64D9" w:rsidP="003135FA">
      <w:pPr>
        <w:pStyle w:val="BodyText"/>
        <w:spacing w:line="360" w:lineRule="auto"/>
        <w:ind w:left="360" w:right="823"/>
        <w:rPr>
          <w:lang w:val="en-IN"/>
        </w:rPr>
      </w:pPr>
      <w:r>
        <w:rPr>
          <w:lang w:val="en-IN"/>
        </w:rPr>
        <w:lastRenderedPageBreak/>
        <w:pict w14:anchorId="608AADEF">
          <v:rect id="_x0000_i1027" style="width:0;height:1.5pt" o:hralign="center" o:hrstd="t" o:hr="t" fillcolor="#a0a0a0" stroked="f"/>
        </w:pict>
      </w:r>
    </w:p>
    <w:p w14:paraId="7749F08C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135FA">
        <w:rPr>
          <w:b/>
          <w:bCs/>
          <w:lang w:val="en-IN"/>
        </w:rPr>
        <w:t>Wall Clock Time</w:t>
      </w:r>
    </w:p>
    <w:p w14:paraId="6A9E2A9C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Binary Merge:</w:t>
      </w:r>
    </w:p>
    <w:p w14:paraId="50D59756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300 / 3</w:t>
      </w:r>
      <w:r w:rsidRPr="003135FA">
        <w:rPr>
          <w:lang w:val="en-IN"/>
        </w:rPr>
        <w:br/>
        <w:t>=</w:t>
      </w:r>
      <w:r w:rsidRPr="003135FA">
        <w:rPr>
          <w:lang w:val="en-IN"/>
        </w:rPr>
        <w:br/>
        <w:t>100 seconds</w:t>
      </w:r>
    </w:p>
    <w:p w14:paraId="2D1B90F7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k-Way Merge:</w:t>
      </w:r>
    </w:p>
    <w:p w14:paraId="15951B97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100 / 3</w:t>
      </w:r>
      <w:r w:rsidRPr="003135FA">
        <w:rPr>
          <w:lang w:val="en-IN"/>
        </w:rPr>
        <w:br/>
        <w:t>=</w:t>
      </w:r>
      <w:r w:rsidRPr="003135FA">
        <w:rPr>
          <w:lang w:val="en-IN"/>
        </w:rPr>
        <w:br/>
        <w:t>33 seconds</w:t>
      </w:r>
    </w:p>
    <w:p w14:paraId="14502AC1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Difference:</w:t>
      </w:r>
    </w:p>
    <w:p w14:paraId="6284D8BF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67 seconds</w:t>
      </w:r>
    </w:p>
    <w:p w14:paraId="1D7BFECA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saved.</w:t>
      </w:r>
    </w:p>
    <w:p w14:paraId="38EA5856" w14:textId="6685EFB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</w:p>
    <w:p w14:paraId="114BA3A0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135FA">
        <w:rPr>
          <w:b/>
          <w:bCs/>
          <w:lang w:val="en-IN"/>
        </w:rPr>
        <w:t>When Is Binary Merge Acceptable?</w:t>
      </w:r>
    </w:p>
    <w:p w14:paraId="1DD0F670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Binary merge becomes acceptable when:</w:t>
      </w:r>
    </w:p>
    <w:p w14:paraId="748ADAD6" w14:textId="77777777" w:rsidR="003135FA" w:rsidRPr="003135FA" w:rsidRDefault="003135FA" w:rsidP="003135FA">
      <w:pPr>
        <w:pStyle w:val="BodyText"/>
        <w:numPr>
          <w:ilvl w:val="0"/>
          <w:numId w:val="2"/>
        </w:numPr>
        <w:spacing w:line="360" w:lineRule="auto"/>
        <w:ind w:right="823"/>
        <w:rPr>
          <w:lang w:val="en-IN"/>
        </w:rPr>
      </w:pPr>
      <w:r w:rsidRPr="003135FA">
        <w:rPr>
          <w:lang w:val="en-IN"/>
        </w:rPr>
        <w:t xml:space="preserve">Number of chunks is very small. </w:t>
      </w:r>
    </w:p>
    <w:p w14:paraId="0DFA2DC5" w14:textId="77777777" w:rsidR="003135FA" w:rsidRPr="003135FA" w:rsidRDefault="003135FA" w:rsidP="003135FA">
      <w:pPr>
        <w:pStyle w:val="BodyText"/>
        <w:numPr>
          <w:ilvl w:val="0"/>
          <w:numId w:val="2"/>
        </w:numPr>
        <w:spacing w:line="360" w:lineRule="auto"/>
        <w:ind w:right="823"/>
        <w:rPr>
          <w:lang w:val="en-IN"/>
        </w:rPr>
      </w:pPr>
      <w:r w:rsidRPr="003135FA">
        <w:rPr>
          <w:lang w:val="en-IN"/>
        </w:rPr>
        <w:t xml:space="preserve">Additional merge passes do not significantly impact runtime. </w:t>
      </w:r>
    </w:p>
    <w:p w14:paraId="51BA92F1" w14:textId="77777777" w:rsidR="003135FA" w:rsidRPr="003135FA" w:rsidRDefault="003135FA" w:rsidP="003135FA">
      <w:pPr>
        <w:pStyle w:val="BodyText"/>
        <w:numPr>
          <w:ilvl w:val="0"/>
          <w:numId w:val="2"/>
        </w:numPr>
        <w:spacing w:line="360" w:lineRule="auto"/>
        <w:ind w:right="823"/>
        <w:rPr>
          <w:lang w:val="en-IN"/>
        </w:rPr>
      </w:pPr>
      <w:r w:rsidRPr="003135FA">
        <w:rPr>
          <w:lang w:val="en-IN"/>
        </w:rPr>
        <w:t xml:space="preserve">Memory limitations prevent maintaining a larger heap. </w:t>
      </w:r>
    </w:p>
    <w:p w14:paraId="7DA4001D" w14:textId="3B4A3A4A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</w:p>
    <w:p w14:paraId="17A54D34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135FA">
        <w:rPr>
          <w:b/>
          <w:bCs/>
          <w:lang w:val="en-IN"/>
        </w:rPr>
        <w:t>2. Time Complexity and 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1"/>
        <w:gridCol w:w="2508"/>
      </w:tblGrid>
      <w:tr w:rsidR="003135FA" w:rsidRPr="003135FA" w14:paraId="6BE0C9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F7053" w14:textId="77777777" w:rsidR="003135FA" w:rsidRPr="003135FA" w:rsidRDefault="003135FA" w:rsidP="003135FA">
            <w:pPr>
              <w:pStyle w:val="BodyText"/>
              <w:spacing w:line="360" w:lineRule="auto"/>
              <w:ind w:left="360" w:right="823"/>
              <w:rPr>
                <w:b/>
                <w:bCs/>
                <w:lang w:val="en-IN"/>
              </w:rPr>
            </w:pPr>
            <w:r w:rsidRPr="003135FA">
              <w:rPr>
                <w:b/>
                <w:bCs/>
                <w:lang w:val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8D4EEFB" w14:textId="77777777" w:rsidR="003135FA" w:rsidRPr="003135FA" w:rsidRDefault="003135FA" w:rsidP="003135FA">
            <w:pPr>
              <w:pStyle w:val="BodyText"/>
              <w:spacing w:line="360" w:lineRule="auto"/>
              <w:ind w:left="360" w:right="823"/>
              <w:rPr>
                <w:b/>
                <w:bCs/>
                <w:lang w:val="en-IN"/>
              </w:rPr>
            </w:pPr>
            <w:r w:rsidRPr="003135FA">
              <w:rPr>
                <w:b/>
                <w:bCs/>
                <w:lang w:val="en-IN"/>
              </w:rPr>
              <w:t>Complexity</w:t>
            </w:r>
          </w:p>
        </w:tc>
      </w:tr>
      <w:tr w:rsidR="003135FA" w:rsidRPr="003135FA" w14:paraId="4733A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08D61" w14:textId="77777777" w:rsidR="003135FA" w:rsidRPr="003135FA" w:rsidRDefault="003135FA" w:rsidP="003135FA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135FA">
              <w:rPr>
                <w:lang w:val="en-IN"/>
              </w:rPr>
              <w:t>Chunk Sorting</w:t>
            </w:r>
          </w:p>
        </w:tc>
        <w:tc>
          <w:tcPr>
            <w:tcW w:w="0" w:type="auto"/>
            <w:vAlign w:val="center"/>
            <w:hideMark/>
          </w:tcPr>
          <w:p w14:paraId="752C7FE7" w14:textId="77777777" w:rsidR="003135FA" w:rsidRPr="003135FA" w:rsidRDefault="003135FA" w:rsidP="003135FA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proofErr w:type="gramStart"/>
            <w:r w:rsidRPr="003135FA">
              <w:rPr>
                <w:lang w:val="en-IN"/>
              </w:rPr>
              <w:t>O(</w:t>
            </w:r>
            <w:proofErr w:type="gramEnd"/>
            <w:r w:rsidRPr="003135FA">
              <w:rPr>
                <w:lang w:val="en-IN"/>
              </w:rPr>
              <w:t>N log M)</w:t>
            </w:r>
          </w:p>
        </w:tc>
      </w:tr>
      <w:tr w:rsidR="003135FA" w:rsidRPr="003135FA" w14:paraId="495C4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655D7" w14:textId="77777777" w:rsidR="003135FA" w:rsidRPr="003135FA" w:rsidRDefault="003135FA" w:rsidP="003135FA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135FA">
              <w:rPr>
                <w:lang w:val="en-IN"/>
              </w:rPr>
              <w:t>Heap Insert</w:t>
            </w:r>
          </w:p>
        </w:tc>
        <w:tc>
          <w:tcPr>
            <w:tcW w:w="0" w:type="auto"/>
            <w:vAlign w:val="center"/>
            <w:hideMark/>
          </w:tcPr>
          <w:p w14:paraId="3667DB7E" w14:textId="77777777" w:rsidR="003135FA" w:rsidRPr="003135FA" w:rsidRDefault="003135FA" w:rsidP="003135FA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proofErr w:type="gramStart"/>
            <w:r w:rsidRPr="003135FA">
              <w:rPr>
                <w:lang w:val="en-IN"/>
              </w:rPr>
              <w:t>O(</w:t>
            </w:r>
            <w:proofErr w:type="gramEnd"/>
            <w:r w:rsidRPr="003135FA">
              <w:rPr>
                <w:lang w:val="en-IN"/>
              </w:rPr>
              <w:t>log k)</w:t>
            </w:r>
          </w:p>
        </w:tc>
      </w:tr>
      <w:tr w:rsidR="003135FA" w:rsidRPr="003135FA" w14:paraId="4A89B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57F1A" w14:textId="77777777" w:rsidR="003135FA" w:rsidRPr="003135FA" w:rsidRDefault="003135FA" w:rsidP="003135FA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135FA">
              <w:rPr>
                <w:lang w:val="en-IN"/>
              </w:rPr>
              <w:t>Heap Delete-Min</w:t>
            </w:r>
          </w:p>
        </w:tc>
        <w:tc>
          <w:tcPr>
            <w:tcW w:w="0" w:type="auto"/>
            <w:vAlign w:val="center"/>
            <w:hideMark/>
          </w:tcPr>
          <w:p w14:paraId="2929FADD" w14:textId="77777777" w:rsidR="003135FA" w:rsidRPr="003135FA" w:rsidRDefault="003135FA" w:rsidP="003135FA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proofErr w:type="gramStart"/>
            <w:r w:rsidRPr="003135FA">
              <w:rPr>
                <w:lang w:val="en-IN"/>
              </w:rPr>
              <w:t>O(</w:t>
            </w:r>
            <w:proofErr w:type="gramEnd"/>
            <w:r w:rsidRPr="003135FA">
              <w:rPr>
                <w:lang w:val="en-IN"/>
              </w:rPr>
              <w:t>log k)</w:t>
            </w:r>
          </w:p>
        </w:tc>
      </w:tr>
      <w:tr w:rsidR="003135FA" w:rsidRPr="003135FA" w14:paraId="5C91A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8A933" w14:textId="77777777" w:rsidR="003135FA" w:rsidRPr="003135FA" w:rsidRDefault="003135FA" w:rsidP="003135FA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135FA">
              <w:rPr>
                <w:lang w:val="en-IN"/>
              </w:rPr>
              <w:t>k-Way Merge</w:t>
            </w:r>
          </w:p>
        </w:tc>
        <w:tc>
          <w:tcPr>
            <w:tcW w:w="0" w:type="auto"/>
            <w:vAlign w:val="center"/>
            <w:hideMark/>
          </w:tcPr>
          <w:p w14:paraId="72FFDB6C" w14:textId="77777777" w:rsidR="003135FA" w:rsidRPr="003135FA" w:rsidRDefault="003135FA" w:rsidP="003135FA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proofErr w:type="gramStart"/>
            <w:r w:rsidRPr="003135FA">
              <w:rPr>
                <w:lang w:val="en-IN"/>
              </w:rPr>
              <w:t>O(</w:t>
            </w:r>
            <w:proofErr w:type="gramEnd"/>
            <w:r w:rsidRPr="003135FA">
              <w:rPr>
                <w:lang w:val="en-IN"/>
              </w:rPr>
              <w:t>N log k)</w:t>
            </w:r>
          </w:p>
        </w:tc>
      </w:tr>
      <w:tr w:rsidR="003135FA" w:rsidRPr="003135FA" w14:paraId="23DE9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49F44" w14:textId="77777777" w:rsidR="003135FA" w:rsidRPr="003135FA" w:rsidRDefault="003135FA" w:rsidP="003135FA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135FA">
              <w:rPr>
                <w:lang w:val="en-IN"/>
              </w:rPr>
              <w:t>External Sort I/O</w:t>
            </w:r>
          </w:p>
        </w:tc>
        <w:tc>
          <w:tcPr>
            <w:tcW w:w="0" w:type="auto"/>
            <w:vAlign w:val="center"/>
            <w:hideMark/>
          </w:tcPr>
          <w:p w14:paraId="6FAEE6F1" w14:textId="77777777" w:rsidR="003135FA" w:rsidRPr="003135FA" w:rsidRDefault="003135FA" w:rsidP="003135FA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135FA">
              <w:rPr>
                <w:lang w:val="en-IN"/>
              </w:rPr>
              <w:t>O(N)</w:t>
            </w:r>
          </w:p>
        </w:tc>
      </w:tr>
    </w:tbl>
    <w:p w14:paraId="2CC6C706" w14:textId="77777777" w:rsidR="003135FA" w:rsidRPr="003135FA" w:rsidRDefault="003B64D9" w:rsidP="003135FA">
      <w:pPr>
        <w:pStyle w:val="BodyText"/>
        <w:spacing w:line="360" w:lineRule="auto"/>
        <w:ind w:left="360" w:right="823"/>
        <w:rPr>
          <w:lang w:val="en-IN"/>
        </w:rPr>
      </w:pPr>
      <w:r>
        <w:rPr>
          <w:lang w:val="en-IN"/>
        </w:rPr>
        <w:pict w14:anchorId="5DA9C8F5">
          <v:rect id="_x0000_i1028" style="width:0;height:1.5pt" o:hralign="center" o:hrstd="t" o:hr="t" fillcolor="#a0a0a0" stroked="f"/>
        </w:pict>
      </w:r>
    </w:p>
    <w:p w14:paraId="60CDEBEC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135FA">
        <w:rPr>
          <w:b/>
          <w:bCs/>
          <w:lang w:val="en-IN"/>
        </w:rPr>
        <w:t>Key Analysis Takeaways</w:t>
      </w:r>
    </w:p>
    <w:p w14:paraId="56E0A628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135FA">
        <w:rPr>
          <w:b/>
          <w:bCs/>
          <w:lang w:val="en-IN"/>
        </w:rPr>
        <w:t>1. External Sorting Handles Data Larger Than RAM</w:t>
      </w:r>
    </w:p>
    <w:p w14:paraId="03533C2E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The 50 GB IPL dataset exceeds the available 8 GB RAM and therefore requires disk-based sorting.</w:t>
      </w:r>
    </w:p>
    <w:p w14:paraId="2B38568D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135FA">
        <w:rPr>
          <w:b/>
          <w:bCs/>
          <w:lang w:val="en-IN"/>
        </w:rPr>
        <w:lastRenderedPageBreak/>
        <w:t>2. k-Way Merge Minimizes Merge Passes</w:t>
      </w:r>
    </w:p>
    <w:p w14:paraId="2B5D2EA7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Using a min-heap allows all sorted chunks to be merged simultaneously.</w:t>
      </w:r>
    </w:p>
    <w:p w14:paraId="30D37577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135FA">
        <w:rPr>
          <w:b/>
          <w:bCs/>
          <w:lang w:val="en-IN"/>
        </w:rPr>
        <w:t>3. Memory Usage Remains Small</w:t>
      </w:r>
    </w:p>
    <w:p w14:paraId="3B4E23EF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Only one front element per chunk is stored in memory.</w:t>
      </w:r>
    </w:p>
    <w:p w14:paraId="3FC54929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135FA">
        <w:rPr>
          <w:b/>
          <w:bCs/>
          <w:lang w:val="en-IN"/>
        </w:rPr>
        <w:t>4. I/O Dominates Runtime</w:t>
      </w:r>
    </w:p>
    <w:p w14:paraId="0E9492B9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The major cost of external sorting comes from reading and writing data to disk.</w:t>
      </w:r>
    </w:p>
    <w:p w14:paraId="74CD7B1A" w14:textId="77777777" w:rsidR="003135FA" w:rsidRPr="003135FA" w:rsidRDefault="003135FA" w:rsidP="003135FA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135FA">
        <w:rPr>
          <w:b/>
          <w:bCs/>
          <w:lang w:val="en-IN"/>
        </w:rPr>
        <w:t>5. Recommendation</w:t>
      </w:r>
    </w:p>
    <w:p w14:paraId="1FE0BA28" w14:textId="2297385B" w:rsidR="003135FA" w:rsidRDefault="003135FA" w:rsidP="00412829">
      <w:pPr>
        <w:pStyle w:val="BodyText"/>
        <w:spacing w:line="360" w:lineRule="auto"/>
        <w:ind w:left="360" w:right="823"/>
        <w:rPr>
          <w:lang w:val="en-IN"/>
        </w:rPr>
      </w:pPr>
      <w:r w:rsidRPr="003135FA">
        <w:rPr>
          <w:lang w:val="en-IN"/>
        </w:rPr>
        <w:t>For large-scale timestamped IPL log archives, external merge sort with k-way merging provides the most scalable and efficient solution because it minimizes merge passes, reduces I/O cost, and maintains predictable performance even when datasets are significantly larger than available RAM.</w:t>
      </w:r>
    </w:p>
    <w:p w14:paraId="73107DDA" w14:textId="77777777" w:rsidR="00A45C49" w:rsidRDefault="00A45C49" w:rsidP="00412829">
      <w:pPr>
        <w:pStyle w:val="BodyText"/>
        <w:spacing w:line="360" w:lineRule="auto"/>
        <w:ind w:left="360" w:right="823"/>
        <w:rPr>
          <w:lang w:val="en-IN"/>
        </w:rPr>
      </w:pPr>
    </w:p>
    <w:p w14:paraId="248811E6" w14:textId="4C614DCD" w:rsidR="002214C3" w:rsidRDefault="00A45C49" w:rsidP="008B756B">
      <w:pPr>
        <w:spacing w:before="1" w:line="273" w:lineRule="auto"/>
        <w:ind w:right="1385"/>
      </w:pPr>
      <w:r>
        <w:t xml:space="preserve">GITHUB </w:t>
      </w:r>
      <w:proofErr w:type="gramStart"/>
      <w:r>
        <w:t>LINK :</w:t>
      </w:r>
      <w:proofErr w:type="gramEnd"/>
      <w:r>
        <w:t xml:space="preserve"> </w:t>
      </w:r>
      <w:hyperlink r:id="rId10" w:history="1">
        <w:r w:rsidR="008B756B" w:rsidRPr="008B756B">
          <w:rPr>
            <w:rStyle w:val="Hyperlink"/>
          </w:rPr>
          <w:t>https://github.com/harsha-vardhann-reddy/DSA-2-Case-Study</w:t>
        </w:r>
      </w:hyperlink>
    </w:p>
    <w:p w14:paraId="13235D6E" w14:textId="77777777" w:rsidR="002214C3" w:rsidRDefault="002214C3" w:rsidP="002214C3">
      <w:pPr>
        <w:spacing w:before="1" w:line="273" w:lineRule="auto"/>
        <w:ind w:left="360" w:right="1385"/>
      </w:pPr>
    </w:p>
    <w:p w14:paraId="49B92EC7" w14:textId="77777777" w:rsidR="002C7D63" w:rsidRDefault="002C7D63" w:rsidP="002214C3">
      <w:pPr>
        <w:pStyle w:val="BodyText"/>
        <w:spacing w:before="66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7"/>
        <w:gridCol w:w="4317"/>
      </w:tblGrid>
      <w:tr w:rsidR="002214C3" w14:paraId="2ECE92D0" w14:textId="77777777" w:rsidTr="00C81DDD">
        <w:trPr>
          <w:trHeight w:val="255"/>
        </w:trPr>
        <w:tc>
          <w:tcPr>
            <w:tcW w:w="4317" w:type="dxa"/>
          </w:tcPr>
          <w:p w14:paraId="3C698087" w14:textId="77777777" w:rsidR="002214C3" w:rsidRDefault="002214C3" w:rsidP="00C81DDD">
            <w:pPr>
              <w:pStyle w:val="TableParagraph"/>
              <w:ind w:left="110"/>
            </w:pPr>
            <w:r>
              <w:t>Student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Signature</w:t>
            </w:r>
          </w:p>
        </w:tc>
        <w:tc>
          <w:tcPr>
            <w:tcW w:w="4317" w:type="dxa"/>
          </w:tcPr>
          <w:p w14:paraId="367482E6" w14:textId="77777777" w:rsidR="002214C3" w:rsidRDefault="002214C3" w:rsidP="00C81DDD">
            <w:pPr>
              <w:pStyle w:val="TableParagraph"/>
            </w:pPr>
            <w:r>
              <w:t>Faculty</w:t>
            </w:r>
            <w:r>
              <w:rPr>
                <w:spacing w:val="-2"/>
              </w:rPr>
              <w:t xml:space="preserve"> Signature</w:t>
            </w:r>
          </w:p>
        </w:tc>
      </w:tr>
      <w:tr w:rsidR="002214C3" w14:paraId="03DEE0A7" w14:textId="77777777" w:rsidTr="00C81DDD">
        <w:trPr>
          <w:trHeight w:val="1035"/>
        </w:trPr>
        <w:tc>
          <w:tcPr>
            <w:tcW w:w="4317" w:type="dxa"/>
          </w:tcPr>
          <w:p w14:paraId="45E3068F" w14:textId="77777777" w:rsidR="002214C3" w:rsidRDefault="002214C3" w:rsidP="00C81DDD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4317" w:type="dxa"/>
          </w:tcPr>
          <w:p w14:paraId="317F835A" w14:textId="77777777" w:rsidR="002214C3" w:rsidRDefault="002214C3" w:rsidP="00C81DDD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</w:tbl>
    <w:p w14:paraId="08B23BFC" w14:textId="45BBAE07" w:rsidR="00C84293" w:rsidRDefault="00C84293"/>
    <w:sectPr w:rsidR="00C84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80337" w14:textId="77777777" w:rsidR="003B64D9" w:rsidRDefault="003B64D9" w:rsidP="00A90A2B">
      <w:r>
        <w:separator/>
      </w:r>
    </w:p>
  </w:endnote>
  <w:endnote w:type="continuationSeparator" w:id="0">
    <w:p w14:paraId="42749220" w14:textId="77777777" w:rsidR="003B64D9" w:rsidRDefault="003B64D9" w:rsidP="00A90A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514B0" w14:textId="77777777" w:rsidR="003B64D9" w:rsidRDefault="003B64D9" w:rsidP="00A90A2B">
      <w:r>
        <w:separator/>
      </w:r>
    </w:p>
  </w:footnote>
  <w:footnote w:type="continuationSeparator" w:id="0">
    <w:p w14:paraId="7479F931" w14:textId="77777777" w:rsidR="003B64D9" w:rsidRDefault="003B64D9" w:rsidP="00A90A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F1282"/>
    <w:multiLevelType w:val="multilevel"/>
    <w:tmpl w:val="61AA2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076EFD"/>
    <w:multiLevelType w:val="multilevel"/>
    <w:tmpl w:val="7D62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3340882">
    <w:abstractNumId w:val="1"/>
  </w:num>
  <w:num w:numId="2" w16cid:durableId="2027242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B7B"/>
    <w:rsid w:val="00127907"/>
    <w:rsid w:val="002214C3"/>
    <w:rsid w:val="00292AA1"/>
    <w:rsid w:val="002C7D63"/>
    <w:rsid w:val="003135FA"/>
    <w:rsid w:val="003247CB"/>
    <w:rsid w:val="003A2D0B"/>
    <w:rsid w:val="003B64D9"/>
    <w:rsid w:val="00412829"/>
    <w:rsid w:val="004D19F6"/>
    <w:rsid w:val="004D3C6C"/>
    <w:rsid w:val="00577216"/>
    <w:rsid w:val="005C0941"/>
    <w:rsid w:val="007056DC"/>
    <w:rsid w:val="007235B3"/>
    <w:rsid w:val="008B756B"/>
    <w:rsid w:val="00A45C49"/>
    <w:rsid w:val="00A90A2B"/>
    <w:rsid w:val="00B03831"/>
    <w:rsid w:val="00B95D82"/>
    <w:rsid w:val="00C84293"/>
    <w:rsid w:val="00CB6B37"/>
    <w:rsid w:val="00D53FF7"/>
    <w:rsid w:val="00DA2F8F"/>
    <w:rsid w:val="00E42125"/>
    <w:rsid w:val="00E82B7B"/>
    <w:rsid w:val="00F16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395B1"/>
  <w15:chartTrackingRefBased/>
  <w15:docId w15:val="{8F0DD977-D337-4584-BE7E-9F1E0D1A8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6DC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2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B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B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B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B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B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B7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84293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84293"/>
    <w:rPr>
      <w:rFonts w:ascii="Cambria" w:eastAsia="Cambria" w:hAnsi="Cambria" w:cs="Cambria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84293"/>
    <w:pPr>
      <w:spacing w:line="235" w:lineRule="exact"/>
      <w:ind w:left="109"/>
    </w:pPr>
  </w:style>
  <w:style w:type="paragraph" w:styleId="Header">
    <w:name w:val="header"/>
    <w:basedOn w:val="Normal"/>
    <w:link w:val="HeaderChar"/>
    <w:uiPriority w:val="99"/>
    <w:unhideWhenUsed/>
    <w:rsid w:val="00A90A2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0A2B"/>
    <w:rPr>
      <w:rFonts w:ascii="Cambria" w:eastAsia="Cambria" w:hAnsi="Cambria" w:cs="Cambr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90A2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0A2B"/>
    <w:rPr>
      <w:rFonts w:ascii="Cambria" w:eastAsia="Cambria" w:hAnsi="Cambria" w:cs="Cambr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B75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75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harsha-vardhann-reddy/DSA-2-Case-Study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C7D534-1B25-4C87-AB25-72A45FCDB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732</Words>
  <Characters>4174</Characters>
  <Application>Microsoft Office Word</Application>
  <DocSecurity>0</DocSecurity>
  <Lines>34</Lines>
  <Paragraphs>9</Paragraphs>
  <ScaleCrop>false</ScaleCrop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devika kutnur</dc:creator>
  <cp:keywords/>
  <dc:description/>
  <cp:lastModifiedBy>Harsha  Vardhan Potu</cp:lastModifiedBy>
  <cp:revision>3</cp:revision>
  <dcterms:created xsi:type="dcterms:W3CDTF">2026-06-20T16:02:00Z</dcterms:created>
  <dcterms:modified xsi:type="dcterms:W3CDTF">2026-06-20T16:03:00Z</dcterms:modified>
</cp:coreProperties>
</file>