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3341" w14:textId="6F9A063F" w:rsidR="003474ED" w:rsidRPr="00984EBB" w:rsidRDefault="003474ED" w:rsidP="003474ED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84EBB">
        <w:rPr>
          <w:rFonts w:ascii="Times New Roman" w:hAnsi="Times New Roman" w:cs="Times New Roman"/>
          <w:sz w:val="32"/>
          <w:szCs w:val="32"/>
          <w:u w:val="single"/>
        </w:rPr>
        <w:t>Title: X Clone – A Firebase-Powered Social Media Web Applic</w:t>
      </w:r>
      <w:r w:rsidRPr="00984EBB">
        <w:rPr>
          <w:rFonts w:ascii="Times New Roman" w:hAnsi="Times New Roman" w:cs="Times New Roman"/>
          <w:sz w:val="32"/>
          <w:szCs w:val="32"/>
          <w:u w:val="single"/>
        </w:rPr>
        <w:t>ation</w:t>
      </w:r>
      <w:r w:rsidRPr="00984EBB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0B0C4E99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722FF70E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In today’s world, social media platforms play a vital role in information sharing, networking, and public expression. Twitter (now rebranded as X) stands as a real-time microblogging platform that allows users to express thoughts in short posts called tweets.</w:t>
      </w:r>
    </w:p>
    <w:p w14:paraId="06149ACE" w14:textId="46D08E94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Our project aims to build a functional clone of X (Twitter) using React for the frontend and Firebase for the backend. The application features a clean dark mode UI and core functionality like posting tweets, viewing a live feed, logging in securely, and navigating with a sidebar — providing users with a realistic experience.</w:t>
      </w:r>
    </w:p>
    <w:p w14:paraId="7F869C64" w14:textId="77777777" w:rsidR="00024B3F" w:rsidRDefault="00024B3F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8386A2" w14:textId="470E029A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</w:t>
      </w:r>
    </w:p>
    <w:p w14:paraId="53D0DEB9" w14:textId="77777777" w:rsidR="003474ED" w:rsidRPr="003474ED" w:rsidRDefault="003474ED" w:rsidP="003474E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To replicate Twitter’s core features in a scalable and modular way.</w:t>
      </w:r>
    </w:p>
    <w:p w14:paraId="0EFD524D" w14:textId="77777777" w:rsidR="003474ED" w:rsidRPr="003474ED" w:rsidRDefault="003474ED" w:rsidP="003474E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To use Firebase Authentication for secure user sign-in/sign-up.</w:t>
      </w:r>
    </w:p>
    <w:p w14:paraId="274B0773" w14:textId="77777777" w:rsidR="003474ED" w:rsidRPr="003474ED" w:rsidRDefault="003474ED" w:rsidP="003474E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 xml:space="preserve">To integrate </w:t>
      </w:r>
      <w:proofErr w:type="spellStart"/>
      <w:r w:rsidRPr="003474E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 xml:space="preserve"> for storing and retrieving tweets in real time.</w:t>
      </w:r>
    </w:p>
    <w:p w14:paraId="04699874" w14:textId="77777777" w:rsidR="003474ED" w:rsidRPr="003474ED" w:rsidRDefault="003474ED" w:rsidP="003474E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To build a visually pleasing and user-friendly dark-themed UI using React.</w:t>
      </w:r>
    </w:p>
    <w:p w14:paraId="620A4D2A" w14:textId="77777777" w:rsidR="003474ED" w:rsidRPr="003474ED" w:rsidRDefault="003474ED" w:rsidP="003474E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To demonstrate core full-stack development concepts.</w:t>
      </w:r>
    </w:p>
    <w:p w14:paraId="0295CF77" w14:textId="77777777" w:rsidR="00024B3F" w:rsidRDefault="00024B3F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74A895" w14:textId="6DBBE3B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</w:p>
    <w:p w14:paraId="7AF33279" w14:textId="0222743F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Building a social media application from scratch is complex, involving secure authentication, real-time data handling, and an intuitive UI. This project demonstrates how such complexity can be tackled using React and Firebase, providing engineering students with real-world app development experience.</w:t>
      </w:r>
    </w:p>
    <w:p w14:paraId="5EB7DEDD" w14:textId="77777777" w:rsidR="00024B3F" w:rsidRDefault="00024B3F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F1B6A0" w14:textId="77777777" w:rsidR="00024B3F" w:rsidRDefault="00024B3F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E446D6" w14:textId="4EEDA5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Scope of the Project</w:t>
      </w:r>
    </w:p>
    <w:p w14:paraId="767E7BBF" w14:textId="77777777" w:rsidR="003474ED" w:rsidRPr="003474ED" w:rsidRDefault="003474ED" w:rsidP="003474E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Authenticated users can log in and post tweets.</w:t>
      </w:r>
    </w:p>
    <w:p w14:paraId="6D5E3FD3" w14:textId="77777777" w:rsidR="003474ED" w:rsidRPr="003474ED" w:rsidRDefault="003474ED" w:rsidP="003474E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Tweets are instantly visible to all users through a live feed.</w:t>
      </w:r>
    </w:p>
    <w:p w14:paraId="53C38227" w14:textId="77777777" w:rsidR="003474ED" w:rsidRPr="003474ED" w:rsidRDefault="003474ED" w:rsidP="003474E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Modular design allows easy scalability and addition of features like comments or likes in the future.</w:t>
      </w:r>
    </w:p>
    <w:p w14:paraId="53B5B841" w14:textId="7E7050AB" w:rsidR="003474ED" w:rsidRPr="003474ED" w:rsidRDefault="003474ED" w:rsidP="003474E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The project operates locally and is intended for demonstration/educational purposes.</w:t>
      </w:r>
    </w:p>
    <w:p w14:paraId="1BF10619" w14:textId="77777777" w:rsidR="00024B3F" w:rsidRDefault="00024B3F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6A8793" w14:textId="0CF7DD4A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&amp; Technologies Used</w:t>
      </w:r>
    </w:p>
    <w:tbl>
      <w:tblPr>
        <w:tblW w:w="89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6215"/>
      </w:tblGrid>
      <w:tr w:rsidR="003474ED" w:rsidRPr="003474ED" w14:paraId="62ECEA3B" w14:textId="77777777" w:rsidTr="00024B3F">
        <w:trPr>
          <w:trHeight w:val="8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01D2B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Technology/Tool</w:t>
            </w:r>
          </w:p>
        </w:tc>
        <w:tc>
          <w:tcPr>
            <w:tcW w:w="0" w:type="auto"/>
            <w:vAlign w:val="center"/>
            <w:hideMark/>
          </w:tcPr>
          <w:p w14:paraId="02CBE3C0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474ED" w:rsidRPr="003474ED" w14:paraId="13E2A4D0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35E2BD17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567CFC29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Frontend library for building UI</w:t>
            </w:r>
          </w:p>
        </w:tc>
      </w:tr>
      <w:tr w:rsidR="003474ED" w:rsidRPr="003474ED" w14:paraId="5AADD7E9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78D972F6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</w:tc>
        <w:tc>
          <w:tcPr>
            <w:tcW w:w="0" w:type="auto"/>
            <w:vAlign w:val="center"/>
            <w:hideMark/>
          </w:tcPr>
          <w:p w14:paraId="491C386F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Backend-as-a-Service platform</w:t>
            </w:r>
          </w:p>
        </w:tc>
      </w:tr>
      <w:tr w:rsidR="003474ED" w:rsidRPr="003474ED" w14:paraId="64D8DA8F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5A40DA76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Firebase Auth</w:t>
            </w:r>
          </w:p>
        </w:tc>
        <w:tc>
          <w:tcPr>
            <w:tcW w:w="0" w:type="auto"/>
            <w:vAlign w:val="center"/>
            <w:hideMark/>
          </w:tcPr>
          <w:p w14:paraId="0509D263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For email/password-based login system</w:t>
            </w:r>
          </w:p>
        </w:tc>
      </w:tr>
      <w:tr w:rsidR="003474ED" w:rsidRPr="003474ED" w14:paraId="7F0E6811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6E457B6F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3474ED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14:paraId="7A9D4935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Cloud NoSQL database for storing tweets</w:t>
            </w:r>
          </w:p>
        </w:tc>
      </w:tr>
      <w:tr w:rsidR="003474ED" w:rsidRPr="003474ED" w14:paraId="317D16B7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66BB5114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CSS Modules / CSS</w:t>
            </w:r>
          </w:p>
        </w:tc>
        <w:tc>
          <w:tcPr>
            <w:tcW w:w="0" w:type="auto"/>
            <w:vAlign w:val="center"/>
            <w:hideMark/>
          </w:tcPr>
          <w:p w14:paraId="3B2264AD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Styling with scoped classes for dark theme</w:t>
            </w:r>
          </w:p>
        </w:tc>
      </w:tr>
      <w:tr w:rsidR="003474ED" w:rsidRPr="003474ED" w14:paraId="1ABBA64B" w14:textId="77777777" w:rsidTr="00024B3F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14:paraId="26DD4A77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127E84DC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Code editing environment</w:t>
            </w:r>
          </w:p>
        </w:tc>
      </w:tr>
      <w:tr w:rsidR="003474ED" w:rsidRPr="003474ED" w14:paraId="48DDDB3F" w14:textId="77777777" w:rsidTr="00024B3F">
        <w:trPr>
          <w:trHeight w:val="919"/>
          <w:tblCellSpacing w:w="15" w:type="dxa"/>
        </w:trPr>
        <w:tc>
          <w:tcPr>
            <w:tcW w:w="0" w:type="auto"/>
            <w:vAlign w:val="center"/>
            <w:hideMark/>
          </w:tcPr>
          <w:p w14:paraId="2BE751D5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3474ED">
              <w:rPr>
                <w:rFonts w:ascii="Times New Roman" w:hAnsi="Times New Roman" w:cs="Times New Roman"/>
                <w:sz w:val="24"/>
                <w:szCs w:val="24"/>
              </w:rPr>
              <w:t xml:space="preserve"> &amp; Prettier</w:t>
            </w:r>
          </w:p>
        </w:tc>
        <w:tc>
          <w:tcPr>
            <w:tcW w:w="0" w:type="auto"/>
            <w:vAlign w:val="center"/>
            <w:hideMark/>
          </w:tcPr>
          <w:p w14:paraId="643B0FE6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Optional - for code formatting and linting</w:t>
            </w:r>
          </w:p>
        </w:tc>
      </w:tr>
      <w:tr w:rsidR="003474ED" w:rsidRPr="003474ED" w14:paraId="0D1B876C" w14:textId="77777777" w:rsidTr="00024B3F">
        <w:trPr>
          <w:trHeight w:val="867"/>
          <w:tblCellSpacing w:w="15" w:type="dxa"/>
        </w:trPr>
        <w:tc>
          <w:tcPr>
            <w:tcW w:w="0" w:type="auto"/>
            <w:vAlign w:val="center"/>
            <w:hideMark/>
          </w:tcPr>
          <w:p w14:paraId="0230E0EC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 xml:space="preserve">Node.js + </w:t>
            </w:r>
            <w:proofErr w:type="spellStart"/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179D4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Package management and running local server</w:t>
            </w:r>
          </w:p>
        </w:tc>
      </w:tr>
    </w:tbl>
    <w:p w14:paraId="5FB031CD" w14:textId="3B962EBD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Architecture</w:t>
      </w:r>
    </w:p>
    <w:p w14:paraId="0573683B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The app uses client-side architecture with Firebase for backend services:</w:t>
      </w:r>
    </w:p>
    <w:p w14:paraId="37726258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Frontend:</w:t>
      </w:r>
    </w:p>
    <w:p w14:paraId="3A33ABAD" w14:textId="77777777" w:rsidR="003474ED" w:rsidRPr="003474ED" w:rsidRDefault="003474ED" w:rsidP="003474E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React handles component rendering and routing.</w:t>
      </w:r>
    </w:p>
    <w:p w14:paraId="6B4DE04A" w14:textId="77777777" w:rsidR="003474ED" w:rsidRPr="003474ED" w:rsidRDefault="003474ED" w:rsidP="003474E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 xml:space="preserve">Components: Sidebar, Feed, </w:t>
      </w:r>
      <w:proofErr w:type="spellStart"/>
      <w:r w:rsidRPr="003474ED">
        <w:rPr>
          <w:rFonts w:ascii="Times New Roman" w:hAnsi="Times New Roman" w:cs="Times New Roman"/>
          <w:sz w:val="24"/>
          <w:szCs w:val="24"/>
        </w:rPr>
        <w:t>Tweetbox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>, Widgets, Auth.</w:t>
      </w:r>
    </w:p>
    <w:p w14:paraId="25A26BEC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Backend:</w:t>
      </w:r>
    </w:p>
    <w:p w14:paraId="63130C15" w14:textId="77777777" w:rsidR="003474ED" w:rsidRPr="003474ED" w:rsidRDefault="003474ED" w:rsidP="003474E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Firebase Auth manages user login and session handling.</w:t>
      </w:r>
    </w:p>
    <w:p w14:paraId="1FA6E49A" w14:textId="3FABEA2F" w:rsidR="003474ED" w:rsidRPr="003474ED" w:rsidRDefault="003474ED" w:rsidP="003474E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74E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 xml:space="preserve"> stores and retrieves tweets in real time.</w:t>
      </w:r>
    </w:p>
    <w:p w14:paraId="6FBEAF11" w14:textId="77777777" w:rsidR="00024B3F" w:rsidRDefault="00024B3F" w:rsidP="00024B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9CA828" w14:textId="0DD99891" w:rsidR="003474ED" w:rsidRPr="003474ED" w:rsidRDefault="003474ED" w:rsidP="00024B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 Implemented</w:t>
      </w:r>
    </w:p>
    <w:p w14:paraId="74EBF9EB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User Authentication (Sign in / Sign up).</w:t>
      </w:r>
    </w:p>
    <w:p w14:paraId="1BDFA216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Reusable and modular component design.</w:t>
      </w:r>
    </w:p>
    <w:p w14:paraId="6D59E741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Posting tweets and rendering in feed.</w:t>
      </w:r>
    </w:p>
    <w:p w14:paraId="2D098A79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Dark mode UI.</w:t>
      </w:r>
    </w:p>
    <w:p w14:paraId="6212001F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 xml:space="preserve">Real-time data fetching using </w:t>
      </w:r>
      <w:proofErr w:type="spellStart"/>
      <w:r w:rsidRPr="003474E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>.</w:t>
      </w:r>
    </w:p>
    <w:p w14:paraId="679B9FFE" w14:textId="77777777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Responsive layout suitable for desktops and mobiles.</w:t>
      </w:r>
    </w:p>
    <w:p w14:paraId="6CE72049" w14:textId="6BCEC998" w:rsidR="003474ED" w:rsidRPr="003474ED" w:rsidRDefault="003474ED" w:rsidP="00347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Minimal, distraction-free design.</w:t>
      </w:r>
    </w:p>
    <w:p w14:paraId="080F6514" w14:textId="77777777" w:rsidR="00024B3F" w:rsidRDefault="00024B3F" w:rsidP="00024B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99FCC0" w14:textId="77777777" w:rsidR="00DE7C22" w:rsidRDefault="00DE7C22" w:rsidP="00024B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CE901F" w14:textId="7024E60A" w:rsidR="003474ED" w:rsidRDefault="003474ED" w:rsidP="00024B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Firebase Configuration</w:t>
      </w:r>
    </w:p>
    <w:p w14:paraId="047BDBFE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Firebase was initialized using the following steps:</w:t>
      </w:r>
    </w:p>
    <w:p w14:paraId="1EB353F3" w14:textId="77777777" w:rsidR="003474ED" w:rsidRPr="003474ED" w:rsidRDefault="003474ED" w:rsidP="003474E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Created a Firebase project in Firebase Console.</w:t>
      </w:r>
    </w:p>
    <w:p w14:paraId="60A85F5A" w14:textId="77777777" w:rsidR="003474ED" w:rsidRPr="003474ED" w:rsidRDefault="003474ED" w:rsidP="003474E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Enabled Email/Password authentication.</w:t>
      </w:r>
    </w:p>
    <w:p w14:paraId="365EE3E0" w14:textId="77777777" w:rsidR="003474ED" w:rsidRPr="003474ED" w:rsidRDefault="003474ED" w:rsidP="003474E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3474E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 xml:space="preserve"> database in test mode.</w:t>
      </w:r>
    </w:p>
    <w:p w14:paraId="7158DC97" w14:textId="77777777" w:rsidR="003474ED" w:rsidRPr="003474ED" w:rsidRDefault="003474ED" w:rsidP="003474E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 xml:space="preserve">Added Firebase SDK to project via </w:t>
      </w:r>
      <w:proofErr w:type="spellStart"/>
      <w:r w:rsidRPr="003474E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>.</w:t>
      </w:r>
    </w:p>
    <w:p w14:paraId="79139359" w14:textId="77777777" w:rsidR="003474ED" w:rsidRDefault="003474ED" w:rsidP="003474E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Initialized Firebase in firebase.js and exported auth, db.</w:t>
      </w:r>
    </w:p>
    <w:p w14:paraId="52157481" w14:textId="77777777" w:rsidR="00024B3F" w:rsidRPr="003474ED" w:rsidRDefault="00024B3F" w:rsidP="00024B3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F6F8B3" w14:textId="77777777" w:rsidR="00DE7C22" w:rsidRDefault="00DE7C22" w:rsidP="003474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08BF54" w14:textId="788239F9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74ED">
        <w:rPr>
          <w:rFonts w:ascii="Times New Roman" w:hAnsi="Times New Roman" w:cs="Times New Roman"/>
          <w:sz w:val="24"/>
          <w:szCs w:val="24"/>
          <w:u w:val="single"/>
        </w:rPr>
        <w:t>firebase.js:</w:t>
      </w:r>
    </w:p>
    <w:p w14:paraId="4F80D08E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4EB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initializeApp</w:t>
      </w:r>
      <w:proofErr w:type="spellEnd"/>
      <w:proofErr w:type="gramEnd"/>
      <w:r w:rsidRPr="00984EBB">
        <w:rPr>
          <w:rFonts w:ascii="Times New Roman" w:hAnsi="Times New Roman" w:cs="Times New Roman"/>
          <w:sz w:val="24"/>
          <w:szCs w:val="24"/>
        </w:rPr>
        <w:t xml:space="preserve"> } from 'firebase/app';</w:t>
      </w:r>
    </w:p>
    <w:p w14:paraId="1BCDC1FD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4EB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getAuth</w:t>
      </w:r>
      <w:proofErr w:type="spellEnd"/>
      <w:proofErr w:type="gramEnd"/>
      <w:r w:rsidRPr="00984EBB">
        <w:rPr>
          <w:rFonts w:ascii="Times New Roman" w:hAnsi="Times New Roman" w:cs="Times New Roman"/>
          <w:sz w:val="24"/>
          <w:szCs w:val="24"/>
        </w:rPr>
        <w:t xml:space="preserve"> } from 'firebase/auth';</w:t>
      </w:r>
    </w:p>
    <w:p w14:paraId="3F97B7B0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4EB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getFirestore</w:t>
      </w:r>
      <w:proofErr w:type="spellEnd"/>
      <w:proofErr w:type="gramEnd"/>
      <w:r w:rsidRPr="00984EBB">
        <w:rPr>
          <w:rFonts w:ascii="Times New Roman" w:hAnsi="Times New Roman" w:cs="Times New Roman"/>
          <w:sz w:val="24"/>
          <w:szCs w:val="24"/>
        </w:rPr>
        <w:t xml:space="preserve"> } from 'firebase/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';</w:t>
      </w:r>
    </w:p>
    <w:p w14:paraId="4587178A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E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A9EF03B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"AIzaSyAdrfPLpD3edLKicWd_xFxuGIXwxzgLen4",</w:t>
      </w:r>
    </w:p>
    <w:p w14:paraId="6E73053C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authDomain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"x-clone-b096d.firebaseapp.com",</w:t>
      </w:r>
    </w:p>
    <w:p w14:paraId="4D9CCE06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"x-clone-b096d",</w:t>
      </w:r>
    </w:p>
    <w:p w14:paraId="1398A682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storageBucket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"x-clone-b096d.firebasestorage.app",</w:t>
      </w:r>
    </w:p>
    <w:p w14:paraId="62387309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messagingSenderId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"441640319388",</w:t>
      </w:r>
    </w:p>
    <w:p w14:paraId="2AA207BF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984EBB">
        <w:rPr>
          <w:rFonts w:ascii="Times New Roman" w:hAnsi="Times New Roman" w:cs="Times New Roman"/>
          <w:sz w:val="24"/>
          <w:szCs w:val="24"/>
        </w:rPr>
        <w:t>1:441640319388:web</w:t>
      </w:r>
      <w:proofErr w:type="gramEnd"/>
      <w:r w:rsidRPr="00984EBB">
        <w:rPr>
          <w:rFonts w:ascii="Times New Roman" w:hAnsi="Times New Roman" w:cs="Times New Roman"/>
          <w:sz w:val="24"/>
          <w:szCs w:val="24"/>
        </w:rPr>
        <w:t>:2dc2137b0778b78484f059"</w:t>
      </w:r>
    </w:p>
    <w:p w14:paraId="250FFE4F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>};</w:t>
      </w:r>
    </w:p>
    <w:p w14:paraId="0412030E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E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initializeApp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);</w:t>
      </w:r>
    </w:p>
    <w:p w14:paraId="5CBE61A3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E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auth =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getAuth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(app);</w:t>
      </w:r>
    </w:p>
    <w:p w14:paraId="0EB4A4E0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E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EBB">
        <w:rPr>
          <w:rFonts w:ascii="Times New Roman" w:hAnsi="Times New Roman" w:cs="Times New Roman"/>
          <w:sz w:val="24"/>
          <w:szCs w:val="24"/>
        </w:rPr>
        <w:t>getFirestore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>(app);</w:t>
      </w:r>
    </w:p>
    <w:p w14:paraId="1FF9BDFB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EBB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gramStart"/>
      <w:r w:rsidRPr="00984EBB">
        <w:rPr>
          <w:rFonts w:ascii="Times New Roman" w:hAnsi="Times New Roman" w:cs="Times New Roman"/>
          <w:sz w:val="24"/>
          <w:szCs w:val="24"/>
        </w:rPr>
        <w:t>{ auth</w:t>
      </w:r>
      <w:proofErr w:type="gramEnd"/>
      <w:r w:rsidRPr="00984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84EB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84EB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84EBB">
        <w:rPr>
          <w:rFonts w:ascii="Times New Roman" w:hAnsi="Times New Roman" w:cs="Times New Roman"/>
          <w:sz w:val="24"/>
          <w:szCs w:val="24"/>
        </w:rPr>
        <w:t>;</w:t>
      </w:r>
    </w:p>
    <w:p w14:paraId="4AF9F8AF" w14:textId="77777777" w:rsidR="00984EBB" w:rsidRPr="00984EBB" w:rsidRDefault="00984EBB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5692FF" w14:textId="77777777" w:rsidR="00024B3F" w:rsidRDefault="00024B3F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9B7C5C" w14:textId="77777777" w:rsidR="00024B3F" w:rsidRDefault="00024B3F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87E426" w14:textId="77777777" w:rsidR="00024B3F" w:rsidRDefault="00024B3F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4B35E7" w14:textId="49FEB58E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</w:t>
      </w:r>
    </w:p>
    <w:p w14:paraId="075FCC64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We followed an iterative development methodology:</w:t>
      </w:r>
    </w:p>
    <w:tbl>
      <w:tblPr>
        <w:tblW w:w="78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6003"/>
      </w:tblGrid>
      <w:tr w:rsidR="003474ED" w:rsidRPr="003474ED" w14:paraId="03637C85" w14:textId="77777777" w:rsidTr="00984EBB">
        <w:trPr>
          <w:trHeight w:val="6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0DA45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A32368C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74ED" w:rsidRPr="003474ED" w14:paraId="1E65A4EF" w14:textId="77777777" w:rsidTr="00984EBB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1AACA939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6CE4BE4E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Requirement analysis and deciding tech stack</w:t>
            </w:r>
          </w:p>
        </w:tc>
      </w:tr>
      <w:tr w:rsidR="003474ED" w:rsidRPr="003474ED" w14:paraId="4975FCA5" w14:textId="77777777" w:rsidTr="00984EBB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3C751C32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73C78CEB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UI design and component breakdown</w:t>
            </w:r>
          </w:p>
        </w:tc>
      </w:tr>
      <w:tr w:rsidR="003474ED" w:rsidRPr="003474ED" w14:paraId="07FE0152" w14:textId="77777777" w:rsidTr="00984EBB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4E6A27B9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982BF9E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Coding using React and Firebase integration</w:t>
            </w:r>
          </w:p>
        </w:tc>
      </w:tr>
      <w:tr w:rsidR="003474ED" w:rsidRPr="003474ED" w14:paraId="4139F53E" w14:textId="77777777" w:rsidTr="00984EBB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36855000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335AE618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Checking component logic and Firebase workflows</w:t>
            </w:r>
          </w:p>
        </w:tc>
      </w:tr>
      <w:tr w:rsidR="003474ED" w:rsidRPr="003474ED" w14:paraId="2498A7C7" w14:textId="77777777" w:rsidTr="00984EBB">
        <w:trPr>
          <w:trHeight w:val="616"/>
          <w:tblCellSpacing w:w="15" w:type="dxa"/>
        </w:trPr>
        <w:tc>
          <w:tcPr>
            <w:tcW w:w="0" w:type="auto"/>
            <w:vAlign w:val="center"/>
            <w:hideMark/>
          </w:tcPr>
          <w:p w14:paraId="67823326" w14:textId="77777777" w:rsidR="003474ED" w:rsidRPr="003474ED" w:rsidRDefault="003474ED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D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8F11AAA" w14:textId="3CEB2870" w:rsidR="003474ED" w:rsidRPr="003474ED" w:rsidRDefault="00984EBB" w:rsidP="003474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474ED" w:rsidRPr="003474ED">
              <w:rPr>
                <w:rFonts w:ascii="Times New Roman" w:hAnsi="Times New Roman" w:cs="Times New Roman"/>
                <w:sz w:val="24"/>
                <w:szCs w:val="24"/>
              </w:rPr>
              <w:t>Final report and screenshots added</w:t>
            </w:r>
          </w:p>
        </w:tc>
      </w:tr>
    </w:tbl>
    <w:p w14:paraId="350DFA6F" w14:textId="6C24A4E0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4D4E59" w14:textId="77777777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Screenshots</w:t>
      </w:r>
    </w:p>
    <w:p w14:paraId="54C3A29B" w14:textId="0641FC5D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1AABC" w14:textId="07101011" w:rsidR="003474ED" w:rsidRDefault="003474ED" w:rsidP="00B93FD4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FD4">
        <w:rPr>
          <w:rFonts w:ascii="Times New Roman" w:hAnsi="Times New Roman" w:cs="Times New Roman"/>
          <w:sz w:val="24"/>
          <w:szCs w:val="24"/>
        </w:rPr>
        <w:t>Tweet Posting Section (</w:t>
      </w:r>
      <w:proofErr w:type="spellStart"/>
      <w:r w:rsidRPr="00B93FD4">
        <w:rPr>
          <w:rFonts w:ascii="Times New Roman" w:hAnsi="Times New Roman" w:cs="Times New Roman"/>
          <w:sz w:val="24"/>
          <w:szCs w:val="24"/>
        </w:rPr>
        <w:t>Tweetbox</w:t>
      </w:r>
      <w:proofErr w:type="spellEnd"/>
      <w:r w:rsidRPr="00B93FD4">
        <w:rPr>
          <w:rFonts w:ascii="Times New Roman" w:hAnsi="Times New Roman" w:cs="Times New Roman"/>
          <w:sz w:val="24"/>
          <w:szCs w:val="24"/>
        </w:rPr>
        <w:t>)</w:t>
      </w:r>
    </w:p>
    <w:p w14:paraId="2E1FBE3F" w14:textId="75E8EB6D" w:rsidR="003474ED" w:rsidRPr="003474ED" w:rsidRDefault="00405D69" w:rsidP="00405D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889C7" wp14:editId="7C9F596E">
            <wp:extent cx="5731510" cy="3582035"/>
            <wp:effectExtent l="0" t="0" r="2540" b="0"/>
            <wp:docPr id="6095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7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4976" w14:textId="77777777" w:rsidR="003474ED" w:rsidRDefault="003474ED" w:rsidP="00B93FD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Firebase Authentication Dashboard</w:t>
      </w:r>
    </w:p>
    <w:p w14:paraId="2CDC994A" w14:textId="3FEB1559" w:rsidR="00405D69" w:rsidRPr="003474ED" w:rsidRDefault="00405D69" w:rsidP="00405D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ECE06" wp14:editId="3A10F53E">
            <wp:extent cx="5731510" cy="3582035"/>
            <wp:effectExtent l="0" t="0" r="2540" b="0"/>
            <wp:docPr id="206753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184" w14:textId="1D54416E" w:rsidR="003474ED" w:rsidRDefault="003474ED" w:rsidP="00B93FD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74ED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3474ED">
        <w:rPr>
          <w:rFonts w:ascii="Times New Roman" w:hAnsi="Times New Roman" w:cs="Times New Roman"/>
          <w:sz w:val="24"/>
          <w:szCs w:val="24"/>
        </w:rPr>
        <w:t xml:space="preserve"> Console (Tweet Collection</w:t>
      </w:r>
      <w:r w:rsidR="00984EBB">
        <w:rPr>
          <w:rFonts w:ascii="Times New Roman" w:hAnsi="Times New Roman" w:cs="Times New Roman"/>
          <w:sz w:val="24"/>
          <w:szCs w:val="24"/>
        </w:rPr>
        <w:t>)</w:t>
      </w:r>
    </w:p>
    <w:p w14:paraId="6FC192AD" w14:textId="77777777" w:rsidR="00DE7C22" w:rsidRDefault="00DE7C22" w:rsidP="00B93FD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AF868" w14:textId="758FC691" w:rsidR="00405D69" w:rsidRDefault="00405D69" w:rsidP="00405D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19E17" wp14:editId="0F92542B">
            <wp:extent cx="5731510" cy="3582035"/>
            <wp:effectExtent l="0" t="0" r="2540" b="0"/>
            <wp:docPr id="17275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5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E38" w14:textId="77777777" w:rsidR="00405D69" w:rsidRPr="003474ED" w:rsidRDefault="00405D69" w:rsidP="00405D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2C98EC" w14:textId="77777777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Enhancements</w:t>
      </w:r>
    </w:p>
    <w:p w14:paraId="2DF36B74" w14:textId="77777777" w:rsidR="003474ED" w:rsidRPr="003474ED" w:rsidRDefault="003474ED" w:rsidP="003474E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Add profile pages and individual user timelines.</w:t>
      </w:r>
    </w:p>
    <w:p w14:paraId="6E6E132F" w14:textId="77777777" w:rsidR="003474ED" w:rsidRPr="003474ED" w:rsidRDefault="003474ED" w:rsidP="003474E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Enable media/image uploads in tweets using Firebase Storage.</w:t>
      </w:r>
    </w:p>
    <w:p w14:paraId="0FE2EE4F" w14:textId="77777777" w:rsidR="003474ED" w:rsidRPr="003474ED" w:rsidRDefault="003474ED" w:rsidP="003474E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Implement likes, retweets, and comment sections.</w:t>
      </w:r>
    </w:p>
    <w:p w14:paraId="0FDD0679" w14:textId="77777777" w:rsidR="003474ED" w:rsidRPr="003474ED" w:rsidRDefault="003474ED" w:rsidP="003474E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Add notifications and tweet analytics.</w:t>
      </w:r>
    </w:p>
    <w:p w14:paraId="2D4E0528" w14:textId="77777777" w:rsidR="003474ED" w:rsidRPr="003474ED" w:rsidRDefault="003474ED" w:rsidP="003474E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Deploy on Firebase Hosting or Netlify.</w:t>
      </w:r>
    </w:p>
    <w:p w14:paraId="7B4FFF9C" w14:textId="77777777" w:rsidR="00024B3F" w:rsidRDefault="00024B3F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2B583" w14:textId="1FF7AA61" w:rsidR="003474ED" w:rsidRPr="003474ED" w:rsidRDefault="003474ED" w:rsidP="00984E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4ED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263A1ECF" w14:textId="0080834E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4ED">
        <w:rPr>
          <w:rFonts w:ascii="Times New Roman" w:hAnsi="Times New Roman" w:cs="Times New Roman"/>
          <w:sz w:val="24"/>
          <w:szCs w:val="24"/>
        </w:rPr>
        <w:t>This project gave us hands-on experience in full-stack web development. It successfully mimics the core functionality of Twitter/X using Firebase and React. We were able to build a secure, modular, and real-time web app that serves as a strong foundation for more advanced applications</w:t>
      </w:r>
      <w:r w:rsidR="00405D69">
        <w:rPr>
          <w:rFonts w:ascii="Times New Roman" w:hAnsi="Times New Roman" w:cs="Times New Roman"/>
          <w:sz w:val="24"/>
          <w:szCs w:val="24"/>
        </w:rPr>
        <w:t xml:space="preserve">. </w:t>
      </w:r>
      <w:r w:rsidRPr="003474ED">
        <w:rPr>
          <w:rFonts w:ascii="Times New Roman" w:hAnsi="Times New Roman" w:cs="Times New Roman"/>
          <w:sz w:val="24"/>
          <w:szCs w:val="24"/>
        </w:rPr>
        <w:t>It not only enhanced our coding skills but also taught us the importance of scalable design and real-time databases.</w:t>
      </w:r>
    </w:p>
    <w:p w14:paraId="52213EFD" w14:textId="5D39EF9C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67F58" w14:textId="77777777" w:rsidR="003474ED" w:rsidRPr="003474ED" w:rsidRDefault="003474ED" w:rsidP="0034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474ED" w:rsidRPr="0034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2C0C0" w14:textId="77777777" w:rsidR="00444CE0" w:rsidRDefault="00444CE0" w:rsidP="003474ED">
      <w:pPr>
        <w:spacing w:after="0" w:line="240" w:lineRule="auto"/>
      </w:pPr>
      <w:r>
        <w:separator/>
      </w:r>
    </w:p>
  </w:endnote>
  <w:endnote w:type="continuationSeparator" w:id="0">
    <w:p w14:paraId="04536FD7" w14:textId="77777777" w:rsidR="00444CE0" w:rsidRDefault="00444CE0" w:rsidP="0034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24884" w14:textId="77777777" w:rsidR="00444CE0" w:rsidRDefault="00444CE0" w:rsidP="003474ED">
      <w:pPr>
        <w:spacing w:after="0" w:line="240" w:lineRule="auto"/>
      </w:pPr>
      <w:r>
        <w:separator/>
      </w:r>
    </w:p>
  </w:footnote>
  <w:footnote w:type="continuationSeparator" w:id="0">
    <w:p w14:paraId="17DBFBCA" w14:textId="77777777" w:rsidR="00444CE0" w:rsidRDefault="00444CE0" w:rsidP="0034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645"/>
    <w:multiLevelType w:val="multilevel"/>
    <w:tmpl w:val="458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64B8"/>
    <w:multiLevelType w:val="multilevel"/>
    <w:tmpl w:val="4ECA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7E89"/>
    <w:multiLevelType w:val="hybridMultilevel"/>
    <w:tmpl w:val="3BC8C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667F4"/>
    <w:multiLevelType w:val="multilevel"/>
    <w:tmpl w:val="80D6F9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45BAA"/>
    <w:multiLevelType w:val="multilevel"/>
    <w:tmpl w:val="BC083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23114"/>
    <w:multiLevelType w:val="multilevel"/>
    <w:tmpl w:val="F280A9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23246"/>
    <w:multiLevelType w:val="multilevel"/>
    <w:tmpl w:val="CF34AB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83F04"/>
    <w:multiLevelType w:val="multilevel"/>
    <w:tmpl w:val="6C7072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E4575"/>
    <w:multiLevelType w:val="multilevel"/>
    <w:tmpl w:val="ABB6FE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34095"/>
    <w:multiLevelType w:val="multilevel"/>
    <w:tmpl w:val="A0F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105C6"/>
    <w:multiLevelType w:val="multilevel"/>
    <w:tmpl w:val="5582E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76187"/>
    <w:multiLevelType w:val="multilevel"/>
    <w:tmpl w:val="72022B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F7B1D"/>
    <w:multiLevelType w:val="multilevel"/>
    <w:tmpl w:val="BCA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A325F"/>
    <w:multiLevelType w:val="multilevel"/>
    <w:tmpl w:val="4254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F10FA"/>
    <w:multiLevelType w:val="multilevel"/>
    <w:tmpl w:val="FC6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11BFE"/>
    <w:multiLevelType w:val="multilevel"/>
    <w:tmpl w:val="4D1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F3044"/>
    <w:multiLevelType w:val="multilevel"/>
    <w:tmpl w:val="CA9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63E6B"/>
    <w:multiLevelType w:val="multilevel"/>
    <w:tmpl w:val="AED6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75B51"/>
    <w:multiLevelType w:val="multilevel"/>
    <w:tmpl w:val="182C9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C2895"/>
    <w:multiLevelType w:val="multilevel"/>
    <w:tmpl w:val="210C2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73594"/>
    <w:multiLevelType w:val="multilevel"/>
    <w:tmpl w:val="38EADC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D12C5"/>
    <w:multiLevelType w:val="multilevel"/>
    <w:tmpl w:val="697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17D8D"/>
    <w:multiLevelType w:val="multilevel"/>
    <w:tmpl w:val="AC4E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F62C0"/>
    <w:multiLevelType w:val="multilevel"/>
    <w:tmpl w:val="72800A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35AD6"/>
    <w:multiLevelType w:val="multilevel"/>
    <w:tmpl w:val="0C52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F78A8"/>
    <w:multiLevelType w:val="multilevel"/>
    <w:tmpl w:val="4760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674FC"/>
    <w:multiLevelType w:val="multilevel"/>
    <w:tmpl w:val="89D054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7A5152"/>
    <w:multiLevelType w:val="multilevel"/>
    <w:tmpl w:val="0EB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E4A15"/>
    <w:multiLevelType w:val="multilevel"/>
    <w:tmpl w:val="96A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E734C"/>
    <w:multiLevelType w:val="multilevel"/>
    <w:tmpl w:val="D61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014F7"/>
    <w:multiLevelType w:val="multilevel"/>
    <w:tmpl w:val="021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F25FF"/>
    <w:multiLevelType w:val="multilevel"/>
    <w:tmpl w:val="D0E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C6010"/>
    <w:multiLevelType w:val="multilevel"/>
    <w:tmpl w:val="2D706E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A798E"/>
    <w:multiLevelType w:val="multilevel"/>
    <w:tmpl w:val="34C03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DE5A26"/>
    <w:multiLevelType w:val="multilevel"/>
    <w:tmpl w:val="6BB8F7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E845B0"/>
    <w:multiLevelType w:val="multilevel"/>
    <w:tmpl w:val="7A2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53421">
    <w:abstractNumId w:val="30"/>
  </w:num>
  <w:num w:numId="2" w16cid:durableId="765228843">
    <w:abstractNumId w:val="12"/>
  </w:num>
  <w:num w:numId="3" w16cid:durableId="1085807653">
    <w:abstractNumId w:val="35"/>
  </w:num>
  <w:num w:numId="4" w16cid:durableId="805241643">
    <w:abstractNumId w:val="13"/>
  </w:num>
  <w:num w:numId="5" w16cid:durableId="397359621">
    <w:abstractNumId w:val="18"/>
  </w:num>
  <w:num w:numId="6" w16cid:durableId="1655792669">
    <w:abstractNumId w:val="14"/>
  </w:num>
  <w:num w:numId="7" w16cid:durableId="1790120696">
    <w:abstractNumId w:val="33"/>
  </w:num>
  <w:num w:numId="8" w16cid:durableId="1016032294">
    <w:abstractNumId w:val="24"/>
  </w:num>
  <w:num w:numId="9" w16cid:durableId="596720203">
    <w:abstractNumId w:val="16"/>
  </w:num>
  <w:num w:numId="10" w16cid:durableId="284503506">
    <w:abstractNumId w:val="4"/>
  </w:num>
  <w:num w:numId="11" w16cid:durableId="348917271">
    <w:abstractNumId w:val="32"/>
  </w:num>
  <w:num w:numId="12" w16cid:durableId="1490827677">
    <w:abstractNumId w:val="22"/>
  </w:num>
  <w:num w:numId="13" w16cid:durableId="1936549077">
    <w:abstractNumId w:val="1"/>
  </w:num>
  <w:num w:numId="14" w16cid:durableId="134687213">
    <w:abstractNumId w:val="8"/>
  </w:num>
  <w:num w:numId="15" w16cid:durableId="1770395078">
    <w:abstractNumId w:val="15"/>
  </w:num>
  <w:num w:numId="16" w16cid:durableId="1177689340">
    <w:abstractNumId w:val="3"/>
  </w:num>
  <w:num w:numId="17" w16cid:durableId="238250174">
    <w:abstractNumId w:val="17"/>
  </w:num>
  <w:num w:numId="18" w16cid:durableId="218447308">
    <w:abstractNumId w:val="7"/>
  </w:num>
  <w:num w:numId="19" w16cid:durableId="24865732">
    <w:abstractNumId w:val="23"/>
  </w:num>
  <w:num w:numId="20" w16cid:durableId="1011762262">
    <w:abstractNumId w:val="10"/>
  </w:num>
  <w:num w:numId="21" w16cid:durableId="1329094345">
    <w:abstractNumId w:val="25"/>
  </w:num>
  <w:num w:numId="22" w16cid:durableId="1498305339">
    <w:abstractNumId w:val="6"/>
  </w:num>
  <w:num w:numId="23" w16cid:durableId="1408840281">
    <w:abstractNumId w:val="21"/>
  </w:num>
  <w:num w:numId="24" w16cid:durableId="2128968817">
    <w:abstractNumId w:val="19"/>
  </w:num>
  <w:num w:numId="25" w16cid:durableId="1276055851">
    <w:abstractNumId w:val="0"/>
  </w:num>
  <w:num w:numId="26" w16cid:durableId="1915502815">
    <w:abstractNumId w:val="20"/>
  </w:num>
  <w:num w:numId="27" w16cid:durableId="1901942706">
    <w:abstractNumId w:val="28"/>
  </w:num>
  <w:num w:numId="28" w16cid:durableId="1089276840">
    <w:abstractNumId w:val="11"/>
  </w:num>
  <w:num w:numId="29" w16cid:durableId="1646664048">
    <w:abstractNumId w:val="29"/>
  </w:num>
  <w:num w:numId="30" w16cid:durableId="346105721">
    <w:abstractNumId w:val="5"/>
  </w:num>
  <w:num w:numId="31" w16cid:durableId="1025667169">
    <w:abstractNumId w:val="31"/>
  </w:num>
  <w:num w:numId="32" w16cid:durableId="1807969349">
    <w:abstractNumId w:val="34"/>
  </w:num>
  <w:num w:numId="33" w16cid:durableId="1922446413">
    <w:abstractNumId w:val="26"/>
  </w:num>
  <w:num w:numId="34" w16cid:durableId="1456020884">
    <w:abstractNumId w:val="9"/>
  </w:num>
  <w:num w:numId="35" w16cid:durableId="1894002165">
    <w:abstractNumId w:val="27"/>
  </w:num>
  <w:num w:numId="36" w16cid:durableId="1660575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D"/>
    <w:rsid w:val="00024B3F"/>
    <w:rsid w:val="001205FF"/>
    <w:rsid w:val="00183353"/>
    <w:rsid w:val="003474ED"/>
    <w:rsid w:val="00405D69"/>
    <w:rsid w:val="00444CE0"/>
    <w:rsid w:val="00631988"/>
    <w:rsid w:val="00984EBB"/>
    <w:rsid w:val="00B93FD4"/>
    <w:rsid w:val="00D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BB40"/>
  <w15:chartTrackingRefBased/>
  <w15:docId w15:val="{D883669D-4A2D-414A-9845-D2BB1F02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4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ED"/>
  </w:style>
  <w:style w:type="paragraph" w:styleId="Footer">
    <w:name w:val="footer"/>
    <w:basedOn w:val="Normal"/>
    <w:link w:val="FooterChar"/>
    <w:uiPriority w:val="99"/>
    <w:unhideWhenUsed/>
    <w:rsid w:val="00347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ED"/>
  </w:style>
  <w:style w:type="character" w:styleId="Hyperlink">
    <w:name w:val="Hyperlink"/>
    <w:basedOn w:val="DefaultParagraphFont"/>
    <w:uiPriority w:val="99"/>
    <w:unhideWhenUsed/>
    <w:rsid w:val="00347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Vardhana S</dc:creator>
  <cp:keywords/>
  <dc:description/>
  <cp:lastModifiedBy>Harsha Vardhana S</cp:lastModifiedBy>
  <cp:revision>2</cp:revision>
  <dcterms:created xsi:type="dcterms:W3CDTF">2025-05-29T06:59:00Z</dcterms:created>
  <dcterms:modified xsi:type="dcterms:W3CDTF">2025-05-30T07:08:00Z</dcterms:modified>
</cp:coreProperties>
</file>