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D3C5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  <w:lang w:val="en-US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  <w:lang w:val="en-US"/>
        </w:rPr>
        <w:t>1.WRITE A PROGRAM ON DATA CLEANING TECHNICS</w:t>
      </w:r>
    </w:p>
    <w:p w14:paraId="4A05289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0"/>
          <w:szCs w:val="30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#creating dataframe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data=pd.DataFrame(np.random.randn(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index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columns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'B'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#Re-indexing dataframe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data=data.reindex([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#checking for missing values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].isnull())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#filling missing values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 xml:space="preserve">  #filling with specific value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(data.fillna(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612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#remove duplicate data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(data.drop_duplicates())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#filling with Forward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(data.fillna(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method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'pad'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#filling with backward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(data.fillna(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method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'bfill'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#Drop missing values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(data.dropna())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#Replacing Generic value with specific value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df=pd.DataFrame({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'ONE'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'TWO'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]})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(df.replace({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}))</w:t>
      </w:r>
    </w:p>
    <w:p w14:paraId="0B9A502F">
      <w:pPr>
        <w:rPr>
          <w:rFonts w:hint="default" w:ascii="Times New Roman" w:hAnsi="Times New Roman" w:cs="Times New Roman"/>
        </w:rPr>
      </w:pPr>
    </w:p>
    <w:p w14:paraId="5846B45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#using CSV file</w:t>
      </w:r>
    </w:p>
    <w:p w14:paraId="16D38CC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0"/>
          <w:szCs w:val="30"/>
        </w:rPr>
      </w:pP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'dataset.csv'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print(data)</w:t>
      </w:r>
    </w:p>
    <w:p w14:paraId="7ED70E1B">
      <w:pPr>
        <w:rPr>
          <w:rFonts w:hint="default" w:ascii="Times New Roman" w:hAnsi="Times New Roman" w:cs="Times New Roman"/>
          <w:lang w:val="en-US"/>
        </w:rPr>
      </w:pPr>
    </w:p>
    <w:p w14:paraId="706733CD">
      <w:pPr>
        <w:rPr>
          <w:rFonts w:hint="default" w:ascii="Times New Roman" w:hAnsi="Times New Roman" w:cs="Times New Roman"/>
          <w:lang w:val="en-US"/>
        </w:rPr>
      </w:pPr>
    </w:p>
    <w:p w14:paraId="16FE7866">
      <w:pPr>
        <w:rPr>
          <w:rFonts w:hint="default" w:ascii="Times New Roman" w:hAnsi="Times New Roman" w:cs="Times New Roman"/>
          <w:lang w:val="en-US"/>
        </w:rPr>
      </w:pPr>
    </w:p>
    <w:p w14:paraId="0F917E8A">
      <w:pPr>
        <w:rPr>
          <w:rFonts w:hint="default" w:ascii="Times New Roman" w:hAnsi="Times New Roman" w:cs="Times New Roman"/>
          <w:lang w:val="en-US"/>
        </w:rPr>
      </w:pPr>
    </w:p>
    <w:p w14:paraId="29119816">
      <w:pPr>
        <w:rPr>
          <w:rFonts w:hint="default" w:ascii="Times New Roman" w:hAnsi="Times New Roman" w:cs="Times New Roman"/>
          <w:lang w:val="en-US"/>
        </w:rPr>
      </w:pPr>
    </w:p>
    <w:p w14:paraId="26F4B340">
      <w:pPr>
        <w:rPr>
          <w:rFonts w:hint="default" w:ascii="Times New Roman" w:hAnsi="Times New Roman" w:cs="Times New Roman"/>
          <w:lang w:val="en-US"/>
        </w:rPr>
      </w:pPr>
    </w:p>
    <w:p w14:paraId="0CBB79E0">
      <w:pPr>
        <w:rPr>
          <w:rFonts w:hint="default" w:ascii="Times New Roman" w:hAnsi="Times New Roman" w:cs="Times New Roman"/>
          <w:lang w:val="en-US"/>
        </w:rPr>
      </w:pPr>
    </w:p>
    <w:p w14:paraId="346441A8">
      <w:pPr>
        <w:rPr>
          <w:rFonts w:hint="default" w:ascii="Times New Roman" w:hAnsi="Times New Roman" w:cs="Times New Roman"/>
          <w:lang w:val="en-US"/>
        </w:rPr>
      </w:pPr>
    </w:p>
    <w:p w14:paraId="4F506A6F">
      <w:pPr>
        <w:rPr>
          <w:rFonts w:hint="default" w:ascii="Times New Roman" w:hAnsi="Times New Roman" w:cs="Times New Roman"/>
          <w:lang w:val="en-US"/>
        </w:rPr>
      </w:pPr>
    </w:p>
    <w:p w14:paraId="66750BCF">
      <w:pPr>
        <w:rPr>
          <w:rFonts w:hint="default" w:ascii="Times New Roman" w:hAnsi="Times New Roman" w:cs="Times New Roman"/>
          <w:lang w:val="en-US"/>
        </w:rPr>
      </w:pPr>
    </w:p>
    <w:p w14:paraId="67ECE5D9">
      <w:pPr>
        <w:rPr>
          <w:rFonts w:hint="default" w:ascii="Times New Roman" w:hAnsi="Times New Roman" w:cs="Times New Roman"/>
          <w:lang w:val="en-US"/>
        </w:rPr>
      </w:pPr>
    </w:p>
    <w:p w14:paraId="41FEA3D2">
      <w:pPr>
        <w:rPr>
          <w:rFonts w:hint="default" w:ascii="Times New Roman" w:hAnsi="Times New Roman" w:cs="Times New Roman"/>
          <w:lang w:val="en-US"/>
        </w:rPr>
      </w:pPr>
    </w:p>
    <w:p w14:paraId="15261147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Write a program on preprocessin Techniques</w:t>
      </w:r>
    </w:p>
    <w:p w14:paraId="064DF69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E70A7EA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30"/>
          <w:szCs w:val="30"/>
        </w:rPr>
      </w:pP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data=pd.read_csv(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'dataset.csv'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le=p.LabelEncoder()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#The fit() method helps in fitting the data into a model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#transform() method helps in transforming the data into a form that is more suitable for the model.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]=le.fit_transform(data[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OneHotEncoder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#converting types of columns to category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#astype returns a new DataFrame where the data types has been changed to the specified type.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].astype(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'category'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#Assigning numerical values &amp; storing in another columns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#cat.codes assigns a numerical value to the (ordinal) categorical variables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'deptnew'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].cat.codes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#creating instance of onehotencoder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a=OneHotEncoder()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#passing encoded columns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a_data=pd.DataFrame(a.fit_transform(data[[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]]).toarray())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#merging with main dataset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new_df=data.join(a_data)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(new_df)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#CountVectorizer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empdata={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'eid'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750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'eloc'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'Delhi'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'Pune'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'Goa'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'Bangalore'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      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'sal'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:[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30000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35000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55000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43000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]}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df=pd.DataFrame(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=empdata)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(empdata)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(df)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sklearn.feature_extraction.text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CountVectorizer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v=CountVectorizer()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#The fit() method helps in fitting the data into a model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#transform() method helps in transforming the data into a form that is more suitable for the model.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v.fit(df[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'eloc'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].values)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x=v.transform(df[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'eloc'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].values)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(x)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'Extracting Emp Locations:'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,v.get_feature_names_out())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(x.toarray())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#d.Min-Max Scaling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sklearn.preprocessing import MinMaxScaler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d=[[2,10],[3,2],[3.2,2],[0,10]]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s=MinMaxScaler()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s.fit(d)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print(s.fit_transform(d))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#e.Standardization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sklearn.preprocessing import StandardScaler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d=[[2,10],[3,2],[3.2,2],[0,10]]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s=StandardScaler()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s.fit(d)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print(s.fit_transform(d))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#f.Normalizing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sklearn.preprocessing import Normalizer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d=[[2,10],[3,2],[3.2,2],[0,10]]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s=Normalizer()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s.fit(d)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print(s.fit_transform(d))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#g.bag of Words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from sklearn.feature_extraction.text import CountVectorizer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d=pd.read_csv('bag.csv')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f=[]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for i in d['Review2'].values: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 xml:space="preserve">    sentence=' '.join(s for s in i.split())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 xml:space="preserve">    f.append(sentence.upper().strip())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print(f)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v=CountVectorizer(ngram_range=(1,3))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BoW=v.fit_transform(f)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print('Extracting features:',v.get_feature_names_out())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print('Shape of Matrix:',BoW.toarray())</w:t>
      </w:r>
    </w:p>
    <w:p w14:paraId="7184FAE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1CD15F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D40559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10310EB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E17178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 #.MAKE YOUR DATA READY TO TRAIN AND TEST A MODEL</w:t>
      </w:r>
    </w:p>
    <w:p w14:paraId="036B880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BE6D00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9581B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train_test_split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StandardScaler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preprocessing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Load your dataset (replace with your data source)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 = 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"dataset.csv"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#Converting string data to Numeric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le=p.LabelEncoder()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#The fit() method helps in fitting the data into a model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#transform() method helps in transforming the data into a form that is more suitable for the model.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]=le.fit_transform(data[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'dept'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'ename'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]=le.fit_transform(data[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'ename'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Separate features (X) and target variable (y)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 = data.drop(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"dept"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y = data[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"sal"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Split data into training and testing sets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X_train, X_test, y_train, y_test = train_test_split(X, y, 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test_size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0.2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30"/>
          <w:szCs w:val="30"/>
          <w:shd w:val="clear" w:fill="FFFFFF"/>
        </w:rPr>
        <w:t>random_state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42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Handle missing values (if necessary)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Example: Fill missing values with the mean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X_train = X_train.fillna(X_train.mean())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X_test = X_test.fillna(X_test.mean())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Feature scaling (optional but often recommended)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scaler = StandardScaler()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X_train = scaler.fit_transform(X_train)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X_test = scaler.transform(X_test)</w:t>
      </w:r>
    </w:p>
    <w:p w14:paraId="1636B87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0B604C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0"/>
          <w:szCs w:val="30"/>
        </w:rPr>
      </w:pP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Now you can train your machine learning model using X_train, y_train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t># and evaluate its performance on the X_test, y_test set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sklearn.linear_model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LinearRegression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a=LinearRegression()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a.fit(X_train,y_train)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(a.predict(X_test))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(a.score(X_train,y_train))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(a.intercept_)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(a.coef_)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(a.coef_[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]*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+a.coef_[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]*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+a.intercept_)</w:t>
      </w:r>
    </w:p>
    <w:p w14:paraId="0B307AA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31ABB9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105A5BF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8C3449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E1ACCC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11A8DA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3b#SIMPLE LINEAR </w:t>
      </w:r>
    </w:p>
    <w:p w14:paraId="5A3DE66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0FC7FF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  <w:lang w:val="en-US"/>
        </w:rPr>
      </w:pPr>
    </w:p>
    <w:p w14:paraId="62D6701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df=pd.read_csv(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'price.csv'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plt.scatter(df[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'sqft'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],df[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plt.xlabel(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'squarefeet'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plt.ylabel(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 xml:space="preserve">sklearn.linear_model </w:t>
      </w:r>
      <w:r>
        <w:rPr>
          <w:rFonts w:hint="default" w:ascii="Times New Roman" w:hAnsi="Times New Roman" w:eastAsia="monospace" w:cs="Times New Roman"/>
          <w:color w:val="0033B3"/>
          <w:sz w:val="30"/>
          <w:szCs w:val="3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LinearRegression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a=LinearRegression()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x=df[[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'sqft'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y=df[[</w:t>
      </w:r>
      <w:r>
        <w:rPr>
          <w:rFonts w:hint="default" w:ascii="Times New Roman" w:hAnsi="Times New Roman" w:eastAsia="monospace" w:cs="Times New Roman"/>
          <w:color w:val="067D17"/>
          <w:sz w:val="30"/>
          <w:szCs w:val="30"/>
          <w:shd w:val="clear" w:fill="FFFFFF"/>
        </w:rPr>
        <w:t>'price'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a.fit(x,y)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(a.predict([[</w:t>
      </w:r>
      <w:r>
        <w:rPr>
          <w:rFonts w:hint="default" w:ascii="Times New Roman" w:hAnsi="Times New Roman" w:eastAsia="monospace" w:cs="Times New Roman"/>
          <w:color w:val="1750EB"/>
          <w:sz w:val="30"/>
          <w:szCs w:val="30"/>
          <w:shd w:val="clear" w:fill="FFFFFF"/>
        </w:rPr>
        <w:t>60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]]))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(a.coef_)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0"/>
          <w:szCs w:val="3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  <w:t>(a.intercept_)</w:t>
      </w:r>
    </w:p>
    <w:p w14:paraId="57B596B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2649C26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345CC24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2D15122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3C745C6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11406F8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</w:rPr>
      </w:pPr>
    </w:p>
    <w:p w14:paraId="09C1475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  <w:lang w:val="en-US"/>
        </w:rPr>
      </w:pP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  <w:lang w:val="en-US"/>
        </w:rPr>
        <w:t>4.Train,Validate,Test KNN Model</w:t>
      </w:r>
    </w:p>
    <w:p w14:paraId="02EC9600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  <w:lang w:val="en-US"/>
        </w:rPr>
      </w:pPr>
      <w:r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  <w:lang w:val="en-US"/>
        </w:rPr>
        <w:t xml:space="preserve">       </w:t>
      </w:r>
    </w:p>
    <w:p w14:paraId="33BBF1A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pandas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pd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train_test_split, cross_val_score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sklearn.neighbors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KNeighborsClassifier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accuracy_score, precision_score, recall_score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sklearn.preprocessing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StandardScaler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data = pd.read_csv(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"transaction.csv"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plt.scatter(data[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'dist_from_home'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],data[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'purchase_price_ratio'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], data[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'fraud'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plt.xlabel(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'dist_from_home'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plt.ylabel(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'purchase_price_ratio'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t># Split the data into features (X) and target (y)</w:t>
      </w:r>
    </w:p>
    <w:p w14:paraId="4124077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t>First, the data is split into features (X) and target (y) using the drop method to remove the 'fraud' column from the original dataframe df. The axis=1 parameter specifies that the column should be dropped along the columns axis (i.e., horizontally). The resulting X variable contains all the columns except for 'fraud', while y contains only the 'fraud' column.</w:t>
      </w:r>
    </w:p>
    <w:p w14:paraId="3ECCEC5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t>Next, the data is split into training and test sets using the train_test_split function from the sklearn.model_selection module. The test_size parameter specifies the proportion of the data that should be allocated to the test set (in this case, 20%).</w:t>
      </w:r>
    </w:p>
    <w:p w14:paraId="4F9A957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X = data.drop(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'fraud'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37"/>
          <w:szCs w:val="37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7"/>
          <w:szCs w:val="37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y = data[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'fraud'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t># Split the data into training and test sets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X_train, X_test, y_train, y_test = train_test_split(X, y, </w:t>
      </w:r>
      <w:r>
        <w:rPr>
          <w:rFonts w:hint="default" w:ascii="Times New Roman" w:hAnsi="Times New Roman" w:eastAsia="monospace" w:cs="Times New Roman"/>
          <w:color w:val="660099"/>
          <w:sz w:val="37"/>
          <w:szCs w:val="37"/>
          <w:shd w:val="clear" w:fill="FFFFFF"/>
        </w:rPr>
        <w:t>test_size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7"/>
          <w:szCs w:val="37"/>
          <w:shd w:val="clear" w:fill="FFFFFF"/>
        </w:rPr>
        <w:t>0.2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t># Scale the features using StandardScaler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scaler = StandardScaler()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X_train = scaler.fit_transform(X_train)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X_test = scaler.transform(X_test)</w:t>
      </w:r>
    </w:p>
    <w:p w14:paraId="5D74A83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  <w:lang w:val="en-US"/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:lang w:val="en-US"/>
          <w14:textFill>
            <w14:solidFill>
              <w14:schemeClr w14:val="bg2"/>
            </w14:solidFill>
          </w14:textFill>
        </w:rPr>
        <w:t>n_neighbors set to 3. This means that the classifier #will consider the 3 nearest neighbors when making #predictions.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knn = KNeighborsClassifier(</w:t>
      </w:r>
      <w:r>
        <w:rPr>
          <w:rFonts w:hint="default" w:ascii="Times New Roman" w:hAnsi="Times New Roman" w:eastAsia="monospace" w:cs="Times New Roman"/>
          <w:color w:val="660099"/>
          <w:sz w:val="37"/>
          <w:szCs w:val="37"/>
          <w:shd w:val="clear" w:fill="FFFFFF"/>
        </w:rPr>
        <w:t>n_neighbors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7"/>
          <w:szCs w:val="37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knn.fit(X_train, y_train)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</w:p>
    <w:p w14:paraId="23AD055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  <w:lang w:val="en-US"/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:lang w:val="en-US"/>
          <w14:textFill>
            <w14:solidFill>
              <w14:schemeClr w14:val="bg2"/>
            </w14:solidFill>
          </w14:textFill>
        </w:rPr>
        <w:t>used to evaluate the performance of the KNN #classifier on a test data set by comparing the predicted #labels to the true labels.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y_pred = knn.predict(X_test)</w:t>
      </w:r>
    </w:p>
    <w:p w14:paraId="2DFC21D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</w:p>
    <w:p w14:paraId="2A992F0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  <w:lang w:val="en-US"/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t xml:space="preserve">by comparing the predicted values (stored in y_pred) 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:lang w:val="en-US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t xml:space="preserve">with the actual values (stored in y_test). The 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:lang w:val="en-US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t xml:space="preserve">accuracy_score function from the scikit-learn library 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:lang w:val="en-US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t xml:space="preserve">is used to perform this calculation. The resulting 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:lang w:val="en-US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t xml:space="preserve">accuracy value is then printed to the console using the 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:lang w:val="en-US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t>print function.</w:t>
      </w:r>
      <w:r>
        <w:rPr>
          <w:rFonts w:hint="default" w:ascii="Times New Roman" w:hAnsi="Times New Roman" w:eastAsia="monospace" w:cs="Times New Roman"/>
          <w:color w:val="E7E6E6" w:themeColor="background2"/>
          <w:sz w:val="37"/>
          <w:szCs w:val="37"/>
          <w:shd w:val="clear" w:fill="FFFFFF"/>
          <w14:textFill>
            <w14:solidFill>
              <w14:schemeClr w14:val="bg2"/>
            </w14:solidFill>
          </w14:textFill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accuracy = accuracy_score(y_test, y_pred)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7"/>
          <w:szCs w:val="37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"Accuracy:"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, accuracy)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k_values = [i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37"/>
          <w:szCs w:val="37"/>
          <w:shd w:val="clear" w:fill="FFFFFF"/>
        </w:rPr>
        <w:t xml:space="preserve">range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37"/>
          <w:szCs w:val="37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37"/>
          <w:szCs w:val="37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)]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scores = []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scaler = StandardScaler()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X = scaler.fit_transform(X)</w:t>
      </w:r>
    </w:p>
    <w:p w14:paraId="584DF5D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</w:p>
    <w:p w14:paraId="28433D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  <w:lang w:val="en-US"/>
        </w:rPr>
        <w:t>#</w:t>
      </w:r>
      <w:r>
        <w:rPr>
          <w:rFonts w:ascii="Studio-Feixen-Sans" w:hAnsi="Studio-Feixen-Sans" w:eastAsia="Studio-Feixen-Sans" w:cs="Studio-Feixen-Sans"/>
          <w:i w:val="0"/>
          <w:iCs w:val="0"/>
          <w:caps w:val="0"/>
          <w:color w:val="05192D"/>
          <w:spacing w:val="0"/>
          <w:sz w:val="21"/>
          <w:szCs w:val="21"/>
          <w:shd w:val="clear" w:fill="EFEFF5"/>
        </w:rPr>
        <w:t>Overall, this code is performing a grid search over different values of k for the k-nearest neighbors classifier and using cross-validation to evaluate the performance of each model. The final output is a list of mean accuracy scores for each value of k.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color w:val="0033B3"/>
          <w:sz w:val="37"/>
          <w:szCs w:val="37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k_values: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    knn = KNeighborsClassifier(</w:t>
      </w:r>
      <w:r>
        <w:rPr>
          <w:rFonts w:hint="default" w:ascii="Times New Roman" w:hAnsi="Times New Roman" w:eastAsia="monospace" w:cs="Times New Roman"/>
          <w:color w:val="660099"/>
          <w:sz w:val="37"/>
          <w:szCs w:val="37"/>
          <w:shd w:val="clear" w:fill="FFFFFF"/>
        </w:rPr>
        <w:t>n_neighbors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=k)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    score = cross_val_score(knn, X, y, </w:t>
      </w:r>
      <w:r>
        <w:rPr>
          <w:rFonts w:hint="default" w:ascii="Times New Roman" w:hAnsi="Times New Roman" w:eastAsia="monospace" w:cs="Times New Roman"/>
          <w:color w:val="660099"/>
          <w:sz w:val="37"/>
          <w:szCs w:val="37"/>
          <w:shd w:val="clear" w:fill="FFFFFF"/>
        </w:rPr>
        <w:t>cv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37"/>
          <w:szCs w:val="37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 xml:space="preserve">    scores.append(np.mean(score))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7"/>
          <w:szCs w:val="37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(scores)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  <w:lang w:val="en-US"/>
        </w:rPr>
        <w:t>#</w:t>
      </w:r>
      <w:r>
        <w:rPr>
          <w:rFonts w:ascii="Studio-Feixen-Sans" w:hAnsi="Studio-Feixen-Sans" w:eastAsia="Studio-Feixen-Sans" w:cs="Studio-Feixen-Sans"/>
          <w:i w:val="0"/>
          <w:iCs w:val="0"/>
          <w:caps w:val="0"/>
          <w:color w:val="05192D"/>
          <w:spacing w:val="0"/>
          <w:sz w:val="21"/>
          <w:szCs w:val="21"/>
          <w:shd w:val="clear" w:fill="EFEFF5"/>
        </w:rPr>
        <w:t xml:space="preserve">Overall, this code is selecting the best value of </w:t>
      </w:r>
      <w:r>
        <w:rPr>
          <w:rStyle w:val="4"/>
          <w:rFonts w:hint="default" w:ascii="Studio-Feixen-Sans" w:hAnsi="Studio-Feixen-Sans" w:eastAsia="Studio-Feixen-Sans" w:cs="Studio-Feixen-Sans"/>
          <w:i w:val="0"/>
          <w:iCs w:val="0"/>
          <w:caps w:val="0"/>
          <w:color w:val="05192D"/>
          <w:spacing w:val="0"/>
          <w:sz w:val="21"/>
          <w:szCs w:val="21"/>
          <w:bdr w:val="none" w:color="auto" w:sz="0" w:space="0"/>
          <w:shd w:val="clear" w:fill="F7F7FC"/>
        </w:rPr>
        <w:t>k</w:t>
      </w:r>
      <w:r>
        <w:rPr>
          <w:rFonts w:hint="default" w:ascii="Studio-Feixen-Sans" w:hAnsi="Studio-Feixen-Sans" w:eastAsia="Studio-Feixen-Sans" w:cs="Studio-Feixen-Sans"/>
          <w:i w:val="0"/>
          <w:iCs w:val="0"/>
          <w:caps w:val="0"/>
          <w:color w:val="05192D"/>
          <w:spacing w:val="0"/>
          <w:sz w:val="21"/>
          <w:szCs w:val="21"/>
          <w:shd w:val="clear" w:fill="EFEFF5"/>
        </w:rPr>
        <w:t xml:space="preserve"> for the K-Nearest Neighbors algorithm based on the highest score, and then using this value to train a KNN model on the training data.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best_index = np.argmax(scores)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best_k = k_values[best_index]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7"/>
          <w:szCs w:val="37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(best_k)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knn = KNeighborsClassifier(</w:t>
      </w:r>
      <w:r>
        <w:rPr>
          <w:rFonts w:hint="default" w:ascii="Times New Roman" w:hAnsi="Times New Roman" w:eastAsia="monospace" w:cs="Times New Roman"/>
          <w:color w:val="660099"/>
          <w:sz w:val="37"/>
          <w:szCs w:val="37"/>
          <w:shd w:val="clear" w:fill="FFFFFF"/>
        </w:rPr>
        <w:t>n_neighbors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=best_k)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knn.fit(X_train, y_train)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y_pred = knn.predict(X_test)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accuracy = accuracy_score(y_test, y_pred)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precision = precision_score(y_test, y_pred)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recall = recall_score(y_test, y_pred)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</w:p>
    <w:p w14:paraId="6D6E3C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37"/>
          <w:szCs w:val="37"/>
        </w:rPr>
      </w:pP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7"/>
          <w:szCs w:val="37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"Accuracy:"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, accuracy)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7"/>
          <w:szCs w:val="37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"Precision:"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, precision)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37"/>
          <w:szCs w:val="37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37"/>
          <w:szCs w:val="37"/>
          <w:shd w:val="clear" w:fill="FFFFFF"/>
        </w:rPr>
        <w:t>"Recall:"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, recall)</w:t>
      </w:r>
    </w:p>
    <w:p w14:paraId="59765F1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eastAsia="monospace" w:cs="Times New Roman"/>
          <w:color w:val="080808"/>
          <w:sz w:val="30"/>
          <w:szCs w:val="30"/>
          <w:shd w:val="clear" w:fill="FFFFFF"/>
          <w:lang w:val="en-US"/>
        </w:rPr>
      </w:pPr>
    </w:p>
    <w:p w14:paraId="5EE9884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Transaction.csv</w:t>
      </w:r>
    </w:p>
    <w:p w14:paraId="36FDB78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dist_from_home,purchase_price_ratio,fraud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2.1,6.4,1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3.8,2.2,1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15.7,4.4,1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26.7,4.6,1</w:t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37"/>
          <w:szCs w:val="37"/>
          <w:shd w:val="clear" w:fill="FFFFFF"/>
        </w:rPr>
        <w:t>10.7,4.9,1</w:t>
      </w:r>
    </w:p>
    <w:p w14:paraId="2D1BCC8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udio-Feixen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FDAC2"/>
    <w:multiLevelType w:val="singleLevel"/>
    <w:tmpl w:val="0CEFDA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F3AC3"/>
    <w:rsid w:val="112C3EEA"/>
    <w:rsid w:val="2B1B3D85"/>
    <w:rsid w:val="56031256"/>
    <w:rsid w:val="742E70B2"/>
    <w:rsid w:val="74F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2024-11-23T04:16:00Z</dcterms:created>
  <dc:creator>NAHIDA</dc:creator>
  <cp:lastModifiedBy>nahida syeda</cp:lastModifiedBy>
  <dcterms:modified xsi:type="dcterms:W3CDTF">2024-12-17T06:24:36Z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58C0047F024D4E14AD4A62EBD47B16B3_12</vt:lpwstr>
  </property>
</Properties>
</file>