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B4D6B1B" w14:textId="77777777" w:rsidR="00F43988" w:rsidRPr="00221DAF" w:rsidRDefault="00F439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18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15"/>
        <w:gridCol w:w="6210"/>
        <w:gridCol w:w="4860"/>
      </w:tblGrid>
      <w:tr w:rsidR="00F43988" w:rsidRPr="00221DAF" w14:paraId="72AF86D8" w14:textId="77777777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2412ABA0" w14:textId="3007425B" w:rsidR="00F43988" w:rsidRPr="00221DAF" w:rsidRDefault="0064065C">
            <w:pPr>
              <w:pStyle w:val="Heading1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Harsh Raj</w:t>
            </w:r>
            <w:r w:rsidR="00221DAF" w:rsidRPr="00221DAF">
              <w:rPr>
                <w:rFonts w:ascii="Arial" w:hAnsi="Arial" w:cs="Arial"/>
              </w:rPr>
              <w:t xml:space="preserve"> </w:t>
            </w:r>
          </w:p>
          <w:p w14:paraId="7B4ED12B" w14:textId="6479FED6" w:rsidR="00F43988" w:rsidRPr="00221DAF" w:rsidRDefault="00221DAF">
            <w:pPr>
              <w:pStyle w:val="Heading4"/>
              <w:spacing w:after="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color w:val="3C78D8"/>
              </w:rPr>
              <w:t>Aspiring Cyber Security Professional</w:t>
            </w:r>
          </w:p>
        </w:tc>
        <w:tc>
          <w:tcPr>
            <w:tcW w:w="486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38206CF5" w14:textId="5482F5B2" w:rsid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Email</w:t>
            </w:r>
            <w:r>
              <w:rPr>
                <w:rFonts w:ascii="Arial" w:hAnsi="Arial" w:cs="Arial"/>
              </w:rPr>
              <w:t xml:space="preserve">: </w:t>
            </w:r>
            <w:r w:rsidR="0064065C">
              <w:rPr>
                <w:rFonts w:ascii="Arial" w:hAnsi="Arial" w:cs="Arial"/>
              </w:rPr>
              <w:t>harshha092</w:t>
            </w:r>
            <w:r w:rsidRPr="00221DAF">
              <w:rPr>
                <w:rFonts w:ascii="Arial" w:hAnsi="Arial" w:cs="Arial"/>
              </w:rPr>
              <w:t xml:space="preserve">.com </w:t>
            </w:r>
          </w:p>
          <w:p w14:paraId="19BB59BB" w14:textId="18006741" w:rsidR="00F43988" w:rsidRP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Phone number</w:t>
            </w:r>
            <w:r>
              <w:rPr>
                <w:rFonts w:ascii="Arial" w:hAnsi="Arial" w:cs="Arial"/>
              </w:rPr>
              <w:t xml:space="preserve">: </w:t>
            </w:r>
            <w:r w:rsidRPr="00221DAF">
              <w:rPr>
                <w:rFonts w:ascii="Arial" w:hAnsi="Arial" w:cs="Arial"/>
              </w:rPr>
              <w:t xml:space="preserve"> </w:t>
            </w:r>
            <w:r w:rsidR="0064065C">
              <w:rPr>
                <w:rFonts w:ascii="Arial" w:hAnsi="Arial" w:cs="Arial"/>
              </w:rPr>
              <w:t>7050567661</w:t>
            </w:r>
          </w:p>
          <w:p w14:paraId="436E1F32" w14:textId="4B294ECB" w:rsidR="00F43988" w:rsidRPr="00221DAF" w:rsidRDefault="00305FA7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Jaipur</w:t>
            </w:r>
            <w:r w:rsidR="00221DAF" w:rsidRPr="00221DAF">
              <w:rPr>
                <w:rFonts w:ascii="Arial" w:hAnsi="Arial" w:cs="Arial"/>
              </w:rPr>
              <w:t>,</w:t>
            </w:r>
            <w:r w:rsidR="00221DA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Rajasthan</w:t>
            </w:r>
            <w:r w:rsidR="00221DAF" w:rsidRPr="00221DAF">
              <w:rPr>
                <w:rFonts w:ascii="Arial" w:hAnsi="Arial" w:cs="Arial"/>
              </w:rPr>
              <w:t xml:space="preserve"> </w:t>
            </w:r>
          </w:p>
        </w:tc>
      </w:tr>
      <w:tr w:rsidR="00F43988" w:rsidRPr="00221DAF" w14:paraId="51E6B925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0" w:type="dxa"/>
              <w:right w:w="0" w:type="dxa"/>
            </w:tcMar>
            <w:vAlign w:val="center"/>
          </w:tcPr>
          <w:p w14:paraId="52D509D3" w14:textId="58DFD121" w:rsidR="00F43988" w:rsidRPr="00221DAF" w:rsidRDefault="00221DAF">
            <w:pPr>
              <w:spacing w:line="324" w:lineRule="auto"/>
              <w:jc w:val="both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Aspiring cyber security professional actively looking for a cyber security role</w:t>
            </w:r>
            <w:r>
              <w:rPr>
                <w:rFonts w:ascii="Arial" w:hAnsi="Arial" w:cs="Arial"/>
              </w:rPr>
              <w:t xml:space="preserve">. </w:t>
            </w:r>
            <w:r w:rsidR="00935717">
              <w:rPr>
                <w:rFonts w:ascii="Arial" w:hAnsi="Arial" w:cs="Arial"/>
              </w:rPr>
              <w:t>I continue to learn and build my skills in cyber security in both the GRC and technical areas of cyber security.</w:t>
            </w:r>
          </w:p>
        </w:tc>
      </w:tr>
      <w:tr w:rsidR="00F43988" w:rsidRPr="00221DAF" w14:paraId="58F35D25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13" w:type="dxa"/>
              <w:left w:w="0" w:type="dxa"/>
              <w:bottom w:w="170" w:type="dxa"/>
              <w:right w:w="0" w:type="dxa"/>
            </w:tcMar>
          </w:tcPr>
          <w:p w14:paraId="1B59A3F3" w14:textId="7232ACCA" w:rsidR="00F43988" w:rsidRPr="00221DAF" w:rsidRDefault="00221DAF">
            <w:pPr>
              <w:pStyle w:val="Heading2"/>
              <w:spacing w:before="120" w:after="0" w:line="324" w:lineRule="auto"/>
              <w:rPr>
                <w:rFonts w:ascii="Arial" w:hAnsi="Arial" w:cs="Arial"/>
              </w:rPr>
            </w:pPr>
            <w:bookmarkStart w:id="0" w:name="_gjdgxs" w:colFirst="0" w:colLast="0"/>
            <w:bookmarkEnd w:id="0"/>
            <w:r w:rsidRPr="00221DAF">
              <w:rPr>
                <w:rFonts w:ascii="Arial" w:hAnsi="Arial" w:cs="Arial"/>
              </w:rPr>
              <w:t>Training and Certifications</w:t>
            </w:r>
          </w:p>
        </w:tc>
      </w:tr>
      <w:tr w:rsidR="00221DAF" w:rsidRPr="00221DAF" w14:paraId="009E2054" w14:textId="77777777" w:rsidTr="00935717">
        <w:trPr>
          <w:gridBefore w:val="1"/>
          <w:wBefore w:w="115" w:type="dxa"/>
          <w:trHeight w:val="1428"/>
        </w:trPr>
        <w:tc>
          <w:tcPr>
            <w:tcW w:w="1107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5A018" w14:textId="0C967304" w:rsidR="00221DAF" w:rsidRDefault="00221DAF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Google Cyber Security Certificate</w:t>
            </w:r>
            <w:r w:rsidRPr="00221DAF">
              <w:rPr>
                <w:rFonts w:ascii="Arial" w:hAnsi="Arial" w:cs="Arial"/>
              </w:rPr>
              <w:t xml:space="preserve">: Includes </w:t>
            </w:r>
            <w:r w:rsidR="00935717">
              <w:rPr>
                <w:rFonts w:ascii="Arial" w:hAnsi="Arial" w:cs="Arial"/>
              </w:rPr>
              <w:t>Linux, MySQL, and Python hands-on labs.</w:t>
            </w:r>
          </w:p>
          <w:p w14:paraId="48E79D0E" w14:textId="77777777" w:rsid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Cyber Security Governance, Risk, and Compliance (GRC) Mastery</w:t>
            </w:r>
            <w:r>
              <w:rPr>
                <w:rFonts w:ascii="Arial" w:hAnsi="Arial" w:cs="Arial"/>
              </w:rPr>
              <w:t xml:space="preserve">. </w:t>
            </w:r>
          </w:p>
          <w:p w14:paraId="2B8AD52B" w14:textId="081C23C7" w:rsid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Skills include</w:t>
            </w:r>
            <w:r>
              <w:rPr>
                <w:rFonts w:ascii="Arial" w:hAnsi="Arial" w:cs="Arial"/>
              </w:rPr>
              <w:t xml:space="preserve"> Cyber Security Risk Management, Cyber Security Audit, Asset Management, Identity and Access Management (IAM), Security Education and Awareness, Data Loss Protection (DLP), Incident Response, Third Party Risk Management. </w:t>
            </w:r>
          </w:p>
          <w:p w14:paraId="0D17C2E9" w14:textId="0D3D8383" w:rsidR="00935717" w:rsidRP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  <w:b/>
                <w:bCs/>
              </w:rPr>
            </w:pPr>
            <w:r w:rsidRPr="00935717">
              <w:rPr>
                <w:rFonts w:ascii="Arial" w:hAnsi="Arial" w:cs="Arial"/>
                <w:b/>
                <w:bCs/>
              </w:rPr>
              <w:t>Qualys Vulnerability Management Foundation</w:t>
            </w:r>
          </w:p>
          <w:p w14:paraId="28A943E3" w14:textId="2AFAD13F" w:rsidR="00221DAF" w:rsidRPr="00221DAF" w:rsidRDefault="00221DAF" w:rsidP="009357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/>
              <w:rPr>
                <w:rFonts w:ascii="Arial" w:hAnsi="Arial" w:cs="Arial"/>
              </w:rPr>
            </w:pPr>
          </w:p>
        </w:tc>
      </w:tr>
      <w:tr w:rsidR="00F43988" w:rsidRPr="00221DAF" w14:paraId="7A0560A3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14:paraId="4D4AE738" w14:textId="5ADA03AF" w:rsidR="00F43988" w:rsidRDefault="00221DAF">
            <w:pPr>
              <w:pStyle w:val="Heading2"/>
              <w:spacing w:after="12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Practical Projects</w:t>
            </w:r>
          </w:p>
          <w:p w14:paraId="491D2163" w14:textId="6A109040" w:rsidR="00221DAF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</w:t>
            </w:r>
            <w:r w:rsidR="006B617C">
              <w:rPr>
                <w:rFonts w:ascii="Arial" w:hAnsi="Arial" w:cs="Arial"/>
              </w:rPr>
              <w:t>ed</w:t>
            </w:r>
            <w:r>
              <w:rPr>
                <w:rFonts w:ascii="Arial" w:hAnsi="Arial" w:cs="Arial"/>
              </w:rPr>
              <w:t xml:space="preserve"> an </w:t>
            </w:r>
            <w:r w:rsidR="006B617C">
              <w:rPr>
                <w:rFonts w:ascii="Arial" w:hAnsi="Arial" w:cs="Arial"/>
              </w:rPr>
              <w:t>enterprise wide</w:t>
            </w:r>
            <w:r>
              <w:rPr>
                <w:rFonts w:ascii="Arial" w:hAnsi="Arial" w:cs="Arial"/>
              </w:rPr>
              <w:t xml:space="preserve"> NIST Cyber Security </w:t>
            </w:r>
            <w:r w:rsidR="006B617C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ssessment as part of GRC Mastery training course</w:t>
            </w:r>
            <w:r w:rsidR="006B617C">
              <w:rPr>
                <w:rFonts w:ascii="Arial" w:hAnsi="Arial" w:cs="Arial"/>
              </w:rPr>
              <w:t>.</w:t>
            </w:r>
          </w:p>
          <w:p w14:paraId="5A39E6B1" w14:textId="7F13D7DD" w:rsidR="00221DAF" w:rsidRPr="00221DAF" w:rsidRDefault="00221DAF" w:rsidP="009357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/>
              <w:rPr>
                <w:rFonts w:ascii="Arial" w:hAnsi="Arial" w:cs="Arial"/>
              </w:rPr>
            </w:pPr>
          </w:p>
          <w:p w14:paraId="6038B1AF" w14:textId="77777777" w:rsidR="00F43988" w:rsidRPr="00221DAF" w:rsidRDefault="00000000">
            <w:pPr>
              <w:pStyle w:val="Heading2"/>
              <w:spacing w:before="24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Professional Experience</w:t>
            </w:r>
          </w:p>
        </w:tc>
      </w:tr>
      <w:tr w:rsidR="00F43988" w:rsidRPr="00221DAF" w14:paraId="1CEB9B3D" w14:textId="77777777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72" w:type="dxa"/>
              <w:right w:w="0" w:type="dxa"/>
            </w:tcMar>
          </w:tcPr>
          <w:p w14:paraId="3B5933CB" w14:textId="6FDA1C25" w:rsidR="00F43988" w:rsidRPr="00221DAF" w:rsidRDefault="00221DA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Fitness First George Street Platinum, Sydney NSW</w:t>
            </w:r>
          </w:p>
          <w:p w14:paraId="6824BFD8" w14:textId="59BE12CA" w:rsidR="00F43988" w:rsidRPr="00221DAF" w:rsidRDefault="00221DA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GYM Receptionist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14:paraId="64E0BE26" w14:textId="1C9E0A52" w:rsidR="00F43988" w:rsidRPr="00221DAF" w:rsidRDefault="00000000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20</w:t>
            </w:r>
            <w:r w:rsidR="00935717">
              <w:rPr>
                <w:rFonts w:ascii="Arial" w:hAnsi="Arial" w:cs="Arial"/>
              </w:rPr>
              <w:t>19</w:t>
            </w:r>
            <w:r w:rsidRPr="00221DAF">
              <w:rPr>
                <w:rFonts w:ascii="Arial" w:hAnsi="Arial" w:cs="Arial"/>
              </w:rPr>
              <w:t xml:space="preserve"> — Present</w:t>
            </w:r>
          </w:p>
        </w:tc>
      </w:tr>
      <w:tr w:rsidR="00F43988" w:rsidRPr="00221DAF" w14:paraId="1F64576A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14:paraId="15AF2810" w14:textId="3236E631" w:rsidR="00F43988" w:rsidRPr="00221DAF" w:rsidRDefault="00935717">
            <w:pPr>
              <w:spacing w:line="324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 desk receptionist at Australia’s biggest GYM. Duties include:</w:t>
            </w:r>
          </w:p>
          <w:p w14:paraId="7BA0AA6D" w14:textId="5E5E0446"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Initial </w:t>
            </w:r>
            <w:proofErr w:type="gramStart"/>
            <w:r>
              <w:rPr>
                <w:rFonts w:ascii="Arial" w:hAnsi="Arial" w:cs="Arial"/>
              </w:rPr>
              <w:t>consult</w:t>
            </w:r>
            <w:proofErr w:type="gramEnd"/>
            <w:r>
              <w:rPr>
                <w:rFonts w:ascii="Arial" w:hAnsi="Arial" w:cs="Arial"/>
              </w:rPr>
              <w:t xml:space="preserve"> with clients.</w:t>
            </w:r>
          </w:p>
          <w:p w14:paraId="5DB715C7" w14:textId="57D6DDB3"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entry using Fitness First members database IT system.</w:t>
            </w:r>
          </w:p>
          <w:p w14:paraId="53CB48A3" w14:textId="690407EC"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Regular check-ins with members.</w:t>
            </w:r>
          </w:p>
          <w:p w14:paraId="3E76AB3C" w14:textId="5AB0D827" w:rsidR="00F43988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Organizing meetings with different Fitness First branches.</w:t>
            </w:r>
          </w:p>
          <w:p w14:paraId="22A141C1" w14:textId="4D612DD4" w:rsidR="00935717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Basic IT troubleshooting for the GYM’s IT systems.</w:t>
            </w:r>
          </w:p>
        </w:tc>
      </w:tr>
      <w:tr w:rsidR="00935717" w:rsidRPr="00221DAF" w14:paraId="0E631485" w14:textId="77777777" w:rsidTr="00935717">
        <w:tc>
          <w:tcPr>
            <w:tcW w:w="6325" w:type="dxa"/>
            <w:gridSpan w:val="2"/>
            <w:tcMar>
              <w:top w:w="0" w:type="dxa"/>
              <w:left w:w="0" w:type="dxa"/>
              <w:bottom w:w="72" w:type="dxa"/>
              <w:right w:w="0" w:type="dxa"/>
            </w:tcMar>
          </w:tcPr>
          <w:p w14:paraId="2A68339B" w14:textId="7453D471" w:rsidR="00935717" w:rsidRPr="00221DAF" w:rsidRDefault="00935717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&lt;&lt;Forage Internships go here.&gt;&gt;</w:t>
            </w:r>
          </w:p>
          <w:p w14:paraId="7A909945" w14:textId="77777777" w:rsidR="00935717" w:rsidRPr="00221DAF" w:rsidRDefault="00935717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GYM Receptionist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14:paraId="1854F5B6" w14:textId="63EEDACC" w:rsidR="00935717" w:rsidRPr="00221DAF" w:rsidRDefault="00935717" w:rsidP="004A0DD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>24</w:t>
            </w:r>
            <w:r w:rsidRPr="00221DAF">
              <w:rPr>
                <w:rFonts w:ascii="Arial" w:hAnsi="Arial" w:cs="Arial"/>
              </w:rPr>
              <w:t xml:space="preserve"> </w:t>
            </w:r>
          </w:p>
        </w:tc>
      </w:tr>
      <w:tr w:rsidR="00935717" w:rsidRPr="00221DAF" w14:paraId="2A935B45" w14:textId="77777777" w:rsidTr="00935717">
        <w:tc>
          <w:tcPr>
            <w:tcW w:w="11185" w:type="dxa"/>
            <w:gridSpan w:val="3"/>
            <w:tcMar>
              <w:top w:w="0" w:type="dxa"/>
              <w:left w:w="0" w:type="dxa"/>
              <w:bottom w:w="283" w:type="dxa"/>
              <w:right w:w="0" w:type="dxa"/>
            </w:tcMar>
          </w:tcPr>
          <w:p w14:paraId="2A1CB688" w14:textId="132EC6E2" w:rsidR="00935717" w:rsidRPr="00221DAF" w:rsidRDefault="00935717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Describe it here...</w:t>
            </w:r>
          </w:p>
        </w:tc>
      </w:tr>
    </w:tbl>
    <w:p w14:paraId="206949E1" w14:textId="77777777" w:rsidR="00F43988" w:rsidRPr="00221DAF" w:rsidRDefault="00F43988">
      <w:pPr>
        <w:spacing w:line="324" w:lineRule="auto"/>
        <w:rPr>
          <w:rFonts w:ascii="Arial" w:hAnsi="Arial" w:cs="Arial"/>
        </w:rPr>
      </w:pPr>
    </w:p>
    <w:sectPr w:rsidR="00F43988" w:rsidRPr="00221DA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453" w:right="566" w:bottom="453" w:left="566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A4756" w14:textId="77777777" w:rsidR="00091E94" w:rsidRDefault="00091E94">
      <w:pPr>
        <w:spacing w:after="0"/>
      </w:pPr>
      <w:r>
        <w:separator/>
      </w:r>
    </w:p>
  </w:endnote>
  <w:endnote w:type="continuationSeparator" w:id="0">
    <w:p w14:paraId="0C56A1B0" w14:textId="77777777" w:rsidR="00091E94" w:rsidRDefault="00091E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990CE39-832B-4BC1-8671-3703E91336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8062817-DA73-4410-80FE-9605DC6E95A8}"/>
    <w:embedItalic r:id="rId3" w:fontKey="{C45DAD94-7FF1-4CEB-A709-61002BC214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612CA44-B178-4F45-BB95-17C668737E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F9127F-F120-49B3-9C3B-1E6F6AE04B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37600256"/>
      <w:docPartObj>
        <w:docPartGallery w:val="Page Numbers (Bottom of Page)"/>
        <w:docPartUnique/>
      </w:docPartObj>
    </w:sdtPr>
    <w:sdtContent>
      <w:p w14:paraId="42F4A92B" w14:textId="178AF744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1098F" w14:textId="77777777" w:rsidR="00221DAF" w:rsidRDefault="00221DAF" w:rsidP="00221D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47685788"/>
      <w:docPartObj>
        <w:docPartGallery w:val="Page Numbers (Bottom of Page)"/>
        <w:docPartUnique/>
      </w:docPartObj>
    </w:sdtPr>
    <w:sdtContent>
      <w:p w14:paraId="662219D8" w14:textId="072798EB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A47955" w14:textId="44B96CFA" w:rsidR="00F43988" w:rsidRDefault="00F43988" w:rsidP="00221DAF">
    <w:pPr>
      <w:pBdr>
        <w:top w:val="nil"/>
        <w:left w:val="nil"/>
        <w:bottom w:val="nil"/>
        <w:right w:val="nil"/>
        <w:between w:val="nil"/>
      </w:pBdr>
      <w:ind w:right="360"/>
      <w:jc w:val="right"/>
      <w:rPr>
        <w:color w:val="3C78D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F37511" w14:textId="77777777" w:rsidR="00935717" w:rsidRDefault="00935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8AD8D9" w14:textId="77777777" w:rsidR="00091E94" w:rsidRDefault="00091E94">
      <w:pPr>
        <w:spacing w:after="0"/>
      </w:pPr>
      <w:r>
        <w:separator/>
      </w:r>
    </w:p>
  </w:footnote>
  <w:footnote w:type="continuationSeparator" w:id="0">
    <w:p w14:paraId="1E6A1B21" w14:textId="77777777" w:rsidR="00091E94" w:rsidRDefault="00091E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9232E" w14:textId="77777777" w:rsidR="00221DAF" w:rsidRDefault="00221D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DE1D9" w14:textId="77777777" w:rsidR="00221DAF" w:rsidRDefault="00221D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5BE38" w14:textId="77777777" w:rsidR="00221DAF" w:rsidRDefault="00221D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A60E5B"/>
    <w:multiLevelType w:val="hybridMultilevel"/>
    <w:tmpl w:val="B0EA755C"/>
    <w:lvl w:ilvl="0" w:tplc="F9865072">
      <w:start w:val="3"/>
      <w:numFmt w:val="bullet"/>
      <w:lvlText w:val=""/>
      <w:lvlJc w:val="left"/>
      <w:pPr>
        <w:ind w:left="720" w:hanging="360"/>
      </w:pPr>
      <w:rPr>
        <w:rFonts w:ascii="Symbol" w:eastAsia="Helvetica Neue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067315">
    <w:abstractNumId w:val="0"/>
  </w:num>
  <w:num w:numId="2" w16cid:durableId="255865207">
    <w:abstractNumId w:val="1"/>
  </w:num>
  <w:num w:numId="3" w16cid:durableId="184944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988"/>
    <w:rsid w:val="00091E94"/>
    <w:rsid w:val="00162475"/>
    <w:rsid w:val="00221DAF"/>
    <w:rsid w:val="00273B9C"/>
    <w:rsid w:val="00305FA7"/>
    <w:rsid w:val="003B6A6F"/>
    <w:rsid w:val="003F6676"/>
    <w:rsid w:val="004B0966"/>
    <w:rsid w:val="0064065C"/>
    <w:rsid w:val="006B617C"/>
    <w:rsid w:val="00935717"/>
    <w:rsid w:val="009D5FC7"/>
    <w:rsid w:val="00A11038"/>
    <w:rsid w:val="00C63B98"/>
    <w:rsid w:val="00D87DEF"/>
    <w:rsid w:val="00E958D4"/>
    <w:rsid w:val="00F06414"/>
    <w:rsid w:val="00F06775"/>
    <w:rsid w:val="00F43988"/>
    <w:rsid w:val="00FA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9AAA87"/>
  <w15:docId w15:val="{D72E6756-9E9B-AC48-A79B-C3EF554B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color w:val="282828"/>
        <w:lang w:val="en-US" w:eastAsia="en-GB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color w:val="3C78D8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uiPriority w:val="9"/>
    <w:unhideWhenUsed/>
    <w:qFormat/>
    <w:pPr>
      <w:spacing w:after="85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1DAF"/>
  </w:style>
  <w:style w:type="paragraph" w:styleId="Footer">
    <w:name w:val="footer"/>
    <w:basedOn w:val="Normal"/>
    <w:link w:val="Foot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1DAF"/>
  </w:style>
  <w:style w:type="character" w:styleId="PageNumber">
    <w:name w:val="page number"/>
    <w:basedOn w:val="DefaultParagraphFont"/>
    <w:uiPriority w:val="99"/>
    <w:semiHidden/>
    <w:unhideWhenUsed/>
    <w:rsid w:val="00221DAF"/>
  </w:style>
  <w:style w:type="paragraph" w:styleId="ListParagraph">
    <w:name w:val="List Paragraph"/>
    <w:basedOn w:val="Normal"/>
    <w:uiPriority w:val="34"/>
    <w:qFormat/>
    <w:rsid w:val="00221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193</Words>
  <Characters>1184</Characters>
  <Application>Microsoft Office Word</Application>
  <DocSecurity>0</DocSecurity>
  <Lines>33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Harsh Raj</cp:lastModifiedBy>
  <cp:revision>9</cp:revision>
  <dcterms:created xsi:type="dcterms:W3CDTF">2024-06-12T10:03:00Z</dcterms:created>
  <dcterms:modified xsi:type="dcterms:W3CDTF">2024-12-23T08:59:00Z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6dc472a59a6ff3a48ee495fd375e52b3aba42b46afb5c9e8cae12dd274f2786a</vt:lpwstr>
  </property>
</Properties>
</file>