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rPr>
          <w:rFonts w:hint="default"/>
          <w:b/>
          <w:bCs/>
          <w:lang w:val="en-US"/>
        </w:rPr>
        <w:t>Count primes</w:t>
      </w:r>
      <w:r>
        <w:fldChar w:fldCharType="begin"/>
      </w:r>
      <w:r>
        <w:instrText xml:space="preserve"> HYPERLINK "https://leetcode.com/problems/count-primes/" </w:instrText>
      </w:r>
      <w:r>
        <w:fldChar w:fldCharType="separate"/>
      </w:r>
      <w:r>
        <w:rPr>
          <w:rStyle w:val="4"/>
        </w:rPr>
        <w:t>https://leetcode.com/problems/count-primes/</w:t>
      </w:r>
      <w:r>
        <w:rPr>
          <w:rStyle w:val="5"/>
        </w:rPr>
        <w:fldChar w:fldCharType="end"/>
      </w: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math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Solution: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def countPrimes(self, n: int) -&gt; int: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prime=['','']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i in range(2,n+1):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prime.append(True)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j in range(2,int(math.sqrt(len(prime)-1))+1):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if(prime[j]==True):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for k in range((j*j),len(prime),j):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prime[k]=False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length=0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i in range(2,len(prime)):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prime[i]==True: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length+=1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length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F11AD"/>
    <w:rsid w:val="233F11AD"/>
    <w:rsid w:val="2CDB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2021-05-13T11:45:00Z</dcterms:created>
  <dc:creator>User</dc:creator>
  <cp:lastModifiedBy>User</cp:lastModifiedBy>
  <dcterms:modified xsi:type="dcterms:W3CDTF">2021-05-13T11:46:25Z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