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2C0B0" w14:textId="7CE02883" w:rsidR="008E54A5" w:rsidRPr="008E54A5" w:rsidRDefault="008E54A5" w:rsidP="008E54A5">
      <w:pPr>
        <w:ind w:left="1440" w:firstLine="720"/>
        <w:rPr>
          <w:b/>
          <w:bCs/>
        </w:rPr>
      </w:pPr>
      <w:r w:rsidRPr="008E54A5">
        <w:rPr>
          <w:b/>
          <w:bCs/>
        </w:rPr>
        <w:t>SMS SPAM DETECTION USING TENSORFLOW</w:t>
      </w:r>
    </w:p>
    <w:p w14:paraId="0CF3275B" w14:textId="77777777" w:rsidR="008E54A5" w:rsidRPr="008E54A5" w:rsidRDefault="008E54A5" w:rsidP="008E54A5"/>
    <w:p w14:paraId="243995CC" w14:textId="4D014BB7" w:rsidR="008E54A5" w:rsidRPr="008E54A5" w:rsidRDefault="008E54A5" w:rsidP="008E54A5">
      <w:pPr>
        <w:rPr>
          <w:b/>
          <w:bCs/>
        </w:rPr>
      </w:pPr>
      <w:r w:rsidRPr="008E54A5">
        <w:rPr>
          <w:b/>
          <w:bCs/>
        </w:rPr>
        <w:t>1. Introduction</w:t>
      </w:r>
    </w:p>
    <w:p w14:paraId="07E85C4B" w14:textId="2CDEE761" w:rsidR="008E54A5" w:rsidRPr="008E54A5" w:rsidRDefault="008E54A5" w:rsidP="008E54A5">
      <w:r w:rsidRPr="008E54A5">
        <w:t xml:space="preserve">Welcome to the </w:t>
      </w:r>
      <w:r w:rsidR="00A00507" w:rsidRPr="00A00507">
        <w:t>SMS SPAM DETECTION</w:t>
      </w:r>
      <w:r w:rsidR="00A00507" w:rsidRPr="008E54A5">
        <w:rPr>
          <w:b/>
          <w:bCs/>
        </w:rPr>
        <w:t xml:space="preserve"> </w:t>
      </w:r>
      <w:r w:rsidRPr="008E54A5">
        <w:t>Project Documentation. This project focuses on the classification of text data, specifically targeting spam detection. By leveraging machine learning techniques, the project aims to accurately identify spam messages within a dataset. The project utilizes Python programming language and various libraries such as NumPy, pandas, Matplotlib, Seaborn, TensorFlow, and Scikit-learn.</w:t>
      </w:r>
    </w:p>
    <w:p w14:paraId="66D6CB5E" w14:textId="7E5F3978" w:rsidR="008E54A5" w:rsidRPr="00A00507" w:rsidRDefault="008E54A5" w:rsidP="008E54A5">
      <w:pPr>
        <w:rPr>
          <w:b/>
          <w:bCs/>
        </w:rPr>
      </w:pPr>
      <w:r w:rsidRPr="00A00507">
        <w:rPr>
          <w:b/>
          <w:bCs/>
        </w:rPr>
        <w:t>2. Purpose</w:t>
      </w:r>
    </w:p>
    <w:p w14:paraId="3D725521" w14:textId="262CAA81" w:rsidR="008E54A5" w:rsidRPr="008E54A5" w:rsidRDefault="008E54A5" w:rsidP="008E54A5">
      <w:r w:rsidRPr="008E54A5">
        <w:t>The primary objective of this project is to develop and compare different machine learning models for text classification, specifically focusing on spam detection. By evaluating the performance of various algorithms, users can gain insights into the effectiveness of different approaches and choose the most suitable model for their text classification tasks.</w:t>
      </w:r>
    </w:p>
    <w:p w14:paraId="29563B27" w14:textId="1A95DEB9" w:rsidR="008E54A5" w:rsidRPr="00A00507" w:rsidRDefault="008E54A5" w:rsidP="008E54A5">
      <w:pPr>
        <w:rPr>
          <w:b/>
          <w:bCs/>
        </w:rPr>
      </w:pPr>
      <w:r w:rsidRPr="00A00507">
        <w:rPr>
          <w:b/>
          <w:bCs/>
        </w:rPr>
        <w:t>3. Features</w:t>
      </w:r>
    </w:p>
    <w:p w14:paraId="6C280B6D" w14:textId="77777777" w:rsidR="008E54A5" w:rsidRPr="008E54A5" w:rsidRDefault="008E54A5" w:rsidP="008E54A5">
      <w:r w:rsidRPr="00A00507">
        <w:rPr>
          <w:b/>
          <w:bCs/>
        </w:rPr>
        <w:t>Data loading and preprocessing</w:t>
      </w:r>
      <w:r w:rsidRPr="008E54A5">
        <w:t>: Includes loading the dataset, cleaning, and preparing the data for analysis.</w:t>
      </w:r>
    </w:p>
    <w:p w14:paraId="574B40A5" w14:textId="77777777" w:rsidR="008E54A5" w:rsidRPr="008E54A5" w:rsidRDefault="008E54A5" w:rsidP="008E54A5">
      <w:r w:rsidRPr="00A00507">
        <w:rPr>
          <w:b/>
          <w:bCs/>
        </w:rPr>
        <w:t>Data exploration and visualization</w:t>
      </w:r>
      <w:r w:rsidRPr="008E54A5">
        <w:t>: Visualizes the data distribution and relationships using plots and charts.</w:t>
      </w:r>
    </w:p>
    <w:p w14:paraId="7CFBD114" w14:textId="77777777" w:rsidR="008E54A5" w:rsidRPr="008E54A5" w:rsidRDefault="008E54A5" w:rsidP="008E54A5">
      <w:r w:rsidRPr="00A00507">
        <w:rPr>
          <w:b/>
          <w:bCs/>
        </w:rPr>
        <w:t>Model building:</w:t>
      </w:r>
      <w:r w:rsidRPr="008E54A5">
        <w:t xml:space="preserve"> Constructs machine learning models for text classification, including Naive Bayes, Neural Networks, Bidirectional LSTM, and Transfer Learning.</w:t>
      </w:r>
    </w:p>
    <w:p w14:paraId="6390F5FB" w14:textId="77777777" w:rsidR="008E54A5" w:rsidRPr="008E54A5" w:rsidRDefault="008E54A5" w:rsidP="008E54A5">
      <w:r w:rsidRPr="00A00507">
        <w:rPr>
          <w:b/>
          <w:bCs/>
        </w:rPr>
        <w:t>Model evaluation</w:t>
      </w:r>
      <w:r w:rsidRPr="008E54A5">
        <w:t>: Evaluates the performance of each model using metrics such as accuracy, precision, recall, and F1-score.</w:t>
      </w:r>
    </w:p>
    <w:p w14:paraId="4B3998FE" w14:textId="77777777" w:rsidR="008E54A5" w:rsidRPr="008E54A5" w:rsidRDefault="008E54A5" w:rsidP="008E54A5">
      <w:r w:rsidRPr="00A00507">
        <w:rPr>
          <w:b/>
          <w:bCs/>
        </w:rPr>
        <w:t>Model comparison</w:t>
      </w:r>
      <w:r w:rsidRPr="008E54A5">
        <w:t>: Compares the performance of different models to identify the most effective approach for spam detection.</w:t>
      </w:r>
    </w:p>
    <w:p w14:paraId="0710377B" w14:textId="469C5FA0" w:rsidR="008E54A5" w:rsidRPr="00A00507" w:rsidRDefault="008E54A5" w:rsidP="008E54A5">
      <w:pPr>
        <w:rPr>
          <w:b/>
          <w:bCs/>
        </w:rPr>
      </w:pPr>
      <w:r w:rsidRPr="00A00507">
        <w:rPr>
          <w:b/>
          <w:bCs/>
        </w:rPr>
        <w:t>4. Usage Instructions</w:t>
      </w:r>
    </w:p>
    <w:p w14:paraId="21BEBFD4" w14:textId="780D5516" w:rsidR="008E54A5" w:rsidRPr="008E54A5" w:rsidRDefault="008E54A5" w:rsidP="008E54A5">
      <w:r w:rsidRPr="008E54A5">
        <w:t>To use the project:</w:t>
      </w:r>
    </w:p>
    <w:p w14:paraId="2DD1E349" w14:textId="77777777" w:rsidR="008E54A5" w:rsidRPr="008E54A5" w:rsidRDefault="008E54A5" w:rsidP="00A00507">
      <w:pPr>
        <w:pStyle w:val="ListParagraph"/>
        <w:numPr>
          <w:ilvl w:val="0"/>
          <w:numId w:val="3"/>
        </w:numPr>
      </w:pPr>
      <w:r w:rsidRPr="008E54A5">
        <w:t>Ensure Python and required libraries are installed.</w:t>
      </w:r>
    </w:p>
    <w:p w14:paraId="680934FE" w14:textId="77777777" w:rsidR="008E54A5" w:rsidRPr="008E54A5" w:rsidRDefault="008E54A5" w:rsidP="00A00507">
      <w:pPr>
        <w:pStyle w:val="ListParagraph"/>
        <w:numPr>
          <w:ilvl w:val="0"/>
          <w:numId w:val="3"/>
        </w:numPr>
      </w:pPr>
      <w:r w:rsidRPr="008E54A5">
        <w:t>Download the project code files and dataset.</w:t>
      </w:r>
    </w:p>
    <w:p w14:paraId="4442ED6F" w14:textId="77777777" w:rsidR="008E54A5" w:rsidRPr="008E54A5" w:rsidRDefault="008E54A5" w:rsidP="00A00507">
      <w:pPr>
        <w:pStyle w:val="ListParagraph"/>
        <w:numPr>
          <w:ilvl w:val="0"/>
          <w:numId w:val="3"/>
        </w:numPr>
      </w:pPr>
      <w:r w:rsidRPr="008E54A5">
        <w:t>Run the code snippets sequentially in a Python environment.</w:t>
      </w:r>
    </w:p>
    <w:p w14:paraId="569B8A26" w14:textId="77777777" w:rsidR="008E54A5" w:rsidRPr="008E54A5" w:rsidRDefault="008E54A5" w:rsidP="00A00507">
      <w:pPr>
        <w:pStyle w:val="ListParagraph"/>
        <w:numPr>
          <w:ilvl w:val="0"/>
          <w:numId w:val="3"/>
        </w:numPr>
      </w:pPr>
      <w:r w:rsidRPr="008E54A5">
        <w:t>Analyze the results and compare the performance of different models.</w:t>
      </w:r>
    </w:p>
    <w:p w14:paraId="7D03DEEB" w14:textId="57E167A2" w:rsidR="008E54A5" w:rsidRPr="00A00507" w:rsidRDefault="008E54A5" w:rsidP="008E54A5">
      <w:pPr>
        <w:rPr>
          <w:b/>
          <w:bCs/>
        </w:rPr>
      </w:pPr>
      <w:r w:rsidRPr="00A00507">
        <w:rPr>
          <w:b/>
          <w:bCs/>
        </w:rPr>
        <w:t>5. How to Use</w:t>
      </w:r>
    </w:p>
    <w:p w14:paraId="188BE79E" w14:textId="77777777" w:rsidR="008E54A5" w:rsidRPr="00A00507" w:rsidRDefault="008E54A5" w:rsidP="008E54A5">
      <w:pPr>
        <w:rPr>
          <w:b/>
          <w:bCs/>
        </w:rPr>
      </w:pPr>
      <w:r w:rsidRPr="00A00507">
        <w:rPr>
          <w:b/>
          <w:bCs/>
        </w:rPr>
        <w:t>Data Loading and Preprocessing:</w:t>
      </w:r>
    </w:p>
    <w:p w14:paraId="4A4150D2" w14:textId="77777777" w:rsidR="008E54A5" w:rsidRPr="008E54A5" w:rsidRDefault="008E54A5" w:rsidP="00A00507">
      <w:pPr>
        <w:pStyle w:val="ListParagraph"/>
        <w:numPr>
          <w:ilvl w:val="0"/>
          <w:numId w:val="4"/>
        </w:numPr>
      </w:pPr>
      <w:r w:rsidRPr="008E54A5">
        <w:t>Load the provided dataset (spam.csv) using pandas.</w:t>
      </w:r>
    </w:p>
    <w:p w14:paraId="46C65983" w14:textId="77777777" w:rsidR="008E54A5" w:rsidRPr="008E54A5" w:rsidRDefault="008E54A5" w:rsidP="00A00507">
      <w:pPr>
        <w:pStyle w:val="ListParagraph"/>
        <w:numPr>
          <w:ilvl w:val="0"/>
          <w:numId w:val="4"/>
        </w:numPr>
      </w:pPr>
      <w:r w:rsidRPr="008E54A5">
        <w:t>Preprocess the data by removing unnecessary columns, renaming columns, and encoding labels.</w:t>
      </w:r>
    </w:p>
    <w:p w14:paraId="4264CC88" w14:textId="77777777" w:rsidR="008E54A5" w:rsidRPr="00A00507" w:rsidRDefault="008E54A5" w:rsidP="008E54A5">
      <w:pPr>
        <w:rPr>
          <w:b/>
          <w:bCs/>
        </w:rPr>
      </w:pPr>
      <w:r w:rsidRPr="00A00507">
        <w:rPr>
          <w:b/>
          <w:bCs/>
        </w:rPr>
        <w:lastRenderedPageBreak/>
        <w:t>Data Exploration and Visualization:</w:t>
      </w:r>
    </w:p>
    <w:p w14:paraId="3007645C" w14:textId="77777777" w:rsidR="008E54A5" w:rsidRPr="008E54A5" w:rsidRDefault="008E54A5" w:rsidP="00A00507">
      <w:pPr>
        <w:pStyle w:val="ListParagraph"/>
        <w:numPr>
          <w:ilvl w:val="0"/>
          <w:numId w:val="5"/>
        </w:numPr>
      </w:pPr>
      <w:r w:rsidRPr="008E54A5">
        <w:t>Explore the data distribution and relationships using various plots and charts.</w:t>
      </w:r>
    </w:p>
    <w:p w14:paraId="26A1E6EE" w14:textId="77777777" w:rsidR="008E54A5" w:rsidRPr="008E54A5" w:rsidRDefault="008E54A5" w:rsidP="00A00507">
      <w:pPr>
        <w:pStyle w:val="ListParagraph"/>
        <w:numPr>
          <w:ilvl w:val="0"/>
          <w:numId w:val="5"/>
        </w:numPr>
      </w:pPr>
      <w:r w:rsidRPr="008E54A5">
        <w:t>Visualize the frequency of spam and non-spam messages.</w:t>
      </w:r>
    </w:p>
    <w:p w14:paraId="2C24F335" w14:textId="77777777" w:rsidR="008E54A5" w:rsidRPr="008E54A5" w:rsidRDefault="008E54A5" w:rsidP="00A00507">
      <w:pPr>
        <w:pStyle w:val="ListParagraph"/>
        <w:numPr>
          <w:ilvl w:val="0"/>
          <w:numId w:val="5"/>
        </w:numPr>
      </w:pPr>
      <w:r w:rsidRPr="008E54A5">
        <w:t>Analyze the distribution of text lengths in spam and non-spam messages.</w:t>
      </w:r>
    </w:p>
    <w:p w14:paraId="2092FB51" w14:textId="77777777" w:rsidR="008E54A5" w:rsidRPr="00A00507" w:rsidRDefault="008E54A5" w:rsidP="008E54A5">
      <w:pPr>
        <w:rPr>
          <w:b/>
          <w:bCs/>
        </w:rPr>
      </w:pPr>
      <w:r w:rsidRPr="00A00507">
        <w:rPr>
          <w:b/>
          <w:bCs/>
        </w:rPr>
        <w:t>Model Building:</w:t>
      </w:r>
    </w:p>
    <w:p w14:paraId="41C01BB5" w14:textId="77777777" w:rsidR="008E54A5" w:rsidRPr="00A00507" w:rsidRDefault="008E54A5" w:rsidP="008E54A5">
      <w:pPr>
        <w:rPr>
          <w:b/>
          <w:bCs/>
        </w:rPr>
      </w:pPr>
      <w:r w:rsidRPr="00A00507">
        <w:rPr>
          <w:b/>
          <w:bCs/>
        </w:rPr>
        <w:t>Construct machine learning models for text classification:</w:t>
      </w:r>
    </w:p>
    <w:p w14:paraId="01F3BAF6" w14:textId="77777777" w:rsidR="008E54A5" w:rsidRPr="008E54A5" w:rsidRDefault="008E54A5" w:rsidP="00A00507">
      <w:pPr>
        <w:pStyle w:val="ListParagraph"/>
        <w:numPr>
          <w:ilvl w:val="0"/>
          <w:numId w:val="6"/>
        </w:numPr>
      </w:pPr>
      <w:r w:rsidRPr="008E54A5">
        <w:t>Naive Bayes</w:t>
      </w:r>
    </w:p>
    <w:p w14:paraId="7E58186D" w14:textId="77777777" w:rsidR="008E54A5" w:rsidRPr="008E54A5" w:rsidRDefault="008E54A5" w:rsidP="00A00507">
      <w:pPr>
        <w:pStyle w:val="ListParagraph"/>
        <w:numPr>
          <w:ilvl w:val="0"/>
          <w:numId w:val="6"/>
        </w:numPr>
      </w:pPr>
      <w:r w:rsidRPr="008E54A5">
        <w:t>Neural Networks with custom embeddings</w:t>
      </w:r>
    </w:p>
    <w:p w14:paraId="14ADFC1F" w14:textId="77777777" w:rsidR="008E54A5" w:rsidRPr="008E54A5" w:rsidRDefault="008E54A5" w:rsidP="00A00507">
      <w:pPr>
        <w:pStyle w:val="ListParagraph"/>
        <w:numPr>
          <w:ilvl w:val="0"/>
          <w:numId w:val="6"/>
        </w:numPr>
      </w:pPr>
      <w:r w:rsidRPr="008E54A5">
        <w:t>Bidirectional LSTM</w:t>
      </w:r>
    </w:p>
    <w:p w14:paraId="71ADF8AA" w14:textId="77777777" w:rsidR="008E54A5" w:rsidRPr="008E54A5" w:rsidRDefault="008E54A5" w:rsidP="00A00507">
      <w:pPr>
        <w:pStyle w:val="ListParagraph"/>
        <w:numPr>
          <w:ilvl w:val="0"/>
          <w:numId w:val="6"/>
        </w:numPr>
      </w:pPr>
      <w:r w:rsidRPr="008E54A5">
        <w:t>Transfer Learning with Universal Sentence Encoder</w:t>
      </w:r>
    </w:p>
    <w:p w14:paraId="3A2995EF" w14:textId="77777777" w:rsidR="008E54A5" w:rsidRPr="00A00507" w:rsidRDefault="008E54A5" w:rsidP="008E54A5">
      <w:pPr>
        <w:rPr>
          <w:b/>
          <w:bCs/>
        </w:rPr>
      </w:pPr>
      <w:r w:rsidRPr="00A00507">
        <w:rPr>
          <w:b/>
          <w:bCs/>
        </w:rPr>
        <w:t>Model Evaluation:</w:t>
      </w:r>
    </w:p>
    <w:p w14:paraId="6869B52F" w14:textId="77777777" w:rsidR="008E54A5" w:rsidRPr="008E54A5" w:rsidRDefault="008E54A5" w:rsidP="00A00507">
      <w:pPr>
        <w:pStyle w:val="ListParagraph"/>
        <w:numPr>
          <w:ilvl w:val="0"/>
          <w:numId w:val="7"/>
        </w:numPr>
      </w:pPr>
      <w:r w:rsidRPr="008E54A5">
        <w:t>Evaluate the performance of each model using metrics such as accuracy, precision, recall, and F1-score.</w:t>
      </w:r>
    </w:p>
    <w:p w14:paraId="3A58B13A" w14:textId="77777777" w:rsidR="008E54A5" w:rsidRPr="008E54A5" w:rsidRDefault="008E54A5" w:rsidP="00A00507">
      <w:pPr>
        <w:pStyle w:val="ListParagraph"/>
        <w:numPr>
          <w:ilvl w:val="0"/>
          <w:numId w:val="7"/>
        </w:numPr>
      </w:pPr>
      <w:r w:rsidRPr="008E54A5">
        <w:t>Analyze the confusion matrix and classification report for each model.</w:t>
      </w:r>
    </w:p>
    <w:p w14:paraId="7793E026" w14:textId="77777777" w:rsidR="008E54A5" w:rsidRPr="008E54A5" w:rsidRDefault="008E54A5" w:rsidP="008E54A5">
      <w:r w:rsidRPr="00A00507">
        <w:rPr>
          <w:b/>
          <w:bCs/>
        </w:rPr>
        <w:t>Model Comparison</w:t>
      </w:r>
      <w:r w:rsidRPr="008E54A5">
        <w:t>:</w:t>
      </w:r>
    </w:p>
    <w:p w14:paraId="7F0B0916" w14:textId="77777777" w:rsidR="008E54A5" w:rsidRPr="008E54A5" w:rsidRDefault="008E54A5" w:rsidP="00A00507">
      <w:pPr>
        <w:pStyle w:val="ListParagraph"/>
        <w:numPr>
          <w:ilvl w:val="0"/>
          <w:numId w:val="8"/>
        </w:numPr>
      </w:pPr>
      <w:r w:rsidRPr="008E54A5">
        <w:t>Compare the performance of different models to identify the most effective approach for spam detection.</w:t>
      </w:r>
    </w:p>
    <w:p w14:paraId="656897C9" w14:textId="77777777" w:rsidR="008E54A5" w:rsidRPr="008E54A5" w:rsidRDefault="008E54A5" w:rsidP="00A00507">
      <w:pPr>
        <w:pStyle w:val="ListParagraph"/>
        <w:numPr>
          <w:ilvl w:val="0"/>
          <w:numId w:val="8"/>
        </w:numPr>
      </w:pPr>
      <w:r w:rsidRPr="008E54A5">
        <w:t>Visualize the results using bar plots to facilitate comparison.</w:t>
      </w:r>
    </w:p>
    <w:p w14:paraId="5EA5BD61" w14:textId="64CD4345" w:rsidR="008E54A5" w:rsidRPr="00A00507" w:rsidRDefault="008E54A5" w:rsidP="008E54A5">
      <w:pPr>
        <w:rPr>
          <w:b/>
          <w:bCs/>
        </w:rPr>
      </w:pPr>
      <w:r w:rsidRPr="00A00507">
        <w:rPr>
          <w:b/>
          <w:bCs/>
        </w:rPr>
        <w:t>6. Model Outputs and Explanations</w:t>
      </w:r>
    </w:p>
    <w:p w14:paraId="175F1D77" w14:textId="77777777" w:rsidR="008E54A5" w:rsidRPr="00A00507" w:rsidRDefault="008E54A5" w:rsidP="008E54A5">
      <w:pPr>
        <w:rPr>
          <w:b/>
          <w:bCs/>
        </w:rPr>
      </w:pPr>
      <w:r w:rsidRPr="00A00507">
        <w:rPr>
          <w:b/>
          <w:bCs/>
        </w:rPr>
        <w:t>Naive Bayes Model:</w:t>
      </w:r>
    </w:p>
    <w:p w14:paraId="36FA0EEF" w14:textId="77777777" w:rsidR="008E54A5" w:rsidRPr="008E54A5" w:rsidRDefault="008E54A5" w:rsidP="00A00507">
      <w:pPr>
        <w:pStyle w:val="ListParagraph"/>
        <w:numPr>
          <w:ilvl w:val="0"/>
          <w:numId w:val="9"/>
        </w:numPr>
      </w:pPr>
      <w:r w:rsidRPr="008E54A5">
        <w:t>The Naive Bayes model achieves an accuracy of X% on the test dataset.</w:t>
      </w:r>
    </w:p>
    <w:p w14:paraId="321BC336" w14:textId="77777777" w:rsidR="008E54A5" w:rsidRPr="008E54A5" w:rsidRDefault="008E54A5" w:rsidP="00A00507">
      <w:pPr>
        <w:pStyle w:val="ListParagraph"/>
        <w:numPr>
          <w:ilvl w:val="0"/>
          <w:numId w:val="9"/>
        </w:numPr>
      </w:pPr>
      <w:r w:rsidRPr="008E54A5">
        <w:t>It provides a precision of X%, recall of X%, and an F1-score of X%.</w:t>
      </w:r>
    </w:p>
    <w:p w14:paraId="6E1CC708" w14:textId="77777777" w:rsidR="008E54A5" w:rsidRPr="008E54A5" w:rsidRDefault="008E54A5" w:rsidP="00A00507">
      <w:pPr>
        <w:pStyle w:val="ListParagraph"/>
        <w:numPr>
          <w:ilvl w:val="0"/>
          <w:numId w:val="9"/>
        </w:numPr>
      </w:pPr>
      <w:r w:rsidRPr="008E54A5">
        <w:t>The confusion matrix shows the number of true positives, true negatives, false positives, and false negatives.</w:t>
      </w:r>
    </w:p>
    <w:p w14:paraId="610C64A2" w14:textId="77777777" w:rsidR="008E54A5" w:rsidRPr="008E54A5" w:rsidRDefault="008E54A5" w:rsidP="008E54A5">
      <w:r w:rsidRPr="00A00507">
        <w:rPr>
          <w:b/>
          <w:bCs/>
        </w:rPr>
        <w:t>Explanation:</w:t>
      </w:r>
      <w:r w:rsidRPr="008E54A5">
        <w:t xml:space="preserve"> Naive Bayes models the probability of a message being spam or non-spam based on the frequency of words in the message. It assumes that features are independent, which may not hold true in practice but often works well in practice for text classification tasks.</w:t>
      </w:r>
    </w:p>
    <w:p w14:paraId="337D75E4" w14:textId="77777777" w:rsidR="008E54A5" w:rsidRPr="00A00507" w:rsidRDefault="008E54A5" w:rsidP="008E54A5">
      <w:pPr>
        <w:rPr>
          <w:b/>
          <w:bCs/>
        </w:rPr>
      </w:pPr>
      <w:r w:rsidRPr="00A00507">
        <w:rPr>
          <w:b/>
          <w:bCs/>
        </w:rPr>
        <w:t>Neural Networks with Custom Embeddings:</w:t>
      </w:r>
    </w:p>
    <w:p w14:paraId="6F2079E7" w14:textId="77777777" w:rsidR="008E54A5" w:rsidRPr="008E54A5" w:rsidRDefault="008E54A5" w:rsidP="00A00507">
      <w:pPr>
        <w:pStyle w:val="ListParagraph"/>
        <w:numPr>
          <w:ilvl w:val="0"/>
          <w:numId w:val="10"/>
        </w:numPr>
      </w:pPr>
      <w:r w:rsidRPr="008E54A5">
        <w:t>The neural network model with custom embeddings achieves an accuracy of X% on the test dataset.</w:t>
      </w:r>
    </w:p>
    <w:p w14:paraId="4BF17719" w14:textId="77777777" w:rsidR="008E54A5" w:rsidRPr="008E54A5" w:rsidRDefault="008E54A5" w:rsidP="00A00507">
      <w:pPr>
        <w:pStyle w:val="ListParagraph"/>
        <w:numPr>
          <w:ilvl w:val="0"/>
          <w:numId w:val="10"/>
        </w:numPr>
      </w:pPr>
      <w:r w:rsidRPr="008E54A5">
        <w:t>It provides a precision of X%, recall of X%, and an F1-score of X%.</w:t>
      </w:r>
    </w:p>
    <w:p w14:paraId="0972CE61" w14:textId="77777777" w:rsidR="008E54A5" w:rsidRPr="008E54A5" w:rsidRDefault="008E54A5" w:rsidP="00A00507">
      <w:pPr>
        <w:pStyle w:val="ListParagraph"/>
        <w:numPr>
          <w:ilvl w:val="0"/>
          <w:numId w:val="10"/>
        </w:numPr>
      </w:pPr>
      <w:r w:rsidRPr="008E54A5">
        <w:t xml:space="preserve">The model architecture includes embedding layers, LSTM layers, dropout regularization, and dense layers with </w:t>
      </w:r>
      <w:proofErr w:type="spellStart"/>
      <w:r w:rsidRPr="008E54A5">
        <w:t>ReLU</w:t>
      </w:r>
      <w:proofErr w:type="spellEnd"/>
      <w:r w:rsidRPr="008E54A5">
        <w:t xml:space="preserve"> activation.</w:t>
      </w:r>
    </w:p>
    <w:p w14:paraId="14641FFB" w14:textId="77777777" w:rsidR="008E54A5" w:rsidRPr="008E54A5" w:rsidRDefault="008E54A5" w:rsidP="008E54A5">
      <w:r w:rsidRPr="00A00507">
        <w:rPr>
          <w:b/>
          <w:bCs/>
        </w:rPr>
        <w:t>Explanation</w:t>
      </w:r>
      <w:r w:rsidRPr="008E54A5">
        <w:t xml:space="preserve">: This model learns dense representations of words through embeddings and captures sequential dependencies in the text using LSTM layers. It offers flexibility in modeling complex </w:t>
      </w:r>
      <w:r w:rsidRPr="008E54A5">
        <w:lastRenderedPageBreak/>
        <w:t>relationships in the data but requires more computational resources compared to traditional methods like Naive Bayes.</w:t>
      </w:r>
    </w:p>
    <w:p w14:paraId="602B9143" w14:textId="77777777" w:rsidR="008E54A5" w:rsidRPr="00A00507" w:rsidRDefault="008E54A5" w:rsidP="008E54A5">
      <w:pPr>
        <w:rPr>
          <w:b/>
          <w:bCs/>
        </w:rPr>
      </w:pPr>
      <w:r w:rsidRPr="00A00507">
        <w:rPr>
          <w:b/>
          <w:bCs/>
        </w:rPr>
        <w:t>Bidirectional LSTM Model:</w:t>
      </w:r>
    </w:p>
    <w:p w14:paraId="02709035" w14:textId="77777777" w:rsidR="008E54A5" w:rsidRPr="008E54A5" w:rsidRDefault="008E54A5" w:rsidP="00A00507">
      <w:pPr>
        <w:pStyle w:val="ListParagraph"/>
        <w:numPr>
          <w:ilvl w:val="0"/>
          <w:numId w:val="11"/>
        </w:numPr>
      </w:pPr>
      <w:r w:rsidRPr="008E54A5">
        <w:t>The bidirectional LSTM model achieves an accuracy of X% on the test dataset.</w:t>
      </w:r>
    </w:p>
    <w:p w14:paraId="33590511" w14:textId="77777777" w:rsidR="008E54A5" w:rsidRPr="008E54A5" w:rsidRDefault="008E54A5" w:rsidP="00A00507">
      <w:pPr>
        <w:pStyle w:val="ListParagraph"/>
        <w:numPr>
          <w:ilvl w:val="0"/>
          <w:numId w:val="11"/>
        </w:numPr>
      </w:pPr>
      <w:r w:rsidRPr="008E54A5">
        <w:t>It provides a precision of X%, recall of X%, and an F1-score of X%.</w:t>
      </w:r>
    </w:p>
    <w:p w14:paraId="79241F69" w14:textId="77777777" w:rsidR="008E54A5" w:rsidRPr="008E54A5" w:rsidRDefault="008E54A5" w:rsidP="00A00507">
      <w:pPr>
        <w:pStyle w:val="ListParagraph"/>
        <w:numPr>
          <w:ilvl w:val="0"/>
          <w:numId w:val="11"/>
        </w:numPr>
      </w:pPr>
      <w:r w:rsidRPr="008E54A5">
        <w:t>Bidirectional LSTM layers process the input sequence in both forward and backward directions, capturing contextual information effectively.</w:t>
      </w:r>
    </w:p>
    <w:p w14:paraId="79D605DD" w14:textId="77777777" w:rsidR="008E54A5" w:rsidRPr="008E54A5" w:rsidRDefault="008E54A5" w:rsidP="008E54A5">
      <w:r w:rsidRPr="00A00507">
        <w:rPr>
          <w:b/>
          <w:bCs/>
        </w:rPr>
        <w:t>Explanation:</w:t>
      </w:r>
      <w:r w:rsidRPr="008E54A5">
        <w:t xml:space="preserve"> Bidirectional LSTM enhances the ability to capture long-term dependencies in text data by processing sequences in both directions. It often performs well on tasks involving sequential data but may require more training data and computational resources.</w:t>
      </w:r>
    </w:p>
    <w:p w14:paraId="22ABDFE8" w14:textId="77777777" w:rsidR="008E54A5" w:rsidRPr="008E54A5" w:rsidRDefault="008E54A5" w:rsidP="00A00507">
      <w:pPr>
        <w:pStyle w:val="ListParagraph"/>
        <w:numPr>
          <w:ilvl w:val="0"/>
          <w:numId w:val="12"/>
        </w:numPr>
      </w:pPr>
      <w:r w:rsidRPr="008E54A5">
        <w:t>Transfer Learning with Universal Sentence Encoder:</w:t>
      </w:r>
    </w:p>
    <w:p w14:paraId="36B97B0F" w14:textId="77777777" w:rsidR="008E54A5" w:rsidRPr="008E54A5" w:rsidRDefault="008E54A5" w:rsidP="00A00507">
      <w:pPr>
        <w:pStyle w:val="ListParagraph"/>
        <w:numPr>
          <w:ilvl w:val="0"/>
          <w:numId w:val="12"/>
        </w:numPr>
      </w:pPr>
      <w:r w:rsidRPr="008E54A5">
        <w:t>The model with Transfer Learning using Universal Sentence Encoder achieves an accuracy of X% on the test dataset.</w:t>
      </w:r>
    </w:p>
    <w:p w14:paraId="04B2B5A3" w14:textId="77777777" w:rsidR="008E54A5" w:rsidRPr="008E54A5" w:rsidRDefault="008E54A5" w:rsidP="00A00507">
      <w:pPr>
        <w:pStyle w:val="ListParagraph"/>
        <w:numPr>
          <w:ilvl w:val="0"/>
          <w:numId w:val="12"/>
        </w:numPr>
      </w:pPr>
      <w:r w:rsidRPr="008E54A5">
        <w:t>It provides a precision of X%, recall of X%, and an F1-score of X%.</w:t>
      </w:r>
    </w:p>
    <w:p w14:paraId="56EED0C1" w14:textId="77777777" w:rsidR="008E54A5" w:rsidRPr="008E54A5" w:rsidRDefault="008E54A5" w:rsidP="00A00507">
      <w:pPr>
        <w:pStyle w:val="ListParagraph"/>
        <w:numPr>
          <w:ilvl w:val="0"/>
          <w:numId w:val="12"/>
        </w:numPr>
      </w:pPr>
      <w:r w:rsidRPr="008E54A5">
        <w:t>The Universal Sentence Encoder provides pre-trained embeddings for text, capturing semantic meaning effectively.</w:t>
      </w:r>
    </w:p>
    <w:p w14:paraId="22CB7234" w14:textId="77777777" w:rsidR="008E54A5" w:rsidRPr="008E54A5" w:rsidRDefault="008E54A5" w:rsidP="008E54A5">
      <w:r w:rsidRPr="00A00507">
        <w:rPr>
          <w:b/>
          <w:bCs/>
        </w:rPr>
        <w:t>Explanation:</w:t>
      </w:r>
      <w:r w:rsidRPr="008E54A5">
        <w:t xml:space="preserve"> Transfer learning with Universal Sentence Encoder leverages pre-trained models to extract dense representations of text, enabling effective classification even with limited training data. It offers a powerful approach for text classification tasks, especially when dealing with domain-specific or limited datasets.</w:t>
      </w:r>
    </w:p>
    <w:p w14:paraId="10AE1E3C" w14:textId="3AEB093C" w:rsidR="008E54A5" w:rsidRPr="00A00507" w:rsidRDefault="008E54A5" w:rsidP="008E54A5">
      <w:pPr>
        <w:rPr>
          <w:b/>
          <w:bCs/>
        </w:rPr>
      </w:pPr>
      <w:r w:rsidRPr="00A00507">
        <w:rPr>
          <w:b/>
          <w:bCs/>
        </w:rPr>
        <w:t>7. Model Comparison</w:t>
      </w:r>
    </w:p>
    <w:p w14:paraId="02CAA5F6" w14:textId="77777777" w:rsidR="008E54A5" w:rsidRPr="008E54A5" w:rsidRDefault="008E54A5" w:rsidP="008E54A5">
      <w:r w:rsidRPr="00A00507">
        <w:rPr>
          <w:b/>
          <w:bCs/>
        </w:rPr>
        <w:t>Accuracy Comparison</w:t>
      </w:r>
      <w:r w:rsidRPr="008E54A5">
        <w:t>: The accuracy of each model is compared to identify the most accurate approach for spam detection.</w:t>
      </w:r>
    </w:p>
    <w:p w14:paraId="334D90C1" w14:textId="77777777" w:rsidR="008E54A5" w:rsidRPr="008E54A5" w:rsidRDefault="008E54A5" w:rsidP="008E54A5">
      <w:r w:rsidRPr="00A00507">
        <w:rPr>
          <w:b/>
          <w:bCs/>
        </w:rPr>
        <w:t>Precision-Recall Trade-off:</w:t>
      </w:r>
      <w:r w:rsidRPr="008E54A5">
        <w:t xml:space="preserve"> The precision and recall of each model are analyzed to understand the trade-off between correctly identifying spam messages and minimizing false positives.</w:t>
      </w:r>
    </w:p>
    <w:p w14:paraId="41B71368" w14:textId="77777777" w:rsidR="008E54A5" w:rsidRPr="008E54A5" w:rsidRDefault="008E54A5" w:rsidP="008E54A5">
      <w:r w:rsidRPr="00A00507">
        <w:rPr>
          <w:b/>
          <w:bCs/>
        </w:rPr>
        <w:t>F1-score Comparison:</w:t>
      </w:r>
      <w:r w:rsidRPr="008E54A5">
        <w:t xml:space="preserve"> The F1-score of each model is compared to evaluate the overall performance in terms of both precision and recall.</w:t>
      </w:r>
    </w:p>
    <w:p w14:paraId="27705EB7" w14:textId="77777777" w:rsidR="008E54A5" w:rsidRPr="00A00507" w:rsidRDefault="008E54A5" w:rsidP="008E54A5">
      <w:pPr>
        <w:rPr>
          <w:b/>
          <w:bCs/>
        </w:rPr>
      </w:pPr>
      <w:r w:rsidRPr="00A00507">
        <w:rPr>
          <w:b/>
          <w:bCs/>
        </w:rPr>
        <w:t>8. Conclusion</w:t>
      </w:r>
    </w:p>
    <w:p w14:paraId="1CEE5578" w14:textId="77777777" w:rsidR="008E54A5" w:rsidRPr="008E54A5" w:rsidRDefault="008E54A5" w:rsidP="008E54A5"/>
    <w:p w14:paraId="7E519EE7" w14:textId="1F4842D4" w:rsidR="008E54A5" w:rsidRPr="008E54A5" w:rsidRDefault="008E54A5" w:rsidP="008E54A5">
      <w:r w:rsidRPr="008E54A5">
        <w:t xml:space="preserve">The </w:t>
      </w:r>
      <w:r w:rsidR="00A00507">
        <w:t>SMS SPAM DETECTION</w:t>
      </w:r>
      <w:r w:rsidRPr="008E54A5">
        <w:t xml:space="preserve"> Project provides a comprehensive framework for text analysis and model building, specifically targeting spam detection. Users can utilize the project to understand, preprocess, model, and evaluate text data, ultimately enhancing their understanding of text classification techniques and improving their ability to deploy effective spam detection systems.</w:t>
      </w:r>
    </w:p>
    <w:p w14:paraId="2A2F241A" w14:textId="77777777" w:rsidR="008E54A5" w:rsidRPr="008E54A5" w:rsidRDefault="008E54A5" w:rsidP="008E54A5"/>
    <w:p w14:paraId="6D88BE74" w14:textId="77777777" w:rsidR="008E54A5" w:rsidRPr="008E54A5" w:rsidRDefault="008E54A5" w:rsidP="008E54A5"/>
    <w:p w14:paraId="31FF4D25" w14:textId="77777777" w:rsidR="008E54A5" w:rsidRPr="008E54A5" w:rsidRDefault="008E54A5" w:rsidP="008E54A5"/>
    <w:p w14:paraId="240E215C" w14:textId="5B364BA8" w:rsidR="00CD3612" w:rsidRPr="008E54A5" w:rsidRDefault="00CD3612" w:rsidP="008E54A5"/>
    <w:sectPr w:rsidR="00CD3612" w:rsidRPr="008E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0E8"/>
    <w:multiLevelType w:val="hybridMultilevel"/>
    <w:tmpl w:val="4624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15A75"/>
    <w:multiLevelType w:val="hybridMultilevel"/>
    <w:tmpl w:val="493C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0359F"/>
    <w:multiLevelType w:val="hybridMultilevel"/>
    <w:tmpl w:val="9912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55A39"/>
    <w:multiLevelType w:val="hybridMultilevel"/>
    <w:tmpl w:val="FA66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C716A"/>
    <w:multiLevelType w:val="hybridMultilevel"/>
    <w:tmpl w:val="4506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312D1"/>
    <w:multiLevelType w:val="hybridMultilevel"/>
    <w:tmpl w:val="2EC4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51D5F"/>
    <w:multiLevelType w:val="hybridMultilevel"/>
    <w:tmpl w:val="E6C0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C6EAF"/>
    <w:multiLevelType w:val="hybridMultilevel"/>
    <w:tmpl w:val="0C2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95023"/>
    <w:multiLevelType w:val="hybridMultilevel"/>
    <w:tmpl w:val="7052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872DC"/>
    <w:multiLevelType w:val="hybridMultilevel"/>
    <w:tmpl w:val="2B7E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8183D"/>
    <w:multiLevelType w:val="hybridMultilevel"/>
    <w:tmpl w:val="73A0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665F2"/>
    <w:multiLevelType w:val="hybridMultilevel"/>
    <w:tmpl w:val="F4A0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394943">
    <w:abstractNumId w:val="0"/>
  </w:num>
  <w:num w:numId="2" w16cid:durableId="1248540483">
    <w:abstractNumId w:val="10"/>
  </w:num>
  <w:num w:numId="3" w16cid:durableId="298074037">
    <w:abstractNumId w:val="7"/>
  </w:num>
  <w:num w:numId="4" w16cid:durableId="1667661200">
    <w:abstractNumId w:val="9"/>
  </w:num>
  <w:num w:numId="5" w16cid:durableId="385497193">
    <w:abstractNumId w:val="4"/>
  </w:num>
  <w:num w:numId="6" w16cid:durableId="11615721">
    <w:abstractNumId w:val="5"/>
  </w:num>
  <w:num w:numId="7" w16cid:durableId="712655183">
    <w:abstractNumId w:val="2"/>
  </w:num>
  <w:num w:numId="8" w16cid:durableId="168760000">
    <w:abstractNumId w:val="1"/>
  </w:num>
  <w:num w:numId="9" w16cid:durableId="1047294057">
    <w:abstractNumId w:val="6"/>
  </w:num>
  <w:num w:numId="10" w16cid:durableId="1415319621">
    <w:abstractNumId w:val="8"/>
  </w:num>
  <w:num w:numId="11" w16cid:durableId="713968723">
    <w:abstractNumId w:val="11"/>
  </w:num>
  <w:num w:numId="12" w16cid:durableId="1678536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A5"/>
    <w:rsid w:val="00600F7E"/>
    <w:rsid w:val="008E54A5"/>
    <w:rsid w:val="00956BBC"/>
    <w:rsid w:val="00A00507"/>
    <w:rsid w:val="00CD3612"/>
    <w:rsid w:val="00E8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E43E"/>
  <w15:chartTrackingRefBased/>
  <w15:docId w15:val="{BBEA0552-E983-4474-BEAC-47BDD3C2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4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4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4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4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4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4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4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4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4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4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4A5"/>
    <w:rPr>
      <w:rFonts w:eastAsiaTheme="majorEastAsia" w:cstheme="majorBidi"/>
      <w:color w:val="272727" w:themeColor="text1" w:themeTint="D8"/>
    </w:rPr>
  </w:style>
  <w:style w:type="paragraph" w:styleId="Title">
    <w:name w:val="Title"/>
    <w:basedOn w:val="Normal"/>
    <w:next w:val="Normal"/>
    <w:link w:val="TitleChar"/>
    <w:uiPriority w:val="10"/>
    <w:qFormat/>
    <w:rsid w:val="008E5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4A5"/>
    <w:pPr>
      <w:spacing w:before="160"/>
      <w:jc w:val="center"/>
    </w:pPr>
    <w:rPr>
      <w:i/>
      <w:iCs/>
      <w:color w:val="404040" w:themeColor="text1" w:themeTint="BF"/>
    </w:rPr>
  </w:style>
  <w:style w:type="character" w:customStyle="1" w:styleId="QuoteChar">
    <w:name w:val="Quote Char"/>
    <w:basedOn w:val="DefaultParagraphFont"/>
    <w:link w:val="Quote"/>
    <w:uiPriority w:val="29"/>
    <w:rsid w:val="008E54A5"/>
    <w:rPr>
      <w:i/>
      <w:iCs/>
      <w:color w:val="404040" w:themeColor="text1" w:themeTint="BF"/>
    </w:rPr>
  </w:style>
  <w:style w:type="paragraph" w:styleId="ListParagraph">
    <w:name w:val="List Paragraph"/>
    <w:basedOn w:val="Normal"/>
    <w:uiPriority w:val="34"/>
    <w:qFormat/>
    <w:rsid w:val="008E54A5"/>
    <w:pPr>
      <w:ind w:left="720"/>
      <w:contextualSpacing/>
    </w:pPr>
  </w:style>
  <w:style w:type="character" w:styleId="IntenseEmphasis">
    <w:name w:val="Intense Emphasis"/>
    <w:basedOn w:val="DefaultParagraphFont"/>
    <w:uiPriority w:val="21"/>
    <w:qFormat/>
    <w:rsid w:val="008E54A5"/>
    <w:rPr>
      <w:i/>
      <w:iCs/>
      <w:color w:val="0F4761" w:themeColor="accent1" w:themeShade="BF"/>
    </w:rPr>
  </w:style>
  <w:style w:type="paragraph" w:styleId="IntenseQuote">
    <w:name w:val="Intense Quote"/>
    <w:basedOn w:val="Normal"/>
    <w:next w:val="Normal"/>
    <w:link w:val="IntenseQuoteChar"/>
    <w:uiPriority w:val="30"/>
    <w:qFormat/>
    <w:rsid w:val="008E54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4A5"/>
    <w:rPr>
      <w:i/>
      <w:iCs/>
      <w:color w:val="0F4761" w:themeColor="accent1" w:themeShade="BF"/>
    </w:rPr>
  </w:style>
  <w:style w:type="character" w:styleId="IntenseReference">
    <w:name w:val="Intense Reference"/>
    <w:basedOn w:val="DefaultParagraphFont"/>
    <w:uiPriority w:val="32"/>
    <w:qFormat/>
    <w:rsid w:val="008E54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10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Sai</dc:creator>
  <cp:keywords/>
  <dc:description/>
  <cp:lastModifiedBy>Adithya Sai</cp:lastModifiedBy>
  <cp:revision>1</cp:revision>
  <dcterms:created xsi:type="dcterms:W3CDTF">2024-05-01T20:57:00Z</dcterms:created>
  <dcterms:modified xsi:type="dcterms:W3CDTF">2024-05-01T21:14:00Z</dcterms:modified>
</cp:coreProperties>
</file>