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8B0A6" w14:textId="7DCD42E4" w:rsidR="00116CC8" w:rsidRDefault="005C7996">
      <w:r>
        <w:rPr>
          <w:noProof/>
        </w:rPr>
        <w:drawing>
          <wp:anchor distT="0" distB="0" distL="114300" distR="114300" simplePos="0" relativeHeight="251658240" behindDoc="1" locked="0" layoutInCell="1" allowOverlap="1" wp14:anchorId="6B1A9995" wp14:editId="42BE6A50">
            <wp:simplePos x="0" y="0"/>
            <wp:positionH relativeFrom="margin">
              <wp:align>right</wp:align>
            </wp:positionH>
            <wp:positionV relativeFrom="paragraph">
              <wp:posOffset>4297680</wp:posOffset>
            </wp:positionV>
            <wp:extent cx="5943600" cy="3042920"/>
            <wp:effectExtent l="0" t="0" r="0" b="5080"/>
            <wp:wrapNone/>
            <wp:docPr id="668935530" name="Picture 2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35530" name="Picture 2" descr="A screenshot of a calculato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144E160" wp14:editId="0B4720B5">
            <wp:extent cx="5943600" cy="3713480"/>
            <wp:effectExtent l="0" t="0" r="0" b="1270"/>
            <wp:docPr id="641049333" name="Picture 1" descr="A screensho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49333" name="Picture 1" descr="A screenshot of a calculato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996"/>
    <w:rsid w:val="00113251"/>
    <w:rsid w:val="00116CC8"/>
    <w:rsid w:val="001F4788"/>
    <w:rsid w:val="005C7996"/>
    <w:rsid w:val="0064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3BD14"/>
  <w15:chartTrackingRefBased/>
  <w15:docId w15:val="{72BE62EC-8D07-4F36-A3B2-8D92D164D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9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Malipeddi</dc:creator>
  <cp:keywords/>
  <dc:description/>
  <cp:lastModifiedBy>Harsha Malipeddi</cp:lastModifiedBy>
  <cp:revision>1</cp:revision>
  <dcterms:created xsi:type="dcterms:W3CDTF">2025-01-24T22:26:00Z</dcterms:created>
  <dcterms:modified xsi:type="dcterms:W3CDTF">2025-01-24T22:27:00Z</dcterms:modified>
</cp:coreProperties>
</file>