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544CFF" w:rsidTr="00544CFF">
        <w:tc>
          <w:tcPr>
            <w:tcW w:w="4788" w:type="dxa"/>
          </w:tcPr>
          <w:p w:rsidR="00544CFF" w:rsidRDefault="00544CFF">
            <w:proofErr w:type="spellStart"/>
            <w:r>
              <w:t>Pscmr</w:t>
            </w:r>
            <w:proofErr w:type="spellEnd"/>
            <w:r>
              <w:t xml:space="preserve"> hall ticket</w:t>
            </w:r>
          </w:p>
        </w:tc>
        <w:tc>
          <w:tcPr>
            <w:tcW w:w="4788" w:type="dxa"/>
            <w:vMerge w:val="restart"/>
          </w:tcPr>
          <w:p w:rsidR="00544CFF" w:rsidRDefault="00544CFF">
            <w:r>
              <w:t>Photo of the student</w:t>
            </w:r>
          </w:p>
          <w:p w:rsidR="00544CFF" w:rsidRDefault="00544CFF"/>
        </w:tc>
      </w:tr>
      <w:tr w:rsidR="00544CFF" w:rsidTr="00544CFF">
        <w:tc>
          <w:tcPr>
            <w:tcW w:w="4788" w:type="dxa"/>
          </w:tcPr>
          <w:p w:rsidR="00544CFF" w:rsidRDefault="00544CFF">
            <w:r>
              <w:t>Name:</w:t>
            </w:r>
          </w:p>
        </w:tc>
        <w:tc>
          <w:tcPr>
            <w:tcW w:w="4788" w:type="dxa"/>
            <w:vMerge/>
          </w:tcPr>
          <w:p w:rsidR="00544CFF" w:rsidRDefault="00544CFF"/>
        </w:tc>
      </w:tr>
      <w:tr w:rsidR="00544CFF" w:rsidTr="00544CFF">
        <w:tc>
          <w:tcPr>
            <w:tcW w:w="4788" w:type="dxa"/>
          </w:tcPr>
          <w:p w:rsidR="00544CFF" w:rsidRDefault="00544CFF">
            <w:r>
              <w:t>Roll number:</w:t>
            </w:r>
          </w:p>
        </w:tc>
        <w:tc>
          <w:tcPr>
            <w:tcW w:w="4788" w:type="dxa"/>
            <w:vMerge/>
          </w:tcPr>
          <w:p w:rsidR="00544CFF" w:rsidRDefault="00544CFF"/>
        </w:tc>
      </w:tr>
      <w:tr w:rsidR="00544CFF" w:rsidTr="00544CFF">
        <w:tc>
          <w:tcPr>
            <w:tcW w:w="4788" w:type="dxa"/>
          </w:tcPr>
          <w:p w:rsidR="00544CFF" w:rsidRDefault="00544CFF">
            <w:r>
              <w:t>Branch:</w:t>
            </w:r>
          </w:p>
        </w:tc>
        <w:tc>
          <w:tcPr>
            <w:tcW w:w="4788" w:type="dxa"/>
            <w:vMerge/>
          </w:tcPr>
          <w:p w:rsidR="00544CFF" w:rsidRDefault="00544CFF"/>
        </w:tc>
      </w:tr>
      <w:tr w:rsidR="00544CFF" w:rsidTr="00544CFF">
        <w:tc>
          <w:tcPr>
            <w:tcW w:w="4788" w:type="dxa"/>
          </w:tcPr>
          <w:p w:rsidR="00544CFF" w:rsidRDefault="00544CFF">
            <w:r>
              <w:t>Subject:</w:t>
            </w:r>
          </w:p>
        </w:tc>
        <w:tc>
          <w:tcPr>
            <w:tcW w:w="4788" w:type="dxa"/>
            <w:vMerge/>
          </w:tcPr>
          <w:p w:rsidR="00544CFF" w:rsidRDefault="00544CFF"/>
        </w:tc>
      </w:tr>
    </w:tbl>
    <w:p w:rsidR="0040003E" w:rsidRDefault="0040003E"/>
    <w:sectPr w:rsidR="0040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44CFF"/>
    <w:rsid w:val="0040003E"/>
    <w:rsid w:val="00544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4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PSCMR</dc:creator>
  <cp:keywords/>
  <dc:description/>
  <cp:lastModifiedBy>PSCMR</cp:lastModifiedBy>
  <cp:revision>2</cp:revision>
  <dcterms:created xsi:type="dcterms:W3CDTF">2026-03-17T08:14:00Z</dcterms:created>
  <dcterms:modified xsi:type="dcterms:W3CDTF">2026-03-17T08:16:00Z</dcterms:modified>
</cp:coreProperties>
</file>