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882D" w14:textId="547AA089" w:rsidR="00590BA4" w:rsidRDefault="008E2072" w:rsidP="008E2072">
      <w:pPr>
        <w:pStyle w:val="Heading1"/>
      </w:pPr>
      <w:r>
        <w:t>1024HDC Zynq AXI Project Guide</w:t>
      </w:r>
    </w:p>
    <w:p w14:paraId="28C41BD1" w14:textId="77777777" w:rsidR="008E2072" w:rsidRDefault="008E2072" w:rsidP="008E2072"/>
    <w:p w14:paraId="762CD222" w14:textId="308655AB" w:rsidR="008E2072" w:rsidRDefault="008E2072" w:rsidP="008E2072">
      <w:pPr>
        <w:pStyle w:val="Heading2"/>
      </w:pPr>
      <w:r>
        <w:t>Project Summary</w:t>
      </w:r>
    </w:p>
    <w:p w14:paraId="5CC07F0B" w14:textId="77777777" w:rsidR="008E2072" w:rsidRDefault="008E2072" w:rsidP="008E2072"/>
    <w:p w14:paraId="47AD835D" w14:textId="66955DED" w:rsidR="008E2072" w:rsidRDefault="008E2072" w:rsidP="008E2072">
      <w:r>
        <w:t>This project implements a 1024-bit HDC processing block that:</w:t>
      </w:r>
    </w:p>
    <w:p w14:paraId="5EECA66F" w14:textId="77777777" w:rsidR="008E2072" w:rsidRDefault="008E2072" w:rsidP="008E2072"/>
    <w:p w14:paraId="6F8A4809" w14:textId="26FA8080" w:rsidR="008E2072" w:rsidRDefault="008E2072" w:rsidP="008E2072">
      <w:r>
        <w:t>- XORs a 1024-bit input vector with a 1024-bit bind vector</w:t>
      </w:r>
    </w:p>
    <w:p w14:paraId="3ED3E90A" w14:textId="62A00C42" w:rsidR="008E2072" w:rsidRDefault="008E2072" w:rsidP="008E2072">
      <w:r>
        <w:t>- Applies one of several permutation modes</w:t>
      </w:r>
    </w:p>
    <w:p w14:paraId="6035CAC2" w14:textId="0AB06147" w:rsidR="008E2072" w:rsidRDefault="008E2072" w:rsidP="008E2072">
      <w:r>
        <w:t>- Returns a 1024-bit result</w:t>
      </w:r>
    </w:p>
    <w:p w14:paraId="63197DCF" w14:textId="77777777" w:rsidR="008E2072" w:rsidRDefault="008E2072" w:rsidP="008E2072"/>
    <w:p w14:paraId="615BAE2E" w14:textId="15361153" w:rsidR="008E2072" w:rsidRDefault="008E2072" w:rsidP="008E2072">
      <w:r>
        <w:t>The compute core is wrapped with an AXI4-Lite slave so a Zynq Processing System (PS) can control it through memory-mapped registers.</w:t>
      </w:r>
    </w:p>
    <w:p w14:paraId="728F7E98" w14:textId="77777777" w:rsidR="008E2072" w:rsidRDefault="008E2072" w:rsidP="008E2072"/>
    <w:p w14:paraId="2828BE82" w14:textId="3E21439D" w:rsidR="008E2072" w:rsidRDefault="008E2072" w:rsidP="008E2072">
      <w:pPr>
        <w:pStyle w:val="Heading2"/>
      </w:pPr>
      <w:r>
        <w:t>Main RTL Files</w:t>
      </w:r>
    </w:p>
    <w:p w14:paraId="30D82272" w14:textId="77777777" w:rsidR="008E2072" w:rsidRDefault="008E2072" w:rsidP="008E2072"/>
    <w:p w14:paraId="2D2C2C15" w14:textId="12A3F22E" w:rsidR="008E2072" w:rsidRDefault="008E2072" w:rsidP="008E2072">
      <w:r>
        <w:t>- `xor_permute_top.sv`</w:t>
      </w:r>
    </w:p>
    <w:p w14:paraId="15A94BA7" w14:textId="1AC80BCE" w:rsidR="008E2072" w:rsidRDefault="008E2072" w:rsidP="008E2072">
      <w:r>
        <w:t xml:space="preserve">  - Core 1024-bit datapath</w:t>
      </w:r>
    </w:p>
    <w:p w14:paraId="5DDF7AB3" w14:textId="617303CF" w:rsidR="008E2072" w:rsidRDefault="008E2072" w:rsidP="008E2072">
      <w:r>
        <w:t xml:space="preserve">  - Input handshake, XOR stage, permutation stage, output stage</w:t>
      </w:r>
    </w:p>
    <w:p w14:paraId="2B11DBF7" w14:textId="67305351" w:rsidR="008E2072" w:rsidRDefault="008E2072" w:rsidP="008E2072">
      <w:r>
        <w:t>- `permute_stage.sv`</w:t>
      </w:r>
    </w:p>
    <w:p w14:paraId="4B3E305A" w14:textId="2BD1D61F" w:rsidR="008E2072" w:rsidRDefault="008E2072" w:rsidP="008E2072">
      <w:r>
        <w:t xml:space="preserve">  - Implements the permutation behavior</w:t>
      </w:r>
    </w:p>
    <w:p w14:paraId="03899CB4" w14:textId="514D4E73" w:rsidR="008E2072" w:rsidRDefault="008E2072" w:rsidP="008E2072">
      <w:r>
        <w:t xml:space="preserve">  - Mode `00`: reverse words</w:t>
      </w:r>
    </w:p>
    <w:p w14:paraId="0991BA61" w14:textId="36A7DBC1" w:rsidR="008E2072" w:rsidRDefault="008E2072" w:rsidP="008E2072">
      <w:r>
        <w:t xml:space="preserve">  - Mode `01`: rotate each 64-bit word</w:t>
      </w:r>
    </w:p>
    <w:p w14:paraId="6497EE88" w14:textId="33A6C075" w:rsidR="008E2072" w:rsidRDefault="008E2072" w:rsidP="008E2072">
      <w:r>
        <w:t xml:space="preserve">  - Mode `10`: rotate full 1024-bit vector</w:t>
      </w:r>
    </w:p>
    <w:p w14:paraId="5F683224" w14:textId="3B5882FE" w:rsidR="008E2072" w:rsidRDefault="008E2072" w:rsidP="008E2072">
      <w:r>
        <w:t xml:space="preserve">  - Mode `11`: passthrough/default</w:t>
      </w:r>
    </w:p>
    <w:p w14:paraId="79C15E55" w14:textId="0A4CE6C2" w:rsidR="008E2072" w:rsidRDefault="008E2072" w:rsidP="008E2072">
      <w:r>
        <w:t>- `hdc_axi_lite_wrapper.sv`</w:t>
      </w:r>
    </w:p>
    <w:p w14:paraId="20FE9E02" w14:textId="63006CF2" w:rsidR="008E2072" w:rsidRDefault="008E2072" w:rsidP="008E2072">
      <w:r>
        <w:t xml:space="preserve">  - AXI4-Lite slave wrapper for Zynq PS access</w:t>
      </w:r>
    </w:p>
    <w:p w14:paraId="662669DC" w14:textId="6AB80CDD" w:rsidR="008E2072" w:rsidRDefault="008E2072" w:rsidP="008E2072">
      <w:r>
        <w:t xml:space="preserve">  - Packs and unpacks 32-bit AXI registers into 1024-bit vectors</w:t>
      </w:r>
    </w:p>
    <w:p w14:paraId="6F1448B9" w14:textId="7836D139" w:rsidR="008E2072" w:rsidRDefault="008E2072" w:rsidP="008E2072">
      <w:r>
        <w:t>- `tb_xor_permute.sv`</w:t>
      </w:r>
    </w:p>
    <w:p w14:paraId="6C4694E0" w14:textId="6ACA489D" w:rsidR="008E2072" w:rsidRDefault="008E2072" w:rsidP="008E2072">
      <w:r>
        <w:t xml:space="preserve">  - Simulation-only testbench</w:t>
      </w:r>
    </w:p>
    <w:p w14:paraId="47BC32CF" w14:textId="19F60824" w:rsidR="008E2072" w:rsidRDefault="008E2072" w:rsidP="008E2072">
      <w:r>
        <w:t xml:space="preserve">  - Not used for synthesis</w:t>
      </w:r>
    </w:p>
    <w:p w14:paraId="21D7110A" w14:textId="77777777" w:rsidR="008E2072" w:rsidRDefault="008E2072" w:rsidP="008E2072"/>
    <w:p w14:paraId="168A9D70" w14:textId="5EC68862" w:rsidR="008E2072" w:rsidRDefault="008E2072" w:rsidP="008E2072">
      <w:pPr>
        <w:pStyle w:val="Heading2"/>
      </w:pPr>
      <w:r>
        <w:t>Data Widths</w:t>
      </w:r>
    </w:p>
    <w:p w14:paraId="022CE627" w14:textId="77777777" w:rsidR="008E2072" w:rsidRDefault="008E2072" w:rsidP="008E2072"/>
    <w:p w14:paraId="273F245B" w14:textId="3C627703" w:rsidR="008E2072" w:rsidRDefault="008E2072" w:rsidP="008E2072">
      <w:r>
        <w:t>- Total vector width: 1024 bits</w:t>
      </w:r>
    </w:p>
    <w:p w14:paraId="49C43646" w14:textId="0762F1FA" w:rsidR="008E2072" w:rsidRDefault="008E2072" w:rsidP="008E2072">
      <w:r>
        <w:t>- Number of words: 16</w:t>
      </w:r>
    </w:p>
    <w:p w14:paraId="14FBDDDD" w14:textId="1D7B251A" w:rsidR="008E2072" w:rsidRDefault="008E2072" w:rsidP="008E2072">
      <w:r>
        <w:t>- Bits per word: 64</w:t>
      </w:r>
    </w:p>
    <w:p w14:paraId="16B09BE5" w14:textId="10595565" w:rsidR="008E2072" w:rsidRDefault="008E2072" w:rsidP="008E2072">
      <w:r>
        <w:t>- AXI register width: 32 bits</w:t>
      </w:r>
    </w:p>
    <w:p w14:paraId="4AA5009F" w14:textId="3715AA9B" w:rsidR="008E2072" w:rsidRDefault="008E2072" w:rsidP="008E2072">
      <w:r>
        <w:t>- Number of AXI words per vector: 32</w:t>
      </w:r>
    </w:p>
    <w:p w14:paraId="63EA0129" w14:textId="77777777" w:rsidR="008E2072" w:rsidRDefault="008E2072" w:rsidP="008E2072"/>
    <w:p w14:paraId="38FE58AA" w14:textId="109C5052" w:rsidR="008E2072" w:rsidRDefault="008E2072" w:rsidP="008E2072">
      <w:pPr>
        <w:pStyle w:val="Heading2"/>
      </w:pPr>
      <w:r>
        <w:t>AXI Register Map</w:t>
      </w:r>
    </w:p>
    <w:p w14:paraId="4BD6EC1D" w14:textId="77777777" w:rsidR="008E2072" w:rsidRDefault="008E2072" w:rsidP="008E2072"/>
    <w:p w14:paraId="4B8D95DB" w14:textId="11BAC4C2" w:rsidR="008E2072" w:rsidRDefault="008E2072" w:rsidP="008E2072">
      <w:r>
        <w:t>- `0x000` Control register</w:t>
      </w:r>
    </w:p>
    <w:p w14:paraId="3872261D" w14:textId="0E2CF4EA" w:rsidR="008E2072" w:rsidRDefault="008E2072" w:rsidP="008E2072">
      <w:r>
        <w:t xml:space="preserve">  - Bit `0`: start</w:t>
      </w:r>
    </w:p>
    <w:p w14:paraId="6FFB6EFA" w14:textId="1BDD4E74" w:rsidR="008E2072" w:rsidRDefault="008E2072" w:rsidP="008E2072">
      <w:r>
        <w:t xml:space="preserve">  - Bit `2`: clear done</w:t>
      </w:r>
    </w:p>
    <w:p w14:paraId="6570B110" w14:textId="2F45A3E1" w:rsidR="008E2072" w:rsidRDefault="008E2072" w:rsidP="008E2072">
      <w:r>
        <w:t>- `0x004` Status register</w:t>
      </w:r>
    </w:p>
    <w:p w14:paraId="0924811B" w14:textId="587991B8" w:rsidR="008E2072" w:rsidRDefault="008E2072" w:rsidP="008E2072">
      <w:r>
        <w:t xml:space="preserve">  - Bit `0`: done</w:t>
      </w:r>
    </w:p>
    <w:p w14:paraId="6060D49B" w14:textId="7DC9246F" w:rsidR="008E2072" w:rsidRDefault="008E2072" w:rsidP="008E2072">
      <w:r>
        <w:t xml:space="preserve">  - Bit `1`: busy</w:t>
      </w:r>
    </w:p>
    <w:p w14:paraId="770266ED" w14:textId="32338557" w:rsidR="008E2072" w:rsidRDefault="008E2072" w:rsidP="008E2072">
      <w:r>
        <w:t xml:space="preserve">  - Bit `2`: input ready</w:t>
      </w:r>
    </w:p>
    <w:p w14:paraId="763874FC" w14:textId="6EECDFF4" w:rsidR="008E2072" w:rsidRDefault="008E2072" w:rsidP="008E2072">
      <w:r>
        <w:t xml:space="preserve">  - Bit `3`: output valid</w:t>
      </w:r>
    </w:p>
    <w:p w14:paraId="30971DF1" w14:textId="30647706" w:rsidR="008E2072" w:rsidRDefault="008E2072" w:rsidP="008E2072">
      <w:r>
        <w:t>- `0x008` Permutation mode register</w:t>
      </w:r>
    </w:p>
    <w:p w14:paraId="6DC17B0E" w14:textId="329AB435" w:rsidR="008E2072" w:rsidRDefault="008E2072" w:rsidP="008E2072">
      <w:r>
        <w:t xml:space="preserve">  - Bits `1:0`: mode</w:t>
      </w:r>
    </w:p>
    <w:p w14:paraId="46BC7626" w14:textId="470D68BF" w:rsidR="008E2072" w:rsidRDefault="008E2072" w:rsidP="008E2072">
      <w:r>
        <w:t>- `0x00C` Permutation parameter register</w:t>
      </w:r>
    </w:p>
    <w:p w14:paraId="662959BC" w14:textId="5B647163" w:rsidR="008E2072" w:rsidRDefault="008E2072" w:rsidP="008E2072">
      <w:r>
        <w:t>- `0x100` to `0x17C`</w:t>
      </w:r>
    </w:p>
    <w:p w14:paraId="4CB6CBE1" w14:textId="1BB86782" w:rsidR="008E2072" w:rsidRDefault="008E2072" w:rsidP="008E2072">
      <w:r>
        <w:t xml:space="preserve">  - Input vector, 32 words of 32 bits</w:t>
      </w:r>
    </w:p>
    <w:p w14:paraId="7F9FA79E" w14:textId="2AEE4C8A" w:rsidR="008E2072" w:rsidRDefault="008E2072" w:rsidP="008E2072">
      <w:r>
        <w:t>- `0x200` to `0x27C`</w:t>
      </w:r>
    </w:p>
    <w:p w14:paraId="4504F722" w14:textId="6A89A9BE" w:rsidR="008E2072" w:rsidRDefault="008E2072" w:rsidP="008E2072">
      <w:r>
        <w:t xml:space="preserve">  - Bind vector, 32 words of 32 bits</w:t>
      </w:r>
    </w:p>
    <w:p w14:paraId="7CB2AE5F" w14:textId="6DD87C3A" w:rsidR="008E2072" w:rsidRDefault="008E2072" w:rsidP="008E2072">
      <w:r>
        <w:t>- `0x300` to `0x37C`</w:t>
      </w:r>
    </w:p>
    <w:p w14:paraId="3FF5017D" w14:textId="3546EE94" w:rsidR="008E2072" w:rsidRDefault="008E2072" w:rsidP="008E2072">
      <w:r>
        <w:t xml:space="preserve">  - Output vector, 32 words of 32 bits</w:t>
      </w:r>
    </w:p>
    <w:p w14:paraId="6DA7BC7B" w14:textId="77777777" w:rsidR="008E2072" w:rsidRDefault="008E2072" w:rsidP="008E2072"/>
    <w:p w14:paraId="4DEE9BF1" w14:textId="55E14BB5" w:rsidR="008E2072" w:rsidRDefault="008E2072" w:rsidP="008E2072">
      <w:pPr>
        <w:pStyle w:val="Heading2"/>
      </w:pPr>
      <w:r>
        <w:t>Typical PS Transaction Flow</w:t>
      </w:r>
    </w:p>
    <w:p w14:paraId="22D003A1" w14:textId="77777777" w:rsidR="008E2072" w:rsidRDefault="008E2072" w:rsidP="008E2072"/>
    <w:p w14:paraId="15ACBD8A" w14:textId="1EF01DF1" w:rsidR="008E2072" w:rsidRDefault="008E2072" w:rsidP="008E2072">
      <w:r>
        <w:t>1. Write the 32 input words to the input register space</w:t>
      </w:r>
    </w:p>
    <w:p w14:paraId="717CC526" w14:textId="5AA42509" w:rsidR="008E2072" w:rsidRDefault="008E2072" w:rsidP="008E2072">
      <w:r>
        <w:t>2. Write the 32 bind words to the bind register space</w:t>
      </w:r>
    </w:p>
    <w:p w14:paraId="00C10F0E" w14:textId="096B336D" w:rsidR="008E2072" w:rsidRDefault="008E2072" w:rsidP="008E2072">
      <w:r>
        <w:t>3. Write `perm_mode`</w:t>
      </w:r>
    </w:p>
    <w:p w14:paraId="5CD7CE26" w14:textId="5E0C74D3" w:rsidR="008E2072" w:rsidRDefault="008E2072" w:rsidP="008E2072">
      <w:r>
        <w:t>4. Write `perm_param`</w:t>
      </w:r>
    </w:p>
    <w:p w14:paraId="2B28EC70" w14:textId="5C033FBB" w:rsidR="008E2072" w:rsidRDefault="008E2072" w:rsidP="008E2072">
      <w:r>
        <w:t>5. Write control bit `0` to start processing</w:t>
      </w:r>
    </w:p>
    <w:p w14:paraId="2FF06ECF" w14:textId="35D7C8E7" w:rsidR="008E2072" w:rsidRDefault="008E2072" w:rsidP="008E2072">
      <w:r>
        <w:t>6. Poll status bit `0` until done is asserted</w:t>
      </w:r>
    </w:p>
    <w:p w14:paraId="507A3170" w14:textId="7AC773F2" w:rsidR="008E2072" w:rsidRDefault="008E2072" w:rsidP="008E2072">
      <w:r>
        <w:t>7. Read the 32 output words from the output register space</w:t>
      </w:r>
    </w:p>
    <w:p w14:paraId="3CB5307F" w14:textId="0E123D13" w:rsidR="008E2072" w:rsidRDefault="008E2072" w:rsidP="008E2072">
      <w:r>
        <w:t>8. Write control bit `2` to clear the done flag</w:t>
      </w:r>
    </w:p>
    <w:p w14:paraId="458514AB" w14:textId="77777777" w:rsidR="008E2072" w:rsidRDefault="008E2072" w:rsidP="008E2072"/>
    <w:p w14:paraId="6F3FD997" w14:textId="7F8B5A55" w:rsidR="008E2072" w:rsidRDefault="008E2072" w:rsidP="008E2072">
      <w:pPr>
        <w:pStyle w:val="Heading2"/>
      </w:pPr>
      <w:r>
        <w:t>Vivado Block Design Steps</w:t>
      </w:r>
    </w:p>
    <w:p w14:paraId="6EEC260D" w14:textId="77777777" w:rsidR="008E2072" w:rsidRDefault="008E2072" w:rsidP="008E2072"/>
    <w:p w14:paraId="6C2B2D82" w14:textId="4F7DB928" w:rsidR="008E2072" w:rsidRDefault="008E2072" w:rsidP="008E2072">
      <w:r>
        <w:t>1. Create a new Vivado RTL project for the target Zynq device or board</w:t>
      </w:r>
    </w:p>
    <w:p w14:paraId="7D6BDCE8" w14:textId="2E06B1D5" w:rsidR="008E2072" w:rsidRDefault="008E2072" w:rsidP="008E2072">
      <w:r>
        <w:t>2. Add these synthesis files:</w:t>
      </w:r>
    </w:p>
    <w:p w14:paraId="42DAFC23" w14:textId="66079B8F" w:rsidR="008E2072" w:rsidRDefault="008E2072" w:rsidP="008E2072">
      <w:r>
        <w:t xml:space="preserve">   - `hdc_axi_lite_wrapper.sv`</w:t>
      </w:r>
    </w:p>
    <w:p w14:paraId="7141F37C" w14:textId="0A26CA0C" w:rsidR="008E2072" w:rsidRDefault="008E2072" w:rsidP="008E2072">
      <w:r>
        <w:t xml:space="preserve">   - `xor_permute_top.sv`</w:t>
      </w:r>
    </w:p>
    <w:p w14:paraId="65DC37B1" w14:textId="4C516794" w:rsidR="008E2072" w:rsidRDefault="008E2072" w:rsidP="008E2072">
      <w:r>
        <w:t xml:space="preserve">   - `permute_stage.sv`</w:t>
      </w:r>
    </w:p>
    <w:p w14:paraId="078359FE" w14:textId="552024F6" w:rsidR="008E2072" w:rsidRDefault="008E2072" w:rsidP="008E2072">
      <w:r>
        <w:t>3. Do not add the testbench for synthesis:</w:t>
      </w:r>
    </w:p>
    <w:p w14:paraId="4C6327CD" w14:textId="12FAC867" w:rsidR="008E2072" w:rsidRDefault="008E2072" w:rsidP="008E2072">
      <w:r>
        <w:t xml:space="preserve">   - `tb_xor_permute.sv`</w:t>
      </w:r>
    </w:p>
    <w:p w14:paraId="69DC7881" w14:textId="4A07CC2C" w:rsidR="008E2072" w:rsidRDefault="008E2072" w:rsidP="008E2072">
      <w:r>
        <w:t>4. Open IP Integrator and create a new Block Design</w:t>
      </w:r>
    </w:p>
    <w:p w14:paraId="6A02A638" w14:textId="02AF9BEC" w:rsidR="008E2072" w:rsidRDefault="008E2072" w:rsidP="008E2072">
      <w:r>
        <w:t>5. Add `ZYNQ7 Processing System`</w:t>
      </w:r>
    </w:p>
    <w:p w14:paraId="03FC2DD2" w14:textId="7C769219" w:rsidR="008E2072" w:rsidRDefault="008E2072" w:rsidP="008E2072">
      <w:r>
        <w:t>6. Run Block Automation for the Zynq PS</w:t>
      </w:r>
    </w:p>
    <w:p w14:paraId="1E191F4E" w14:textId="44D2B798" w:rsidR="008E2072" w:rsidRDefault="008E2072" w:rsidP="008E2072">
      <w:r>
        <w:t>7. Add the custom RTL module `hdc_axi_lite_wrapper`</w:t>
      </w:r>
    </w:p>
    <w:p w14:paraId="672DBDB1" w14:textId="60D32B15" w:rsidR="008E2072" w:rsidRDefault="008E2072" w:rsidP="008E2072">
      <w:r>
        <w:t>8. Connect:</w:t>
      </w:r>
    </w:p>
    <w:p w14:paraId="51BBAE9C" w14:textId="28267529" w:rsidR="008E2072" w:rsidRDefault="008E2072" w:rsidP="008E2072">
      <w:r>
        <w:t xml:space="preserve">   - `s_axi_aclk` to the PS AXI clock</w:t>
      </w:r>
    </w:p>
    <w:p w14:paraId="72DE3FF3" w14:textId="534832BB" w:rsidR="008E2072" w:rsidRDefault="008E2072" w:rsidP="008E2072">
      <w:r>
        <w:t xml:space="preserve">   - `s_axi_aresetn` to the AXI peripheral reset</w:t>
      </w:r>
    </w:p>
    <w:p w14:paraId="0866463A" w14:textId="56A0D265" w:rsidR="008E2072" w:rsidRDefault="008E2072" w:rsidP="008E2072">
      <w:r>
        <w:t xml:space="preserve">   - AXI slave interface to `M_AXI_GP0` from the Zynq PS</w:t>
      </w:r>
    </w:p>
    <w:p w14:paraId="0B726505" w14:textId="3E9A1801" w:rsidR="008E2072" w:rsidRDefault="008E2072" w:rsidP="008E2072">
      <w:r>
        <w:t>9. Run Connection Automation if Vivado offers it</w:t>
      </w:r>
    </w:p>
    <w:p w14:paraId="2F7F94B1" w14:textId="4C7827D0" w:rsidR="008E2072" w:rsidRDefault="008E2072" w:rsidP="008E2072">
      <w:r>
        <w:t>10. Open Address Editor and note the assigned base address</w:t>
      </w:r>
    </w:p>
    <w:p w14:paraId="592DC5C8" w14:textId="4C096A3D" w:rsidR="008E2072" w:rsidRDefault="008E2072" w:rsidP="008E2072">
      <w:r>
        <w:t>11. Validate the block design</w:t>
      </w:r>
    </w:p>
    <w:p w14:paraId="732AA8BF" w14:textId="46989754" w:rsidR="008E2072" w:rsidRDefault="008E2072" w:rsidP="008E2072">
      <w:r>
        <w:t>12. Create HDL wrapper</w:t>
      </w:r>
    </w:p>
    <w:p w14:paraId="7A699AE6" w14:textId="40685155" w:rsidR="008E2072" w:rsidRDefault="008E2072" w:rsidP="008E2072">
      <w:r>
        <w:t>13. Run synthesis</w:t>
      </w:r>
    </w:p>
    <w:p w14:paraId="41F9D7B5" w14:textId="28D5242E" w:rsidR="008E2072" w:rsidRDefault="008E2072" w:rsidP="008E2072">
      <w:r>
        <w:t>14. Run implementation</w:t>
      </w:r>
    </w:p>
    <w:p w14:paraId="23F3F97A" w14:textId="61B68CBE" w:rsidR="008E2072" w:rsidRDefault="008E2072" w:rsidP="008E2072">
      <w:r>
        <w:t>15. Generate the bitstream</w:t>
      </w:r>
    </w:p>
    <w:p w14:paraId="10260244" w14:textId="1D31AB38" w:rsidR="008E2072" w:rsidRDefault="008E2072" w:rsidP="008E2072">
      <w:r>
        <w:t>16. Export hardware to Vitis</w:t>
      </w:r>
    </w:p>
    <w:p w14:paraId="41BFADF7" w14:textId="77777777" w:rsidR="008E2072" w:rsidRDefault="008E2072" w:rsidP="008E2072"/>
    <w:p w14:paraId="1A8D5676" w14:textId="3B3AA763" w:rsidR="008E2072" w:rsidRDefault="008E2072" w:rsidP="008E2072">
      <w:pPr>
        <w:pStyle w:val="Heading2"/>
      </w:pPr>
      <w:r>
        <w:t>Vitis Software Step</w:t>
      </w:r>
    </w:p>
    <w:p w14:paraId="76C04BB0" w14:textId="77777777" w:rsidR="008E2072" w:rsidRDefault="008E2072" w:rsidP="008E2072"/>
    <w:p w14:paraId="77C3B360" w14:textId="29C5576C" w:rsidR="008E2072" w:rsidRDefault="008E2072" w:rsidP="008E2072">
      <w:r>
        <w:t>Use `hdc_axi_example.c` as the starting bare-metal application.</w:t>
      </w:r>
    </w:p>
    <w:p w14:paraId="279A5B8C" w14:textId="77777777" w:rsidR="008E2072" w:rsidRDefault="008E2072" w:rsidP="008E2072"/>
    <w:p w14:paraId="68D51A8D" w14:textId="5268748E" w:rsidR="008E2072" w:rsidRDefault="008E2072" w:rsidP="008E2072">
      <w:r>
        <w:t>Before building, confirm the AXI base address in the source:</w:t>
      </w:r>
    </w:p>
    <w:p w14:paraId="64C85B80" w14:textId="77777777" w:rsidR="008E2072" w:rsidRDefault="008E2072" w:rsidP="008E2072"/>
    <w:p w14:paraId="2C4AE9A9" w14:textId="50F2CF89" w:rsidR="008E2072" w:rsidRDefault="008E2072" w:rsidP="008E2072">
      <w:r>
        <w:t>- Default example value: `0x43C00000`</w:t>
      </w:r>
    </w:p>
    <w:p w14:paraId="2E8F05EC" w14:textId="3FE2EF79" w:rsidR="008E2072" w:rsidRDefault="008E2072" w:rsidP="008E2072">
      <w:r>
        <w:t>- Replace it with the actual Vivado-assigned base address if needed</w:t>
      </w:r>
    </w:p>
    <w:p w14:paraId="12F33DEC" w14:textId="77777777" w:rsidR="008E2072" w:rsidRDefault="008E2072" w:rsidP="008E2072"/>
    <w:p w14:paraId="1887ACC1" w14:textId="27FB2BDE" w:rsidR="008E2072" w:rsidRDefault="008E2072" w:rsidP="008E2072">
      <w:pPr>
        <w:pStyle w:val="Heading2"/>
      </w:pPr>
      <w:r>
        <w:t>Verification Status</w:t>
      </w:r>
    </w:p>
    <w:p w14:paraId="3B460E29" w14:textId="77777777" w:rsidR="008E2072" w:rsidRDefault="008E2072" w:rsidP="008E2072"/>
    <w:p w14:paraId="773CC06A" w14:textId="70AE972B" w:rsidR="008E2072" w:rsidRDefault="008E2072" w:rsidP="008E2072">
      <w:r>
        <w:t>The design was verified in ModelSim/Questa with:</w:t>
      </w:r>
    </w:p>
    <w:p w14:paraId="5A83D88E" w14:textId="77777777" w:rsidR="008E2072" w:rsidRDefault="008E2072" w:rsidP="008E2072"/>
    <w:p w14:paraId="18F26A6D" w14:textId="26E9915F" w:rsidR="008E2072" w:rsidRDefault="008E2072" w:rsidP="008E2072">
      <w:r>
        <w:t>- Directed tests</w:t>
      </w:r>
    </w:p>
    <w:p w14:paraId="2027849C" w14:textId="27171C01" w:rsidR="008E2072" w:rsidRDefault="008E2072" w:rsidP="008E2072">
      <w:r>
        <w:t>- Randomized tests</w:t>
      </w:r>
    </w:p>
    <w:p w14:paraId="012B9DBD" w14:textId="014F1A14" w:rsidR="008E2072" w:rsidRDefault="008E2072" w:rsidP="008E2072">
      <w:r>
        <w:t>- Backpressure checks</w:t>
      </w:r>
    </w:p>
    <w:p w14:paraId="1959B5E5" w14:textId="21A3C213" w:rsidR="008E2072" w:rsidRDefault="008E2072" w:rsidP="008E2072">
      <w:r>
        <w:t>- Reset recovery checks</w:t>
      </w:r>
    </w:p>
    <w:p w14:paraId="4CBB2462" w14:textId="426FA635" w:rsidR="008E2072" w:rsidRDefault="008E2072" w:rsidP="008E2072">
      <w:r>
        <w:t>- Protocol assertions</w:t>
      </w:r>
    </w:p>
    <w:p w14:paraId="7930FCCD" w14:textId="77777777" w:rsidR="008E2072" w:rsidRDefault="008E2072" w:rsidP="008E2072"/>
    <w:p w14:paraId="4BEEBD33" w14:textId="20DD268B" w:rsidR="008E2072" w:rsidRDefault="008E2072" w:rsidP="008E2072">
      <w:r>
        <w:t>Final verification result:</w:t>
      </w:r>
    </w:p>
    <w:p w14:paraId="61A44EE1" w14:textId="77777777" w:rsidR="008E2072" w:rsidRDefault="008E2072" w:rsidP="008E2072"/>
    <w:p w14:paraId="118F0362" w14:textId="36818F0F" w:rsidR="008E2072" w:rsidRDefault="008E2072" w:rsidP="008E2072">
      <w:r>
        <w:t>- `71 / 71` tests passed</w:t>
      </w:r>
    </w:p>
    <w:p w14:paraId="4E8DFBF6" w14:textId="77777777" w:rsidR="008E2072" w:rsidRDefault="008E2072" w:rsidP="008E2072"/>
    <w:p w14:paraId="24929459" w14:textId="2651D753" w:rsidR="008E2072" w:rsidRDefault="008E2072" w:rsidP="008E2072">
      <w:pPr>
        <w:pStyle w:val="Heading2"/>
      </w:pPr>
      <w:r>
        <w:t>Notes for Synthesis and Hardware Bring-Up</w:t>
      </w:r>
    </w:p>
    <w:p w14:paraId="1E607F85" w14:textId="77777777" w:rsidR="008E2072" w:rsidRDefault="008E2072" w:rsidP="008E2072"/>
    <w:p w14:paraId="2616758F" w14:textId="46A8B2E9" w:rsidR="008E2072" w:rsidRDefault="008E2072" w:rsidP="008E2072">
      <w:r>
        <w:t>- `tb_xor_permute.sv` is simulation-only</w:t>
      </w:r>
    </w:p>
    <w:p w14:paraId="64FC8D66" w14:textId="47C97C56" w:rsidR="008E2072" w:rsidRDefault="008E2072" w:rsidP="008E2072">
      <w:r>
        <w:t>- `.mpf`, `.cr.mti`, and `modelsim.ini` are not needed for synthesis</w:t>
      </w:r>
    </w:p>
    <w:p w14:paraId="69B9DF54" w14:textId="1AB996E0" w:rsidR="008E2072" w:rsidRDefault="008E2072" w:rsidP="008E2072">
      <w:r>
        <w:t>- The AXI wrapper is designed for simple PS-driven register access</w:t>
      </w:r>
    </w:p>
    <w:p w14:paraId="41DF5E7F" w14:textId="3139147D" w:rsidR="008E2072" w:rsidRDefault="008E2072" w:rsidP="008E2072">
      <w:r>
        <w:t>- This is a good bring-up architecture before moving to AXI-Stream or DMA</w:t>
      </w:r>
    </w:p>
    <w:p w14:paraId="5BF475E7" w14:textId="77777777" w:rsidR="008E2072" w:rsidRDefault="008E2072" w:rsidP="008E2072"/>
    <w:p w14:paraId="0145E66D" w14:textId="71A594D3" w:rsidR="008E2072" w:rsidRDefault="008E2072" w:rsidP="008E2072">
      <w:pPr>
        <w:pStyle w:val="Heading2"/>
      </w:pPr>
      <w:r>
        <w:t>Recommended Files to Copy to Linux</w:t>
      </w:r>
    </w:p>
    <w:p w14:paraId="7B4DD49C" w14:textId="77777777" w:rsidR="008E2072" w:rsidRDefault="008E2072" w:rsidP="008E2072"/>
    <w:p w14:paraId="4BB2A03F" w14:textId="1EBA7777" w:rsidR="008E2072" w:rsidRDefault="008E2072" w:rsidP="008E2072">
      <w:r>
        <w:t>- `hdc_axi_lite_wrapper.sv`</w:t>
      </w:r>
    </w:p>
    <w:p w14:paraId="1485FC54" w14:textId="732DE3C6" w:rsidR="008E2072" w:rsidRDefault="008E2072" w:rsidP="008E2072">
      <w:r>
        <w:t>- `xor_permute_top.sv`</w:t>
      </w:r>
    </w:p>
    <w:p w14:paraId="7CEC3355" w14:textId="0C7A3E9D" w:rsidR="008E2072" w:rsidRDefault="008E2072" w:rsidP="008E2072">
      <w:r>
        <w:t>- `permute_stage.sv`</w:t>
      </w:r>
    </w:p>
    <w:p w14:paraId="28B41016" w14:textId="1ED9ECFE" w:rsidR="008E2072" w:rsidRDefault="008E2072" w:rsidP="008E2072">
      <w:r>
        <w:t>- `hdc_axi_example.c`</w:t>
      </w:r>
    </w:p>
    <w:p w14:paraId="37EB0304" w14:textId="4DDF78D5" w:rsidR="008E2072" w:rsidRDefault="008E2072" w:rsidP="008E2072">
      <w:r>
        <w:t>- `HDC_Project_Guide.pdf`</w:t>
      </w:r>
    </w:p>
    <w:p w14:paraId="4A50203C" w14:textId="77777777" w:rsidR="008E2072" w:rsidRDefault="008E2072" w:rsidP="008E2072"/>
    <w:p w14:paraId="12F45DF5" w14:textId="77777777" w:rsidR="008E2072" w:rsidRDefault="008E2072" w:rsidP="008E2072"/>
    <w:p w14:paraId="7E1E5552" w14:textId="77777777" w:rsidR="008E2072" w:rsidRPr="008E2072" w:rsidRDefault="008E2072" w:rsidP="008E2072"/>
    <w:sectPr w:rsidR="008E2072" w:rsidRPr="008E2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72"/>
    <w:rsid w:val="00163874"/>
    <w:rsid w:val="004F2882"/>
    <w:rsid w:val="00590BA4"/>
    <w:rsid w:val="008578B2"/>
    <w:rsid w:val="008E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5CF1"/>
  <w15:chartTrackingRefBased/>
  <w15:docId w15:val="{F1DBDB61-CEE8-45DA-A683-101925D1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Reddy Narra</dc:creator>
  <cp:keywords/>
  <dc:description/>
  <cp:lastModifiedBy>Harshavardhan Reddy Narra</cp:lastModifiedBy>
  <cp:revision>1</cp:revision>
  <dcterms:created xsi:type="dcterms:W3CDTF">2026-04-22T13:33:00Z</dcterms:created>
  <dcterms:modified xsi:type="dcterms:W3CDTF">2026-04-22T13:33:00Z</dcterms:modified>
</cp:coreProperties>
</file>