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B0AC" w14:textId="77777777" w:rsidR="00407B2D" w:rsidRDefault="00407B2D" w:rsidP="00407B2D">
      <w:pPr>
        <w:rPr>
          <w:b/>
          <w:bCs/>
        </w:rPr>
      </w:pPr>
      <w:r>
        <w:rPr>
          <w:b/>
          <w:bCs/>
        </w:rPr>
        <w:t>CSE</w:t>
      </w:r>
      <w:r w:rsidRPr="00D96259">
        <w:rPr>
          <w:b/>
          <w:bCs/>
        </w:rPr>
        <w:t xml:space="preserve"> FLAGSHIP EVENT-</w:t>
      </w:r>
    </w:p>
    <w:p w14:paraId="0A4C6B63" w14:textId="77777777" w:rsidR="00407B2D" w:rsidRPr="002665BF" w:rsidRDefault="00407B2D" w:rsidP="00407B2D">
      <w:pPr>
        <w:jc w:val="both"/>
      </w:pPr>
      <w:r w:rsidRPr="002665BF">
        <w:t>Hack for Humanity is a transformative 14-hour overnight challenge, fostering practical tech skills and collaborative problem-solving. It pushes students beyond theoretical knowledge, emphasizing real-life challenges in product development. The event encourages collaborative innovation through friendly competition, evaluating participants on creative problem-solving. Students form groups of 3 to 4 members, selecting a problem statement from three categories: Machine Learning, Web/Application Development, or any domain of interest. The goal is to assess their efficient approach and creative solutions in addressing market needs, providing a hands-on experience in overcoming challenges and developing valuable tech expertise.</w:t>
      </w:r>
    </w:p>
    <w:p w14:paraId="30C07195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61D238F1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D96259">
        <w:rPr>
          <w:rFonts w:ascii="Times New Roman" w:hAnsi="Times New Roman" w:cs="Times New Roman"/>
          <w:b/>
          <w:bCs/>
          <w:sz w:val="20"/>
          <w:szCs w:val="20"/>
        </w:rPr>
        <w:t>REG FEE- 1000/-</w:t>
      </w:r>
    </w:p>
    <w:p w14:paraId="58DF7142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F08C68C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Team Size - </w:t>
      </w:r>
      <w:r>
        <w:t xml:space="preserve">3-4 members per team </w:t>
      </w:r>
    </w:p>
    <w:p w14:paraId="5EB5ACF8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</w:pPr>
    </w:p>
    <w:p w14:paraId="7AB98433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  <w:rPr>
          <w:b/>
          <w:bCs/>
        </w:rPr>
      </w:pPr>
      <w:r w:rsidRPr="00D96259">
        <w:rPr>
          <w:b/>
          <w:bCs/>
        </w:rPr>
        <w:t xml:space="preserve">Total </w:t>
      </w:r>
      <w:proofErr w:type="gramStart"/>
      <w:r w:rsidRPr="00D96259">
        <w:rPr>
          <w:b/>
          <w:bCs/>
        </w:rPr>
        <w:t xml:space="preserve">price </w:t>
      </w:r>
      <w:r>
        <w:rPr>
          <w:b/>
          <w:bCs/>
        </w:rPr>
        <w:t xml:space="preserve"> Money</w:t>
      </w:r>
      <w:proofErr w:type="gramEnd"/>
      <w:r>
        <w:rPr>
          <w:b/>
          <w:bCs/>
        </w:rPr>
        <w:t xml:space="preserve"> –</w:t>
      </w:r>
    </w:p>
    <w:p w14:paraId="3A119E20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  <w:rPr>
          <w:b/>
          <w:bCs/>
        </w:rPr>
      </w:pPr>
    </w:p>
    <w:p w14:paraId="50EC065E" w14:textId="77777777" w:rsidR="00407B2D" w:rsidRPr="00FE0E09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</w:pPr>
      <w:r w:rsidRPr="00FE0E09">
        <w:t xml:space="preserve">1st price- </w:t>
      </w:r>
      <w:r>
        <w:t>3</w:t>
      </w:r>
      <w:r w:rsidRPr="00FE0E09">
        <w:t>0000</w:t>
      </w:r>
    </w:p>
    <w:p w14:paraId="09BD2EB3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</w:pPr>
      <w:r w:rsidRPr="00FE0E09">
        <w:t>2</w:t>
      </w:r>
      <w:r w:rsidRPr="00FE0E09">
        <w:rPr>
          <w:vertAlign w:val="superscript"/>
        </w:rPr>
        <w:t>nd</w:t>
      </w:r>
      <w:r w:rsidRPr="00FE0E09">
        <w:t xml:space="preserve"> price- </w:t>
      </w:r>
      <w:r>
        <w:t>15000</w:t>
      </w:r>
    </w:p>
    <w:p w14:paraId="39B547BE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</w:pPr>
    </w:p>
    <w:p w14:paraId="7A8E1F22" w14:textId="77777777" w:rsidR="00407B2D" w:rsidRPr="00FE0E09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</w:pPr>
      <w:r>
        <w:t xml:space="preserve"> TOTAL - 45000</w:t>
      </w:r>
    </w:p>
    <w:p w14:paraId="394D56C2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  <w:rPr>
          <w:b/>
          <w:bCs/>
        </w:rPr>
      </w:pPr>
    </w:p>
    <w:p w14:paraId="6706309C" w14:textId="77777777" w:rsidR="00407B2D" w:rsidRPr="003A29D4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</w:pPr>
    </w:p>
    <w:p w14:paraId="7383AC3B" w14:textId="77777777" w:rsidR="00407B2D" w:rsidRDefault="00407B2D" w:rsidP="00407B2D">
      <w:pPr>
        <w:jc w:val="both"/>
        <w:rPr>
          <w:b/>
          <w:bCs/>
        </w:rPr>
      </w:pPr>
      <w:r w:rsidRPr="00D96259">
        <w:rPr>
          <w:b/>
          <w:bCs/>
        </w:rPr>
        <w:t>COORDS NAMES</w:t>
      </w:r>
      <w:r>
        <w:rPr>
          <w:b/>
          <w:bCs/>
        </w:rPr>
        <w:t>:</w:t>
      </w:r>
    </w:p>
    <w:p w14:paraId="1D73524A" w14:textId="77777777" w:rsidR="00407B2D" w:rsidRDefault="00407B2D" w:rsidP="00407B2D">
      <w:pPr>
        <w:pStyle w:val="TableParagraph"/>
        <w:tabs>
          <w:tab w:val="left" w:pos="576"/>
        </w:tabs>
        <w:spacing w:before="23"/>
        <w:ind w:left="0" w:firstLine="0"/>
        <w:rPr>
          <w:rFonts w:ascii="Times New Roman" w:hAnsi="Times New Roman" w:cs="Times New Roman"/>
          <w:sz w:val="20"/>
          <w:szCs w:val="20"/>
        </w:rPr>
      </w:pPr>
      <w:r w:rsidRPr="00D962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B.Bhagya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Sri (CSE)-(7981333166)</w:t>
      </w:r>
    </w:p>
    <w:p w14:paraId="6C28A849" w14:textId="77777777" w:rsidR="00407B2D" w:rsidRDefault="00407B2D" w:rsidP="00407B2D">
      <w:pPr>
        <w:pStyle w:val="TableParagraph"/>
        <w:tabs>
          <w:tab w:val="left" w:pos="576"/>
        </w:tabs>
        <w:spacing w:before="23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G. Sahithi (3rd AIML)- (8978450961)</w:t>
      </w:r>
    </w:p>
    <w:p w14:paraId="6ECCFCB1" w14:textId="77777777" w:rsidR="00407B2D" w:rsidRPr="003A29D4" w:rsidRDefault="00407B2D" w:rsidP="00407B2D">
      <w:pPr>
        <w:pStyle w:val="TableParagraph"/>
        <w:tabs>
          <w:tab w:val="left" w:pos="576"/>
        </w:tabs>
        <w:spacing w:before="23"/>
        <w:ind w:left="0" w:firstLine="0"/>
        <w:rPr>
          <w:rFonts w:ascii="Times New Roman" w:hAnsi="Times New Roman" w:cs="Times New Roman"/>
          <w:sz w:val="20"/>
          <w:szCs w:val="20"/>
        </w:rPr>
      </w:pPr>
      <w:r w:rsidRPr="003A29D4">
        <w:rPr>
          <w:rFonts w:ascii="Times New Roman" w:hAnsi="Times New Roman" w:cs="Times New Roman"/>
          <w:sz w:val="20"/>
          <w:szCs w:val="20"/>
        </w:rPr>
        <w:t>V. Nikitha (3rd AIDS) -(9949601008)</w:t>
      </w:r>
    </w:p>
    <w:p w14:paraId="4906FC06" w14:textId="77777777" w:rsidR="00407B2D" w:rsidRDefault="00407B2D" w:rsidP="00407B2D">
      <w:pPr>
        <w:jc w:val="both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>V. T. Manasa (CSE)-(9347570820)</w:t>
      </w:r>
    </w:p>
    <w:p w14:paraId="2BFF5769" w14:textId="77777777" w:rsidR="00407B2D" w:rsidRPr="003A29D4" w:rsidRDefault="00407B2D" w:rsidP="00407B2D">
      <w:pPr>
        <w:jc w:val="both"/>
        <w:rPr>
          <w:rFonts w:ascii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3A29D4">
        <w:rPr>
          <w:rFonts w:ascii="Times New Roman" w:hAnsi="Times New Roman" w:cs="Times New Roman"/>
          <w:b/>
          <w:bCs/>
          <w:kern w:val="0"/>
          <w:sz w:val="20"/>
          <w:szCs w:val="20"/>
          <w14:ligatures w14:val="none"/>
        </w:rPr>
        <w:t>FACULTY COORDS –</w:t>
      </w:r>
    </w:p>
    <w:p w14:paraId="7DC919D4" w14:textId="77777777" w:rsidR="00407B2D" w:rsidRDefault="00407B2D" w:rsidP="00407B2D">
      <w:pPr>
        <w:pStyle w:val="TableParagraph"/>
        <w:spacing w:before="23" w:line="256" w:lineRule="auto"/>
        <w:ind w:left="1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Mr. D Siva Krishna (9052730482)</w:t>
      </w:r>
    </w:p>
    <w:p w14:paraId="26F0CD2F" w14:textId="77777777" w:rsidR="00407B2D" w:rsidRDefault="00407B2D" w:rsidP="00407B2D">
      <w:pPr>
        <w:pStyle w:val="TableParagraph"/>
        <w:spacing w:before="23" w:line="256" w:lineRule="auto"/>
        <w:ind w:left="1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Mr. Nitish Kumar- 9636194565</w:t>
      </w:r>
    </w:p>
    <w:p w14:paraId="7EFC3E97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2DFA21BD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D96259">
        <w:rPr>
          <w:rFonts w:ascii="Times New Roman" w:hAnsi="Times New Roman" w:cs="Times New Roman"/>
          <w:b/>
          <w:bCs/>
          <w:sz w:val="20"/>
          <w:szCs w:val="20"/>
        </w:rPr>
        <w:t>REG FEE- 1000/-</w:t>
      </w:r>
    </w:p>
    <w:p w14:paraId="6FED254D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7BCEC69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Team Size - </w:t>
      </w:r>
      <w:r>
        <w:t xml:space="preserve">3-4 members per team </w:t>
      </w:r>
    </w:p>
    <w:p w14:paraId="25C678A6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</w:pPr>
    </w:p>
    <w:p w14:paraId="4A0F3F90" w14:textId="77777777" w:rsidR="00407B2D" w:rsidRDefault="00407B2D" w:rsidP="00407B2D">
      <w:pPr>
        <w:pStyle w:val="TableParagraph"/>
        <w:tabs>
          <w:tab w:val="left" w:pos="576"/>
          <w:tab w:val="left" w:pos="828"/>
        </w:tabs>
        <w:spacing w:before="23"/>
        <w:ind w:left="0" w:firstLine="0"/>
        <w:rPr>
          <w:b/>
          <w:bCs/>
        </w:rPr>
      </w:pPr>
    </w:p>
    <w:p w14:paraId="7D596BA5" w14:textId="77777777" w:rsidR="00000000" w:rsidRDefault="00000000"/>
    <w:sectPr w:rsidR="00B7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2D"/>
    <w:rsid w:val="0014420D"/>
    <w:rsid w:val="0037703A"/>
    <w:rsid w:val="00407B2D"/>
    <w:rsid w:val="00DB2111"/>
    <w:rsid w:val="00E3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69EF"/>
  <w15:chartTrackingRefBased/>
  <w15:docId w15:val="{86E7C13A-426C-4D42-A01D-9D3890F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07B2D"/>
    <w:pPr>
      <w:widowControl w:val="0"/>
      <w:autoSpaceDE w:val="0"/>
      <w:autoSpaceDN w:val="0"/>
      <w:spacing w:after="0" w:line="240" w:lineRule="auto"/>
      <w:ind w:left="1188" w:hanging="361"/>
    </w:pPr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Korikana</dc:creator>
  <cp:keywords/>
  <dc:description/>
  <cp:lastModifiedBy>Prasanna Korikana</cp:lastModifiedBy>
  <cp:revision>1</cp:revision>
  <dcterms:created xsi:type="dcterms:W3CDTF">2024-01-10T06:24:00Z</dcterms:created>
  <dcterms:modified xsi:type="dcterms:W3CDTF">2024-01-10T06:25:00Z</dcterms:modified>
</cp:coreProperties>
</file>