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AB8" w14:textId="36353DEB" w:rsidR="000A3ED2" w:rsidRPr="00201DCC" w:rsidRDefault="000A3ED2" w:rsidP="005A02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 xml:space="preserve">NAME OF THE </w:t>
      </w:r>
      <w:proofErr w:type="gramStart"/>
      <w:r w:rsidRPr="00201DCC">
        <w:rPr>
          <w:rFonts w:ascii="Times New Roman" w:hAnsi="Times New Roman" w:cs="Times New Roman"/>
          <w:b/>
          <w:bCs/>
          <w:sz w:val="24"/>
          <w:szCs w:val="24"/>
        </w:rPr>
        <w:t>EVENT :</w:t>
      </w:r>
      <w:proofErr w:type="gramEnd"/>
      <w:r w:rsidRPr="00201DCC">
        <w:rPr>
          <w:rFonts w:ascii="Times New Roman" w:hAnsi="Times New Roman" w:cs="Times New Roman"/>
          <w:sz w:val="24"/>
          <w:szCs w:val="24"/>
        </w:rPr>
        <w:t xml:space="preserve"> </w:t>
      </w:r>
      <w:r w:rsidR="00D730F8" w:rsidRPr="00201DCC">
        <w:rPr>
          <w:rFonts w:ascii="Times New Roman" w:hAnsi="Times New Roman" w:cs="Times New Roman"/>
          <w:sz w:val="24"/>
          <w:szCs w:val="24"/>
        </w:rPr>
        <w:t>TINKER CAD</w:t>
      </w:r>
    </w:p>
    <w:p w14:paraId="478CA3B8" w14:textId="77777777" w:rsidR="005A0298" w:rsidRPr="00201DCC" w:rsidRDefault="000A3ED2" w:rsidP="005A02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01DCC">
        <w:rPr>
          <w:rFonts w:ascii="Times New Roman" w:hAnsi="Times New Roman" w:cs="Times New Roman"/>
          <w:b/>
          <w:bCs/>
          <w:sz w:val="24"/>
          <w:szCs w:val="24"/>
        </w:rPr>
        <w:t>BRANCH :</w:t>
      </w:r>
      <w:proofErr w:type="gramEnd"/>
    </w:p>
    <w:p w14:paraId="363A63AE" w14:textId="03942743" w:rsidR="005A0298" w:rsidRPr="00201DCC" w:rsidRDefault="000A3ED2" w:rsidP="005A02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 </w:t>
      </w:r>
      <w:r w:rsidR="005A0298" w:rsidRPr="00201DCC">
        <w:rPr>
          <w:rFonts w:ascii="Times New Roman" w:hAnsi="Times New Roman" w:cs="Times New Roman"/>
          <w:sz w:val="24"/>
          <w:szCs w:val="24"/>
        </w:rPr>
        <w:t>E</w:t>
      </w:r>
      <w:r w:rsidR="0088103B" w:rsidRPr="00201DCC">
        <w:rPr>
          <w:rFonts w:ascii="Times New Roman" w:hAnsi="Times New Roman" w:cs="Times New Roman"/>
          <w:sz w:val="24"/>
          <w:szCs w:val="24"/>
        </w:rPr>
        <w:t>C</w:t>
      </w:r>
      <w:r w:rsidR="005A0298" w:rsidRPr="00201DCC">
        <w:rPr>
          <w:rFonts w:ascii="Times New Roman" w:hAnsi="Times New Roman" w:cs="Times New Roman"/>
          <w:sz w:val="24"/>
          <w:szCs w:val="24"/>
        </w:rPr>
        <w:t>E</w:t>
      </w:r>
    </w:p>
    <w:p w14:paraId="179CA5BC" w14:textId="77777777" w:rsidR="0008078C" w:rsidRDefault="000A3ED2" w:rsidP="003058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F8" w:rsidRPr="00201DCC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D730F8" w:rsidRPr="00201DCC">
        <w:rPr>
          <w:rFonts w:ascii="Times New Roman" w:hAnsi="Times New Roman" w:cs="Times New Roman"/>
          <w:sz w:val="24"/>
          <w:szCs w:val="24"/>
        </w:rPr>
        <w:t>, a versatile open-source software for 3D design, electronics, and coding, operates on any OS and is cloud-based. The competition comprises three rounds:</w:t>
      </w:r>
    </w:p>
    <w:p w14:paraId="540BD7B0" w14:textId="30AACB91" w:rsidR="0008078C" w:rsidRDefault="00D730F8" w:rsidP="003058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Round 1 involves solving 10 basic ECE-related problem statements within an hour. </w:t>
      </w:r>
    </w:p>
    <w:p w14:paraId="71038FA6" w14:textId="77777777" w:rsidR="0008078C" w:rsidRDefault="00D730F8" w:rsidP="003058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Round 2 focuses on implementing Arduino code for real-time projects in two hours. </w:t>
      </w:r>
    </w:p>
    <w:p w14:paraId="577E853F" w14:textId="655E62DC" w:rsidR="000A3ED2" w:rsidRPr="00201DCC" w:rsidRDefault="00D730F8" w:rsidP="0030587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Round 3 presents an industrial project for execution in </w:t>
      </w:r>
      <w:proofErr w:type="spellStart"/>
      <w:r w:rsidRPr="00201DCC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201DCC">
        <w:rPr>
          <w:rFonts w:ascii="Times New Roman" w:hAnsi="Times New Roman" w:cs="Times New Roman"/>
          <w:sz w:val="24"/>
          <w:szCs w:val="24"/>
        </w:rPr>
        <w:t xml:space="preserve">, spanning two to three hours. Participants' scores hinge on problem resolution, code execution, and project performance. Prior familiarity with ECE fundamentals and </w:t>
      </w:r>
      <w:proofErr w:type="spellStart"/>
      <w:r w:rsidRPr="00201DCC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201DCC">
        <w:rPr>
          <w:rFonts w:ascii="Times New Roman" w:hAnsi="Times New Roman" w:cs="Times New Roman"/>
          <w:sz w:val="24"/>
          <w:szCs w:val="24"/>
        </w:rPr>
        <w:t xml:space="preserve"> operation via setting up an account is required. Top teams advance based on performance for subsequent rounds.</w:t>
      </w:r>
    </w:p>
    <w:p w14:paraId="6F8196E5" w14:textId="76CDFD62" w:rsidR="000A3ED2" w:rsidRPr="00201DCC" w:rsidRDefault="000A3ED2" w:rsidP="005A02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201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09D7B" w14:textId="26DA94C5" w:rsidR="005A0298" w:rsidRPr="00201DCC" w:rsidRDefault="00D730F8" w:rsidP="005A029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1DCC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>2 to 3 members</w:t>
      </w:r>
    </w:p>
    <w:p w14:paraId="2464A0B7" w14:textId="2413D0DE" w:rsidR="000A3ED2" w:rsidRPr="00201DCC" w:rsidRDefault="000A3ED2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>FACULTY COORDS-</w:t>
      </w:r>
    </w:p>
    <w:p w14:paraId="3E7E7B1A" w14:textId="77777777" w:rsidR="00201DCC" w:rsidRPr="00201DCC" w:rsidRDefault="00201DCC" w:rsidP="00201DCC">
      <w:pPr>
        <w:pStyle w:val="TableParagraph"/>
        <w:spacing w:before="23" w:line="259" w:lineRule="auto"/>
        <w:ind w:left="1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DCC">
        <w:rPr>
          <w:rFonts w:ascii="Times New Roman" w:hAnsi="Times New Roman" w:cs="Times New Roman"/>
          <w:color w:val="000000" w:themeColor="text1"/>
          <w:sz w:val="24"/>
          <w:szCs w:val="24"/>
        </w:rPr>
        <w:t>Mr. D. Suresh (9494011543)</w:t>
      </w:r>
    </w:p>
    <w:p w14:paraId="1B28D7D5" w14:textId="77777777" w:rsidR="000A3ED2" w:rsidRPr="00201DCC" w:rsidRDefault="000A3ED2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49004" w14:textId="77777777" w:rsidR="000A3ED2" w:rsidRPr="00201DCC" w:rsidRDefault="000A3ED2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STUDENT COORDS</w:t>
      </w:r>
    </w:p>
    <w:p w14:paraId="427C5E6D" w14:textId="2A8EB51D" w:rsidR="00201DCC" w:rsidRPr="00201DCC" w:rsidRDefault="005A0298" w:rsidP="00201DCC">
      <w:pPr>
        <w:pStyle w:val="TableParagraph"/>
        <w:numPr>
          <w:ilvl w:val="0"/>
          <w:numId w:val="3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>1.</w:t>
      </w:r>
      <w:r w:rsidR="00201DCC" w:rsidRPr="00201DCC">
        <w:rPr>
          <w:rFonts w:ascii="Times New Roman" w:hAnsi="Times New Roman" w:cs="Times New Roman"/>
          <w:sz w:val="24"/>
          <w:szCs w:val="24"/>
        </w:rPr>
        <w:t xml:space="preserve"> V. Sri Valli-(9398672622) </w:t>
      </w:r>
    </w:p>
    <w:p w14:paraId="02E58B5D" w14:textId="77777777" w:rsidR="00201DCC" w:rsidRPr="00201DCC" w:rsidRDefault="00201DCC" w:rsidP="00201DCC">
      <w:pPr>
        <w:pStyle w:val="TableParagraph"/>
        <w:numPr>
          <w:ilvl w:val="0"/>
          <w:numId w:val="3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 xml:space="preserve">B. Uday Joshuva-(798950811) </w:t>
      </w:r>
    </w:p>
    <w:p w14:paraId="35C5BDA8" w14:textId="1DF2B3B9" w:rsidR="005A0298" w:rsidRPr="00201DCC" w:rsidRDefault="00201DCC" w:rsidP="00201DCC">
      <w:pPr>
        <w:pStyle w:val="TableParagraph"/>
        <w:numPr>
          <w:ilvl w:val="0"/>
          <w:numId w:val="3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201DCC">
        <w:rPr>
          <w:rFonts w:ascii="Times New Roman" w:hAnsi="Times New Roman" w:cs="Times New Roman"/>
          <w:sz w:val="24"/>
          <w:szCs w:val="24"/>
        </w:rPr>
        <w:t>R. Yashwanth-(9701064657)</w:t>
      </w:r>
    </w:p>
    <w:p w14:paraId="2A9A0902" w14:textId="77777777" w:rsidR="005A0298" w:rsidRPr="00201DCC" w:rsidRDefault="005A0298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029A7" w14:textId="43BEB779" w:rsidR="000A3ED2" w:rsidRPr="00201DCC" w:rsidRDefault="000A3ED2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 xml:space="preserve">REG FEE- </w:t>
      </w:r>
      <w:r w:rsidR="005A0298" w:rsidRPr="00201DCC">
        <w:rPr>
          <w:rFonts w:ascii="Times New Roman" w:hAnsi="Times New Roman" w:cs="Times New Roman"/>
          <w:b/>
          <w:bCs/>
          <w:sz w:val="24"/>
          <w:szCs w:val="24"/>
        </w:rPr>
        <w:t>200</w:t>
      </w:r>
    </w:p>
    <w:p w14:paraId="32EAE1AE" w14:textId="6BAA4B05" w:rsidR="000A3ED2" w:rsidRPr="00201DCC" w:rsidRDefault="000A3ED2" w:rsidP="005A0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CC">
        <w:rPr>
          <w:rFonts w:ascii="Times New Roman" w:hAnsi="Times New Roman" w:cs="Times New Roman"/>
          <w:b/>
          <w:bCs/>
          <w:sz w:val="24"/>
          <w:szCs w:val="24"/>
        </w:rPr>
        <w:t xml:space="preserve">TOTAL PRICE WORTH - </w:t>
      </w:r>
      <w:r w:rsidR="005A0298" w:rsidRPr="00201DC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1DCC">
        <w:rPr>
          <w:rFonts w:ascii="Times New Roman" w:hAnsi="Times New Roman" w:cs="Times New Roman"/>
          <w:b/>
          <w:bCs/>
          <w:sz w:val="24"/>
          <w:szCs w:val="24"/>
        </w:rPr>
        <w:t>500</w:t>
      </w:r>
    </w:p>
    <w:p w14:paraId="00DF6F97" w14:textId="77777777" w:rsidR="00F81D43" w:rsidRDefault="00F81D43"/>
    <w:sectPr w:rsidR="00F8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BCC"/>
    <w:multiLevelType w:val="multilevel"/>
    <w:tmpl w:val="1B2E3C62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abstractNum w:abstractNumId="1" w15:restartNumberingAfterBreak="0">
    <w:nsid w:val="55FB4702"/>
    <w:multiLevelType w:val="multilevel"/>
    <w:tmpl w:val="C4F69E0A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abstractNum w:abstractNumId="2" w15:restartNumberingAfterBreak="0">
    <w:nsid w:val="5F3C5907"/>
    <w:multiLevelType w:val="multilevel"/>
    <w:tmpl w:val="3A2C223E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num w:numId="1" w16cid:durableId="1255118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94347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50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2"/>
    <w:rsid w:val="0008078C"/>
    <w:rsid w:val="000A3ED2"/>
    <w:rsid w:val="0014420D"/>
    <w:rsid w:val="00201DCC"/>
    <w:rsid w:val="0030587F"/>
    <w:rsid w:val="0037703A"/>
    <w:rsid w:val="005A0298"/>
    <w:rsid w:val="0088103B"/>
    <w:rsid w:val="00D730F8"/>
    <w:rsid w:val="00DB2111"/>
    <w:rsid w:val="00E37431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004"/>
  <w15:chartTrackingRefBased/>
  <w15:docId w15:val="{0218A806-0AE3-4D0C-A221-874E47B6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A3ED2"/>
    <w:pPr>
      <w:widowControl w:val="0"/>
      <w:autoSpaceDE w:val="0"/>
      <w:autoSpaceDN w:val="0"/>
      <w:spacing w:after="0" w:line="240" w:lineRule="auto"/>
      <w:ind w:left="1188" w:hanging="361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Korikana</dc:creator>
  <cp:keywords/>
  <dc:description/>
  <cp:lastModifiedBy>varsha dhulipudi</cp:lastModifiedBy>
  <cp:revision>3</cp:revision>
  <dcterms:created xsi:type="dcterms:W3CDTF">2024-01-10T13:33:00Z</dcterms:created>
  <dcterms:modified xsi:type="dcterms:W3CDTF">2024-01-10T13:36:00Z</dcterms:modified>
</cp:coreProperties>
</file>