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001A" w14:textId="6DAFF4AA" w:rsidR="0023437B" w:rsidRPr="003A3F54" w:rsidRDefault="0023437B" w:rsidP="002343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3F54">
        <w:rPr>
          <w:rFonts w:ascii="Times New Roman" w:hAnsi="Times New Roman" w:cs="Times New Roman"/>
          <w:b/>
          <w:bCs/>
          <w:sz w:val="24"/>
          <w:szCs w:val="24"/>
        </w:rPr>
        <w:t xml:space="preserve">NAME OF THE </w:t>
      </w:r>
      <w:proofErr w:type="gramStart"/>
      <w:r w:rsidRPr="003A3F54">
        <w:rPr>
          <w:rFonts w:ascii="Times New Roman" w:hAnsi="Times New Roman" w:cs="Times New Roman"/>
          <w:b/>
          <w:bCs/>
          <w:sz w:val="24"/>
          <w:szCs w:val="24"/>
        </w:rPr>
        <w:t>EVENT :</w:t>
      </w:r>
      <w:proofErr w:type="gramEnd"/>
      <w:r w:rsidRPr="003A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WATER ROCKETRY</w:t>
      </w:r>
    </w:p>
    <w:p w14:paraId="15B5B5EC" w14:textId="77777777" w:rsidR="0023437B" w:rsidRPr="003A3F54" w:rsidRDefault="0023437B" w:rsidP="0023437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F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A3F54">
        <w:rPr>
          <w:rFonts w:ascii="Times New Roman" w:hAnsi="Times New Roman" w:cs="Times New Roman"/>
          <w:b/>
          <w:bCs/>
          <w:sz w:val="24"/>
          <w:szCs w:val="24"/>
        </w:rPr>
        <w:t>BRANCH :</w:t>
      </w:r>
      <w:proofErr w:type="gramEnd"/>
    </w:p>
    <w:p w14:paraId="7710D55B" w14:textId="77777777" w:rsidR="0023437B" w:rsidRPr="003A3F54" w:rsidRDefault="0023437B" w:rsidP="002343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</w:t>
      </w:r>
    </w:p>
    <w:p w14:paraId="57EF7CDC" w14:textId="77777777" w:rsidR="0023437B" w:rsidRDefault="0023437B" w:rsidP="0023437B">
      <w:pPr>
        <w:spacing w:line="276" w:lineRule="auto"/>
      </w:pPr>
      <w:r>
        <w:t xml:space="preserve">Water rocketry involves creating rockets using water as a propellant. These rockets typically consist of a plastic bottle partially filled with water, pressurized air, and a launch system. When the air pressure builds up inside the bottle, it forces the water out through a nozzle, generating thrust and launching the rocket into the air. </w:t>
      </w:r>
    </w:p>
    <w:p w14:paraId="3912D6AE" w14:textId="204D7E35" w:rsidR="0023437B" w:rsidRPr="003A3F54" w:rsidRDefault="0023437B" w:rsidP="0023437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F54">
        <w:rPr>
          <w:rFonts w:ascii="Times New Roman" w:hAnsi="Times New Roman" w:cs="Times New Roman"/>
          <w:b/>
          <w:bCs/>
          <w:sz w:val="24"/>
          <w:szCs w:val="24"/>
        </w:rPr>
        <w:t>Team size:</w:t>
      </w:r>
      <w:r w:rsidRPr="003A3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2AF2C" w14:textId="0CC5BB7A" w:rsidR="0023437B" w:rsidRPr="003A3F54" w:rsidRDefault="0023437B" w:rsidP="0023437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1F2123"/>
          <w:spacing w:val="-12"/>
          <w:w w:val="105"/>
          <w:sz w:val="24"/>
          <w:szCs w:val="24"/>
        </w:rPr>
        <w:t>Minimum 1 member, maximum 3 members</w:t>
      </w:r>
    </w:p>
    <w:p w14:paraId="21C6FC49" w14:textId="77777777" w:rsidR="0023437B" w:rsidRPr="003A3F54" w:rsidRDefault="0023437B" w:rsidP="0023437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3F54">
        <w:rPr>
          <w:rFonts w:ascii="Times New Roman" w:hAnsi="Times New Roman" w:cs="Times New Roman"/>
          <w:b/>
          <w:bCs/>
          <w:sz w:val="24"/>
          <w:szCs w:val="24"/>
        </w:rPr>
        <w:t>FACULTY COORDS-</w:t>
      </w:r>
    </w:p>
    <w:p w14:paraId="7C15F466" w14:textId="77777777" w:rsidR="0023437B" w:rsidRDefault="0023437B" w:rsidP="0023437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100C7">
        <w:rPr>
          <w:rFonts w:ascii="Times New Roman" w:hAnsi="Times New Roman" w:cs="Times New Roman"/>
          <w:color w:val="000000" w:themeColor="text1"/>
          <w:sz w:val="20"/>
          <w:szCs w:val="20"/>
        </w:rPr>
        <w:t>Dr U Sudhakar (9494473969)</w:t>
      </w:r>
    </w:p>
    <w:p w14:paraId="66B8F601" w14:textId="05A3E85D" w:rsidR="0023437B" w:rsidRPr="003A3F54" w:rsidRDefault="0023437B" w:rsidP="0023437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3F54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STUDENT COORDS</w:t>
      </w:r>
    </w:p>
    <w:p w14:paraId="2A605113" w14:textId="77777777" w:rsidR="0023437B" w:rsidRPr="00A100C7" w:rsidRDefault="0023437B" w:rsidP="0023437B">
      <w:pPr>
        <w:pStyle w:val="TableParagraph"/>
        <w:tabs>
          <w:tab w:val="left" w:pos="576"/>
          <w:tab w:val="left" w:pos="828"/>
        </w:tabs>
        <w:spacing w:before="23"/>
        <w:ind w:left="215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Pr="00A100C7">
        <w:rPr>
          <w:rFonts w:ascii="Times New Roman" w:hAnsi="Times New Roman" w:cs="Times New Roman"/>
          <w:sz w:val="20"/>
          <w:szCs w:val="20"/>
        </w:rPr>
        <w:t xml:space="preserve">Tharun-(7997211737) </w:t>
      </w:r>
    </w:p>
    <w:p w14:paraId="4D0B38C8" w14:textId="77777777" w:rsidR="0023437B" w:rsidRDefault="0023437B" w:rsidP="0023437B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 w:rsidRPr="00A100C7">
        <w:rPr>
          <w:rFonts w:ascii="Times New Roman" w:hAnsi="Times New Roman" w:cs="Times New Roman"/>
          <w:sz w:val="20"/>
          <w:szCs w:val="20"/>
        </w:rPr>
        <w:t>Gowtham-(6301542675)</w:t>
      </w:r>
    </w:p>
    <w:p w14:paraId="028F5F3F" w14:textId="03DCEA0A" w:rsidR="0023437B" w:rsidRPr="003A3F54" w:rsidRDefault="0023437B" w:rsidP="0023437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3F54">
        <w:rPr>
          <w:rFonts w:ascii="Times New Roman" w:hAnsi="Times New Roman" w:cs="Times New Roman"/>
          <w:b/>
          <w:bCs/>
          <w:sz w:val="24"/>
          <w:szCs w:val="24"/>
        </w:rPr>
        <w:t xml:space="preserve">REG FEE-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3A3F54">
        <w:rPr>
          <w:rFonts w:ascii="Times New Roman" w:hAnsi="Times New Roman" w:cs="Times New Roman"/>
          <w:b/>
          <w:bCs/>
          <w:sz w:val="24"/>
          <w:szCs w:val="24"/>
        </w:rPr>
        <w:t>00</w:t>
      </w:r>
    </w:p>
    <w:p w14:paraId="5145AE7B" w14:textId="77777777" w:rsidR="0023437B" w:rsidRPr="003A3F54" w:rsidRDefault="0023437B" w:rsidP="0023437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3F54">
        <w:rPr>
          <w:rFonts w:ascii="Times New Roman" w:hAnsi="Times New Roman" w:cs="Times New Roman"/>
          <w:b/>
          <w:bCs/>
          <w:sz w:val="24"/>
          <w:szCs w:val="24"/>
        </w:rPr>
        <w:t xml:space="preserve">TOTAL PRICE WORTH -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3A3F54">
        <w:rPr>
          <w:rFonts w:ascii="Times New Roman" w:hAnsi="Times New Roman" w:cs="Times New Roman"/>
          <w:b/>
          <w:bCs/>
          <w:sz w:val="24"/>
          <w:szCs w:val="24"/>
        </w:rPr>
        <w:t>000</w:t>
      </w:r>
    </w:p>
    <w:p w14:paraId="7943802C" w14:textId="77777777" w:rsidR="0023437B" w:rsidRPr="003A3F54" w:rsidRDefault="0023437B" w:rsidP="002343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07666E" w14:textId="77777777" w:rsidR="00E55FD6" w:rsidRDefault="00E55FD6"/>
    <w:sectPr w:rsidR="00E55FD6" w:rsidSect="00234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104"/>
    <w:multiLevelType w:val="multilevel"/>
    <w:tmpl w:val="ABAA343C"/>
    <w:lvl w:ilvl="0">
      <w:start w:val="1"/>
      <w:numFmt w:val="decimal"/>
      <w:lvlText w:val="%1."/>
      <w:lvlJc w:val="left"/>
      <w:pPr>
        <w:ind w:left="575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</w:abstractNum>
  <w:num w:numId="1" w16cid:durableId="199691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7B"/>
    <w:rsid w:val="0023437B"/>
    <w:rsid w:val="00E5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4A71"/>
  <w15:chartTrackingRefBased/>
  <w15:docId w15:val="{11AC7DC4-5AAC-49D4-8E9D-199BB139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3437B"/>
    <w:pPr>
      <w:widowControl w:val="0"/>
      <w:autoSpaceDE w:val="0"/>
      <w:autoSpaceDN w:val="0"/>
      <w:spacing w:after="0" w:line="240" w:lineRule="auto"/>
      <w:ind w:left="1188" w:hanging="361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dhulipudi</dc:creator>
  <cp:keywords/>
  <dc:description/>
  <cp:lastModifiedBy>varsha dhulipudi</cp:lastModifiedBy>
  <cp:revision>1</cp:revision>
  <dcterms:created xsi:type="dcterms:W3CDTF">2024-01-10T16:51:00Z</dcterms:created>
  <dcterms:modified xsi:type="dcterms:W3CDTF">2024-01-10T16:55:00Z</dcterms:modified>
</cp:coreProperties>
</file>