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AAFE" w14:textId="77777777" w:rsidR="00A8720A" w:rsidRDefault="00877D22" w:rsidP="00142155">
      <w:pPr>
        <w:widowControl w:val="0"/>
        <w:tabs>
          <w:tab w:val="left" w:pos="284"/>
        </w:tabs>
        <w:autoSpaceDE w:val="0"/>
        <w:autoSpaceDN w:val="0"/>
        <w:spacing w:before="82"/>
        <w:ind w:left="284" w:right="149" w:firstLine="284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bCs/>
          <w:w w:val="105"/>
          <w:sz w:val="30"/>
          <w:szCs w:val="30"/>
          <w:u w:val="single"/>
          <w:lang w:val="en-US"/>
        </w:rPr>
        <w:t>GMR</w:t>
      </w:r>
      <w:r>
        <w:rPr>
          <w:rFonts w:ascii="Times New Roman" w:eastAsia="Times New Roman" w:hAnsi="Times New Roman" w:cs="Times New Roman"/>
          <w:b/>
          <w:bCs/>
          <w:spacing w:val="5"/>
          <w:w w:val="105"/>
          <w:sz w:val="30"/>
          <w:szCs w:val="30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30"/>
          <w:szCs w:val="30"/>
          <w:u w:val="single"/>
          <w:lang w:val="en-US"/>
        </w:rPr>
        <w:t>INSTITUTE</w:t>
      </w:r>
      <w:r>
        <w:rPr>
          <w:rFonts w:ascii="Times New Roman" w:eastAsia="Times New Roman" w:hAnsi="Times New Roman" w:cs="Times New Roman"/>
          <w:b/>
          <w:bCs/>
          <w:spacing w:val="31"/>
          <w:w w:val="105"/>
          <w:sz w:val="30"/>
          <w:szCs w:val="30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30"/>
          <w:szCs w:val="30"/>
          <w:u w:val="single"/>
          <w:lang w:val="en-US"/>
        </w:rPr>
        <w:t>OF</w:t>
      </w:r>
      <w:r>
        <w:rPr>
          <w:rFonts w:ascii="Times New Roman" w:eastAsia="Times New Roman" w:hAnsi="Times New Roman" w:cs="Times New Roman"/>
          <w:b/>
          <w:bCs/>
          <w:spacing w:val="-16"/>
          <w:w w:val="105"/>
          <w:sz w:val="30"/>
          <w:szCs w:val="30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30"/>
          <w:szCs w:val="30"/>
          <w:u w:val="single"/>
          <w:lang w:val="en-US"/>
        </w:rPr>
        <w:t>TECHNOLOGY,</w:t>
      </w:r>
      <w:r>
        <w:rPr>
          <w:rFonts w:ascii="Times New Roman" w:eastAsia="Times New Roman" w:hAnsi="Times New Roman" w:cs="Times New Roman"/>
          <w:b/>
          <w:bCs/>
          <w:spacing w:val="31"/>
          <w:w w:val="105"/>
          <w:sz w:val="30"/>
          <w:szCs w:val="30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30"/>
          <w:szCs w:val="30"/>
          <w:u w:val="single"/>
          <w:lang w:val="en-US"/>
        </w:rPr>
        <w:t>RAJAM</w:t>
      </w:r>
    </w:p>
    <w:p w14:paraId="381AAAFF" w14:textId="77777777" w:rsidR="00A8720A" w:rsidRDefault="00877D22" w:rsidP="00142155">
      <w:pPr>
        <w:widowControl w:val="0"/>
        <w:tabs>
          <w:tab w:val="left" w:pos="284"/>
        </w:tabs>
        <w:autoSpaceDE w:val="0"/>
        <w:autoSpaceDN w:val="0"/>
        <w:spacing w:before="82"/>
        <w:ind w:left="284" w:right="-46" w:firstLine="284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(An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Autonomous</w:t>
      </w:r>
      <w:r>
        <w:rPr>
          <w:rFonts w:ascii="Times New Roman" w:eastAsia="Times New Roman" w:hAnsi="Times New Roman" w:cs="Times New Roman"/>
          <w:spacing w:val="5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Institution,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Accredited</w:t>
      </w:r>
      <w:r>
        <w:rPr>
          <w:rFonts w:ascii="Times New Roman" w:eastAsia="Times New Roman" w:hAnsi="Times New Roman" w:cs="Times New Roman"/>
          <w:spacing w:val="6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NBA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AICTE,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NAAC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UGC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&amp;</w:t>
      </w:r>
      <w:r>
        <w:rPr>
          <w:rFonts w:ascii="Times New Roman" w:eastAsia="Times New Roman" w:hAnsi="Times New Roman" w:cs="Times New Roman"/>
          <w:spacing w:val="-9"/>
          <w:sz w:val="28"/>
          <w:szCs w:val="28"/>
          <w:lang w:val="en-US"/>
        </w:rPr>
        <w:t xml:space="preserve"> an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eastAsia="Times New Roman" w:hAnsi="Times New Roman" w:cs="Times New Roman"/>
          <w:spacing w:val="-67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9001:2015</w:t>
      </w:r>
      <w:r>
        <w:rPr>
          <w:rFonts w:ascii="Times New Roman" w:eastAsia="Times New Roman" w:hAnsi="Times New Roman" w:cs="Times New Roman"/>
          <w:spacing w:val="16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Institution)</w:t>
      </w:r>
    </w:p>
    <w:p w14:paraId="381AAB01" w14:textId="7DE8688A" w:rsidR="00A8720A" w:rsidRDefault="00877D22" w:rsidP="00142155">
      <w:pPr>
        <w:widowControl w:val="0"/>
        <w:tabs>
          <w:tab w:val="left" w:pos="284"/>
        </w:tabs>
        <w:autoSpaceDE w:val="0"/>
        <w:autoSpaceDN w:val="0"/>
        <w:spacing w:after="0" w:line="360" w:lineRule="auto"/>
        <w:ind w:left="284" w:right="-46" w:hanging="284"/>
        <w:jc w:val="center"/>
        <w:rPr>
          <w:rFonts w:ascii="Times New Roman" w:eastAsia="Calibri" w:hAnsi="Times New Roman" w:cs="Times New Roman"/>
          <w:b/>
          <w:bCs/>
          <w:spacing w:val="12"/>
          <w:sz w:val="30"/>
          <w:szCs w:val="30"/>
          <w:u w:val="single"/>
          <w:lang w:val="en-US"/>
        </w:rPr>
      </w:pPr>
      <w:r>
        <w:rPr>
          <w:rFonts w:ascii="Times New Roman" w:eastAsia="Calibri" w:hAnsi="Times New Roman" w:cs="Times New Roman"/>
          <w:b/>
          <w:bCs/>
          <w:spacing w:val="12"/>
          <w:sz w:val="30"/>
          <w:szCs w:val="30"/>
          <w:u w:val="single"/>
          <w:lang w:val="en-US"/>
        </w:rPr>
        <w:t xml:space="preserve">Standard Operating </w:t>
      </w:r>
      <w:r w:rsidR="004D7E55">
        <w:rPr>
          <w:rFonts w:ascii="Times New Roman" w:eastAsia="Calibri" w:hAnsi="Times New Roman" w:cs="Times New Roman"/>
          <w:b/>
          <w:bCs/>
          <w:spacing w:val="12"/>
          <w:sz w:val="30"/>
          <w:szCs w:val="30"/>
          <w:u w:val="single"/>
          <w:lang w:val="en-US"/>
        </w:rPr>
        <w:t>Procedure (</w:t>
      </w:r>
      <w:r>
        <w:rPr>
          <w:rFonts w:ascii="Times New Roman" w:eastAsia="Calibri" w:hAnsi="Times New Roman" w:cs="Times New Roman"/>
          <w:b/>
          <w:bCs/>
          <w:spacing w:val="12"/>
          <w:sz w:val="30"/>
          <w:szCs w:val="30"/>
          <w:u w:val="single"/>
          <w:lang w:val="en-US"/>
        </w:rPr>
        <w:t>SOP)</w:t>
      </w:r>
    </w:p>
    <w:p w14:paraId="381AAB03" w14:textId="359956A0" w:rsidR="00A8720A" w:rsidRDefault="00877D22">
      <w:pPr>
        <w:widowControl w:val="0"/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Name of the Event: </w:t>
      </w:r>
      <w:r w:rsidR="007A596C">
        <w:rPr>
          <w:rFonts w:ascii="Times New Roman" w:eastAsia="Calibri" w:hAnsi="Times New Roman" w:cs="Times New Roman"/>
          <w:sz w:val="28"/>
          <w:szCs w:val="28"/>
          <w:lang w:val="en-US"/>
        </w:rPr>
        <w:t>Yantra Yochana</w:t>
      </w:r>
      <w:r w:rsidR="001D552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381AAB04" w14:textId="75F2D98E" w:rsidR="00A8720A" w:rsidRDefault="00877D22">
      <w:pPr>
        <w:widowControl w:val="0"/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Duration of Event:</w:t>
      </w:r>
      <w:r w:rsidR="0014215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7C213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3 </w:t>
      </w:r>
      <w:r w:rsidR="00AF0608">
        <w:rPr>
          <w:rFonts w:ascii="Times New Roman" w:eastAsia="Calibri" w:hAnsi="Times New Roman" w:cs="Times New Roman"/>
          <w:sz w:val="28"/>
          <w:szCs w:val="28"/>
          <w:lang w:val="en-US"/>
        </w:rPr>
        <w:t>hours</w:t>
      </w:r>
    </w:p>
    <w:p w14:paraId="381AAB06" w14:textId="2F482A56" w:rsidR="00A8720A" w:rsidRDefault="00877D22">
      <w:pPr>
        <w:widowControl w:val="0"/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Expected No of Registrations: </w:t>
      </w:r>
      <w:r w:rsidR="00D94093">
        <w:rPr>
          <w:rFonts w:ascii="Times New Roman" w:eastAsia="Calibri" w:hAnsi="Times New Roman" w:cs="Times New Roman"/>
          <w:sz w:val="28"/>
          <w:szCs w:val="28"/>
          <w:lang w:val="en-US"/>
        </w:rPr>
        <w:t>30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teams</w:t>
      </w:r>
    </w:p>
    <w:p w14:paraId="67C03780" w14:textId="3F988BAB" w:rsidR="00CB78CC" w:rsidRDefault="00CB78CC">
      <w:pPr>
        <w:widowControl w:val="0"/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Date of the Event: </w:t>
      </w:r>
      <w:r w:rsidR="00A05607">
        <w:rPr>
          <w:rFonts w:ascii="Times New Roman" w:eastAsia="Calibri" w:hAnsi="Times New Roman" w:cs="Times New Roman"/>
          <w:sz w:val="28"/>
          <w:szCs w:val="28"/>
          <w:lang w:val="en-US"/>
        </w:rPr>
        <w:t>17-02-2024</w:t>
      </w:r>
    </w:p>
    <w:p w14:paraId="381AAB07" w14:textId="77777777" w:rsidR="00A8720A" w:rsidRDefault="00A8720A">
      <w:pPr>
        <w:widowControl w:val="0"/>
        <w:tabs>
          <w:tab w:val="left" w:pos="284"/>
        </w:tabs>
        <w:autoSpaceDE w:val="0"/>
        <w:autoSpaceDN w:val="0"/>
        <w:spacing w:after="0"/>
        <w:ind w:left="284" w:firstLine="28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81AAB08" w14:textId="77777777" w:rsidR="00A8720A" w:rsidRDefault="00877D22">
      <w:pPr>
        <w:widowControl w:val="0"/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About the Event:</w:t>
      </w:r>
    </w:p>
    <w:p w14:paraId="4D72277F" w14:textId="4446D369" w:rsidR="00F51BF9" w:rsidRPr="00016277" w:rsidRDefault="007C4770">
      <w:pPr>
        <w:widowControl w:val="0"/>
        <w:tabs>
          <w:tab w:val="left" w:pos="284"/>
        </w:tabs>
        <w:autoSpaceDE w:val="0"/>
        <w:autoSpaceDN w:val="0"/>
        <w:spacing w:after="0"/>
        <w:jc w:val="both"/>
        <w:rPr>
          <w:rFonts w:ascii="Times New Roman" w:hAnsi="Times New Roman"/>
          <w:sz w:val="26"/>
          <w:szCs w:val="26"/>
        </w:rPr>
      </w:pPr>
      <w:r w:rsidRPr="000162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The event is about presenting a </w:t>
      </w:r>
      <w:r w:rsidR="000162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PowerPoint </w:t>
      </w:r>
      <w:r w:rsidR="00AD3686" w:rsidRPr="000162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presentation regarding the new innovations and their mechanisms in </w:t>
      </w:r>
      <w:r w:rsidR="00F164A5" w:rsidRPr="00016277">
        <w:rPr>
          <w:rFonts w:ascii="Times New Roman" w:eastAsia="Calibri" w:hAnsi="Times New Roman" w:cs="Times New Roman"/>
          <w:sz w:val="28"/>
          <w:szCs w:val="28"/>
          <w:lang w:val="en-US"/>
        </w:rPr>
        <w:t>different components</w:t>
      </w:r>
      <w:r w:rsidR="000162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focusing on automobile industries</w:t>
      </w:r>
      <w:r w:rsidR="00833C57" w:rsidRPr="00016277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="00734721" w:rsidRPr="000162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</w:t>
      </w:r>
      <w:r w:rsidR="00833C57" w:rsidRPr="00016277">
        <w:rPr>
          <w:rFonts w:ascii="Times New Roman" w:eastAsia="Calibri" w:hAnsi="Times New Roman" w:cs="Times New Roman"/>
          <w:sz w:val="28"/>
          <w:szCs w:val="28"/>
          <w:lang w:val="en-US"/>
        </w:rPr>
        <w:t>uch as in olden days there would be a different type of working systems and now it has gone under several changes for better efficiency.</w:t>
      </w:r>
      <w:r w:rsidR="008677C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I</w:t>
      </w:r>
      <w:r w:rsidR="000162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n </w:t>
      </w:r>
      <w:r w:rsidR="00790BA8" w:rsidRPr="000162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the same way each team should </w:t>
      </w:r>
      <w:r w:rsidR="00734721" w:rsidRPr="000162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come up with  </w:t>
      </w:r>
      <w:r w:rsidR="00790BA8" w:rsidRPr="000162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 </w:t>
      </w:r>
      <w:r w:rsidR="00734721" w:rsidRPr="00016277">
        <w:rPr>
          <w:rFonts w:ascii="Times New Roman" w:eastAsia="Calibri" w:hAnsi="Times New Roman" w:cs="Times New Roman"/>
          <w:sz w:val="28"/>
          <w:szCs w:val="28"/>
          <w:lang w:val="en-US"/>
        </w:rPr>
        <w:t>presentation</w:t>
      </w:r>
      <w:r w:rsidR="00790BA8" w:rsidRPr="000162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of the component in which they had done their modifications to incre</w:t>
      </w:r>
      <w:r w:rsidR="003F6E89" w:rsidRPr="00016277">
        <w:rPr>
          <w:rFonts w:ascii="Times New Roman" w:eastAsia="Calibri" w:hAnsi="Times New Roman" w:cs="Times New Roman"/>
          <w:sz w:val="28"/>
          <w:szCs w:val="28"/>
          <w:lang w:val="en-US"/>
        </w:rPr>
        <w:t>ase its efficiency</w:t>
      </w:r>
      <w:r w:rsidR="00734721" w:rsidRPr="000162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for better future.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1706"/>
        <w:gridCol w:w="2520"/>
        <w:gridCol w:w="2536"/>
      </w:tblGrid>
      <w:tr w:rsidR="00F5255D" w14:paraId="2B13FC16" w14:textId="77777777" w:rsidTr="00F401FD">
        <w:tc>
          <w:tcPr>
            <w:tcW w:w="2254" w:type="dxa"/>
          </w:tcPr>
          <w:p w14:paraId="1C12B421" w14:textId="5170CA24" w:rsidR="00F5255D" w:rsidRDefault="00F5255D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Venue</w:t>
            </w:r>
          </w:p>
        </w:tc>
        <w:tc>
          <w:tcPr>
            <w:tcW w:w="1706" w:type="dxa"/>
          </w:tcPr>
          <w:p w14:paraId="149518AD" w14:textId="2C786849" w:rsidR="00F5255D" w:rsidRDefault="0079126C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Duration</w:t>
            </w:r>
          </w:p>
        </w:tc>
        <w:tc>
          <w:tcPr>
            <w:tcW w:w="2520" w:type="dxa"/>
          </w:tcPr>
          <w:p w14:paraId="36E071A6" w14:textId="0D39CD95" w:rsidR="00F5255D" w:rsidRDefault="00F5255D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Faculty Coordinator</w:t>
            </w:r>
          </w:p>
        </w:tc>
        <w:tc>
          <w:tcPr>
            <w:tcW w:w="2536" w:type="dxa"/>
          </w:tcPr>
          <w:p w14:paraId="5B74CE1C" w14:textId="357DB5F4" w:rsidR="00F5255D" w:rsidRDefault="00F5255D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Student Coordinator</w:t>
            </w:r>
          </w:p>
        </w:tc>
      </w:tr>
      <w:tr w:rsidR="00F5255D" w14:paraId="24CB593A" w14:textId="77777777" w:rsidTr="00F401FD">
        <w:tc>
          <w:tcPr>
            <w:tcW w:w="2254" w:type="dxa"/>
          </w:tcPr>
          <w:p w14:paraId="38BAB1C2" w14:textId="070B9A1F" w:rsidR="00F5255D" w:rsidRDefault="00CB6ABA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A05607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706" w:type="dxa"/>
          </w:tcPr>
          <w:p w14:paraId="6D422A2D" w14:textId="6BBF6A4C" w:rsidR="00F5255D" w:rsidRDefault="007C2130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3</w:t>
            </w:r>
            <w:r w:rsidR="00F401FD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 Hours </w:t>
            </w:r>
          </w:p>
        </w:tc>
        <w:tc>
          <w:tcPr>
            <w:tcW w:w="2520" w:type="dxa"/>
          </w:tcPr>
          <w:p w14:paraId="1E590439" w14:textId="2E5A449B" w:rsidR="00F401FD" w:rsidRDefault="00016277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Dr. Pankaj Kumar</w:t>
            </w:r>
          </w:p>
        </w:tc>
        <w:tc>
          <w:tcPr>
            <w:tcW w:w="2536" w:type="dxa"/>
          </w:tcPr>
          <w:p w14:paraId="2D81F076" w14:textId="080272B0" w:rsidR="009B62F9" w:rsidRDefault="001A4C49" w:rsidP="00F51BF9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P</w:t>
            </w:r>
            <w:r w:rsidR="00A05607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B.S.Indhu</w:t>
            </w:r>
            <w:proofErr w:type="spellEnd"/>
            <w:r w:rsidR="00A0219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L.Lavanya</w:t>
            </w:r>
            <w:proofErr w:type="spellEnd"/>
            <w:r w:rsidR="00A0219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,</w:t>
            </w:r>
            <w:r w:rsidR="00016277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5803CC8E" w14:textId="63245AEC" w:rsidR="00F401FD" w:rsidRDefault="001A4C49" w:rsidP="00F51BF9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S.</w:t>
            </w:r>
            <w:r w:rsidR="00A05607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Rishi</w:t>
            </w:r>
            <w:r w:rsidR="00CB6ABA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</w:tbl>
    <w:p w14:paraId="6AEF71B9" w14:textId="0D2F90AD" w:rsidR="00F5255D" w:rsidRDefault="00016277">
      <w:pPr>
        <w:widowControl w:val="0"/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 xml:space="preserve">  </w:t>
      </w:r>
    </w:p>
    <w:p w14:paraId="381AAB21" w14:textId="563733FF" w:rsidR="00A8720A" w:rsidRDefault="00877D22">
      <w:pPr>
        <w:ind w:right="-1039"/>
        <w:jc w:val="both"/>
        <w:rPr>
          <w:rFonts w:ascii="Times New Roman" w:eastAsia="Calibri" w:hAnsi="Times New Roman" w:cs="Times New Roman"/>
          <w:sz w:val="26"/>
          <w:szCs w:val="26"/>
          <w:u w:val="single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Guidelines of the Event:</w:t>
      </w:r>
    </w:p>
    <w:p w14:paraId="56DF2241" w14:textId="50C6978D" w:rsidR="00D26B83" w:rsidRDefault="00D26B83" w:rsidP="00734721">
      <w:pPr>
        <w:pStyle w:val="ListParagraph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sz w:val="26"/>
          <w:szCs w:val="26"/>
        </w:rPr>
        <w:t>Pr</w:t>
      </w:r>
      <w:r w:rsidR="00BC0074">
        <w:rPr>
          <w:rFonts w:ascii="Times New Roman" w:eastAsia="Calibri" w:hAnsi="Times New Roman" w:cs="Times New Roman"/>
          <w:sz w:val="26"/>
          <w:szCs w:val="26"/>
        </w:rPr>
        <w:t>esentation</w:t>
      </w:r>
      <w:r>
        <w:rPr>
          <w:rFonts w:ascii="Times New Roman" w:eastAsia="Calibri" w:hAnsi="Times New Roman" w:cs="Times New Roman"/>
          <w:sz w:val="26"/>
          <w:szCs w:val="26"/>
        </w:rPr>
        <w:t xml:space="preserve"> consist</w:t>
      </w:r>
      <w:r w:rsidR="00734721">
        <w:rPr>
          <w:rFonts w:ascii="Times New Roman" w:eastAsia="Calibri" w:hAnsi="Times New Roman" w:cs="Times New Roman"/>
          <w:sz w:val="26"/>
          <w:szCs w:val="26"/>
        </w:rPr>
        <w:t>s</w:t>
      </w:r>
      <w:r>
        <w:rPr>
          <w:rFonts w:ascii="Times New Roman" w:eastAsia="Calibri" w:hAnsi="Times New Roman" w:cs="Times New Roman"/>
          <w:sz w:val="26"/>
          <w:szCs w:val="26"/>
        </w:rPr>
        <w:t xml:space="preserve"> of scores </w:t>
      </w:r>
      <w:r w:rsidR="007C2130">
        <w:rPr>
          <w:rFonts w:ascii="Times New Roman" w:eastAsia="Calibri" w:hAnsi="Times New Roman" w:cs="Times New Roman"/>
          <w:sz w:val="26"/>
          <w:szCs w:val="26"/>
        </w:rPr>
        <w:t xml:space="preserve">overall to 180 </w:t>
      </w:r>
      <w:r>
        <w:rPr>
          <w:rFonts w:ascii="Times New Roman" w:eastAsia="Calibri" w:hAnsi="Times New Roman" w:cs="Times New Roman"/>
          <w:sz w:val="26"/>
          <w:szCs w:val="26"/>
        </w:rPr>
        <w:t>points</w:t>
      </w:r>
      <w:r w:rsidR="00877D22">
        <w:rPr>
          <w:rFonts w:ascii="Times New Roman" w:eastAsia="Calibri" w:hAnsi="Times New Roman" w:cs="Times New Roman"/>
          <w:sz w:val="26"/>
          <w:szCs w:val="26"/>
          <w:lang w:val="en-US"/>
        </w:rPr>
        <w:t>.</w:t>
      </w:r>
    </w:p>
    <w:p w14:paraId="6A22A1E2" w14:textId="302EF5B1" w:rsidR="001C2223" w:rsidRPr="00734721" w:rsidRDefault="001C2223" w:rsidP="00734721">
      <w:pPr>
        <w:pStyle w:val="ListParagraph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Team should </w:t>
      </w:r>
      <w:r w:rsidR="00213FC6">
        <w:rPr>
          <w:rFonts w:ascii="Times New Roman" w:eastAsia="Calibri" w:hAnsi="Times New Roman" w:cs="Times New Roman"/>
          <w:sz w:val="26"/>
          <w:szCs w:val="26"/>
          <w:lang w:val="en-US"/>
        </w:rPr>
        <w:t>consist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of </w:t>
      </w:r>
      <w:r w:rsidR="00A63F47">
        <w:rPr>
          <w:rFonts w:ascii="Times New Roman" w:eastAsia="Calibri" w:hAnsi="Times New Roman" w:cs="Times New Roman"/>
          <w:sz w:val="26"/>
          <w:szCs w:val="26"/>
          <w:lang w:val="en-US"/>
        </w:rPr>
        <w:t>two-</w:t>
      </w:r>
      <w:r w:rsidR="001A4C49">
        <w:rPr>
          <w:rFonts w:ascii="Times New Roman" w:eastAsia="Calibri" w:hAnsi="Times New Roman" w:cs="Times New Roman"/>
          <w:sz w:val="26"/>
          <w:szCs w:val="26"/>
          <w:lang w:val="en-US"/>
        </w:rPr>
        <w:t>five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participants.</w:t>
      </w:r>
    </w:p>
    <w:p w14:paraId="04535EF5" w14:textId="702B1D2F" w:rsidR="00D26B83" w:rsidRDefault="00D26B83">
      <w:pPr>
        <w:pStyle w:val="ListParagraph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Participants must </w:t>
      </w:r>
      <w:r w:rsidR="00BC0074">
        <w:rPr>
          <w:rFonts w:ascii="Times New Roman" w:eastAsia="Calibri" w:hAnsi="Times New Roman" w:cs="Times New Roman"/>
          <w:sz w:val="26"/>
          <w:szCs w:val="26"/>
          <w:lang w:val="en-US"/>
        </w:rPr>
        <w:t>bring their</w:t>
      </w:r>
      <w:r w:rsidR="00016277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r w:rsidR="009D71ED">
        <w:rPr>
          <w:rFonts w:ascii="Times New Roman" w:eastAsia="Calibri" w:hAnsi="Times New Roman" w:cs="Times New Roman"/>
          <w:sz w:val="26"/>
          <w:szCs w:val="26"/>
          <w:lang w:val="en-US"/>
        </w:rPr>
        <w:t>presentation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.</w:t>
      </w:r>
    </w:p>
    <w:p w14:paraId="3A53ADAF" w14:textId="7F1C7CDA" w:rsidR="00734721" w:rsidRDefault="00734721">
      <w:pPr>
        <w:pStyle w:val="ListParagraph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sz w:val="26"/>
          <w:szCs w:val="26"/>
          <w:lang w:val="en-US"/>
        </w:rPr>
        <w:t>Basing upon the relatability of the problem selected to the daily life 20 points will be awarded.</w:t>
      </w:r>
    </w:p>
    <w:p w14:paraId="60C0E553" w14:textId="77777777" w:rsidR="00FB5453" w:rsidRDefault="00FB5453">
      <w:pPr>
        <w:widowControl w:val="0"/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</w:pPr>
    </w:p>
    <w:p w14:paraId="04245ED9" w14:textId="7D6570AE" w:rsidR="00FA3675" w:rsidRDefault="00FA3675">
      <w:pPr>
        <w:widowControl w:val="0"/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</w:pPr>
      <w:bookmarkStart w:id="0" w:name="_Hlk151556893"/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Budget: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2340"/>
        <w:gridCol w:w="2610"/>
        <w:gridCol w:w="2536"/>
      </w:tblGrid>
      <w:tr w:rsidR="00FA3675" w14:paraId="1E745B5C" w14:textId="77777777" w:rsidTr="00FA3675">
        <w:tc>
          <w:tcPr>
            <w:tcW w:w="1530" w:type="dxa"/>
          </w:tcPr>
          <w:p w14:paraId="4A3D253E" w14:textId="497BF09E" w:rsidR="00FA3675" w:rsidRDefault="00FA3675" w:rsidP="00FA3675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Event</w:t>
            </w:r>
          </w:p>
        </w:tc>
        <w:tc>
          <w:tcPr>
            <w:tcW w:w="2340" w:type="dxa"/>
          </w:tcPr>
          <w:p w14:paraId="26CA8E52" w14:textId="07142FDD" w:rsidR="00FA3675" w:rsidRDefault="00FA3675" w:rsidP="00FA3675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Registration fee</w:t>
            </w:r>
          </w:p>
        </w:tc>
        <w:tc>
          <w:tcPr>
            <w:tcW w:w="2610" w:type="dxa"/>
          </w:tcPr>
          <w:p w14:paraId="43C2AE9D" w14:textId="4D8FAB07" w:rsidR="00FA3675" w:rsidRDefault="00FA3675" w:rsidP="00FA3675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Registrations expected </w:t>
            </w:r>
          </w:p>
        </w:tc>
        <w:tc>
          <w:tcPr>
            <w:tcW w:w="2536" w:type="dxa"/>
          </w:tcPr>
          <w:p w14:paraId="1EB19A2C" w14:textId="497FCDFB" w:rsidR="00FA3675" w:rsidRDefault="00FA3675" w:rsidP="00FA3675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Prize money</w:t>
            </w:r>
          </w:p>
        </w:tc>
      </w:tr>
      <w:tr w:rsidR="00FA3675" w14:paraId="7FB1CAEA" w14:textId="77777777" w:rsidTr="00FA3675">
        <w:tc>
          <w:tcPr>
            <w:tcW w:w="1530" w:type="dxa"/>
          </w:tcPr>
          <w:p w14:paraId="70E195EF" w14:textId="6F87301D" w:rsidR="00FA3675" w:rsidRDefault="00CB6ABA" w:rsidP="00FA3675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Yantra </w:t>
            </w:r>
            <w:r w:rsidR="00016277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Yochana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340" w:type="dxa"/>
          </w:tcPr>
          <w:p w14:paraId="1941F6E6" w14:textId="4E6B86C2" w:rsidR="00FA3675" w:rsidRDefault="001A4C49" w:rsidP="00FA3675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5</w:t>
            </w:r>
            <w:r w:rsidR="00FA3675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00/-</w:t>
            </w:r>
          </w:p>
        </w:tc>
        <w:tc>
          <w:tcPr>
            <w:tcW w:w="2610" w:type="dxa"/>
          </w:tcPr>
          <w:p w14:paraId="12A99FD0" w14:textId="5661DB39" w:rsidR="00FA3675" w:rsidRDefault="006316AF" w:rsidP="00FA3675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30</w:t>
            </w:r>
            <w:r w:rsidR="00FA3675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 teams</w:t>
            </w:r>
          </w:p>
        </w:tc>
        <w:tc>
          <w:tcPr>
            <w:tcW w:w="2536" w:type="dxa"/>
          </w:tcPr>
          <w:p w14:paraId="296FB8AF" w14:textId="41775754" w:rsidR="00FA3675" w:rsidRDefault="00FA3675" w:rsidP="00FA3675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</w:t>
            </w:r>
            <w:r w:rsidRPr="00FA3675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  <w:lang w:val="en-US"/>
              </w:rPr>
              <w:t>st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 Prize- </w:t>
            </w:r>
            <w:r w:rsidR="006316A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,000/-</w:t>
            </w:r>
          </w:p>
          <w:p w14:paraId="1064A244" w14:textId="3606B08A" w:rsidR="00FA3675" w:rsidRDefault="00FA3675" w:rsidP="00213FC6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2</w:t>
            </w:r>
            <w:r w:rsidRPr="00FA3675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  <w:lang w:val="en-US"/>
              </w:rPr>
              <w:t>nd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 Prize- </w:t>
            </w:r>
            <w:r w:rsidR="001A4C49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,</w:t>
            </w:r>
            <w:r w:rsidR="009B62F9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00/-</w:t>
            </w:r>
          </w:p>
        </w:tc>
      </w:tr>
    </w:tbl>
    <w:p w14:paraId="686DEEBC" w14:textId="27BD83F4" w:rsidR="00984980" w:rsidRDefault="00984980" w:rsidP="00FA3675">
      <w:pPr>
        <w:widowControl w:val="0"/>
        <w:tabs>
          <w:tab w:val="left" w:pos="284"/>
        </w:tabs>
        <w:autoSpaceDE w:val="0"/>
        <w:autoSpaceDN w:val="0"/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bookmarkEnd w:id="0"/>
    <w:p w14:paraId="49533758" w14:textId="77777777" w:rsidR="00984980" w:rsidRDefault="00984980">
      <w:pPr>
        <w:widowControl w:val="0"/>
        <w:tabs>
          <w:tab w:val="left" w:pos="284"/>
        </w:tabs>
        <w:autoSpaceDE w:val="0"/>
        <w:autoSpaceDN w:val="0"/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14:paraId="7046E308" w14:textId="77777777" w:rsidR="000A7360" w:rsidRDefault="000A7360">
      <w:pPr>
        <w:widowControl w:val="0"/>
        <w:tabs>
          <w:tab w:val="left" w:pos="284"/>
        </w:tabs>
        <w:autoSpaceDE w:val="0"/>
        <w:autoSpaceDN w:val="0"/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14:paraId="0864D73E" w14:textId="6173AB99" w:rsidR="005120CB" w:rsidRDefault="00877D22" w:rsidP="00EE3147">
      <w:pPr>
        <w:ind w:right="-10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Signature of Faculty 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9A681A">
        <w:rPr>
          <w:rFonts w:ascii="Times New Roman" w:hAnsi="Times New Roman" w:cs="Times New Roman"/>
          <w:sz w:val="28"/>
          <w:szCs w:val="28"/>
        </w:rPr>
        <w:t>Signature of the</w:t>
      </w:r>
      <w:r w:rsidR="005120CB">
        <w:rPr>
          <w:rFonts w:ascii="Times New Roman" w:hAnsi="Times New Roman" w:cs="Times New Roman"/>
          <w:sz w:val="28"/>
          <w:szCs w:val="28"/>
        </w:rPr>
        <w:t xml:space="preserve"> </w:t>
      </w:r>
      <w:r w:rsidR="009A681A">
        <w:rPr>
          <w:rFonts w:ascii="Times New Roman" w:hAnsi="Times New Roman" w:cs="Times New Roman"/>
          <w:sz w:val="28"/>
          <w:szCs w:val="28"/>
        </w:rPr>
        <w:t>Central</w:t>
      </w:r>
      <w:r w:rsidR="005120C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>Signature of the</w:t>
      </w:r>
    </w:p>
    <w:p w14:paraId="381AAB32" w14:textId="7054D526" w:rsidR="00A8720A" w:rsidRDefault="00877D22" w:rsidP="00EE3147">
      <w:pPr>
        <w:ind w:left="-284" w:right="-10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Coordinator                           </w:t>
      </w:r>
      <w:r w:rsidR="005120CB">
        <w:rPr>
          <w:rFonts w:ascii="Times New Roman" w:hAnsi="Times New Roman" w:cs="Times New Roman"/>
          <w:sz w:val="28"/>
          <w:szCs w:val="28"/>
        </w:rPr>
        <w:t xml:space="preserve"> </w:t>
      </w:r>
      <w:r w:rsidR="009A681A">
        <w:rPr>
          <w:rFonts w:ascii="Times New Roman" w:hAnsi="Times New Roman" w:cs="Times New Roman"/>
          <w:sz w:val="28"/>
          <w:szCs w:val="28"/>
        </w:rPr>
        <w:t>ISTE coordinator</w:t>
      </w:r>
      <w:r w:rsidR="005120C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9A681A">
        <w:rPr>
          <w:rFonts w:ascii="Times New Roman" w:hAnsi="Times New Roman" w:cs="Times New Roman"/>
          <w:sz w:val="28"/>
          <w:szCs w:val="28"/>
        </w:rPr>
        <w:t xml:space="preserve">     </w:t>
      </w:r>
      <w:r w:rsidR="005120CB">
        <w:rPr>
          <w:rFonts w:ascii="Times New Roman" w:hAnsi="Times New Roman" w:cs="Times New Roman"/>
          <w:sz w:val="28"/>
          <w:szCs w:val="28"/>
        </w:rPr>
        <w:t xml:space="preserve">  HOD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1715B79" w14:textId="1D86A28D" w:rsidR="009A681A" w:rsidRDefault="005120CB" w:rsidP="00EE3147">
      <w:pPr>
        <w:ind w:left="-284" w:right="-10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14:paraId="381AAB33" w14:textId="0181F3C4" w:rsidR="00A8720A" w:rsidRPr="009A681A" w:rsidRDefault="009A681A" w:rsidP="00EE314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681A">
        <w:rPr>
          <w:rFonts w:ascii="Times New Roman" w:hAnsi="Times New Roman" w:cs="Times New Roman"/>
          <w:sz w:val="28"/>
          <w:szCs w:val="28"/>
        </w:rPr>
        <w:t>Signature of the Associate Dean</w:t>
      </w:r>
    </w:p>
    <w:p w14:paraId="21237236" w14:textId="02206D65" w:rsidR="009A681A" w:rsidRPr="009A681A" w:rsidRDefault="009A681A" w:rsidP="00EE314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681A">
        <w:rPr>
          <w:rFonts w:ascii="Times New Roman" w:hAnsi="Times New Roman" w:cs="Times New Roman"/>
          <w:sz w:val="28"/>
          <w:szCs w:val="28"/>
        </w:rPr>
        <w:t>(Student Affairs)</w:t>
      </w:r>
    </w:p>
    <w:sectPr w:rsidR="009A681A" w:rsidRPr="009A681A">
      <w:headerReference w:type="default" r:id="rId7"/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F9BAE" w14:textId="77777777" w:rsidR="000C37D1" w:rsidRDefault="000C37D1">
      <w:r>
        <w:separator/>
      </w:r>
    </w:p>
  </w:endnote>
  <w:endnote w:type="continuationSeparator" w:id="0">
    <w:p w14:paraId="28B2EFA3" w14:textId="77777777" w:rsidR="000C37D1" w:rsidRDefault="000C3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C2ED6" w14:textId="77777777" w:rsidR="000C37D1" w:rsidRDefault="000C37D1">
      <w:pPr>
        <w:spacing w:after="0"/>
      </w:pPr>
      <w:r>
        <w:separator/>
      </w:r>
    </w:p>
  </w:footnote>
  <w:footnote w:type="continuationSeparator" w:id="0">
    <w:p w14:paraId="16B9571C" w14:textId="77777777" w:rsidR="000C37D1" w:rsidRDefault="000C37D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AB38" w14:textId="577FB2F5" w:rsidR="00A8720A" w:rsidRDefault="00877D22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81AAB3D" wp14:editId="59015764">
          <wp:simplePos x="0" y="0"/>
          <wp:positionH relativeFrom="margin">
            <wp:posOffset>830580</wp:posOffset>
          </wp:positionH>
          <wp:positionV relativeFrom="topMargin">
            <wp:posOffset>319405</wp:posOffset>
          </wp:positionV>
          <wp:extent cx="4130040" cy="472440"/>
          <wp:effectExtent l="0" t="0" r="3810" b="3810"/>
          <wp:wrapSquare wrapText="bothSides"/>
          <wp:docPr id="22" name="Picture 737488905" descr="Graphical user interfac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737488905" descr="Graphical user interface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490" b="25510"/>
                  <a:stretch>
                    <a:fillRect/>
                  </a:stretch>
                </pic:blipFill>
                <pic:spPr>
                  <a:xfrm>
                    <a:off x="0" y="0"/>
                    <a:ext cx="413004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15EC"/>
    <w:multiLevelType w:val="hybridMultilevel"/>
    <w:tmpl w:val="4C249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92C8A"/>
    <w:multiLevelType w:val="multilevel"/>
    <w:tmpl w:val="29392C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06781"/>
    <w:multiLevelType w:val="multilevel"/>
    <w:tmpl w:val="51306781"/>
    <w:lvl w:ilvl="0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 w16cid:durableId="1991907455">
    <w:abstractNumId w:val="1"/>
  </w:num>
  <w:num w:numId="2" w16cid:durableId="676274882">
    <w:abstractNumId w:val="2"/>
  </w:num>
  <w:num w:numId="3" w16cid:durableId="203037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06"/>
    <w:rsid w:val="00016277"/>
    <w:rsid w:val="000870A0"/>
    <w:rsid w:val="000934AB"/>
    <w:rsid w:val="000A7360"/>
    <w:rsid w:val="000C37D1"/>
    <w:rsid w:val="000F03C1"/>
    <w:rsid w:val="00142155"/>
    <w:rsid w:val="00153561"/>
    <w:rsid w:val="001A4C49"/>
    <w:rsid w:val="001C038D"/>
    <w:rsid w:val="001C2223"/>
    <w:rsid w:val="001D5525"/>
    <w:rsid w:val="001F14EF"/>
    <w:rsid w:val="001F3189"/>
    <w:rsid w:val="00213FC6"/>
    <w:rsid w:val="0024108C"/>
    <w:rsid w:val="00254258"/>
    <w:rsid w:val="002846E1"/>
    <w:rsid w:val="002A5177"/>
    <w:rsid w:val="002C42A6"/>
    <w:rsid w:val="002D3A5F"/>
    <w:rsid w:val="003035C5"/>
    <w:rsid w:val="003209B5"/>
    <w:rsid w:val="00393EF5"/>
    <w:rsid w:val="003A7077"/>
    <w:rsid w:val="003C528F"/>
    <w:rsid w:val="003F6E89"/>
    <w:rsid w:val="00410583"/>
    <w:rsid w:val="0049437C"/>
    <w:rsid w:val="004B61BC"/>
    <w:rsid w:val="004D7E55"/>
    <w:rsid w:val="004E7530"/>
    <w:rsid w:val="004F3668"/>
    <w:rsid w:val="005120CB"/>
    <w:rsid w:val="00521633"/>
    <w:rsid w:val="005520BE"/>
    <w:rsid w:val="00555B50"/>
    <w:rsid w:val="0056601F"/>
    <w:rsid w:val="005C71A6"/>
    <w:rsid w:val="005E3555"/>
    <w:rsid w:val="006118BA"/>
    <w:rsid w:val="006316AF"/>
    <w:rsid w:val="006463AD"/>
    <w:rsid w:val="006534CF"/>
    <w:rsid w:val="006842DB"/>
    <w:rsid w:val="006A063C"/>
    <w:rsid w:val="00722ABF"/>
    <w:rsid w:val="00734721"/>
    <w:rsid w:val="00763190"/>
    <w:rsid w:val="00790BA8"/>
    <w:rsid w:val="0079126C"/>
    <w:rsid w:val="007A596C"/>
    <w:rsid w:val="007C2130"/>
    <w:rsid w:val="007C4770"/>
    <w:rsid w:val="007E5564"/>
    <w:rsid w:val="007F52D5"/>
    <w:rsid w:val="00833C57"/>
    <w:rsid w:val="00864C10"/>
    <w:rsid w:val="008677CA"/>
    <w:rsid w:val="00877D22"/>
    <w:rsid w:val="008D333B"/>
    <w:rsid w:val="008D487B"/>
    <w:rsid w:val="0091661C"/>
    <w:rsid w:val="00961DA5"/>
    <w:rsid w:val="00984980"/>
    <w:rsid w:val="009A681A"/>
    <w:rsid w:val="009B62F9"/>
    <w:rsid w:val="009D00A5"/>
    <w:rsid w:val="009D71ED"/>
    <w:rsid w:val="009F1794"/>
    <w:rsid w:val="009F4073"/>
    <w:rsid w:val="00A02193"/>
    <w:rsid w:val="00A05607"/>
    <w:rsid w:val="00A20F6E"/>
    <w:rsid w:val="00A63F47"/>
    <w:rsid w:val="00A8359B"/>
    <w:rsid w:val="00A8720A"/>
    <w:rsid w:val="00AA1BCA"/>
    <w:rsid w:val="00AD3686"/>
    <w:rsid w:val="00AF0608"/>
    <w:rsid w:val="00B568F3"/>
    <w:rsid w:val="00B647A4"/>
    <w:rsid w:val="00B7664C"/>
    <w:rsid w:val="00B964DB"/>
    <w:rsid w:val="00BC0074"/>
    <w:rsid w:val="00BC619E"/>
    <w:rsid w:val="00C05806"/>
    <w:rsid w:val="00C11F7D"/>
    <w:rsid w:val="00C5242D"/>
    <w:rsid w:val="00CB53BC"/>
    <w:rsid w:val="00CB6ABA"/>
    <w:rsid w:val="00CB78CC"/>
    <w:rsid w:val="00CD44CD"/>
    <w:rsid w:val="00D07953"/>
    <w:rsid w:val="00D26B83"/>
    <w:rsid w:val="00D402E5"/>
    <w:rsid w:val="00D532C9"/>
    <w:rsid w:val="00D734FA"/>
    <w:rsid w:val="00D93C8F"/>
    <w:rsid w:val="00D94093"/>
    <w:rsid w:val="00DB3180"/>
    <w:rsid w:val="00DB4883"/>
    <w:rsid w:val="00DF78DB"/>
    <w:rsid w:val="00E270C4"/>
    <w:rsid w:val="00E34E8F"/>
    <w:rsid w:val="00E3699A"/>
    <w:rsid w:val="00E36B19"/>
    <w:rsid w:val="00E64C1B"/>
    <w:rsid w:val="00E864D0"/>
    <w:rsid w:val="00EA675A"/>
    <w:rsid w:val="00EC0F23"/>
    <w:rsid w:val="00ED06D7"/>
    <w:rsid w:val="00EE3147"/>
    <w:rsid w:val="00EF622F"/>
    <w:rsid w:val="00F164A5"/>
    <w:rsid w:val="00F21504"/>
    <w:rsid w:val="00F34DBA"/>
    <w:rsid w:val="00F401FD"/>
    <w:rsid w:val="00F51BF9"/>
    <w:rsid w:val="00F5255D"/>
    <w:rsid w:val="00F96DA8"/>
    <w:rsid w:val="00FA3675"/>
    <w:rsid w:val="00FB15A5"/>
    <w:rsid w:val="00FB46A5"/>
    <w:rsid w:val="00FB5453"/>
    <w:rsid w:val="58091587"/>
    <w:rsid w:val="5C4F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1AAAFE"/>
  <w15:docId w15:val="{DB930DAA-CAC1-4E61-B0CA-B6F9BC1B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/>
    </w:p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CB7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251</Words>
  <Characters>1378</Characters>
  <Application>Microsoft Office Word</Application>
  <DocSecurity>0</DocSecurity>
  <Lines>59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Sahu</dc:creator>
  <cp:keywords/>
  <dc:description/>
  <cp:lastModifiedBy>Joshua Bandaru</cp:lastModifiedBy>
  <cp:revision>17</cp:revision>
  <cp:lastPrinted>2023-09-07T19:56:00Z</cp:lastPrinted>
  <dcterms:created xsi:type="dcterms:W3CDTF">2023-11-22T08:46:00Z</dcterms:created>
  <dcterms:modified xsi:type="dcterms:W3CDTF">2024-01-05T08:38:00Z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0780B4639BD84C8BB3A434185D96EF8A</vt:lpwstr>
  </property>
  <property fmtid="{D5CDD505-2E9C-101B-9397-08002B2CF9AE}" pid="4" name="GrammarlyDocumentId">
    <vt:lpwstr>50a01ecb96c01838af9f81c8b5961c6156f20ff53ab07a8f6f4466b0a1e8f207</vt:lpwstr>
  </property>
</Properties>
</file>