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C146" w14:textId="77777777" w:rsidR="003A710B" w:rsidRPr="003A710B" w:rsidRDefault="003A710B" w:rsidP="003A710B">
      <w:pPr>
        <w:jc w:val="center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RESUME</w:t>
      </w:r>
    </w:p>
    <w:p w14:paraId="3DCF5699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5639FFF3" w14:textId="3BC9BA36" w:rsidR="003A710B" w:rsidRPr="003A710B" w:rsidRDefault="00746647" w:rsidP="003A710B">
      <w:pPr>
        <w:spacing w:line="276" w:lineRule="auto"/>
        <w:rPr>
          <w:rFonts w:ascii="Georgia" w:eastAsia="Times New Roman" w:hAnsi="Georgia" w:cs="Times New Roman"/>
          <w:b/>
          <w:bCs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eastAsia="en-GB"/>
        </w:rPr>
        <w:t>Kallam Harshavardhan Reddy</w:t>
      </w:r>
    </w:p>
    <w:p w14:paraId="0A1CFB5A" w14:textId="7C9ECD4B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Email Id: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Harshavardhanr419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@gmail.com</w:t>
      </w:r>
    </w:p>
    <w:p w14:paraId="14E358A8" w14:textId="13337A6E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Mobile: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+91 </w:t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8008148074</w:t>
      </w:r>
    </w:p>
    <w:p w14:paraId="70CCD7E8" w14:textId="23888384" w:rsidR="003A710B" w:rsidRDefault="003A710B" w:rsidP="003A710B">
      <w:pPr>
        <w:pBdr>
          <w:bottom w:val="single" w:sz="6" w:space="1" w:color="auto"/>
        </w:pBd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Address: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Santhosh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agar, 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br/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Kurnool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, </w:t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Andhra Pradesh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="00746647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518006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14:paraId="7D83C5EE" w14:textId="77777777"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</w:p>
    <w:p w14:paraId="434D35F8" w14:textId="2ACE6302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OBJECTIVE</w:t>
      </w:r>
    </w:p>
    <w:p w14:paraId="6C581F58" w14:textId="7645A90A" w:rsidR="00F9180B" w:rsidRDefault="00F9180B" w:rsidP="003A710B">
      <w:pPr>
        <w:spacing w:line="276" w:lineRule="auto"/>
        <w:rPr>
          <w:rFonts w:ascii="Georgia" w:eastAsia="Times New Roman" w:hAnsi="Georgia" w:cs="Times New Roman"/>
          <w:color w:val="000000"/>
          <w:lang w:eastAsia="en-GB"/>
        </w:rPr>
      </w:pPr>
      <w:r w:rsidRPr="00F9180B">
        <w:rPr>
          <w:rFonts w:ascii="Georgia" w:eastAsia="Times New Roman" w:hAnsi="Georgia" w:cs="Times New Roman"/>
          <w:color w:val="000000"/>
          <w:lang w:eastAsia="en-GB"/>
        </w:rPr>
        <w:t> </w:t>
      </w:r>
      <w:r>
        <w:rPr>
          <w:rFonts w:ascii="Georgia" w:eastAsia="Times New Roman" w:hAnsi="Georgia" w:cs="Times New Roman"/>
          <w:color w:val="000000"/>
          <w:lang w:eastAsia="en-GB"/>
        </w:rPr>
        <w:t xml:space="preserve">          </w:t>
      </w:r>
      <w:r w:rsidRPr="00F9180B">
        <w:rPr>
          <w:rFonts w:ascii="Georgia" w:eastAsia="Times New Roman" w:hAnsi="Georgia" w:cs="Times New Roman"/>
          <w:color w:val="000000"/>
          <w:lang w:eastAsia="en-GB"/>
        </w:rPr>
        <w:t xml:space="preserve">Proficient in point-of-sales systems, drafting customer emails and following up </w:t>
      </w:r>
      <w:r>
        <w:rPr>
          <w:rFonts w:ascii="Georgia" w:eastAsia="Times New Roman" w:hAnsi="Georgia" w:cs="Times New Roman"/>
          <w:color w:val="000000"/>
          <w:lang w:eastAsia="en-GB"/>
        </w:rPr>
        <w:t xml:space="preserve">              </w:t>
      </w:r>
    </w:p>
    <w:p w14:paraId="70334F99" w14:textId="6972CDAE" w:rsidR="003A710B" w:rsidRPr="003A710B" w:rsidRDefault="00F918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>
        <w:rPr>
          <w:rFonts w:ascii="Georgia" w:eastAsia="Times New Roman" w:hAnsi="Georgia" w:cs="Times New Roman"/>
          <w:color w:val="000000"/>
          <w:lang w:eastAsia="en-GB"/>
        </w:rPr>
        <w:t xml:space="preserve">           </w:t>
      </w:r>
      <w:r w:rsidRPr="00F9180B">
        <w:rPr>
          <w:rFonts w:ascii="Georgia" w:eastAsia="Times New Roman" w:hAnsi="Georgia" w:cs="Times New Roman"/>
          <w:color w:val="000000"/>
          <w:lang w:eastAsia="en-GB"/>
        </w:rPr>
        <w:t>on</w:t>
      </w:r>
      <w:r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Pr="00F9180B">
        <w:rPr>
          <w:rFonts w:ascii="Georgia" w:eastAsia="Times New Roman" w:hAnsi="Georgia" w:cs="Times New Roman"/>
          <w:color w:val="000000"/>
          <w:lang w:eastAsia="en-GB"/>
        </w:rPr>
        <w:t>requests.</w:t>
      </w:r>
    </w:p>
    <w:p w14:paraId="4B765788" w14:textId="69014535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ACADEMIC PROFILE</w:t>
      </w:r>
    </w:p>
    <w:p w14:paraId="1608D067" w14:textId="33730F33" w:rsidR="003A710B" w:rsidRPr="005B5197" w:rsidRDefault="003A710B" w:rsidP="003A710B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B Tech (202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0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) 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mechanical Engineering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– sree Venkateswara college of engineering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Nellore.</w:t>
      </w:r>
    </w:p>
    <w:p w14:paraId="6B2FCAA5" w14:textId="2FADE5AB" w:rsidR="003A710B" w:rsidRPr="005B5197" w:rsidRDefault="003A710B" w:rsidP="003A710B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Intermediate </w:t>
      </w:r>
      <w:r w:rsidR="000E6BCA" w:rsidRPr="005B5197">
        <w:rPr>
          <w:rFonts w:ascii="Georgia" w:eastAsia="Times New Roman" w:hAnsi="Georgia" w:cs="Times New Roman"/>
          <w:color w:val="000000"/>
          <w:lang w:eastAsia="en-GB"/>
        </w:rPr>
        <w:t>MPC (201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6</w:t>
      </w:r>
      <w:r w:rsidR="000E6BCA" w:rsidRPr="005B5197">
        <w:rPr>
          <w:rFonts w:ascii="Georgia" w:eastAsia="Times New Roman" w:hAnsi="Georgia" w:cs="Times New Roman"/>
          <w:color w:val="000000"/>
          <w:lang w:eastAsia="en-GB"/>
        </w:rPr>
        <w:t>)</w:t>
      </w:r>
      <w:r w:rsidR="005955A1">
        <w:rPr>
          <w:rFonts w:ascii="Georgia" w:eastAsia="Times New Roman" w:hAnsi="Georgia" w:cs="Times New Roman"/>
          <w:color w:val="000000"/>
          <w:lang w:eastAsia="en-GB"/>
        </w:rPr>
        <w:t xml:space="preserve"> -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sree Chaitanya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Junior College, 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Nellore.</w:t>
      </w:r>
    </w:p>
    <w:p w14:paraId="34673317" w14:textId="6910F75E" w:rsidR="003A710B" w:rsidRPr="005955A1" w:rsidRDefault="003A710B" w:rsidP="005955A1">
      <w:pPr>
        <w:numPr>
          <w:ilvl w:val="0"/>
          <w:numId w:val="13"/>
        </w:numPr>
        <w:spacing w:line="276" w:lineRule="auto"/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SSC</w:t>
      </w:r>
      <w:r w:rsidR="000E6BCA" w:rsidRPr="005B5197">
        <w:rPr>
          <w:rFonts w:ascii="Georgia" w:eastAsia="Times New Roman" w:hAnsi="Georgia" w:cs="Times New Roman"/>
          <w:color w:val="000000"/>
          <w:lang w:eastAsia="en-GB"/>
        </w:rPr>
        <w:t xml:space="preserve"> (201</w:t>
      </w:r>
      <w:r w:rsidR="00746647" w:rsidRPr="005B5197">
        <w:rPr>
          <w:rFonts w:ascii="Georgia" w:eastAsia="Times New Roman" w:hAnsi="Georgia" w:cs="Times New Roman"/>
          <w:color w:val="000000"/>
          <w:lang w:eastAsia="en-GB"/>
        </w:rPr>
        <w:t>4</w:t>
      </w:r>
      <w:r w:rsidR="000E6BCA" w:rsidRPr="005B5197">
        <w:rPr>
          <w:rFonts w:ascii="Georgia" w:eastAsia="Times New Roman" w:hAnsi="Georgia" w:cs="Times New Roman"/>
          <w:color w:val="000000"/>
          <w:lang w:eastAsia="en-GB"/>
        </w:rPr>
        <w:t>)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5955A1">
        <w:rPr>
          <w:rFonts w:ascii="Georgia" w:eastAsia="Times New Roman" w:hAnsi="Georgia" w:cs="Times New Roman"/>
          <w:color w:val="000000"/>
          <w:lang w:eastAsia="en-GB"/>
        </w:rPr>
        <w:t>– Sree Netaji (MSR) pilot high school</w:t>
      </w:r>
      <w:r w:rsidRPr="005955A1">
        <w:rPr>
          <w:rFonts w:ascii="Georgia" w:eastAsia="Times New Roman" w:hAnsi="Georgia" w:cs="Times New Roman"/>
          <w:color w:val="000000"/>
          <w:lang w:eastAsia="en-GB"/>
        </w:rPr>
        <w:t xml:space="preserve">, </w:t>
      </w:r>
      <w:r w:rsidR="00746647" w:rsidRPr="005955A1">
        <w:rPr>
          <w:rFonts w:ascii="Georgia" w:eastAsia="Times New Roman" w:hAnsi="Georgia" w:cs="Times New Roman"/>
          <w:color w:val="000000"/>
          <w:lang w:eastAsia="en-GB"/>
        </w:rPr>
        <w:t>Nellore</w:t>
      </w:r>
      <w:r w:rsidRPr="005955A1">
        <w:rPr>
          <w:rFonts w:ascii="Georgia" w:eastAsia="Times New Roman" w:hAnsi="Georgia" w:cs="Times New Roman"/>
          <w:color w:val="000000"/>
          <w:lang w:eastAsia="en-GB"/>
        </w:rPr>
        <w:t>.</w:t>
      </w:r>
    </w:p>
    <w:p w14:paraId="3319BDC6" w14:textId="77777777" w:rsidR="003A710B" w:rsidRPr="003A710B" w:rsidRDefault="003A710B" w:rsidP="003A710B">
      <w:pPr>
        <w:spacing w:line="276" w:lineRule="auto"/>
        <w:ind w:left="720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14:paraId="25A4529D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2C021CB7" w14:textId="0CB1A8C0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TECHNICAL EXPERTISE</w:t>
      </w:r>
    </w:p>
    <w:p w14:paraId="42636F11" w14:textId="77777777" w:rsidR="00955917" w:rsidRDefault="00955917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Analysis</w:t>
      </w:r>
    </w:p>
    <w:p w14:paraId="70CBB917" w14:textId="1933C536" w:rsidR="00AF52EE" w:rsidRDefault="00AF52EE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Customer support.</w:t>
      </w:r>
    </w:p>
    <w:p w14:paraId="1734E7D1" w14:textId="42AE266D" w:rsidR="00E12E51" w:rsidRDefault="00E12E51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 xml:space="preserve">Customer </w:t>
      </w:r>
      <w:r w:rsidR="00F9180B">
        <w:rPr>
          <w:rFonts w:ascii="Georgia" w:hAnsi="Georgia" w:cs="Helvetica"/>
          <w:color w:val="202124"/>
          <w:sz w:val="26"/>
          <w:szCs w:val="26"/>
        </w:rPr>
        <w:t>service solves</w:t>
      </w:r>
      <w:r>
        <w:rPr>
          <w:rFonts w:ascii="Georgia" w:hAnsi="Georgia" w:cs="Helvetica"/>
          <w:color w:val="202124"/>
          <w:sz w:val="26"/>
          <w:szCs w:val="26"/>
        </w:rPr>
        <w:t xml:space="preserve"> the problems via voice call and chat</w:t>
      </w:r>
    </w:p>
    <w:p w14:paraId="3261DB0A" w14:textId="2C676FB3" w:rsidR="00955917" w:rsidRDefault="00955917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Open and maintain customer accounts by recording account information</w:t>
      </w:r>
    </w:p>
    <w:p w14:paraId="3337B370" w14:textId="77777777" w:rsidR="00955917" w:rsidRDefault="00955917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Listening Skills</w:t>
      </w:r>
    </w:p>
    <w:p w14:paraId="21C10885" w14:textId="77777777" w:rsidR="00955917" w:rsidRDefault="00955917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Prepare product or service reports by collecting and analyzing customer information</w:t>
      </w:r>
    </w:p>
    <w:p w14:paraId="62238273" w14:textId="233DBB52" w:rsidR="00746647" w:rsidRPr="00955917" w:rsidRDefault="00955917" w:rsidP="009559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202124"/>
          <w:sz w:val="26"/>
          <w:szCs w:val="26"/>
        </w:rPr>
      </w:pPr>
      <w:r>
        <w:rPr>
          <w:rFonts w:ascii="Georgia" w:hAnsi="Georgia" w:cs="Helvetica"/>
          <w:color w:val="202124"/>
          <w:sz w:val="26"/>
          <w:szCs w:val="26"/>
        </w:rPr>
        <w:t>Ability to multitask, prioritize and manage time effectively</w:t>
      </w:r>
      <w:r w:rsidR="00746647" w:rsidRPr="00955917">
        <w:rPr>
          <w:rFonts w:ascii="Georgia" w:hAnsi="Georgia"/>
        </w:rPr>
        <w:tab/>
      </w:r>
    </w:p>
    <w:p w14:paraId="549A6EE8" w14:textId="77777777"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14:paraId="6A528EC5" w14:textId="7F2DF370" w:rsidR="00695618" w:rsidRPr="00695618" w:rsidRDefault="00695618" w:rsidP="00695618">
      <w:pPr>
        <w:ind w:left="360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u w:val="single" w:color="7F7F7F" w:themeColor="text1" w:themeTint="80"/>
          <w:lang w:eastAsia="en-GB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695618">
        <w:rPr>
          <w:b/>
          <w:bCs/>
          <w:sz w:val="28"/>
          <w:szCs w:val="28"/>
          <w:u w:val="single" w:color="7F7F7F" w:themeColor="text1" w:themeTint="80"/>
        </w:rPr>
        <w:t>PERSONAL TRAITS</w:t>
      </w:r>
      <w:r w:rsidRPr="00695618">
        <w:rPr>
          <w:rFonts w:ascii="Georgia" w:eastAsia="Times New Roman" w:hAnsi="Georgia" w:cs="Times New Roman"/>
          <w:color w:val="000000"/>
          <w:sz w:val="22"/>
          <w:szCs w:val="22"/>
          <w:u w:val="single" w:color="7F7F7F" w:themeColor="text1" w:themeTint="80"/>
          <w:lang w:eastAsia="en-GB"/>
        </w:rPr>
        <w:t xml:space="preserve"> </w:t>
      </w:r>
    </w:p>
    <w:p w14:paraId="1133C4D2" w14:textId="4C295FF1" w:rsidR="003A710B" w:rsidRPr="005B5197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Confident and determined</w:t>
      </w:r>
    </w:p>
    <w:p w14:paraId="0A127785" w14:textId="77777777" w:rsidR="003A710B" w:rsidRPr="005B5197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Excellent communicable skills</w:t>
      </w:r>
    </w:p>
    <w:p w14:paraId="017FEAE2" w14:textId="77777777" w:rsidR="003A710B" w:rsidRPr="005B5197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Problem solving abilities</w:t>
      </w:r>
    </w:p>
    <w:p w14:paraId="2362911B" w14:textId="77777777" w:rsidR="003A710B" w:rsidRPr="005B5197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Quick learner</w:t>
      </w:r>
    </w:p>
    <w:p w14:paraId="17658AB6" w14:textId="77777777" w:rsid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Good team player</w:t>
      </w:r>
    </w:p>
    <w:p w14:paraId="2D9B19B4" w14:textId="77777777" w:rsidR="005B5197" w:rsidRPr="005B5197" w:rsidRDefault="005B5197" w:rsidP="005B5197">
      <w:pPr>
        <w:ind w:left="720"/>
        <w:textAlignment w:val="baseline"/>
        <w:rPr>
          <w:rFonts w:ascii="Georgia" w:eastAsia="Times New Roman" w:hAnsi="Georgia" w:cs="Times New Roman"/>
          <w:color w:val="000000"/>
          <w:lang w:eastAsia="en-GB"/>
        </w:rPr>
      </w:pPr>
    </w:p>
    <w:p w14:paraId="2D871530" w14:textId="3E1CA910"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PERSONAL INFORMATION</w:t>
      </w:r>
    </w:p>
    <w:p w14:paraId="3244A2F3" w14:textId="60952483" w:rsidR="003A710B" w:rsidRPr="005B5197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Father’s name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: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</w:r>
      <w:r w:rsidR="00695618" w:rsidRPr="005B5197">
        <w:rPr>
          <w:rFonts w:ascii="Georgia" w:eastAsia="Times New Roman" w:hAnsi="Georgia" w:cs="Times New Roman"/>
          <w:color w:val="000000"/>
          <w:lang w:eastAsia="en-GB"/>
        </w:rPr>
        <w:t>subbareddy kallam</w:t>
      </w:r>
    </w:p>
    <w:p w14:paraId="0E2C1192" w14:textId="37ED22DE" w:rsidR="003A710B" w:rsidRPr="005B5197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Date of birth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: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</w:r>
      <w:r w:rsid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>1</w:t>
      </w:r>
      <w:r w:rsidR="00695618" w:rsidRPr="005B5197">
        <w:rPr>
          <w:rFonts w:ascii="Georgia" w:eastAsia="Times New Roman" w:hAnsi="Georgia" w:cs="Times New Roman"/>
          <w:color w:val="000000"/>
          <w:lang w:eastAsia="en-GB"/>
        </w:rPr>
        <w:t>7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695618" w:rsidRPr="005B5197">
        <w:rPr>
          <w:rFonts w:ascii="Georgia" w:eastAsia="Times New Roman" w:hAnsi="Georgia" w:cs="Times New Roman"/>
          <w:color w:val="000000"/>
          <w:lang w:eastAsia="en-GB"/>
        </w:rPr>
        <w:t>January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695618" w:rsidRPr="005B5197">
        <w:rPr>
          <w:rFonts w:ascii="Georgia" w:eastAsia="Times New Roman" w:hAnsi="Georgia" w:cs="Times New Roman"/>
          <w:color w:val="000000"/>
          <w:lang w:eastAsia="en-GB"/>
        </w:rPr>
        <w:t>1999</w:t>
      </w:r>
    </w:p>
    <w:p w14:paraId="70040FBD" w14:textId="2CC50C47" w:rsidR="003A710B" w:rsidRPr="005B5197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Marital Status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: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Unmarried</w:t>
      </w:r>
    </w:p>
    <w:p w14:paraId="66DCC82F" w14:textId="41B8F0FE" w:rsidR="003A710B" w:rsidRPr="005B5197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lang w:eastAsia="en-GB"/>
        </w:rPr>
        <w:t>Nationality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:</w:t>
      </w:r>
      <w:r w:rsidRPr="005B5197">
        <w:rPr>
          <w:rFonts w:ascii="Georgia" w:eastAsia="Times New Roman" w:hAnsi="Georgia" w:cs="Times New Roman"/>
          <w:color w:val="000000"/>
          <w:lang w:eastAsia="en-GB"/>
        </w:rPr>
        <w:tab/>
        <w:t>Indian</w:t>
      </w:r>
    </w:p>
    <w:p w14:paraId="07034AFD" w14:textId="77777777" w:rsidR="003A710B" w:rsidRPr="003A710B" w:rsidRDefault="003A710B" w:rsidP="003A710B">
      <w:pPr>
        <w:spacing w:after="240"/>
        <w:rPr>
          <w:rFonts w:ascii="Georgia" w:eastAsia="Times New Roman" w:hAnsi="Georgia" w:cs="Times New Roman"/>
          <w:lang w:eastAsia="en-GB"/>
        </w:rPr>
      </w:pPr>
    </w:p>
    <w:p w14:paraId="246077F8" w14:textId="18431585" w:rsidR="003A710B" w:rsidRPr="00E37941" w:rsidRDefault="003A710B" w:rsidP="003A710B">
      <w:pPr>
        <w:rPr>
          <w:rFonts w:ascii="Georgia" w:eastAsia="Times New Roman" w:hAnsi="Georgia" w:cs="Times New Roman"/>
          <w:color w:val="000000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Declaration: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Pr="00E37941">
        <w:rPr>
          <w:rFonts w:ascii="Georgia" w:eastAsia="Times New Roman" w:hAnsi="Georgia" w:cs="Times New Roman"/>
          <w:color w:val="000000"/>
          <w:lang w:eastAsia="en-GB"/>
        </w:rPr>
        <w:t>I solemnly confirm all the information provided above is true to the best of my knowledge and belief.</w:t>
      </w:r>
    </w:p>
    <w:p w14:paraId="609D4171" w14:textId="77777777" w:rsidR="003A710B" w:rsidRPr="005B5197" w:rsidRDefault="003A710B" w:rsidP="003A710B">
      <w:pPr>
        <w:rPr>
          <w:rFonts w:ascii="Georgia" w:eastAsia="Times New Roman" w:hAnsi="Georgia" w:cs="Times New Roman"/>
          <w:sz w:val="28"/>
          <w:szCs w:val="28"/>
          <w:lang w:eastAsia="en-GB"/>
        </w:rPr>
      </w:pPr>
    </w:p>
    <w:p w14:paraId="23E73771" w14:textId="77777777" w:rsidR="003A710B" w:rsidRPr="005B5197" w:rsidRDefault="003A710B" w:rsidP="003A710B">
      <w:pPr>
        <w:rPr>
          <w:rFonts w:ascii="Georgia" w:eastAsia="Times New Roman" w:hAnsi="Georgia" w:cs="Times New Roman"/>
          <w:sz w:val="28"/>
          <w:szCs w:val="28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>Place:</w:t>
      </w:r>
    </w:p>
    <w:p w14:paraId="7846B56D" w14:textId="3235D666" w:rsidR="003A710B" w:rsidRPr="005B5197" w:rsidRDefault="003A710B" w:rsidP="003A710B">
      <w:pPr>
        <w:rPr>
          <w:rFonts w:ascii="Georgia" w:eastAsia="Times New Roman" w:hAnsi="Georgia" w:cs="Times New Roman"/>
          <w:sz w:val="28"/>
          <w:szCs w:val="28"/>
          <w:lang w:eastAsia="en-GB"/>
        </w:rPr>
      </w:pP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>Date:</w:t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ab/>
      </w:r>
      <w:r w:rsidR="00746647" w:rsidRPr="005B5197">
        <w:rPr>
          <w:rFonts w:ascii="Georgia" w:eastAsia="Times New Roman" w:hAnsi="Georgia" w:cs="Times New Roman"/>
          <w:color w:val="000000"/>
          <w:sz w:val="28"/>
          <w:szCs w:val="28"/>
          <w:lang w:eastAsia="en-GB"/>
        </w:rPr>
        <w:t>Harshavardhan Reddy</w:t>
      </w:r>
    </w:p>
    <w:sectPr w:rsidR="003A710B" w:rsidRPr="005B5197" w:rsidSect="006449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8F8"/>
    <w:multiLevelType w:val="hybridMultilevel"/>
    <w:tmpl w:val="5F1E616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49454FC"/>
    <w:multiLevelType w:val="multilevel"/>
    <w:tmpl w:val="3E2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87D"/>
    <w:multiLevelType w:val="multilevel"/>
    <w:tmpl w:val="361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413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E250B"/>
    <w:multiLevelType w:val="multilevel"/>
    <w:tmpl w:val="7DB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A721A"/>
    <w:multiLevelType w:val="multilevel"/>
    <w:tmpl w:val="640C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5697C"/>
    <w:multiLevelType w:val="hybridMultilevel"/>
    <w:tmpl w:val="BA943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7787"/>
    <w:multiLevelType w:val="multilevel"/>
    <w:tmpl w:val="7A4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83346"/>
    <w:multiLevelType w:val="multilevel"/>
    <w:tmpl w:val="866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25513">
    <w:abstractNumId w:val="13"/>
  </w:num>
  <w:num w:numId="2" w16cid:durableId="370613469">
    <w:abstractNumId w:val="11"/>
  </w:num>
  <w:num w:numId="3" w16cid:durableId="843396918">
    <w:abstractNumId w:val="5"/>
  </w:num>
  <w:num w:numId="4" w16cid:durableId="1614240579">
    <w:abstractNumId w:val="20"/>
  </w:num>
  <w:num w:numId="5" w16cid:durableId="1038092710">
    <w:abstractNumId w:val="14"/>
  </w:num>
  <w:num w:numId="6" w16cid:durableId="1164130029">
    <w:abstractNumId w:val="17"/>
  </w:num>
  <w:num w:numId="7" w16cid:durableId="1407846849">
    <w:abstractNumId w:val="21"/>
  </w:num>
  <w:num w:numId="8" w16cid:durableId="2117628148">
    <w:abstractNumId w:val="4"/>
  </w:num>
  <w:num w:numId="9" w16cid:durableId="952394811">
    <w:abstractNumId w:val="22"/>
  </w:num>
  <w:num w:numId="10" w16cid:durableId="1234390529">
    <w:abstractNumId w:val="10"/>
  </w:num>
  <w:num w:numId="11" w16cid:durableId="1055815204">
    <w:abstractNumId w:val="2"/>
  </w:num>
  <w:num w:numId="12" w16cid:durableId="98257370">
    <w:abstractNumId w:val="19"/>
  </w:num>
  <w:num w:numId="13" w16cid:durableId="34042163">
    <w:abstractNumId w:val="6"/>
  </w:num>
  <w:num w:numId="14" w16cid:durableId="2093307534">
    <w:abstractNumId w:val="9"/>
  </w:num>
  <w:num w:numId="15" w16cid:durableId="1086150956">
    <w:abstractNumId w:val="8"/>
  </w:num>
  <w:num w:numId="16" w16cid:durableId="199519641">
    <w:abstractNumId w:val="16"/>
  </w:num>
  <w:num w:numId="17" w16cid:durableId="1466002379">
    <w:abstractNumId w:val="7"/>
  </w:num>
  <w:num w:numId="18" w16cid:durableId="1375429338">
    <w:abstractNumId w:val="0"/>
  </w:num>
  <w:num w:numId="19" w16cid:durableId="2040543250">
    <w:abstractNumId w:val="15"/>
  </w:num>
  <w:num w:numId="20" w16cid:durableId="1904755268">
    <w:abstractNumId w:val="3"/>
  </w:num>
  <w:num w:numId="21" w16cid:durableId="1944803763">
    <w:abstractNumId w:val="18"/>
  </w:num>
  <w:num w:numId="22" w16cid:durableId="1825391950">
    <w:abstractNumId w:val="23"/>
  </w:num>
  <w:num w:numId="23" w16cid:durableId="496531614">
    <w:abstractNumId w:val="12"/>
  </w:num>
  <w:num w:numId="24" w16cid:durableId="152247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6506D"/>
    <w:rsid w:val="000838D8"/>
    <w:rsid w:val="000E6BCA"/>
    <w:rsid w:val="003A710B"/>
    <w:rsid w:val="00465B0C"/>
    <w:rsid w:val="004716EC"/>
    <w:rsid w:val="004E01CA"/>
    <w:rsid w:val="005955A1"/>
    <w:rsid w:val="005B5197"/>
    <w:rsid w:val="006227A6"/>
    <w:rsid w:val="006449CA"/>
    <w:rsid w:val="00695618"/>
    <w:rsid w:val="00746647"/>
    <w:rsid w:val="007553E7"/>
    <w:rsid w:val="00790D73"/>
    <w:rsid w:val="00794113"/>
    <w:rsid w:val="007F0075"/>
    <w:rsid w:val="00955917"/>
    <w:rsid w:val="00967E8D"/>
    <w:rsid w:val="009B7A41"/>
    <w:rsid w:val="009C4837"/>
    <w:rsid w:val="00A00CE7"/>
    <w:rsid w:val="00AD1ACC"/>
    <w:rsid w:val="00AF52EE"/>
    <w:rsid w:val="00AF7FFD"/>
    <w:rsid w:val="00B0590D"/>
    <w:rsid w:val="00C10100"/>
    <w:rsid w:val="00CD6368"/>
    <w:rsid w:val="00D11545"/>
    <w:rsid w:val="00DD685A"/>
    <w:rsid w:val="00E12E51"/>
    <w:rsid w:val="00E37941"/>
    <w:rsid w:val="00F213EF"/>
    <w:rsid w:val="00F37164"/>
    <w:rsid w:val="00F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HARSHA VARDHAN</cp:lastModifiedBy>
  <cp:revision>9</cp:revision>
  <dcterms:created xsi:type="dcterms:W3CDTF">2024-03-23T14:56:00Z</dcterms:created>
  <dcterms:modified xsi:type="dcterms:W3CDTF">2024-08-07T05:42:00Z</dcterms:modified>
</cp:coreProperties>
</file>