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01247" w14:textId="77777777" w:rsidR="00556127" w:rsidRDefault="00556127"/>
    <w:p w14:paraId="16EB6AE3" w14:textId="64F33B34" w:rsidR="008B044B" w:rsidRDefault="008B044B">
      <w:r>
        <w:rPr>
          <w:noProof/>
        </w:rPr>
        <w:drawing>
          <wp:inline distT="0" distB="0" distL="0" distR="0" wp14:anchorId="503EA2E4" wp14:editId="4F472FCD">
            <wp:extent cx="6013450" cy="6633210"/>
            <wp:effectExtent l="0" t="0" r="6350" b="0"/>
            <wp:docPr id="19425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663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2145" w14:textId="77777777" w:rsidR="008B044B" w:rsidRDefault="008B044B"/>
    <w:p w14:paraId="62757496" w14:textId="525BBC79" w:rsidR="008B044B" w:rsidRDefault="00C223F0">
      <w:r>
        <w:rPr>
          <w:noProof/>
        </w:rPr>
        <w:lastRenderedPageBreak/>
        <w:drawing>
          <wp:inline distT="0" distB="0" distL="0" distR="0" wp14:anchorId="65A41000" wp14:editId="6275042B">
            <wp:extent cx="6013450" cy="8195310"/>
            <wp:effectExtent l="0" t="0" r="6350" b="0"/>
            <wp:docPr id="1427002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81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0FF2" w14:textId="77777777" w:rsidR="00503491" w:rsidRDefault="00503491" w:rsidP="00503491">
      <w:pPr>
        <w:rPr>
          <w:noProof/>
        </w:rPr>
      </w:pPr>
    </w:p>
    <w:p w14:paraId="313A78FD" w14:textId="606B974A" w:rsidR="00C223F0" w:rsidRDefault="00503491" w:rsidP="00C223F0">
      <w:pPr>
        <w:jc w:val="center"/>
      </w:pPr>
      <w:r>
        <w:rPr>
          <w:noProof/>
        </w:rPr>
        <w:lastRenderedPageBreak/>
        <w:drawing>
          <wp:inline distT="0" distB="0" distL="0" distR="0" wp14:anchorId="568DBA7A" wp14:editId="5C401661">
            <wp:extent cx="6013450" cy="4810760"/>
            <wp:effectExtent l="0" t="0" r="6350" b="8890"/>
            <wp:docPr id="81842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84058" w14:textId="77777777" w:rsidR="00503491" w:rsidRDefault="00503491" w:rsidP="00C223F0">
      <w:pPr>
        <w:jc w:val="center"/>
      </w:pPr>
    </w:p>
    <w:p w14:paraId="2C57F748" w14:textId="330FA5AE" w:rsidR="00584BEE" w:rsidRDefault="00584BEE" w:rsidP="00503491">
      <w:proofErr w:type="spellStart"/>
      <w:r>
        <w:t>Razorpay</w:t>
      </w:r>
      <w:proofErr w:type="spellEnd"/>
      <w:r>
        <w:t>:</w:t>
      </w:r>
      <w:r>
        <w:br/>
        <w:t xml:space="preserve">when you click pay button </w:t>
      </w:r>
      <w:r>
        <w:br/>
      </w:r>
      <w:r w:rsidR="002D229F">
        <w:t xml:space="preserve">In </w:t>
      </w:r>
      <w:proofErr w:type="spellStart"/>
      <w:r w:rsidR="002D229F">
        <w:t>javascript</w:t>
      </w:r>
      <w:proofErr w:type="spellEnd"/>
      <w:r w:rsidR="002D229F">
        <w:t xml:space="preserve"> code we will send all the order details</w:t>
      </w:r>
      <w:r w:rsidR="00174894">
        <w:t xml:space="preserve">, </w:t>
      </w:r>
      <w:proofErr w:type="spellStart"/>
      <w:r w:rsidR="00174894">
        <w:t>razorpay</w:t>
      </w:r>
      <w:proofErr w:type="spellEnd"/>
      <w:r w:rsidR="00174894">
        <w:t xml:space="preserve"> related keys</w:t>
      </w:r>
      <w:r w:rsidR="002D229F">
        <w:t xml:space="preserve"> as parameters to </w:t>
      </w:r>
      <w:proofErr w:type="spellStart"/>
      <w:proofErr w:type="gramStart"/>
      <w:r w:rsidR="002D229F" w:rsidRPr="003E1427">
        <w:rPr>
          <w:b/>
          <w:bCs/>
        </w:rPr>
        <w:t>razorpay.client</w:t>
      </w:r>
      <w:proofErr w:type="spellEnd"/>
      <w:proofErr w:type="gramEnd"/>
      <w:r w:rsidR="002D229F" w:rsidRPr="003E1427">
        <w:rPr>
          <w:b/>
          <w:bCs/>
        </w:rPr>
        <w:t xml:space="preserve">() </w:t>
      </w:r>
      <w:r w:rsidR="002D229F" w:rsidRPr="003E1427">
        <w:rPr>
          <w:b/>
          <w:bCs/>
        </w:rPr>
        <w:br/>
      </w:r>
      <w:r w:rsidR="00174894">
        <w:t xml:space="preserve">This will return a </w:t>
      </w:r>
      <w:r w:rsidR="00174894" w:rsidRPr="003E1427">
        <w:rPr>
          <w:b/>
          <w:bCs/>
        </w:rPr>
        <w:t>transaction id.</w:t>
      </w:r>
      <w:r w:rsidR="00B15FE7" w:rsidRPr="003E1427">
        <w:br/>
      </w:r>
      <w:r w:rsidR="00B15FE7">
        <w:t xml:space="preserve">Using this transaction id we will create an object and send as parameter to </w:t>
      </w:r>
      <w:proofErr w:type="spellStart"/>
      <w:r w:rsidR="00B15FE7" w:rsidRPr="003E1427">
        <w:rPr>
          <w:b/>
          <w:bCs/>
        </w:rPr>
        <w:t>razorpay.open</w:t>
      </w:r>
      <w:proofErr w:type="spellEnd"/>
      <w:r w:rsidR="00B15FE7" w:rsidRPr="003E1427">
        <w:rPr>
          <w:b/>
          <w:bCs/>
        </w:rPr>
        <w:t>()</w:t>
      </w:r>
      <w:r w:rsidR="00B15FE7">
        <w:t xml:space="preserve"> then a pop up for the payment is opened.</w:t>
      </w:r>
      <w:r w:rsidR="00174894">
        <w:br/>
      </w:r>
    </w:p>
    <w:p w14:paraId="7CA2FF9A" w14:textId="77777777" w:rsidR="00AB545B" w:rsidRDefault="00AB545B" w:rsidP="00503491"/>
    <w:p w14:paraId="3F8FF9A8" w14:textId="23D48DFD" w:rsidR="00503491" w:rsidRDefault="00503491" w:rsidP="00503491">
      <w:r>
        <w:t>Difficulties:</w:t>
      </w:r>
      <w:r>
        <w:br/>
      </w:r>
      <w:r w:rsidR="00795508">
        <w:t xml:space="preserve">My part in the project is to </w:t>
      </w:r>
      <w:r w:rsidR="001A2C61">
        <w:t xml:space="preserve">work on tables and write SQL queries. </w:t>
      </w:r>
      <w:proofErr w:type="gramStart"/>
      <w:r w:rsidR="001A2C61">
        <w:t>So</w:t>
      </w:r>
      <w:proofErr w:type="gramEnd"/>
      <w:r w:rsidR="001A2C61">
        <w:t xml:space="preserve"> I didn’t face any difficulty.</w:t>
      </w:r>
      <w:r w:rsidR="001A2C61">
        <w:br/>
      </w:r>
      <w:r w:rsidR="001A2C61">
        <w:br/>
      </w:r>
    </w:p>
    <w:p w14:paraId="24AC8556" w14:textId="77777777" w:rsidR="00FA5F0E" w:rsidRPr="00C223F0" w:rsidRDefault="00FA5F0E" w:rsidP="00503491"/>
    <w:sectPr w:rsidR="00FA5F0E" w:rsidRPr="00C223F0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B3"/>
    <w:rsid w:val="00174894"/>
    <w:rsid w:val="001A2C61"/>
    <w:rsid w:val="002D229F"/>
    <w:rsid w:val="003E1427"/>
    <w:rsid w:val="003F4689"/>
    <w:rsid w:val="004E0DD0"/>
    <w:rsid w:val="00503491"/>
    <w:rsid w:val="00556127"/>
    <w:rsid w:val="00584BEE"/>
    <w:rsid w:val="00795508"/>
    <w:rsid w:val="008B044B"/>
    <w:rsid w:val="00AB545B"/>
    <w:rsid w:val="00B15FE7"/>
    <w:rsid w:val="00C14D20"/>
    <w:rsid w:val="00C223F0"/>
    <w:rsid w:val="00C92CB3"/>
    <w:rsid w:val="00DA24A0"/>
    <w:rsid w:val="00FA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597E"/>
  <w15:chartTrackingRefBased/>
  <w15:docId w15:val="{88B16C7E-DF42-4259-B870-7BFEBCAC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15</cp:revision>
  <dcterms:created xsi:type="dcterms:W3CDTF">2024-11-29T22:30:00Z</dcterms:created>
  <dcterms:modified xsi:type="dcterms:W3CDTF">2024-11-30T06:48:00Z</dcterms:modified>
</cp:coreProperties>
</file>