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8C9AA" w14:textId="212E2D73" w:rsidR="00556127" w:rsidRDefault="00982689">
      <w:r>
        <w:rPr>
          <w:noProof/>
        </w:rPr>
        <w:drawing>
          <wp:inline distT="0" distB="0" distL="0" distR="0" wp14:anchorId="51EE37CD" wp14:editId="288195F1">
            <wp:extent cx="4827423" cy="3623371"/>
            <wp:effectExtent l="0" t="0" r="0" b="0"/>
            <wp:docPr id="174326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069" cy="363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3B5D0" w14:textId="77777777" w:rsidR="00A763F1" w:rsidRDefault="00A763F1"/>
    <w:p w14:paraId="0E205D32" w14:textId="35CFC09D" w:rsidR="00B83E52" w:rsidRDefault="00B83E52">
      <w:hyperlink r:id="rId5" w:history="1">
        <w:r w:rsidRPr="000C1587">
          <w:rPr>
            <w:rStyle w:val="Hyperlink"/>
          </w:rPr>
          <w:t>shiva@gmail.com</w:t>
        </w:r>
      </w:hyperlink>
      <w:r w:rsidR="004F1871">
        <w:t xml:space="preserve">  = student</w:t>
      </w:r>
      <w:r>
        <w:br/>
      </w:r>
      <w:hyperlink r:id="rId6" w:history="1">
        <w:r w:rsidR="00A74ED0" w:rsidRPr="000C1587">
          <w:rPr>
            <w:rStyle w:val="Hyperlink"/>
          </w:rPr>
          <w:t>vijaygovind@gmail.com</w:t>
        </w:r>
      </w:hyperlink>
      <w:r w:rsidR="004F1871">
        <w:t xml:space="preserve">   = external</w:t>
      </w:r>
      <w:r w:rsidR="00A74ED0">
        <w:br/>
      </w:r>
      <w:hyperlink r:id="rId7" w:history="1">
        <w:r w:rsidR="004F1871" w:rsidRPr="000C1587">
          <w:rPr>
            <w:rStyle w:val="Hyperlink"/>
          </w:rPr>
          <w:t>sam@gmail.com</w:t>
        </w:r>
      </w:hyperlink>
      <w:r w:rsidR="004F1871">
        <w:t xml:space="preserve">    = external</w:t>
      </w:r>
      <w:r w:rsidR="004F1871">
        <w:br/>
      </w:r>
      <w:hyperlink r:id="rId8" w:history="1">
        <w:r w:rsidR="00E344AA" w:rsidRPr="000C1587">
          <w:rPr>
            <w:rStyle w:val="Hyperlink"/>
          </w:rPr>
          <w:t>allu@gmail.com</w:t>
        </w:r>
      </w:hyperlink>
      <w:r w:rsidR="00E344AA">
        <w:t xml:space="preserve"> = organizer</w:t>
      </w:r>
    </w:p>
    <w:p w14:paraId="5F9C13C0" w14:textId="77777777" w:rsidR="00AB16AA" w:rsidRDefault="00AB16AA"/>
    <w:p w14:paraId="22A9FB49" w14:textId="2E17431C" w:rsidR="00AB16AA" w:rsidRDefault="008C5D2D">
      <w:r w:rsidRPr="008C5D2D">
        <w:drawing>
          <wp:inline distT="0" distB="0" distL="0" distR="0" wp14:anchorId="4D764CC2" wp14:editId="27D7620E">
            <wp:extent cx="4392376" cy="808893"/>
            <wp:effectExtent l="0" t="0" r="0" b="0"/>
            <wp:docPr id="20919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3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814" cy="82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6AA">
        <w:br/>
      </w:r>
    </w:p>
    <w:p w14:paraId="13F1033D" w14:textId="77777777" w:rsidR="00B83E52" w:rsidRDefault="00B83E52"/>
    <w:p w14:paraId="67B7513A" w14:textId="77777777" w:rsidR="00C515E7" w:rsidRDefault="00A763F1" w:rsidP="00C515E7">
      <w:pPr>
        <w:spacing w:after="0"/>
      </w:pPr>
      <w:r>
        <w:t xml:space="preserve">Problem statement: </w:t>
      </w:r>
      <w:r>
        <w:br/>
        <w:t>Develop a Web application using Django following integrity and consistency of the database.</w:t>
      </w:r>
      <w:r w:rsidR="00C505BF">
        <w:br/>
      </w:r>
      <w:r w:rsidR="00C505BF">
        <w:br/>
      </w:r>
      <w:r w:rsidR="00C515E7">
        <w:t xml:space="preserve">Completely done using SQL without using django ORM in order to gain hands on experience with SQL and </w:t>
      </w:r>
    </w:p>
    <w:p w14:paraId="7EB409AA" w14:textId="77777777" w:rsidR="00C515E7" w:rsidRDefault="00C515E7" w:rsidP="00C515E7">
      <w:pPr>
        <w:spacing w:after="0"/>
      </w:pPr>
      <w:r>
        <w:t xml:space="preserve">to make operations on database more flexible  </w:t>
      </w:r>
    </w:p>
    <w:p w14:paraId="5BE3B8AA" w14:textId="77777777" w:rsidR="00C515E7" w:rsidRDefault="00C515E7" w:rsidP="00C515E7">
      <w:pPr>
        <w:spacing w:after="0"/>
      </w:pPr>
    </w:p>
    <w:p w14:paraId="4A303FFA" w14:textId="77777777" w:rsidR="00C515E7" w:rsidRDefault="00C515E7" w:rsidP="00C515E7">
      <w:pPr>
        <w:spacing w:after="0"/>
      </w:pPr>
      <w:r>
        <w:t>Three types of registrations:</w:t>
      </w:r>
    </w:p>
    <w:p w14:paraId="38133B14" w14:textId="77777777" w:rsidR="00C515E7" w:rsidRDefault="00C515E7" w:rsidP="00C515E7">
      <w:pPr>
        <w:spacing w:after="0"/>
      </w:pPr>
      <w:r>
        <w:t>student, external, organizer</w:t>
      </w:r>
    </w:p>
    <w:p w14:paraId="54CE3F43" w14:textId="77777777" w:rsidR="00C515E7" w:rsidRDefault="00C515E7" w:rsidP="00C515E7">
      <w:pPr>
        <w:spacing w:after="0"/>
      </w:pPr>
    </w:p>
    <w:p w14:paraId="075DD4BF" w14:textId="77777777" w:rsidR="00C515E7" w:rsidRDefault="00C515E7" w:rsidP="00C515E7">
      <w:pPr>
        <w:spacing w:after="0"/>
      </w:pPr>
      <w:r>
        <w:t>same login for all, according to his role he will be redirected to appropriate dashboard</w:t>
      </w:r>
    </w:p>
    <w:p w14:paraId="35B749FA" w14:textId="77777777" w:rsidR="00C515E7" w:rsidRDefault="00C515E7" w:rsidP="00C515E7">
      <w:pPr>
        <w:spacing w:after="0"/>
      </w:pPr>
    </w:p>
    <w:p w14:paraId="539DC433" w14:textId="77777777" w:rsidR="00C515E7" w:rsidRDefault="00C515E7" w:rsidP="00C515E7">
      <w:pPr>
        <w:spacing w:after="0"/>
      </w:pPr>
      <w:r>
        <w:t xml:space="preserve">student: </w:t>
      </w:r>
    </w:p>
    <w:p w14:paraId="667CC433" w14:textId="77777777" w:rsidR="00C515E7" w:rsidRDefault="00C515E7" w:rsidP="00C515E7">
      <w:pPr>
        <w:spacing w:after="0"/>
      </w:pPr>
      <w:r>
        <w:t>After successful login, list of events are displayed</w:t>
      </w:r>
    </w:p>
    <w:p w14:paraId="5B7FB30A" w14:textId="77777777" w:rsidR="00C515E7" w:rsidRDefault="00C515E7" w:rsidP="00C515E7">
      <w:pPr>
        <w:spacing w:after="0"/>
      </w:pPr>
      <w:r>
        <w:t>participates or volunteers the events</w:t>
      </w:r>
    </w:p>
    <w:p w14:paraId="4D0470A8" w14:textId="77777777" w:rsidR="00C515E7" w:rsidRDefault="00C515E7" w:rsidP="00C515E7">
      <w:pPr>
        <w:spacing w:after="0"/>
      </w:pPr>
    </w:p>
    <w:p w14:paraId="3E62B7B2" w14:textId="77777777" w:rsidR="00C515E7" w:rsidRDefault="00C515E7" w:rsidP="00C515E7">
      <w:pPr>
        <w:spacing w:after="0"/>
      </w:pPr>
      <w:r>
        <w:lastRenderedPageBreak/>
        <w:t>external:</w:t>
      </w:r>
    </w:p>
    <w:p w14:paraId="6C2DF942" w14:textId="77777777" w:rsidR="00C515E7" w:rsidRDefault="00C515E7" w:rsidP="00C515E7">
      <w:pPr>
        <w:spacing w:after="0"/>
      </w:pPr>
      <w:r>
        <w:t>After successful login, list of hostels details, their vacancies, prices, and pictures will be displayed he can opt some particular hostel for accommodation</w:t>
      </w:r>
    </w:p>
    <w:p w14:paraId="3AC051C3" w14:textId="77777777" w:rsidR="00C515E7" w:rsidRDefault="00C515E7" w:rsidP="00C515E7">
      <w:pPr>
        <w:spacing w:after="0"/>
      </w:pPr>
      <w:r>
        <w:t>And list of events were displayed so that he can participate</w:t>
      </w:r>
    </w:p>
    <w:p w14:paraId="7F0D782F" w14:textId="77777777" w:rsidR="00C515E7" w:rsidRDefault="00C515E7" w:rsidP="00C515E7">
      <w:pPr>
        <w:spacing w:after="0"/>
      </w:pPr>
    </w:p>
    <w:p w14:paraId="42C894D1" w14:textId="77777777" w:rsidR="00C515E7" w:rsidRDefault="00C515E7" w:rsidP="00C515E7">
      <w:pPr>
        <w:spacing w:after="0"/>
      </w:pPr>
      <w:r>
        <w:t>Organiser:</w:t>
      </w:r>
    </w:p>
    <w:p w14:paraId="2401E594" w14:textId="77777777" w:rsidR="00C515E7" w:rsidRDefault="00C515E7" w:rsidP="00C515E7">
      <w:pPr>
        <w:spacing w:after="0"/>
      </w:pPr>
      <w:r>
        <w:t>He is like the head of the fest</w:t>
      </w:r>
    </w:p>
    <w:p w14:paraId="77D11576" w14:textId="77777777" w:rsidR="00C515E7" w:rsidRDefault="00C515E7" w:rsidP="00C515E7">
      <w:pPr>
        <w:spacing w:after="0"/>
      </w:pPr>
      <w:r>
        <w:t>he can remove students, external participants from the fest</w:t>
      </w:r>
    </w:p>
    <w:p w14:paraId="2B3140A3" w14:textId="77777777" w:rsidR="00C515E7" w:rsidRDefault="00C515E7" w:rsidP="00C515E7">
      <w:pPr>
        <w:spacing w:after="0"/>
      </w:pPr>
      <w:r>
        <w:t>He can see details of events and can remove participants and volunteers from the event</w:t>
      </w:r>
    </w:p>
    <w:p w14:paraId="1B896EEE" w14:textId="77777777" w:rsidR="00C515E7" w:rsidRDefault="00C515E7" w:rsidP="00C515E7">
      <w:pPr>
        <w:spacing w:after="0"/>
      </w:pPr>
    </w:p>
    <w:p w14:paraId="02715F68" w14:textId="77777777" w:rsidR="00C515E7" w:rsidRDefault="00C515E7" w:rsidP="00C515E7">
      <w:pPr>
        <w:spacing w:after="0"/>
      </w:pPr>
    </w:p>
    <w:p w14:paraId="5265BC12" w14:textId="77777777" w:rsidR="00C515E7" w:rsidRDefault="00C515E7" w:rsidP="00C515E7">
      <w:pPr>
        <w:spacing w:after="0"/>
      </w:pPr>
      <w:r>
        <w:t>Now say about how we are maintain integrity and consisensy of the database:</w:t>
      </w:r>
    </w:p>
    <w:p w14:paraId="23ECED96" w14:textId="77777777" w:rsidR="00C515E7" w:rsidRDefault="00C515E7" w:rsidP="00C515E7">
      <w:pPr>
        <w:spacing w:after="0"/>
      </w:pPr>
      <w:r>
        <w:t>integrity:</w:t>
      </w:r>
    </w:p>
    <w:p w14:paraId="53636550" w14:textId="77777777" w:rsidR="00C515E7" w:rsidRDefault="00C515E7" w:rsidP="00C515E7">
      <w:pPr>
        <w:spacing w:after="0"/>
      </w:pPr>
      <w:r>
        <w:t>1.while registering:</w:t>
      </w:r>
    </w:p>
    <w:p w14:paraId="27329564" w14:textId="77777777" w:rsidR="00C515E7" w:rsidRDefault="00C515E7" w:rsidP="00C515E7">
      <w:pPr>
        <w:spacing w:after="0"/>
      </w:pPr>
      <w:r>
        <w:t xml:space="preserve">  password==confirm password</w:t>
      </w:r>
    </w:p>
    <w:p w14:paraId="5A99E34F" w14:textId="77777777" w:rsidR="00C515E7" w:rsidRDefault="00C515E7" w:rsidP="00C515E7">
      <w:pPr>
        <w:spacing w:after="0"/>
      </w:pPr>
      <w:r>
        <w:t xml:space="preserve">  checks whether user already present in custom user (first 2 points are geezz)</w:t>
      </w:r>
    </w:p>
    <w:p w14:paraId="5CB24090" w14:textId="77777777" w:rsidR="00C515E7" w:rsidRDefault="00C515E7" w:rsidP="00C515E7">
      <w:pPr>
        <w:spacing w:after="0"/>
      </w:pPr>
      <w:r>
        <w:t xml:space="preserve">  for student registration checks whether mail ends with @iitbhu.ac.in</w:t>
      </w:r>
    </w:p>
    <w:p w14:paraId="3D63BF9C" w14:textId="77777777" w:rsidR="00C515E7" w:rsidRDefault="00C515E7" w:rsidP="00C515E7">
      <w:pPr>
        <w:spacing w:after="0"/>
      </w:pPr>
    </w:p>
    <w:p w14:paraId="36BAA1B5" w14:textId="77777777" w:rsidR="00C515E7" w:rsidRDefault="00C515E7" w:rsidP="00C515E7">
      <w:pPr>
        <w:spacing w:after="0"/>
      </w:pPr>
      <w:r>
        <w:t>2.Student:</w:t>
      </w:r>
    </w:p>
    <w:p w14:paraId="30DA7505" w14:textId="77777777" w:rsidR="00C515E7" w:rsidRDefault="00C515E7" w:rsidP="00C515E7">
      <w:pPr>
        <w:spacing w:after="0"/>
      </w:pPr>
      <w:r>
        <w:t xml:space="preserve">  cannot register multiple times for an event</w:t>
      </w:r>
    </w:p>
    <w:p w14:paraId="47C8199B" w14:textId="77777777" w:rsidR="00C515E7" w:rsidRDefault="00C515E7" w:rsidP="00C515E7">
      <w:pPr>
        <w:spacing w:after="0"/>
      </w:pPr>
      <w:r>
        <w:t xml:space="preserve">  cannot volunteer multiple times for an event</w:t>
      </w:r>
    </w:p>
    <w:p w14:paraId="628B3283" w14:textId="77777777" w:rsidR="00C515E7" w:rsidRDefault="00C515E7" w:rsidP="00C515E7">
      <w:pPr>
        <w:spacing w:after="0"/>
      </w:pPr>
      <w:r>
        <w:t xml:space="preserve">  cannot be both participant and register for an event</w:t>
      </w:r>
    </w:p>
    <w:p w14:paraId="111DB850" w14:textId="77777777" w:rsidR="00C515E7" w:rsidRDefault="00C515E7" w:rsidP="00C515E7">
      <w:pPr>
        <w:spacing w:after="0"/>
      </w:pPr>
      <w:r>
        <w:t xml:space="preserve">  cannot participate or volunteer for multiple events at same time</w:t>
      </w:r>
    </w:p>
    <w:p w14:paraId="3C349E0B" w14:textId="77777777" w:rsidR="00C515E7" w:rsidRDefault="00C515E7" w:rsidP="00C515E7">
      <w:pPr>
        <w:spacing w:after="0"/>
      </w:pPr>
    </w:p>
    <w:p w14:paraId="499FE2B0" w14:textId="77777777" w:rsidR="00C515E7" w:rsidRDefault="00C515E7" w:rsidP="00C515E7">
      <w:pPr>
        <w:spacing w:after="0"/>
      </w:pPr>
      <w:r>
        <w:t>3.External participants:</w:t>
      </w:r>
    </w:p>
    <w:p w14:paraId="15C859D9" w14:textId="77777777" w:rsidR="00C515E7" w:rsidRDefault="00C515E7" w:rsidP="00C515E7">
      <w:pPr>
        <w:spacing w:after="0"/>
      </w:pPr>
      <w:r>
        <w:t xml:space="preserve">  cannot register multiple times for an event</w:t>
      </w:r>
    </w:p>
    <w:p w14:paraId="422BA07D" w14:textId="0EA0F025" w:rsidR="00C515E7" w:rsidRDefault="00C515E7" w:rsidP="00C515E7">
      <w:pPr>
        <w:spacing w:after="0"/>
      </w:pPr>
      <w:r>
        <w:t xml:space="preserve">  cannot participate for multiple events at same time</w:t>
      </w:r>
    </w:p>
    <w:p w14:paraId="1EB8C044" w14:textId="77777777" w:rsidR="00C515E7" w:rsidRDefault="00C515E7" w:rsidP="00C515E7">
      <w:pPr>
        <w:spacing w:after="0"/>
      </w:pPr>
      <w:r>
        <w:t xml:space="preserve">  cannot have accommodation in multiple hostels</w:t>
      </w:r>
    </w:p>
    <w:p w14:paraId="30B4B6EA" w14:textId="77777777" w:rsidR="00C515E7" w:rsidRDefault="00C515E7" w:rsidP="00C515E7">
      <w:pPr>
        <w:spacing w:after="0"/>
      </w:pPr>
      <w:r>
        <w:t xml:space="preserve">  during accommodation checks whether vacancy of hostel&gt;0</w:t>
      </w:r>
    </w:p>
    <w:p w14:paraId="1FD9EA0E" w14:textId="77777777" w:rsidR="00C515E7" w:rsidRDefault="00C515E7" w:rsidP="00C515E7">
      <w:pPr>
        <w:spacing w:after="0"/>
      </w:pPr>
    </w:p>
    <w:p w14:paraId="05F4D3A9" w14:textId="77777777" w:rsidR="00C515E7" w:rsidRDefault="00C515E7" w:rsidP="00C515E7">
      <w:pPr>
        <w:spacing w:after="0"/>
      </w:pPr>
    </w:p>
    <w:p w14:paraId="1C68B331" w14:textId="77777777" w:rsidR="00C515E7" w:rsidRDefault="00C515E7" w:rsidP="00C515E7">
      <w:pPr>
        <w:spacing w:after="0"/>
      </w:pPr>
      <w:r>
        <w:t>Consistency:</w:t>
      </w:r>
    </w:p>
    <w:p w14:paraId="77AF2C80" w14:textId="77777777" w:rsidR="00C515E7" w:rsidRDefault="00C515E7" w:rsidP="00C515E7">
      <w:pPr>
        <w:spacing w:after="0"/>
      </w:pPr>
      <w:r>
        <w:t>1.External participants:</w:t>
      </w:r>
    </w:p>
    <w:p w14:paraId="164B1234" w14:textId="77777777" w:rsidR="00C515E7" w:rsidRDefault="00C515E7" w:rsidP="00C515E7">
      <w:pPr>
        <w:spacing w:after="0"/>
      </w:pPr>
      <w:r>
        <w:t xml:space="preserve"> after successful accommodation vacancy of hostel decreases by 1</w:t>
      </w:r>
    </w:p>
    <w:p w14:paraId="5906175A" w14:textId="77777777" w:rsidR="00C515E7" w:rsidRDefault="00C515E7" w:rsidP="00C515E7">
      <w:pPr>
        <w:spacing w:after="0"/>
      </w:pPr>
    </w:p>
    <w:p w14:paraId="59BAB5F4" w14:textId="77777777" w:rsidR="00C515E7" w:rsidRDefault="00C515E7" w:rsidP="00C515E7">
      <w:pPr>
        <w:spacing w:after="0"/>
      </w:pPr>
      <w:r>
        <w:t>2.Organizer:</w:t>
      </w:r>
    </w:p>
    <w:p w14:paraId="6AE33ECF" w14:textId="50D38115" w:rsidR="00C515E7" w:rsidRDefault="00C515E7" w:rsidP="00C515E7">
      <w:pPr>
        <w:spacing w:after="0"/>
      </w:pPr>
      <w:r>
        <w:t xml:space="preserve">  When deleting a student</w:t>
      </w:r>
      <w:r w:rsidR="00924679">
        <w:t>,</w:t>
      </w:r>
      <w:r>
        <w:t xml:space="preserve"> dependent tables like customuser, eventregistrations, volunteer are also cleaned </w:t>
      </w:r>
    </w:p>
    <w:p w14:paraId="2AED7DFE" w14:textId="77777777" w:rsidR="00C515E7" w:rsidRDefault="00C515E7" w:rsidP="00C515E7">
      <w:pPr>
        <w:spacing w:after="0"/>
      </w:pPr>
      <w:r>
        <w:t xml:space="preserve">  When deleting an external dependent tables like customuser, eventregistrations, accomodations are also cleaned and vacany of hall increases by 1 if he have any accommodation</w:t>
      </w:r>
    </w:p>
    <w:p w14:paraId="7407373C" w14:textId="77777777" w:rsidR="00C515E7" w:rsidRDefault="00C515E7" w:rsidP="00C515E7">
      <w:pPr>
        <w:spacing w:after="0"/>
      </w:pPr>
      <w:r>
        <w:t xml:space="preserve">  Deleting event particiants and volunteers is direct</w:t>
      </w:r>
    </w:p>
    <w:p w14:paraId="53DF0151" w14:textId="77777777" w:rsidR="00C515E7" w:rsidRDefault="00C515E7" w:rsidP="00C515E7">
      <w:pPr>
        <w:spacing w:after="0"/>
      </w:pPr>
    </w:p>
    <w:p w14:paraId="2D425878" w14:textId="77777777" w:rsidR="00C515E7" w:rsidRDefault="00C515E7" w:rsidP="00C515E7">
      <w:pPr>
        <w:spacing w:after="0"/>
      </w:pPr>
    </w:p>
    <w:p w14:paraId="6548B77A" w14:textId="77777777" w:rsidR="00C515E7" w:rsidRDefault="00C515E7" w:rsidP="00C515E7">
      <w:pPr>
        <w:spacing w:after="0"/>
      </w:pPr>
      <w:r>
        <w:t xml:space="preserve">Main views: </w:t>
      </w:r>
    </w:p>
    <w:p w14:paraId="31B3B2E4" w14:textId="77777777" w:rsidR="00C515E7" w:rsidRDefault="00C515E7" w:rsidP="00C515E7">
      <w:pPr>
        <w:spacing w:after="0"/>
      </w:pPr>
      <w:r>
        <w:t xml:space="preserve">student registration </w:t>
      </w:r>
    </w:p>
    <w:p w14:paraId="55E29A10" w14:textId="79FAE1C2" w:rsidR="00C515E7" w:rsidRDefault="004325E2" w:rsidP="00C515E7">
      <w:pPr>
        <w:spacing w:after="0"/>
      </w:pPr>
      <w:r>
        <w:t>participation registration</w:t>
      </w:r>
    </w:p>
    <w:p w14:paraId="713D2B5B" w14:textId="77777777" w:rsidR="00C515E7" w:rsidRDefault="00C515E7" w:rsidP="00C515E7">
      <w:pPr>
        <w:spacing w:after="0"/>
      </w:pPr>
      <w:r>
        <w:t xml:space="preserve">Hostel booking </w:t>
      </w:r>
    </w:p>
    <w:p w14:paraId="52B53034" w14:textId="77777777" w:rsidR="00C515E7" w:rsidRDefault="00C515E7" w:rsidP="00C515E7">
      <w:pPr>
        <w:spacing w:after="0"/>
      </w:pPr>
      <w:r>
        <w:t>Delete student, Delete external</w:t>
      </w:r>
    </w:p>
    <w:p w14:paraId="0C071555" w14:textId="77777777" w:rsidR="00C515E7" w:rsidRDefault="00C515E7" w:rsidP="00C515E7">
      <w:pPr>
        <w:spacing w:after="0"/>
      </w:pPr>
      <w:r>
        <w:t>Delete_event_particant/ external</w:t>
      </w:r>
    </w:p>
    <w:p w14:paraId="06CA1A93" w14:textId="77777777" w:rsidR="00C515E7" w:rsidRDefault="00C515E7" w:rsidP="00C515E7">
      <w:pPr>
        <w:spacing w:after="0"/>
      </w:pPr>
    </w:p>
    <w:p w14:paraId="126A31D4" w14:textId="77777777" w:rsidR="00C515E7" w:rsidRDefault="00C515E7" w:rsidP="00C515E7">
      <w:pPr>
        <w:spacing w:after="0"/>
      </w:pPr>
      <w:r>
        <w:t>Tables: (remember ERD)</w:t>
      </w:r>
    </w:p>
    <w:p w14:paraId="093BDC45" w14:textId="19B6DA37" w:rsidR="00A763F1" w:rsidRDefault="00F44674" w:rsidP="00C515E7">
      <w:pPr>
        <w:spacing w:after="0"/>
      </w:pPr>
      <w:r>
        <w:lastRenderedPageBreak/>
        <w:t>Custom user     events      halls</w:t>
      </w:r>
      <w:r>
        <w:br/>
        <w:t xml:space="preserve">Participant registration         volunteer registration        </w:t>
      </w:r>
    </w:p>
    <w:p w14:paraId="3F4CA048" w14:textId="77777777" w:rsidR="004D126B" w:rsidRDefault="004D126B" w:rsidP="00C515E7">
      <w:pPr>
        <w:spacing w:after="0"/>
      </w:pPr>
    </w:p>
    <w:p w14:paraId="28AF5FEB" w14:textId="77777777" w:rsidR="000B75E2" w:rsidRDefault="000B75E2" w:rsidP="00C515E7">
      <w:pPr>
        <w:spacing w:after="0"/>
      </w:pPr>
    </w:p>
    <w:p w14:paraId="67E6044F" w14:textId="4BE1B89E" w:rsidR="000B75E2" w:rsidRDefault="000B75E2" w:rsidP="00C515E7">
      <w:pPr>
        <w:spacing w:after="0"/>
      </w:pPr>
      <w:r>
        <w:t>Difficulties:</w:t>
      </w:r>
      <w:r>
        <w:br/>
      </w:r>
      <w:r w:rsidR="00687A21">
        <w:t>As it is starting point of my web development journey. Learning Django and SQL is difficult.</w:t>
      </w:r>
    </w:p>
    <w:p w14:paraId="180E98CA" w14:textId="77777777" w:rsidR="004D126B" w:rsidRDefault="004D126B" w:rsidP="00C515E7">
      <w:pPr>
        <w:spacing w:after="0"/>
      </w:pPr>
    </w:p>
    <w:p w14:paraId="603684A5" w14:textId="77777777" w:rsidR="008C0070" w:rsidRDefault="008C0070" w:rsidP="00C515E7">
      <w:pPr>
        <w:spacing w:after="0"/>
      </w:pPr>
    </w:p>
    <w:p w14:paraId="55011181" w14:textId="77777777" w:rsidR="008C0070" w:rsidRDefault="008C0070" w:rsidP="00C515E7">
      <w:pPr>
        <w:spacing w:after="0"/>
      </w:pPr>
    </w:p>
    <w:p w14:paraId="6D276F81" w14:textId="77777777" w:rsidR="004D126B" w:rsidRDefault="004D126B" w:rsidP="00C515E7">
      <w:pPr>
        <w:spacing w:after="0"/>
      </w:pPr>
    </w:p>
    <w:p w14:paraId="03F47DF2" w14:textId="546CDE2A" w:rsidR="001E2E9D" w:rsidRDefault="00B2620D" w:rsidP="00C515E7">
      <w:pPr>
        <w:spacing w:after="0"/>
      </w:pPr>
      <w:r w:rsidRPr="00B2620D">
        <w:t>Difference between python manage.py migrate and python manage.py makemigrations</w:t>
      </w:r>
      <w:r>
        <w:t>:</w:t>
      </w:r>
    </w:p>
    <w:p w14:paraId="1F3BE917" w14:textId="6ACA01B6" w:rsidR="001E2E9D" w:rsidRDefault="001E2E9D" w:rsidP="00C515E7">
      <w:pPr>
        <w:spacing w:after="0"/>
      </w:pPr>
      <w:r>
        <w:t>Migrate:</w:t>
      </w:r>
      <w:r>
        <w:br/>
      </w:r>
      <w:r w:rsidR="005430A5" w:rsidRPr="005430A5">
        <w:t>Detects changes in your models.py</w:t>
      </w:r>
      <w:r w:rsidR="005430A5">
        <w:t xml:space="preserve"> and creates a migration file.</w:t>
      </w:r>
      <w:r w:rsidR="005430A5">
        <w:br/>
      </w:r>
      <w:r w:rsidR="008C0070">
        <w:t>Makemigrations:</w:t>
      </w:r>
      <w:r w:rsidR="008C0070">
        <w:br/>
      </w:r>
      <w:r w:rsidR="008C0070" w:rsidRPr="008C0070">
        <w:t>Applies migrations to the database</w:t>
      </w:r>
      <w:r w:rsidR="008C0070">
        <w:br/>
      </w:r>
      <w:r w:rsidR="008C0070">
        <w:br/>
      </w:r>
    </w:p>
    <w:p w14:paraId="2DB86FA3" w14:textId="77777777" w:rsidR="008C0070" w:rsidRDefault="008C0070" w:rsidP="00C515E7">
      <w:pPr>
        <w:spacing w:after="0"/>
      </w:pPr>
    </w:p>
    <w:p w14:paraId="7465EAAB" w14:textId="24B3214B" w:rsidR="008C0070" w:rsidRDefault="008C0070" w:rsidP="00C515E7">
      <w:pPr>
        <w:spacing w:after="0"/>
      </w:pPr>
      <w:r>
        <w:t>What is the use of Django middlewear?</w:t>
      </w:r>
      <w:r>
        <w:br/>
      </w:r>
      <w:r w:rsidR="008827F1">
        <w:t>It is similar to filters in spring.</w:t>
      </w:r>
      <w:r w:rsidR="008827F1">
        <w:br/>
      </w:r>
      <w:r w:rsidR="00DA119D" w:rsidRPr="00DA119D">
        <w:drawing>
          <wp:inline distT="0" distB="0" distL="0" distR="0" wp14:anchorId="73CC5459" wp14:editId="00CCDF09">
            <wp:extent cx="4743694" cy="1790792"/>
            <wp:effectExtent l="0" t="0" r="0" b="0"/>
            <wp:docPr id="41039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90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19D">
        <w:br/>
        <w:t>Manages security authentication.</w:t>
      </w:r>
      <w:r w:rsidR="00DA119D">
        <w:br/>
      </w:r>
      <w:r w:rsidR="00967E92">
        <w:t>Manage sessions.</w:t>
      </w:r>
      <w:r w:rsidR="00967E92">
        <w:br/>
        <w:t>Manage csrf protection.</w:t>
      </w:r>
    </w:p>
    <w:p w14:paraId="1FD042E7" w14:textId="77777777" w:rsidR="00454644" w:rsidRDefault="00454644" w:rsidP="00C515E7">
      <w:pPr>
        <w:spacing w:after="0"/>
      </w:pPr>
    </w:p>
    <w:p w14:paraId="7DC92E3E" w14:textId="77777777" w:rsidR="00454644" w:rsidRDefault="00454644" w:rsidP="00C515E7">
      <w:pPr>
        <w:spacing w:after="0"/>
      </w:pPr>
    </w:p>
    <w:p w14:paraId="5E1186C4" w14:textId="77777777" w:rsidR="00454644" w:rsidRDefault="00454644" w:rsidP="00C515E7">
      <w:pPr>
        <w:spacing w:after="0"/>
      </w:pPr>
    </w:p>
    <w:p w14:paraId="5B4B5A07" w14:textId="77777777" w:rsidR="0093026F" w:rsidRDefault="00454644" w:rsidP="00C515E7">
      <w:pPr>
        <w:spacing w:after="0"/>
      </w:pPr>
      <w:r>
        <w:t>Difference between wsgi and asgi?</w:t>
      </w:r>
    </w:p>
    <w:p w14:paraId="0531EFA9" w14:textId="6F2E38F1" w:rsidR="00454644" w:rsidRDefault="00454644" w:rsidP="00C515E7">
      <w:pPr>
        <w:spacing w:after="0"/>
      </w:pPr>
      <w:r>
        <w:br/>
      </w:r>
      <w:r w:rsidR="00C91108">
        <w:t>wsgi = synchronous communication between client and server.</w:t>
      </w:r>
      <w:r w:rsidR="00C91108">
        <w:br/>
      </w:r>
      <w:r w:rsidR="00043232">
        <w:t>ie sender blocks until the message reaches receiver.</w:t>
      </w:r>
      <w:r w:rsidR="00043232">
        <w:br/>
        <w:t>Ex: Simple webserver giving request and getting response.</w:t>
      </w:r>
    </w:p>
    <w:p w14:paraId="5102B031" w14:textId="77777777" w:rsidR="0093026F" w:rsidRDefault="0093026F" w:rsidP="00C515E7">
      <w:pPr>
        <w:spacing w:after="0"/>
      </w:pPr>
    </w:p>
    <w:p w14:paraId="10FEC2E7" w14:textId="0A35609E" w:rsidR="00043232" w:rsidRDefault="0093026F" w:rsidP="00C515E7">
      <w:pPr>
        <w:spacing w:after="0"/>
      </w:pPr>
      <w:r>
        <w:t>asgi = a</w:t>
      </w:r>
      <w:r>
        <w:t>synchronous communication between client and server.</w:t>
      </w:r>
      <w:r>
        <w:br/>
      </w:r>
      <w:r>
        <w:t>Ex: Hotstar</w:t>
      </w:r>
      <w:r w:rsidR="00466167">
        <w:t xml:space="preserve"> (we get continuous video streaming)</w:t>
      </w:r>
    </w:p>
    <w:sectPr w:rsidR="00043232" w:rsidSect="004E0DD0">
      <w:pgSz w:w="11910" w:h="16840"/>
      <w:pgMar w:top="1720" w:right="1220" w:bottom="280" w:left="1220" w:header="148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F1"/>
    <w:rsid w:val="00043232"/>
    <w:rsid w:val="000B75E2"/>
    <w:rsid w:val="001E2E9D"/>
    <w:rsid w:val="0024045C"/>
    <w:rsid w:val="002D3FF1"/>
    <w:rsid w:val="002E27AC"/>
    <w:rsid w:val="004325E2"/>
    <w:rsid w:val="00454644"/>
    <w:rsid w:val="00466167"/>
    <w:rsid w:val="004D126B"/>
    <w:rsid w:val="004E0DD0"/>
    <w:rsid w:val="004F1871"/>
    <w:rsid w:val="005430A5"/>
    <w:rsid w:val="00556127"/>
    <w:rsid w:val="00687A21"/>
    <w:rsid w:val="008827F1"/>
    <w:rsid w:val="008C0070"/>
    <w:rsid w:val="008C5D2D"/>
    <w:rsid w:val="00924679"/>
    <w:rsid w:val="0093026F"/>
    <w:rsid w:val="00967E92"/>
    <w:rsid w:val="00982689"/>
    <w:rsid w:val="00A4003E"/>
    <w:rsid w:val="00A74ED0"/>
    <w:rsid w:val="00A763F1"/>
    <w:rsid w:val="00AB16AA"/>
    <w:rsid w:val="00B2620D"/>
    <w:rsid w:val="00B83E52"/>
    <w:rsid w:val="00C505BF"/>
    <w:rsid w:val="00C515E7"/>
    <w:rsid w:val="00C91108"/>
    <w:rsid w:val="00CA083B"/>
    <w:rsid w:val="00DA119D"/>
    <w:rsid w:val="00DA24A0"/>
    <w:rsid w:val="00E344AA"/>
    <w:rsid w:val="00F44674"/>
    <w:rsid w:val="00FF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6377"/>
  <w15:chartTrackingRefBased/>
  <w15:docId w15:val="{23000809-AE8A-4B10-BA27-A334DCDB8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3E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E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lu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am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vijaygovind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hiva@gmail.com" TargetMode="External"/><Relationship Id="rId10" Type="http://schemas.openxmlformats.org/officeDocument/2006/relationships/image" Target="media/image3.png"/><Relationship Id="rId4" Type="http://schemas.openxmlformats.org/officeDocument/2006/relationships/image" Target="media/image1.jpe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Harsha</dc:creator>
  <cp:keywords/>
  <dc:description/>
  <cp:lastModifiedBy>Chandra Harsha</cp:lastModifiedBy>
  <cp:revision>46</cp:revision>
  <dcterms:created xsi:type="dcterms:W3CDTF">2024-11-30T12:18:00Z</dcterms:created>
  <dcterms:modified xsi:type="dcterms:W3CDTF">2024-11-30T16:04:00Z</dcterms:modified>
</cp:coreProperties>
</file>