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D3DAE" w14:textId="77777777" w:rsidR="00BB0AFB" w:rsidRDefault="00BB0AFB">
      <w:pPr>
        <w:rPr>
          <w:color w:val="FF0000"/>
          <w:sz w:val="26"/>
          <w:szCs w:val="26"/>
        </w:rPr>
      </w:pPr>
    </w:p>
    <w:p w14:paraId="30A9F729" w14:textId="34AA38F9" w:rsidR="00BB0AFB" w:rsidRPr="00134DA0" w:rsidRDefault="00BB0AFB">
      <w:pPr>
        <w:rPr>
          <w:b/>
          <w:bCs/>
        </w:rPr>
      </w:pPr>
      <w:r>
        <w:rPr>
          <w:color w:val="FF0000"/>
          <w:sz w:val="26"/>
          <w:szCs w:val="26"/>
        </w:rPr>
        <w:t>Supervised learning:</w:t>
      </w:r>
      <w:r>
        <w:rPr>
          <w:color w:val="FF0000"/>
          <w:sz w:val="26"/>
          <w:szCs w:val="26"/>
        </w:rPr>
        <w:br/>
      </w:r>
      <w:r w:rsidRPr="00BB0AFB">
        <w:t xml:space="preserve">Model is trained using </w:t>
      </w:r>
      <w:r w:rsidRPr="00134DA0">
        <w:rPr>
          <w:b/>
          <w:bCs/>
        </w:rPr>
        <w:t>labelled data</w:t>
      </w:r>
      <w:r w:rsidR="00AC72D0" w:rsidRPr="00134DA0">
        <w:rPr>
          <w:b/>
          <w:bCs/>
        </w:rPr>
        <w:t>.</w:t>
      </w:r>
    </w:p>
    <w:p w14:paraId="3A0D207B" w14:textId="5E44D56C" w:rsidR="005A4FBC" w:rsidRDefault="005A4FBC">
      <w:r w:rsidRPr="00A32051">
        <w:rPr>
          <w:b/>
          <w:bCs/>
        </w:rPr>
        <w:t>Classification</w:t>
      </w:r>
      <w:r>
        <w:t>:</w:t>
      </w:r>
      <w:r>
        <w:br/>
      </w:r>
      <w:r w:rsidR="00431EA4">
        <w:t>Categorising the data.</w:t>
      </w:r>
      <w:r w:rsidR="00431EA4">
        <w:br/>
      </w:r>
      <w:r w:rsidR="00C8572E">
        <w:t>KNN, logistic regression, Decision tree, SVM</w:t>
      </w:r>
      <w:r w:rsidR="00C8572E">
        <w:br/>
      </w:r>
    </w:p>
    <w:p w14:paraId="5BCBC8FB" w14:textId="44ABD56E" w:rsidR="00D0401C" w:rsidRDefault="00D0401C">
      <w:r w:rsidRPr="00A32051">
        <w:rPr>
          <w:b/>
          <w:bCs/>
        </w:rPr>
        <w:t>Regression</w:t>
      </w:r>
      <w:r>
        <w:t>:</w:t>
      </w:r>
      <w:r>
        <w:br/>
        <w:t>Predicting a numerical value based on input features.</w:t>
      </w:r>
      <w:r>
        <w:br/>
      </w:r>
      <w:r w:rsidR="002F086C">
        <w:t>Linear regression, Polynomial regression.</w:t>
      </w:r>
      <w:r w:rsidR="00D8113E">
        <w:br/>
        <w:t>Ex: Given area of a land predict its selling price.</w:t>
      </w:r>
    </w:p>
    <w:p w14:paraId="018B68ED" w14:textId="77777777" w:rsidR="00D8113E" w:rsidRDefault="00D8113E"/>
    <w:p w14:paraId="578866D8" w14:textId="54A188CC" w:rsidR="00BB0AFB" w:rsidRDefault="00A32051">
      <w:r>
        <w:t>Logistic regression:</w:t>
      </w:r>
      <w:r>
        <w:br/>
      </w:r>
      <w:r w:rsidR="00EA0620">
        <w:t xml:space="preserve">Using numerical output value, </w:t>
      </w:r>
      <w:r w:rsidR="00677356">
        <w:t>we will categorise.</w:t>
      </w:r>
      <w:r w:rsidR="00677356">
        <w:br/>
      </w:r>
      <w:r w:rsidR="004139C3">
        <w:t>ex: Sigmoid function:  if y&lt;0.5 then 0 else 1</w:t>
      </w:r>
      <w:r w:rsidR="004139C3">
        <w:br/>
      </w:r>
      <w:r w:rsidR="004139C3" w:rsidRPr="004139C3">
        <w:drawing>
          <wp:inline distT="0" distB="0" distL="0" distR="0" wp14:anchorId="6C6B657F" wp14:editId="5C1E3DB9">
            <wp:extent cx="1388714" cy="1256672"/>
            <wp:effectExtent l="0" t="0" r="2540" b="635"/>
            <wp:docPr id="99338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3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1997" cy="126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7F84" w14:textId="77777777" w:rsidR="00642601" w:rsidRDefault="00642601"/>
    <w:p w14:paraId="44EB0EE7" w14:textId="77777777" w:rsidR="00642601" w:rsidRPr="00642601" w:rsidRDefault="00642601"/>
    <w:p w14:paraId="3BA5EF0E" w14:textId="77777777" w:rsidR="00BB0AFB" w:rsidRDefault="00BB0AFB">
      <w:pPr>
        <w:rPr>
          <w:color w:val="FF0000"/>
          <w:sz w:val="26"/>
          <w:szCs w:val="26"/>
        </w:rPr>
      </w:pPr>
    </w:p>
    <w:p w14:paraId="4D96B1A8" w14:textId="26DE5D16" w:rsidR="00F0661E" w:rsidRDefault="00F0661E">
      <w:pPr>
        <w:rPr>
          <w:color w:val="FF0000"/>
          <w:sz w:val="26"/>
          <w:szCs w:val="26"/>
        </w:rPr>
      </w:pPr>
      <w:r w:rsidRPr="00F0661E">
        <w:rPr>
          <w:color w:val="FF0000"/>
          <w:sz w:val="26"/>
          <w:szCs w:val="26"/>
        </w:rPr>
        <w:t>Decision tree classification:</w:t>
      </w:r>
    </w:p>
    <w:p w14:paraId="6D9F0022" w14:textId="6A65F4C1" w:rsidR="00934660" w:rsidRDefault="00C503EB" w:rsidP="005F55F2">
      <w:pPr>
        <w:rPr>
          <w:color w:val="FF0000"/>
          <w:sz w:val="26"/>
          <w:szCs w:val="26"/>
        </w:rPr>
      </w:pPr>
      <w:r w:rsidRPr="00C503EB">
        <w:rPr>
          <w:color w:val="FF0000"/>
          <w:sz w:val="26"/>
          <w:szCs w:val="26"/>
        </w:rPr>
        <w:drawing>
          <wp:inline distT="0" distB="0" distL="0" distR="0" wp14:anchorId="340CB455" wp14:editId="7049C907">
            <wp:extent cx="3515794" cy="2093141"/>
            <wp:effectExtent l="0" t="0" r="8890" b="2540"/>
            <wp:docPr id="20882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2064" cy="209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6"/>
          <w:szCs w:val="26"/>
        </w:rPr>
        <w:br/>
      </w:r>
      <w:r>
        <w:rPr>
          <w:color w:val="FF0000"/>
          <w:sz w:val="26"/>
          <w:szCs w:val="26"/>
        </w:rPr>
        <w:br/>
      </w:r>
      <w:r w:rsidR="00934660" w:rsidRPr="00934660">
        <w:t>information gain of weather will be the highest</w:t>
      </w:r>
      <w:r w:rsidR="00EA3712">
        <w:t xml:space="preserve"> among all attributes</w:t>
      </w:r>
      <w:r w:rsidR="00AE438D">
        <w:rPr>
          <w:color w:val="FF0000"/>
          <w:sz w:val="26"/>
          <w:szCs w:val="26"/>
        </w:rPr>
        <w:t>:</w:t>
      </w:r>
    </w:p>
    <w:p w14:paraId="5C48B749" w14:textId="364BCC74" w:rsidR="005F55F2" w:rsidRPr="00C503EB" w:rsidRDefault="00EA3712" w:rsidP="005F55F2">
      <w:pPr>
        <w:rPr>
          <w:color w:val="FF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E47044F" wp14:editId="31FD5CC2">
            <wp:extent cx="3635226" cy="2728531"/>
            <wp:effectExtent l="0" t="0" r="3810" b="0"/>
            <wp:docPr id="201592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799" cy="273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03EB" w:rsidRPr="00934660">
        <w:rPr>
          <w:color w:val="FF0000"/>
          <w:sz w:val="26"/>
          <w:szCs w:val="26"/>
        </w:rPr>
        <w:br w:type="textWrapping" w:clear="all"/>
      </w:r>
      <w:r w:rsidR="00426E25">
        <w:rPr>
          <w:color w:val="FF0000"/>
          <w:sz w:val="26"/>
          <w:szCs w:val="26"/>
        </w:rPr>
        <w:br/>
      </w:r>
      <w:r w:rsidR="00426E25">
        <w:rPr>
          <w:color w:val="FF0000"/>
          <w:sz w:val="26"/>
          <w:szCs w:val="26"/>
        </w:rPr>
        <w:br/>
      </w:r>
      <w:r w:rsidR="005F55F2" w:rsidRPr="005F55F2">
        <w:rPr>
          <w:b/>
          <w:bCs/>
          <w:sz w:val="20"/>
          <w:szCs w:val="20"/>
        </w:rPr>
        <w:t>How Decision Trees Work?</w:t>
      </w:r>
    </w:p>
    <w:p w14:paraId="2B9C81AD" w14:textId="4BFA4E07" w:rsidR="005F55F2" w:rsidRDefault="005F55F2" w:rsidP="005F55F2">
      <w:pPr>
        <w:numPr>
          <w:ilvl w:val="0"/>
          <w:numId w:val="1"/>
        </w:numPr>
        <w:rPr>
          <w:sz w:val="20"/>
          <w:szCs w:val="20"/>
        </w:rPr>
      </w:pPr>
      <w:r w:rsidRPr="005F55F2">
        <w:rPr>
          <w:b/>
          <w:bCs/>
          <w:sz w:val="20"/>
          <w:szCs w:val="20"/>
        </w:rPr>
        <w:t>Selecting the Best Attribute</w:t>
      </w:r>
      <w:r w:rsidRPr="005F55F2">
        <w:rPr>
          <w:sz w:val="20"/>
          <w:szCs w:val="20"/>
        </w:rPr>
        <w:t xml:space="preserve">: </w:t>
      </w:r>
      <w:r w:rsidR="00B338B3">
        <w:rPr>
          <w:sz w:val="20"/>
          <w:szCs w:val="20"/>
        </w:rPr>
        <w:br/>
      </w:r>
      <w:r w:rsidRPr="005F55F2">
        <w:rPr>
          <w:sz w:val="20"/>
          <w:szCs w:val="20"/>
        </w:rPr>
        <w:t xml:space="preserve">Using a metric like Gini impurity, entropy, information gain, the </w:t>
      </w:r>
      <w:r w:rsidRPr="005F55F2">
        <w:rPr>
          <w:b/>
          <w:bCs/>
          <w:sz w:val="20"/>
          <w:szCs w:val="20"/>
        </w:rPr>
        <w:t>best attribute to split the data is selected.</w:t>
      </w:r>
      <w:r w:rsidR="006F3BA4">
        <w:rPr>
          <w:sz w:val="20"/>
          <w:szCs w:val="20"/>
        </w:rPr>
        <w:t xml:space="preserve"> The attribute with highest information gain </w:t>
      </w:r>
      <w:r w:rsidR="000E0785">
        <w:rPr>
          <w:sz w:val="20"/>
          <w:szCs w:val="20"/>
        </w:rPr>
        <w:t>is selected as a root node</w:t>
      </w:r>
      <w:r w:rsidR="00B338B3">
        <w:rPr>
          <w:sz w:val="20"/>
          <w:szCs w:val="20"/>
        </w:rPr>
        <w:t xml:space="preserve"> </w:t>
      </w:r>
      <w:r w:rsidR="001B4AF5">
        <w:rPr>
          <w:sz w:val="20"/>
          <w:szCs w:val="20"/>
        </w:rPr>
        <w:t>because</w:t>
      </w:r>
      <w:r w:rsidR="009254B9">
        <w:rPr>
          <w:sz w:val="20"/>
          <w:szCs w:val="20"/>
        </w:rPr>
        <w:t xml:space="preserve"> </w:t>
      </w:r>
      <w:r w:rsidR="00DE1C10">
        <w:rPr>
          <w:sz w:val="20"/>
          <w:szCs w:val="20"/>
        </w:rPr>
        <w:t xml:space="preserve">high information gain indicates </w:t>
      </w:r>
      <w:r w:rsidR="003316F5">
        <w:rPr>
          <w:sz w:val="20"/>
          <w:szCs w:val="20"/>
        </w:rPr>
        <w:t>split with less impurity.</w:t>
      </w:r>
      <w:r w:rsidR="00DE1C10">
        <w:rPr>
          <w:sz w:val="20"/>
          <w:szCs w:val="20"/>
        </w:rPr>
        <w:t xml:space="preserve"> </w:t>
      </w:r>
    </w:p>
    <w:p w14:paraId="2EE38FED" w14:textId="3FB03EA7" w:rsidR="001B75E9" w:rsidRPr="005F55F2" w:rsidRDefault="001B75E9" w:rsidP="008622A3">
      <w:pPr>
        <w:ind w:left="720"/>
        <w:rPr>
          <w:sz w:val="20"/>
          <w:szCs w:val="20"/>
        </w:rPr>
      </w:pPr>
      <w:r w:rsidRPr="001B75E9">
        <w:rPr>
          <w:sz w:val="20"/>
          <w:szCs w:val="20"/>
        </w:rPr>
        <w:t>En</w:t>
      </w:r>
      <w:r>
        <w:rPr>
          <w:sz w:val="20"/>
          <w:szCs w:val="20"/>
        </w:rPr>
        <w:t xml:space="preserve">tropy of pure split = 0 </w:t>
      </w:r>
      <w:r>
        <w:rPr>
          <w:sz w:val="20"/>
          <w:szCs w:val="20"/>
        </w:rPr>
        <w:br/>
        <w:t xml:space="preserve">(3Y, 0N) = </w:t>
      </w:r>
      <w:r w:rsidR="00D6030A">
        <w:rPr>
          <w:sz w:val="20"/>
          <w:szCs w:val="20"/>
        </w:rPr>
        <w:t>-</w:t>
      </w:r>
      <w:r>
        <w:rPr>
          <w:sz w:val="20"/>
          <w:szCs w:val="20"/>
        </w:rPr>
        <w:t>(3/</w:t>
      </w:r>
      <w:proofErr w:type="gramStart"/>
      <w:r>
        <w:rPr>
          <w:sz w:val="20"/>
          <w:szCs w:val="20"/>
        </w:rPr>
        <w:t>3)*</w:t>
      </w:r>
      <w:proofErr w:type="gramEnd"/>
      <w:r>
        <w:rPr>
          <w:sz w:val="20"/>
          <w:szCs w:val="20"/>
        </w:rPr>
        <w:t xml:space="preserve">log2(3/3) </w:t>
      </w:r>
      <w:r w:rsidR="00D6030A">
        <w:rPr>
          <w:sz w:val="20"/>
          <w:szCs w:val="20"/>
        </w:rPr>
        <w:t xml:space="preserve">- </w:t>
      </w:r>
      <w:r>
        <w:rPr>
          <w:sz w:val="20"/>
          <w:szCs w:val="20"/>
        </w:rPr>
        <w:t>(0/3)*log2(</w:t>
      </w:r>
      <w:r w:rsidR="00D01C33">
        <w:rPr>
          <w:sz w:val="20"/>
          <w:szCs w:val="20"/>
        </w:rPr>
        <w:t>0/3) = 0</w:t>
      </w:r>
      <w:r w:rsidR="00D01C33">
        <w:rPr>
          <w:sz w:val="20"/>
          <w:szCs w:val="20"/>
        </w:rPr>
        <w:br/>
        <w:t xml:space="preserve">Entropy of </w:t>
      </w:r>
      <w:proofErr w:type="spellStart"/>
      <w:r w:rsidR="00D01C33">
        <w:rPr>
          <w:sz w:val="20"/>
          <w:szCs w:val="20"/>
        </w:rPr>
        <w:t>impurest</w:t>
      </w:r>
      <w:proofErr w:type="spellEnd"/>
      <w:r w:rsidR="00D01C33">
        <w:rPr>
          <w:sz w:val="20"/>
          <w:szCs w:val="20"/>
        </w:rPr>
        <w:t xml:space="preserve"> split = 1</w:t>
      </w:r>
      <w:r w:rsidR="00D01C33">
        <w:rPr>
          <w:sz w:val="20"/>
          <w:szCs w:val="20"/>
        </w:rPr>
        <w:br/>
      </w:r>
      <w:r w:rsidR="00D87726">
        <w:rPr>
          <w:sz w:val="20"/>
          <w:szCs w:val="20"/>
        </w:rPr>
        <w:t xml:space="preserve">(3Y, 3N) = </w:t>
      </w:r>
      <w:r w:rsidR="00D6030A">
        <w:rPr>
          <w:sz w:val="20"/>
          <w:szCs w:val="20"/>
        </w:rPr>
        <w:t>-</w:t>
      </w:r>
      <w:r w:rsidR="00D87726">
        <w:rPr>
          <w:sz w:val="20"/>
          <w:szCs w:val="20"/>
        </w:rPr>
        <w:t>(3/6)*log2(3/6)</w:t>
      </w:r>
      <w:r w:rsidR="00D6030A">
        <w:rPr>
          <w:sz w:val="20"/>
          <w:szCs w:val="20"/>
        </w:rPr>
        <w:t xml:space="preserve"> – (3/6)*log2(3/6) = 1</w:t>
      </w:r>
    </w:p>
    <w:p w14:paraId="2E279A66" w14:textId="77777777" w:rsidR="005F55F2" w:rsidRPr="005F55F2" w:rsidRDefault="005F55F2" w:rsidP="005F55F2">
      <w:pPr>
        <w:numPr>
          <w:ilvl w:val="0"/>
          <w:numId w:val="2"/>
        </w:numPr>
        <w:rPr>
          <w:sz w:val="20"/>
          <w:szCs w:val="20"/>
        </w:rPr>
      </w:pPr>
      <w:r w:rsidRPr="005F55F2">
        <w:rPr>
          <w:b/>
          <w:bCs/>
          <w:sz w:val="20"/>
          <w:szCs w:val="20"/>
        </w:rPr>
        <w:t>Splitting the Dataset</w:t>
      </w:r>
      <w:r w:rsidRPr="005F55F2">
        <w:rPr>
          <w:sz w:val="20"/>
          <w:szCs w:val="20"/>
        </w:rPr>
        <w:t>: The dataset is split into subsets based on the selected attribute.</w:t>
      </w:r>
    </w:p>
    <w:p w14:paraId="405AF8A5" w14:textId="77777777" w:rsidR="005F55F2" w:rsidRPr="005F55F2" w:rsidRDefault="005F55F2" w:rsidP="005F55F2">
      <w:pPr>
        <w:numPr>
          <w:ilvl w:val="0"/>
          <w:numId w:val="3"/>
        </w:numPr>
        <w:rPr>
          <w:sz w:val="20"/>
          <w:szCs w:val="20"/>
        </w:rPr>
      </w:pPr>
      <w:r w:rsidRPr="005F55F2">
        <w:rPr>
          <w:b/>
          <w:bCs/>
          <w:sz w:val="20"/>
          <w:szCs w:val="20"/>
        </w:rPr>
        <w:t>Repeating the Process</w:t>
      </w:r>
      <w:r w:rsidRPr="005F55F2">
        <w:rPr>
          <w:sz w:val="20"/>
          <w:szCs w:val="20"/>
        </w:rPr>
        <w:t>: The process is repeated recursively for each subset, creating a new internal node or leaf node until a stopping criterion is met (e.g., all instances in a node belong to the same class or a predefined depth is reached).</w:t>
      </w:r>
    </w:p>
    <w:p w14:paraId="09C0026A" w14:textId="7D01B79E" w:rsidR="00386E8E" w:rsidRDefault="00386E8E" w:rsidP="00386E8E">
      <w:pPr>
        <w:rPr>
          <w:sz w:val="26"/>
          <w:szCs w:val="26"/>
        </w:rPr>
      </w:pPr>
    </w:p>
    <w:p w14:paraId="5938BC0F" w14:textId="0C0BFE15" w:rsidR="00A36B01" w:rsidRPr="00A36B01" w:rsidRDefault="00A36B01" w:rsidP="00386E8E">
      <w:pPr>
        <w:rPr>
          <w:color w:val="ED0000"/>
          <w:sz w:val="26"/>
          <w:szCs w:val="26"/>
        </w:rPr>
      </w:pPr>
      <w:r w:rsidRPr="00A36B01">
        <w:rPr>
          <w:color w:val="ED0000"/>
          <w:sz w:val="26"/>
          <w:szCs w:val="26"/>
        </w:rPr>
        <w:t xml:space="preserve">Decision trees </w:t>
      </w:r>
      <w:proofErr w:type="gramStart"/>
      <w:r w:rsidRPr="00A36B01">
        <w:rPr>
          <w:color w:val="ED0000"/>
          <w:sz w:val="26"/>
          <w:szCs w:val="26"/>
        </w:rPr>
        <w:t>leads</w:t>
      </w:r>
      <w:proofErr w:type="gramEnd"/>
      <w:r w:rsidRPr="00A36B01">
        <w:rPr>
          <w:color w:val="ED0000"/>
          <w:sz w:val="26"/>
          <w:szCs w:val="26"/>
        </w:rPr>
        <w:t xml:space="preserve"> to overfitting</w:t>
      </w:r>
    </w:p>
    <w:p w14:paraId="6938F30E" w14:textId="011F63A1" w:rsidR="00E03DE1" w:rsidRDefault="00DD47DC" w:rsidP="00B3704D">
      <w:r w:rsidRPr="00B3704D">
        <w:rPr>
          <w:b/>
          <w:bCs/>
        </w:rPr>
        <w:t>Overfitting:</w:t>
      </w:r>
      <w:r w:rsidR="00A36B01">
        <w:rPr>
          <w:b/>
          <w:bCs/>
        </w:rPr>
        <w:t xml:space="preserve">  </w:t>
      </w:r>
    </w:p>
    <w:p w14:paraId="356075E6" w14:textId="7E5F84B7" w:rsidR="00875609" w:rsidRDefault="00B3704D">
      <w:r w:rsidRPr="00B3704D">
        <w:t xml:space="preserve">Overfitting occurs when a machine learning model learns too much from the training data, instead of focusing on the </w:t>
      </w:r>
      <w:r w:rsidR="009668D8">
        <w:t>underlying patterns</w:t>
      </w:r>
      <w:r w:rsidRPr="00B3704D">
        <w:t xml:space="preserve">. </w:t>
      </w:r>
      <w:r w:rsidR="00641089">
        <w:br/>
      </w:r>
      <w:r w:rsidRPr="00B3704D">
        <w:t>As a result, the model performs exceptionally well on training data but poorly on unseen (test) data.</w:t>
      </w:r>
    </w:p>
    <w:p w14:paraId="31840831" w14:textId="5B340A80" w:rsidR="00295182" w:rsidRPr="00295182" w:rsidRDefault="00295182" w:rsidP="00295182">
      <w:r w:rsidRPr="00295182">
        <w:t xml:space="preserve">when </w:t>
      </w:r>
      <w:r>
        <w:t>decision trees</w:t>
      </w:r>
      <w:r w:rsidRPr="00295182">
        <w:t xml:space="preserve"> </w:t>
      </w:r>
      <w:r w:rsidRPr="00295182">
        <w:rPr>
          <w:b/>
          <w:bCs/>
        </w:rPr>
        <w:t>grow too deep</w:t>
      </w:r>
      <w:r w:rsidRPr="00295182">
        <w:t xml:space="preserve">, they capture </w:t>
      </w:r>
      <w:r w:rsidRPr="00295182">
        <w:rPr>
          <w:b/>
          <w:bCs/>
        </w:rPr>
        <w:t>minor details</w:t>
      </w:r>
      <w:r w:rsidRPr="00295182">
        <w:t xml:space="preserve"> and </w:t>
      </w:r>
      <w:r w:rsidRPr="00295182">
        <w:rPr>
          <w:b/>
          <w:bCs/>
        </w:rPr>
        <w:t>noise</w:t>
      </w:r>
      <w:r w:rsidRPr="00295182">
        <w:t xml:space="preserve"> in the training data.</w:t>
      </w:r>
      <w:r>
        <w:br/>
        <w:t>As a result instead of f</w:t>
      </w:r>
      <w:r w:rsidR="009668D8">
        <w:t xml:space="preserve">ocusing on </w:t>
      </w:r>
      <w:r w:rsidR="00E03104">
        <w:t>underlying patterns it le</w:t>
      </w:r>
      <w:r w:rsidR="00EA0648">
        <w:t>ans too much from trained data</w:t>
      </w:r>
      <w:r w:rsidR="0034119F">
        <w:t xml:space="preserve"> which leads to overfitting</w:t>
      </w:r>
      <w:r w:rsidR="00221442">
        <w:t>.</w:t>
      </w:r>
      <w:r>
        <w:br/>
      </w:r>
    </w:p>
    <w:p w14:paraId="0218CA9F" w14:textId="018FEB3C" w:rsidR="00E9734D" w:rsidRPr="00DD47DC" w:rsidRDefault="00E9734D" w:rsidP="00295182"/>
    <w:sectPr w:rsidR="00E9734D" w:rsidRPr="00DD47DC" w:rsidSect="004E0DD0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023E7D"/>
    <w:multiLevelType w:val="multilevel"/>
    <w:tmpl w:val="2436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A16A35"/>
    <w:multiLevelType w:val="multilevel"/>
    <w:tmpl w:val="973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401630">
    <w:abstractNumId w:val="0"/>
    <w:lvlOverride w:ilvl="0">
      <w:startOverride w:val="1"/>
    </w:lvlOverride>
  </w:num>
  <w:num w:numId="2" w16cid:durableId="752237173">
    <w:abstractNumId w:val="0"/>
    <w:lvlOverride w:ilvl="0">
      <w:startOverride w:val="2"/>
    </w:lvlOverride>
  </w:num>
  <w:num w:numId="3" w16cid:durableId="944728293">
    <w:abstractNumId w:val="0"/>
    <w:lvlOverride w:ilvl="0">
      <w:startOverride w:val="3"/>
    </w:lvlOverride>
  </w:num>
  <w:num w:numId="4" w16cid:durableId="794372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44"/>
    <w:rsid w:val="000E0785"/>
    <w:rsid w:val="00134DA0"/>
    <w:rsid w:val="001B4AF5"/>
    <w:rsid w:val="001B75E9"/>
    <w:rsid w:val="00221442"/>
    <w:rsid w:val="00295182"/>
    <w:rsid w:val="002F086C"/>
    <w:rsid w:val="003316F5"/>
    <w:rsid w:val="0034119F"/>
    <w:rsid w:val="00386E8E"/>
    <w:rsid w:val="00410F41"/>
    <w:rsid w:val="004117DE"/>
    <w:rsid w:val="004139C3"/>
    <w:rsid w:val="00426E25"/>
    <w:rsid w:val="00431EA4"/>
    <w:rsid w:val="004632FA"/>
    <w:rsid w:val="004658B8"/>
    <w:rsid w:val="004A35E3"/>
    <w:rsid w:val="004E0DD0"/>
    <w:rsid w:val="004F0B65"/>
    <w:rsid w:val="00526271"/>
    <w:rsid w:val="00556127"/>
    <w:rsid w:val="005A4FBC"/>
    <w:rsid w:val="005C0322"/>
    <w:rsid w:val="005F55F2"/>
    <w:rsid w:val="00641089"/>
    <w:rsid w:val="00642601"/>
    <w:rsid w:val="00677356"/>
    <w:rsid w:val="00684701"/>
    <w:rsid w:val="006D6044"/>
    <w:rsid w:val="006F3BA4"/>
    <w:rsid w:val="007C304A"/>
    <w:rsid w:val="008622A3"/>
    <w:rsid w:val="00875609"/>
    <w:rsid w:val="00924CD8"/>
    <w:rsid w:val="009254B9"/>
    <w:rsid w:val="00934660"/>
    <w:rsid w:val="009668D8"/>
    <w:rsid w:val="00A32051"/>
    <w:rsid w:val="00A36B01"/>
    <w:rsid w:val="00AC72D0"/>
    <w:rsid w:val="00AE438D"/>
    <w:rsid w:val="00B338B3"/>
    <w:rsid w:val="00B3704D"/>
    <w:rsid w:val="00BB0AFB"/>
    <w:rsid w:val="00C4241B"/>
    <w:rsid w:val="00C503EB"/>
    <w:rsid w:val="00C8572E"/>
    <w:rsid w:val="00D01C33"/>
    <w:rsid w:val="00D0401C"/>
    <w:rsid w:val="00D6030A"/>
    <w:rsid w:val="00D8113E"/>
    <w:rsid w:val="00D87726"/>
    <w:rsid w:val="00DD47DC"/>
    <w:rsid w:val="00DE1C10"/>
    <w:rsid w:val="00E03104"/>
    <w:rsid w:val="00E03DE1"/>
    <w:rsid w:val="00E9734D"/>
    <w:rsid w:val="00EA0620"/>
    <w:rsid w:val="00EA0648"/>
    <w:rsid w:val="00EA3712"/>
    <w:rsid w:val="00F0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CE09"/>
  <w15:chartTrackingRefBased/>
  <w15:docId w15:val="{38BEE454-BF2B-4673-ADC0-170900EA2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F55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370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4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63</cp:revision>
  <dcterms:created xsi:type="dcterms:W3CDTF">2024-11-25T18:17:00Z</dcterms:created>
  <dcterms:modified xsi:type="dcterms:W3CDTF">2024-11-25T19:52:00Z</dcterms:modified>
</cp:coreProperties>
</file>