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6C55" w14:textId="6BAA9645" w:rsidR="000357A2" w:rsidRPr="00041237" w:rsidRDefault="00711FC7" w:rsidP="00041237">
      <w:pPr>
        <w:ind w:left="2160" w:firstLine="720"/>
        <w:rPr>
          <w:rFonts w:ascii="Times New Roman" w:hAnsi="Times New Roman" w:cs="Times New Roman"/>
          <w:b/>
          <w:color w:val="0070C0"/>
          <w:sz w:val="40"/>
          <w:szCs w:val="40"/>
          <w:lang w:val="en-US"/>
        </w:rPr>
      </w:pPr>
      <w:r w:rsidRPr="00041237">
        <w:rPr>
          <w:rFonts w:ascii="Times New Roman" w:hAnsi="Times New Roman" w:cs="Times New Roman"/>
          <w:b/>
          <w:color w:val="0070C0"/>
          <w:sz w:val="40"/>
          <w:szCs w:val="40"/>
          <w:lang w:val="en-US"/>
        </w:rPr>
        <w:t>SCREEN SHOTS:</w:t>
      </w:r>
    </w:p>
    <w:p w14:paraId="0A53C6D0" w14:textId="02DAD64F" w:rsidR="00711FC7" w:rsidRDefault="00711FC7">
      <w:pPr>
        <w:rPr>
          <w:lang w:val="en-US"/>
        </w:rPr>
      </w:pP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running Spring boot </w:t>
      </w:r>
      <w:proofErr w:type="gramStart"/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app</w:t>
      </w:r>
      <w:proofErr w:type="gramEnd"/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 check </w:t>
      </w: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this in localhos</w:t>
      </w:r>
      <w:r>
        <w:rPr>
          <w:lang w:val="en-US"/>
        </w:rPr>
        <w:t>t:8080</w:t>
      </w:r>
    </w:p>
    <w:p w14:paraId="114EA250" w14:textId="6A632E75" w:rsidR="00711FC7" w:rsidRDefault="0071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99CB9" wp14:editId="0AD3C75C">
            <wp:extent cx="3848100" cy="919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47" cy="9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2647" w14:textId="1D6CC16E" w:rsidR="00711FC7" w:rsidRPr="00711FC7" w:rsidRDefault="00711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After clicking the link login page will displayed as shown here.</w:t>
      </w:r>
    </w:p>
    <w:p w14:paraId="374E5E5F" w14:textId="77777777" w:rsidR="00711FC7" w:rsidRDefault="00711FC7">
      <w:pPr>
        <w:rPr>
          <w:lang w:val="en-US"/>
        </w:rPr>
      </w:pPr>
    </w:p>
    <w:p w14:paraId="76257F2A" w14:textId="3CB57A01" w:rsidR="00711FC7" w:rsidRDefault="0071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3C95D" wp14:editId="6F12885D">
            <wp:extent cx="3817620" cy="17438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99" cy="17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52E1" w14:textId="77AE7185" w:rsidR="00711FC7" w:rsidRDefault="00711FC7">
      <w:pPr>
        <w:rPr>
          <w:lang w:val="en-US"/>
        </w:rPr>
      </w:pP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Entering the Valid details</w:t>
      </w:r>
      <w:r>
        <w:rPr>
          <w:lang w:val="en-US"/>
        </w:rPr>
        <w:t>.</w:t>
      </w:r>
    </w:p>
    <w:p w14:paraId="35A0A74A" w14:textId="7A45FA18" w:rsidR="00711FC7" w:rsidRDefault="0071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1DB00" wp14:editId="7BE58794">
            <wp:extent cx="3848100" cy="221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08" cy="22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171" w14:textId="2C991475" w:rsidR="00711FC7" w:rsidRPr="00711FC7" w:rsidRDefault="00711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the values are correct dashboard will </w:t>
      </w:r>
      <w:proofErr w:type="gramStart"/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displayed</w:t>
      </w:r>
      <w:proofErr w:type="gramEnd"/>
    </w:p>
    <w:p w14:paraId="1479D692" w14:textId="07B29C88" w:rsidR="00711FC7" w:rsidRDefault="0071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1D1A2" wp14:editId="22D21F96">
            <wp:extent cx="3844892" cy="1226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58" cy="12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C094" w14:textId="0A2A83D5" w:rsidR="00711FC7" w:rsidRPr="00711FC7" w:rsidRDefault="00711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clicking logout </w:t>
      </w:r>
      <w:proofErr w:type="gramStart"/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proofErr w:type="gramEnd"/>
      <w:r w:rsidRPr="0071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 will redirect to /login page</w:t>
      </w:r>
    </w:p>
    <w:p w14:paraId="2A63FCCF" w14:textId="0E8DC3FD" w:rsidR="00711FC7" w:rsidRDefault="00711F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6711F" wp14:editId="29335CA2">
            <wp:extent cx="3992880" cy="1667755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29" cy="16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804" w14:textId="2A2595A7" w:rsidR="00711FC7" w:rsidRPr="00041237" w:rsidRDefault="00711FC7">
      <w:pPr>
        <w:rPr>
          <w:rFonts w:ascii="Times New Roman" w:hAnsi="Times New Roman" w:cs="Times New Roman"/>
          <w:b/>
          <w:lang w:val="en-US"/>
        </w:rPr>
      </w:pPr>
      <w:r w:rsidRPr="00041237">
        <w:rPr>
          <w:rFonts w:ascii="Times New Roman" w:hAnsi="Times New Roman" w:cs="Times New Roman"/>
          <w:b/>
          <w:lang w:val="en-US"/>
        </w:rPr>
        <w:t>If user enter invalid details</w:t>
      </w:r>
      <w:r w:rsidR="00041237" w:rsidRPr="00041237">
        <w:rPr>
          <w:rFonts w:ascii="Times New Roman" w:hAnsi="Times New Roman" w:cs="Times New Roman"/>
          <w:b/>
          <w:lang w:val="en-US"/>
        </w:rPr>
        <w:t>.</w:t>
      </w:r>
    </w:p>
    <w:p w14:paraId="49422005" w14:textId="6F701469" w:rsidR="00711FC7" w:rsidRDefault="0071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95BD9" wp14:editId="28CCA69E">
            <wp:extent cx="3992880" cy="1706242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0" cy="17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A47" w14:textId="0FD3B1D1" w:rsidR="00041237" w:rsidRPr="00041237" w:rsidRDefault="000412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237">
        <w:rPr>
          <w:rFonts w:ascii="Times New Roman" w:hAnsi="Times New Roman" w:cs="Times New Roman"/>
          <w:b/>
          <w:sz w:val="24"/>
          <w:szCs w:val="24"/>
          <w:lang w:val="en-US"/>
        </w:rPr>
        <w:t>User can return to home pag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04123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4B4AA3" w14:textId="4B782080" w:rsidR="00041237" w:rsidRPr="00041237" w:rsidRDefault="000412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3B5E6" wp14:editId="09E62BDF">
            <wp:extent cx="3848100" cy="9191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47" cy="9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237" w:rsidRPr="0004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C7"/>
    <w:rsid w:val="000357A2"/>
    <w:rsid w:val="00041237"/>
    <w:rsid w:val="007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C65"/>
  <w15:chartTrackingRefBased/>
  <w15:docId w15:val="{3A7FE9B9-45F4-4FC6-B7A1-4CBF816E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2022-02-28T06:49:00Z</dcterms:created>
  <dcterms:modified xsi:type="dcterms:W3CDTF">2022-02-28T07:05:00Z</dcterms:modified>
</cp:coreProperties>
</file>