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02910" w14:textId="0821864F" w:rsidR="00295278" w:rsidRDefault="00295278" w:rsidP="0029527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TOPIC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Django Signals</w:t>
      </w:r>
    </w:p>
    <w:p w14:paraId="328935BB" w14:textId="2F5F427C" w:rsidR="00295278" w:rsidRDefault="00295278" w:rsidP="0029527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Q1. </w:t>
      </w:r>
      <w:r w:rsidRPr="00295278">
        <w:rPr>
          <w:rFonts w:ascii="Times New Roman" w:hAnsi="Times New Roman" w:cs="Times New Roman"/>
          <w:sz w:val="32"/>
          <w:szCs w:val="32"/>
          <w:lang w:val="en-US"/>
        </w:rPr>
        <w:t xml:space="preserve">By </w:t>
      </w:r>
      <w:proofErr w:type="gramStart"/>
      <w:r w:rsidRPr="00295278">
        <w:rPr>
          <w:rFonts w:ascii="Times New Roman" w:hAnsi="Times New Roman" w:cs="Times New Roman"/>
          <w:sz w:val="32"/>
          <w:szCs w:val="32"/>
          <w:lang w:val="en-US"/>
        </w:rPr>
        <w:t>default</w:t>
      </w:r>
      <w:proofErr w:type="gramEnd"/>
      <w:r w:rsidRPr="00295278">
        <w:rPr>
          <w:rFonts w:ascii="Times New Roman" w:hAnsi="Times New Roman" w:cs="Times New Roman"/>
          <w:sz w:val="32"/>
          <w:szCs w:val="32"/>
          <w:lang w:val="en-US"/>
        </w:rPr>
        <w:t xml:space="preserve"> are </w:t>
      </w:r>
      <w:r w:rsidRPr="00295278">
        <w:rPr>
          <w:rFonts w:ascii="Times New Roman" w:hAnsi="Times New Roman" w:cs="Times New Roman"/>
          <w:sz w:val="32"/>
          <w:szCs w:val="32"/>
          <w:lang w:val="en-US"/>
        </w:rPr>
        <w:t>Django</w:t>
      </w:r>
      <w:r w:rsidRPr="00295278">
        <w:rPr>
          <w:rFonts w:ascii="Times New Roman" w:hAnsi="Times New Roman" w:cs="Times New Roman"/>
          <w:sz w:val="32"/>
          <w:szCs w:val="32"/>
          <w:lang w:val="en-US"/>
        </w:rPr>
        <w:t xml:space="preserve"> signals executed synchronously or asynchronously? Please support your answer with a code snippet that conclusively proves your stance. The code does not need to be elegant and production ready, we just need to understand your logic.</w:t>
      </w:r>
    </w:p>
    <w:p w14:paraId="6116F94B" w14:textId="2E308468" w:rsidR="00295278" w:rsidRDefault="00295278" w:rsidP="0029527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0680F">
        <w:rPr>
          <w:rFonts w:ascii="Times New Roman" w:hAnsi="Times New Roman" w:cs="Times New Roman"/>
          <w:b/>
          <w:bCs/>
          <w:sz w:val="32"/>
          <w:szCs w:val="32"/>
          <w:lang w:val="en-US"/>
        </w:rPr>
        <w:t>A</w:t>
      </w:r>
      <w:proofErr w:type="gramStart"/>
      <w:r w:rsidRPr="00B0680F">
        <w:rPr>
          <w:rFonts w:ascii="Times New Roman" w:hAnsi="Times New Roman" w:cs="Times New Roman"/>
          <w:b/>
          <w:bCs/>
          <w:sz w:val="32"/>
          <w:szCs w:val="32"/>
          <w:lang w:val="en-US"/>
        </w:rPr>
        <w:t>1:</w:t>
      </w:r>
      <w:r>
        <w:rPr>
          <w:rFonts w:ascii="Times New Roman" w:hAnsi="Times New Roman" w:cs="Times New Roman"/>
          <w:sz w:val="32"/>
          <w:szCs w:val="32"/>
          <w:lang w:val="en-US"/>
        </w:rPr>
        <w:t>Django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signals are executed synchronously by default when signal is sent the receiver are executed.</w:t>
      </w:r>
    </w:p>
    <w:p w14:paraId="3EFA36DF" w14:textId="38BDDAB8" w:rsidR="00295278" w:rsidRPr="00B0680F" w:rsidRDefault="00295278" w:rsidP="0029527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0680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Code: </w:t>
      </w:r>
    </w:p>
    <w:p w14:paraId="5342AF61" w14:textId="54617CAC" w:rsidR="00295278" w:rsidRDefault="00295278" w:rsidP="0029527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from django.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db.model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.signals import post_save </w:t>
      </w:r>
    </w:p>
    <w:p w14:paraId="74DD30F2" w14:textId="7ABF29EE" w:rsidR="00295278" w:rsidRDefault="00295278" w:rsidP="0029527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from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django.dispatch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import receiver</w:t>
      </w:r>
    </w:p>
    <w:p w14:paraId="4D2181DE" w14:textId="15B3EB15" w:rsidR="00295278" w:rsidRDefault="00295278" w:rsidP="0029527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from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django.contrib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.auth.models import user</w:t>
      </w:r>
    </w:p>
    <w:p w14:paraId="7CE6AC9F" w14:textId="34AFF729" w:rsidR="00295278" w:rsidRDefault="00295278" w:rsidP="0029527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def </w:t>
      </w:r>
      <w:r w:rsidR="00B0680F">
        <w:rPr>
          <w:rFonts w:ascii="Times New Roman" w:hAnsi="Times New Roman" w:cs="Times New Roman"/>
          <w:sz w:val="32"/>
          <w:szCs w:val="32"/>
          <w:lang w:val="en-US"/>
        </w:rPr>
        <w:t>saved_client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sender,instance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,created,**kwargs):</w:t>
      </w:r>
    </w:p>
    <w:p w14:paraId="15717C75" w14:textId="0556C90E" w:rsidR="00295278" w:rsidRDefault="00295278" w:rsidP="0029527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f”</w:t>
      </w:r>
      <w:r w:rsidR="00B0680F">
        <w:rPr>
          <w:rFonts w:ascii="Times New Roman" w:hAnsi="Times New Roman" w:cs="Times New Roman"/>
          <w:sz w:val="32"/>
          <w:szCs w:val="32"/>
          <w:lang w:val="en-US"/>
        </w:rPr>
        <w:t>saved client</w:t>
      </w:r>
      <w:r>
        <w:rPr>
          <w:rFonts w:ascii="Times New Roman" w:hAnsi="Times New Roman" w:cs="Times New Roman"/>
          <w:sz w:val="32"/>
          <w:szCs w:val="32"/>
          <w:lang w:val="en-US"/>
        </w:rPr>
        <w:t>: {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instance.username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}”)</w:t>
      </w:r>
    </w:p>
    <w:p w14:paraId="5DF9BE4C" w14:textId="3908EC7E" w:rsidR="00295278" w:rsidRDefault="00B0680F" w:rsidP="0029527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client</w:t>
      </w:r>
      <w:r w:rsidR="00295278">
        <w:rPr>
          <w:rFonts w:ascii="Times New Roman" w:hAnsi="Times New Roman" w:cs="Times New Roman"/>
          <w:sz w:val="32"/>
          <w:szCs w:val="32"/>
          <w:lang w:val="en-US"/>
        </w:rPr>
        <w:t>=</w:t>
      </w:r>
      <w:r>
        <w:rPr>
          <w:rFonts w:ascii="Times New Roman" w:hAnsi="Times New Roman" w:cs="Times New Roman"/>
          <w:sz w:val="32"/>
          <w:szCs w:val="32"/>
          <w:lang w:val="en-US"/>
        </w:rPr>
        <w:t>Client</w:t>
      </w:r>
      <w:r w:rsidR="00295278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client</w:t>
      </w:r>
      <w:r w:rsidR="00295278">
        <w:rPr>
          <w:rFonts w:ascii="Times New Roman" w:hAnsi="Times New Roman" w:cs="Times New Roman"/>
          <w:sz w:val="32"/>
          <w:szCs w:val="32"/>
          <w:lang w:val="en-US"/>
        </w:rPr>
        <w:t>name</w:t>
      </w:r>
      <w:proofErr w:type="spellEnd"/>
      <w:r w:rsidR="00295278">
        <w:rPr>
          <w:rFonts w:ascii="Times New Roman" w:hAnsi="Times New Roman" w:cs="Times New Roman"/>
          <w:sz w:val="32"/>
          <w:szCs w:val="32"/>
          <w:lang w:val="en-US"/>
        </w:rPr>
        <w:t>=’</w:t>
      </w:r>
      <w:proofErr w:type="spellStart"/>
      <w:r w:rsidR="00295278">
        <w:rPr>
          <w:rFonts w:ascii="Times New Roman" w:hAnsi="Times New Roman" w:cs="Times New Roman"/>
          <w:sz w:val="32"/>
          <w:szCs w:val="32"/>
          <w:lang w:val="en-US"/>
        </w:rPr>
        <w:t>harsha</w:t>
      </w:r>
      <w:proofErr w:type="spellEnd"/>
      <w:r w:rsidR="00295278">
        <w:rPr>
          <w:rFonts w:ascii="Times New Roman" w:hAnsi="Times New Roman" w:cs="Times New Roman"/>
          <w:sz w:val="32"/>
          <w:szCs w:val="32"/>
          <w:lang w:val="en-US"/>
        </w:rPr>
        <w:t>’)</w:t>
      </w:r>
    </w:p>
    <w:p w14:paraId="16DD6D93" w14:textId="5E283111" w:rsidR="00295278" w:rsidRDefault="00B0680F" w:rsidP="00295278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saved.client</w:t>
      </w:r>
      <w:proofErr w:type="spellEnd"/>
      <w:proofErr w:type="gramEnd"/>
      <w:r w:rsidR="00295278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1CE8383E" w14:textId="6B8B8AD4" w:rsidR="00295278" w:rsidRDefault="00295278" w:rsidP="00295278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“this prints after </w:t>
      </w:r>
      <w:r w:rsidR="00B0680F">
        <w:rPr>
          <w:rFonts w:ascii="Times New Roman" w:hAnsi="Times New Roman" w:cs="Times New Roman"/>
          <w:sz w:val="32"/>
          <w:szCs w:val="32"/>
          <w:lang w:val="en-US"/>
        </w:rPr>
        <w:t>client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is saved and signal </w:t>
      </w:r>
      <w:r w:rsidR="00B0680F">
        <w:rPr>
          <w:rFonts w:ascii="Times New Roman" w:hAnsi="Times New Roman" w:cs="Times New Roman"/>
          <w:sz w:val="32"/>
          <w:szCs w:val="32"/>
          <w:lang w:val="en-US"/>
        </w:rPr>
        <w:t>is executed “)</w:t>
      </w:r>
    </w:p>
    <w:p w14:paraId="360391C3" w14:textId="77777777" w:rsidR="00B0680F" w:rsidRDefault="00B0680F" w:rsidP="0029527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ED3C739" w14:textId="30F8F6A6" w:rsidR="00B0680F" w:rsidRDefault="00B0680F" w:rsidP="0029527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0680F">
        <w:rPr>
          <w:rFonts w:ascii="Times New Roman" w:hAnsi="Times New Roman" w:cs="Times New Roman"/>
          <w:b/>
          <w:bCs/>
          <w:sz w:val="32"/>
          <w:szCs w:val="32"/>
          <w:lang w:val="en-US"/>
        </w:rPr>
        <w:t>explanation: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the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client_saved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function is executed synchronously after the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saved.client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().</w:t>
      </w:r>
    </w:p>
    <w:p w14:paraId="6FFE3E83" w14:textId="77777777" w:rsidR="00B0680F" w:rsidRDefault="00B0680F" w:rsidP="0029527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11716AA" w14:textId="77777777" w:rsidR="00B0680F" w:rsidRDefault="00B0680F" w:rsidP="0029527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B43D635" w14:textId="339EB984" w:rsidR="00B0680F" w:rsidRDefault="00B0680F" w:rsidP="00B0680F">
      <w:pPr>
        <w:tabs>
          <w:tab w:val="left" w:pos="1680"/>
        </w:tabs>
        <w:rPr>
          <w:sz w:val="32"/>
          <w:szCs w:val="32"/>
        </w:rPr>
      </w:pPr>
      <w:r w:rsidRPr="00B0680F">
        <w:rPr>
          <w:rFonts w:ascii="Times New Roman" w:hAnsi="Times New Roman" w:cs="Times New Roman"/>
          <w:b/>
          <w:bCs/>
          <w:sz w:val="32"/>
          <w:szCs w:val="32"/>
          <w:lang w:val="en-US"/>
        </w:rPr>
        <w:t>Q2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. </w:t>
      </w:r>
      <w:r w:rsidRPr="00B0680F">
        <w:rPr>
          <w:rFonts w:ascii="Times New Roman" w:hAnsi="Times New Roman" w:cs="Times New Roman"/>
          <w:sz w:val="32"/>
          <w:szCs w:val="32"/>
        </w:rPr>
        <w:t xml:space="preserve">Do </w:t>
      </w:r>
      <w:proofErr w:type="spellStart"/>
      <w:r w:rsidRPr="00B0680F">
        <w:rPr>
          <w:rFonts w:ascii="Times New Roman" w:hAnsi="Times New Roman" w:cs="Times New Roman"/>
          <w:sz w:val="32"/>
          <w:szCs w:val="32"/>
        </w:rPr>
        <w:t>django</w:t>
      </w:r>
      <w:proofErr w:type="spellEnd"/>
      <w:r w:rsidRPr="00B0680F">
        <w:rPr>
          <w:rFonts w:ascii="Times New Roman" w:hAnsi="Times New Roman" w:cs="Times New Roman"/>
          <w:sz w:val="32"/>
          <w:szCs w:val="32"/>
        </w:rPr>
        <w:t xml:space="preserve"> signals run in the same thread as the caller? Please support your answer with a code snippet that conclusively proves your stance. The code does not need to be elegant and production ready, we just need to understand your logic</w:t>
      </w:r>
      <w:r w:rsidRPr="00B0680F">
        <w:rPr>
          <w:sz w:val="32"/>
          <w:szCs w:val="32"/>
        </w:rPr>
        <w:t>.</w:t>
      </w:r>
    </w:p>
    <w:p w14:paraId="2FC1C5C2" w14:textId="109AFF51" w:rsidR="00B0680F" w:rsidRPr="00B0680F" w:rsidRDefault="00B0680F" w:rsidP="00B0680F">
      <w:pPr>
        <w:tabs>
          <w:tab w:val="left" w:pos="1680"/>
        </w:tabs>
        <w:rPr>
          <w:rFonts w:ascii="Times New Roman" w:hAnsi="Times New Roman" w:cs="Times New Roman"/>
          <w:sz w:val="32"/>
          <w:szCs w:val="32"/>
        </w:rPr>
      </w:pPr>
      <w:r w:rsidRPr="00B0680F">
        <w:rPr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</w:rPr>
        <w:t>2</w:t>
      </w:r>
      <w:r w:rsidRPr="00B0680F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Pr="00B0680F">
        <w:rPr>
          <w:rFonts w:ascii="Times New Roman" w:hAnsi="Times New Roman" w:cs="Times New Roman"/>
          <w:sz w:val="32"/>
          <w:szCs w:val="32"/>
        </w:rPr>
        <w:t>Yes, Django signals run in the same thread as the caller by default.</w:t>
      </w:r>
    </w:p>
    <w:p w14:paraId="7FDF8235" w14:textId="3C9335DF" w:rsidR="00B0680F" w:rsidRDefault="00B0680F" w:rsidP="00B0680F">
      <w:pPr>
        <w:tabs>
          <w:tab w:val="left" w:pos="168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B0680F">
        <w:rPr>
          <w:rFonts w:ascii="Times New Roman" w:hAnsi="Times New Roman" w:cs="Times New Roman"/>
          <w:b/>
          <w:bCs/>
          <w:sz w:val="32"/>
          <w:szCs w:val="32"/>
        </w:rPr>
        <w:lastRenderedPageBreak/>
        <w:t>Code:</w:t>
      </w:r>
    </w:p>
    <w:p w14:paraId="3D1ED4E5" w14:textId="728990FC" w:rsidR="00976B10" w:rsidRPr="00976B10" w:rsidRDefault="00976B10" w:rsidP="00B0680F">
      <w:pPr>
        <w:tabs>
          <w:tab w:val="left" w:pos="168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Import threading</w:t>
      </w:r>
    </w:p>
    <w:p w14:paraId="18B0C9CA" w14:textId="77777777" w:rsidR="00976B10" w:rsidRDefault="00976B10" w:rsidP="00976B1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from django.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db.model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.signals import post_save </w:t>
      </w:r>
    </w:p>
    <w:p w14:paraId="513A09B2" w14:textId="77777777" w:rsidR="00976B10" w:rsidRDefault="00976B10" w:rsidP="00976B1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from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django.dispatch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import receiver</w:t>
      </w:r>
    </w:p>
    <w:p w14:paraId="3A92DE29" w14:textId="77777777" w:rsidR="00976B10" w:rsidRDefault="00976B10" w:rsidP="00976B1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from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django.contrib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.auth.models import user</w:t>
      </w:r>
    </w:p>
    <w:p w14:paraId="1AC68B78" w14:textId="12DD6A75" w:rsidR="00976B10" w:rsidRDefault="00976B10" w:rsidP="00976B1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def saved_client (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sender,instance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,created,**kwargs):</w:t>
      </w:r>
    </w:p>
    <w:p w14:paraId="4DE12EE5" w14:textId="77777777" w:rsidR="00976B10" w:rsidRDefault="00976B10" w:rsidP="00976B1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f”saved client: {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instance.username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}”)</w:t>
      </w:r>
    </w:p>
    <w:p w14:paraId="4D7D69B4" w14:textId="2AF6AC9F" w:rsidR="00976B10" w:rsidRDefault="00976B10" w:rsidP="00976B1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f”current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thread : {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threading.current_thread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().name}”)</w:t>
      </w:r>
    </w:p>
    <w:p w14:paraId="42A2F648" w14:textId="2EB2C2A7" w:rsidR="00976B10" w:rsidRDefault="00976B10" w:rsidP="00976B1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def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client_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save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):</w:t>
      </w:r>
    </w:p>
    <w:p w14:paraId="77F387B1" w14:textId="7C473E02" w:rsidR="00976B10" w:rsidRDefault="00976B10" w:rsidP="00976B1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client=Client(username=’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harsha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’)</w:t>
      </w:r>
    </w:p>
    <w:p w14:paraId="57A3BEF7" w14:textId="4F0A5F66" w:rsidR="00976B10" w:rsidRDefault="00976B10" w:rsidP="00976B1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client.save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3B700035" w14:textId="17B2F374" w:rsidR="00976B10" w:rsidRDefault="00976B10" w:rsidP="00976B1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client_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user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6DA1DC03" w14:textId="77777777" w:rsidR="00976B10" w:rsidRDefault="00976B10" w:rsidP="00976B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42D01D4" w14:textId="6728639F" w:rsidR="00976B10" w:rsidRDefault="00976B10" w:rsidP="00976B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76B10">
        <w:rPr>
          <w:rFonts w:ascii="Times New Roman" w:hAnsi="Times New Roman" w:cs="Times New Roman"/>
          <w:b/>
          <w:bCs/>
          <w:sz w:val="32"/>
          <w:szCs w:val="32"/>
          <w:lang w:val="en-US"/>
        </w:rPr>
        <w:t>explanation: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the function displays the current thread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name ,which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will be the same as the thread that called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client_user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().it conforms that the signal is processed in the same thread.</w:t>
      </w:r>
    </w:p>
    <w:p w14:paraId="1A52872F" w14:textId="77777777" w:rsidR="00976B10" w:rsidRDefault="00976B10" w:rsidP="00976B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4AB1CD5" w14:textId="48682B18" w:rsidR="00976B10" w:rsidRDefault="00976B10" w:rsidP="00976B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80EE6EE" w14:textId="05CE2047" w:rsidR="00976B10" w:rsidRDefault="00976B10" w:rsidP="00976B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76B10">
        <w:rPr>
          <w:rFonts w:ascii="Times New Roman" w:hAnsi="Times New Roman" w:cs="Times New Roman"/>
          <w:b/>
          <w:bCs/>
          <w:sz w:val="32"/>
          <w:szCs w:val="32"/>
          <w:lang w:val="en-US"/>
        </w:rPr>
        <w:t>Q3.</w:t>
      </w:r>
      <w:r w:rsidRPr="00976B10">
        <w:rPr>
          <w:rFonts w:ascii="Times New Roman" w:hAnsi="Times New Roman" w:cs="Times New Roman"/>
          <w:sz w:val="32"/>
          <w:szCs w:val="32"/>
          <w:lang w:val="en-US"/>
        </w:rPr>
        <w:t xml:space="preserve"> By </w:t>
      </w:r>
      <w:proofErr w:type="gramStart"/>
      <w:r w:rsidRPr="00976B10">
        <w:rPr>
          <w:rFonts w:ascii="Times New Roman" w:hAnsi="Times New Roman" w:cs="Times New Roman"/>
          <w:sz w:val="32"/>
          <w:szCs w:val="32"/>
          <w:lang w:val="en-US"/>
        </w:rPr>
        <w:t>default</w:t>
      </w:r>
      <w:proofErr w:type="gramEnd"/>
      <w:r w:rsidRPr="00976B10">
        <w:rPr>
          <w:rFonts w:ascii="Times New Roman" w:hAnsi="Times New Roman" w:cs="Times New Roman"/>
          <w:sz w:val="32"/>
          <w:szCs w:val="32"/>
          <w:lang w:val="en-US"/>
        </w:rPr>
        <w:t xml:space="preserve"> do django signals run in the same database transaction as the caller? Please support your answer with a code snippet that conclusively proves your stance. The code does not need to be elegant and production ready, we just need to understand your logic.</w:t>
      </w:r>
    </w:p>
    <w:p w14:paraId="05D0654B" w14:textId="77777777" w:rsidR="00976B10" w:rsidRDefault="00976B10" w:rsidP="00976B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8433584" w14:textId="5146C052" w:rsidR="00976B10" w:rsidRDefault="00976B10" w:rsidP="00976B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76B1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A3: </w:t>
      </w:r>
      <w:r>
        <w:rPr>
          <w:rFonts w:ascii="Times New Roman" w:hAnsi="Times New Roman" w:cs="Times New Roman"/>
          <w:sz w:val="32"/>
          <w:szCs w:val="32"/>
          <w:lang w:val="en-US"/>
        </w:rPr>
        <w:t>It runs the same database transaction as the caller</w:t>
      </w:r>
    </w:p>
    <w:p w14:paraId="4B77696D" w14:textId="77777777" w:rsidR="00227673" w:rsidRDefault="00227673" w:rsidP="00976B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6380277" w14:textId="77777777" w:rsidR="00227673" w:rsidRDefault="00227673" w:rsidP="00976B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7A23943" w14:textId="1DDF2FC3" w:rsidR="00227673" w:rsidRDefault="00227673" w:rsidP="00976B1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Code :</w:t>
      </w:r>
      <w:proofErr w:type="gramEnd"/>
    </w:p>
    <w:p w14:paraId="2A88AF70" w14:textId="39843FA4" w:rsidR="00227673" w:rsidRDefault="00227673" w:rsidP="00976B1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django.db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import transaction</w:t>
      </w:r>
    </w:p>
    <w:p w14:paraId="13A4934B" w14:textId="77777777" w:rsidR="00227673" w:rsidRPr="00227673" w:rsidRDefault="00227673" w:rsidP="0022767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27673">
        <w:rPr>
          <w:rFonts w:ascii="Times New Roman" w:hAnsi="Times New Roman" w:cs="Times New Roman"/>
          <w:sz w:val="32"/>
          <w:szCs w:val="32"/>
          <w:lang w:val="en-US"/>
        </w:rPr>
        <w:t>from django.</w:t>
      </w:r>
      <w:proofErr w:type="gramStart"/>
      <w:r w:rsidRPr="00227673">
        <w:rPr>
          <w:rFonts w:ascii="Times New Roman" w:hAnsi="Times New Roman" w:cs="Times New Roman"/>
          <w:sz w:val="32"/>
          <w:szCs w:val="32"/>
          <w:lang w:val="en-US"/>
        </w:rPr>
        <w:t>db.model</w:t>
      </w:r>
      <w:proofErr w:type="gramEnd"/>
      <w:r w:rsidRPr="00227673">
        <w:rPr>
          <w:rFonts w:ascii="Times New Roman" w:hAnsi="Times New Roman" w:cs="Times New Roman"/>
          <w:sz w:val="32"/>
          <w:szCs w:val="32"/>
          <w:lang w:val="en-US"/>
        </w:rPr>
        <w:t xml:space="preserve">.signals import post_save </w:t>
      </w:r>
    </w:p>
    <w:p w14:paraId="2BB35A6C" w14:textId="77777777" w:rsidR="00227673" w:rsidRPr="00227673" w:rsidRDefault="00227673" w:rsidP="0022767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27673">
        <w:rPr>
          <w:rFonts w:ascii="Times New Roman" w:hAnsi="Times New Roman" w:cs="Times New Roman"/>
          <w:sz w:val="32"/>
          <w:szCs w:val="32"/>
          <w:lang w:val="en-US"/>
        </w:rPr>
        <w:t xml:space="preserve">from </w:t>
      </w:r>
      <w:proofErr w:type="gramStart"/>
      <w:r w:rsidRPr="00227673">
        <w:rPr>
          <w:rFonts w:ascii="Times New Roman" w:hAnsi="Times New Roman" w:cs="Times New Roman"/>
          <w:sz w:val="32"/>
          <w:szCs w:val="32"/>
          <w:lang w:val="en-US"/>
        </w:rPr>
        <w:t>django.dispatch</w:t>
      </w:r>
      <w:proofErr w:type="gramEnd"/>
      <w:r w:rsidRPr="00227673">
        <w:rPr>
          <w:rFonts w:ascii="Times New Roman" w:hAnsi="Times New Roman" w:cs="Times New Roman"/>
          <w:sz w:val="32"/>
          <w:szCs w:val="32"/>
          <w:lang w:val="en-US"/>
        </w:rPr>
        <w:t xml:space="preserve"> import receiver</w:t>
      </w:r>
    </w:p>
    <w:p w14:paraId="5C708BC3" w14:textId="1AA0A13A" w:rsidR="00227673" w:rsidRDefault="00227673" w:rsidP="0022767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27673">
        <w:rPr>
          <w:rFonts w:ascii="Times New Roman" w:hAnsi="Times New Roman" w:cs="Times New Roman"/>
          <w:sz w:val="32"/>
          <w:szCs w:val="32"/>
          <w:lang w:val="en-US"/>
        </w:rPr>
        <w:t xml:space="preserve">from </w:t>
      </w:r>
      <w:proofErr w:type="gramStart"/>
      <w:r w:rsidRPr="00227673">
        <w:rPr>
          <w:rFonts w:ascii="Times New Roman" w:hAnsi="Times New Roman" w:cs="Times New Roman"/>
          <w:sz w:val="32"/>
          <w:szCs w:val="32"/>
          <w:lang w:val="en-US"/>
        </w:rPr>
        <w:t>django.contrib</w:t>
      </w:r>
      <w:proofErr w:type="gramEnd"/>
      <w:r w:rsidRPr="00227673">
        <w:rPr>
          <w:rFonts w:ascii="Times New Roman" w:hAnsi="Times New Roman" w:cs="Times New Roman"/>
          <w:sz w:val="32"/>
          <w:szCs w:val="32"/>
          <w:lang w:val="en-US"/>
        </w:rPr>
        <w:t>.auth.models import user</w:t>
      </w:r>
    </w:p>
    <w:p w14:paraId="4DEF6FE8" w14:textId="1E81D069" w:rsidR="00227673" w:rsidRDefault="00227673" w:rsidP="0022767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django.db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import models</w:t>
      </w:r>
    </w:p>
    <w:p w14:paraId="291E7509" w14:textId="77777777" w:rsidR="00227673" w:rsidRDefault="00227673" w:rsidP="0022767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446358E" w14:textId="28400ABE" w:rsidR="00227673" w:rsidRDefault="00227673" w:rsidP="0022767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def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client_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saved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sender,instance,created,**kwargs):</w:t>
      </w:r>
    </w:p>
    <w:p w14:paraId="34814B7F" w14:textId="77777777" w:rsidR="00227673" w:rsidRDefault="00227673" w:rsidP="0022767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f”saved client: {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instance.username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}”)</w:t>
      </w:r>
    </w:p>
    <w:p w14:paraId="72DB75E5" w14:textId="2CB9AD4C" w:rsidR="00227673" w:rsidRDefault="00227673" w:rsidP="0022767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if created:</w:t>
      </w:r>
    </w:p>
    <w:p w14:paraId="4EA7AC0A" w14:textId="1F5C17E5" w:rsidR="00227673" w:rsidRDefault="00227673" w:rsidP="0022767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raise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Exception(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“simulating an error”)</w:t>
      </w:r>
    </w:p>
    <w:p w14:paraId="3D077EAE" w14:textId="5887CB50" w:rsidR="00227673" w:rsidRDefault="00227673" w:rsidP="0022767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try:</w:t>
      </w:r>
    </w:p>
    <w:p w14:paraId="5E874D48" w14:textId="6669BD77" w:rsidR="00227673" w:rsidRDefault="00227673" w:rsidP="0022767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with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transaction.atomic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():</w:t>
      </w:r>
    </w:p>
    <w:p w14:paraId="4C45356B" w14:textId="1F39464C" w:rsidR="00227673" w:rsidRDefault="00227673" w:rsidP="0022767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27673">
        <w:rPr>
          <w:rFonts w:ascii="Times New Roman" w:hAnsi="Times New Roman" w:cs="Times New Roman"/>
          <w:sz w:val="32"/>
          <w:szCs w:val="32"/>
          <w:lang w:val="en-US"/>
        </w:rPr>
        <w:t>client=Client(username=’</w:t>
      </w:r>
      <w:proofErr w:type="spellStart"/>
      <w:r w:rsidRPr="00227673">
        <w:rPr>
          <w:rFonts w:ascii="Times New Roman" w:hAnsi="Times New Roman" w:cs="Times New Roman"/>
          <w:sz w:val="32"/>
          <w:szCs w:val="32"/>
          <w:lang w:val="en-US"/>
        </w:rPr>
        <w:t>harsha</w:t>
      </w:r>
      <w:proofErr w:type="spellEnd"/>
      <w:r w:rsidRPr="00227673">
        <w:rPr>
          <w:rFonts w:ascii="Times New Roman" w:hAnsi="Times New Roman" w:cs="Times New Roman"/>
          <w:sz w:val="32"/>
          <w:szCs w:val="32"/>
          <w:lang w:val="en-US"/>
        </w:rPr>
        <w:t>’)</w:t>
      </w:r>
    </w:p>
    <w:p w14:paraId="1A5E7020" w14:textId="118BC28C" w:rsidR="00227673" w:rsidRDefault="00227673" w:rsidP="0022767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client.save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2B4A03F5" w14:textId="3225BCB7" w:rsidR="00227673" w:rsidRDefault="00227673" w:rsidP="0022767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except Exception as e:</w:t>
      </w:r>
    </w:p>
    <w:p w14:paraId="6F9A0757" w14:textId="7B8206BD" w:rsidR="00227673" w:rsidRDefault="00227673" w:rsidP="0022767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f”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Excxeption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occurred:{e}”)</w:t>
      </w:r>
    </w:p>
    <w:p w14:paraId="0B859FC2" w14:textId="77777777" w:rsidR="00227673" w:rsidRDefault="00227673" w:rsidP="0022767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1EB532B" w14:textId="2339CF29" w:rsidR="00227673" w:rsidRDefault="00227673" w:rsidP="0022767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expalanation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: function raises an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exception ,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simulating an error ,this happens within a transaction block .this demonstrates that the signal runs within the same transaction context.</w:t>
      </w:r>
    </w:p>
    <w:p w14:paraId="0841FEC2" w14:textId="77777777" w:rsidR="00227673" w:rsidRDefault="00227673" w:rsidP="0022767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565051E" w14:textId="77777777" w:rsidR="00227673" w:rsidRDefault="00227673" w:rsidP="0022767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2CF6391" w14:textId="77777777" w:rsidR="00227673" w:rsidRDefault="00227673" w:rsidP="0022767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A2BEF51" w14:textId="77777777" w:rsidR="00227673" w:rsidRDefault="00227673" w:rsidP="0022767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F3D42CA" w14:textId="324FF006" w:rsidR="00227673" w:rsidRPr="00227673" w:rsidRDefault="00227673" w:rsidP="0022767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27673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TOPIC 2:</w:t>
      </w:r>
      <w:r w:rsidRPr="00227673">
        <w:rPr>
          <w:b/>
          <w:bCs/>
        </w:rPr>
        <w:t xml:space="preserve"> </w:t>
      </w:r>
      <w:r w:rsidRPr="00227673">
        <w:rPr>
          <w:rFonts w:ascii="Times New Roman" w:hAnsi="Times New Roman" w:cs="Times New Roman"/>
          <w:b/>
          <w:bCs/>
          <w:sz w:val="32"/>
          <w:szCs w:val="32"/>
          <w:lang w:val="en-US"/>
        </w:rPr>
        <w:t>Custom Classes in Python</w:t>
      </w:r>
    </w:p>
    <w:p w14:paraId="461A84F4" w14:textId="11BA97E5" w:rsidR="00227673" w:rsidRPr="00227673" w:rsidRDefault="00227673" w:rsidP="0022767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27673">
        <w:rPr>
          <w:rFonts w:ascii="Times New Roman" w:hAnsi="Times New Roman" w:cs="Times New Roman"/>
          <w:b/>
          <w:bCs/>
          <w:sz w:val="32"/>
          <w:szCs w:val="32"/>
          <w:lang w:val="en-US"/>
        </w:rPr>
        <w:t>Description:</w:t>
      </w:r>
      <w:r w:rsidRPr="00227673">
        <w:rPr>
          <w:rFonts w:ascii="Times New Roman" w:hAnsi="Times New Roman" w:cs="Times New Roman"/>
          <w:sz w:val="32"/>
          <w:szCs w:val="32"/>
          <w:lang w:val="en-US"/>
        </w:rPr>
        <w:t xml:space="preserve"> You are tasked with creating a Rectangle class with the following requirements:</w:t>
      </w:r>
    </w:p>
    <w:p w14:paraId="026B5AF6" w14:textId="77777777" w:rsidR="00227673" w:rsidRPr="00227673" w:rsidRDefault="00227673" w:rsidP="0022767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27673">
        <w:rPr>
          <w:rFonts w:ascii="Times New Roman" w:hAnsi="Times New Roman" w:cs="Times New Roman"/>
          <w:sz w:val="32"/>
          <w:szCs w:val="32"/>
          <w:lang w:val="en-US"/>
        </w:rPr>
        <w:t xml:space="preserve">An instance of the Rectangle class requires </w:t>
      </w:r>
      <w:proofErr w:type="spellStart"/>
      <w:r w:rsidRPr="00227673">
        <w:rPr>
          <w:rFonts w:ascii="Times New Roman" w:hAnsi="Times New Roman" w:cs="Times New Roman"/>
          <w:sz w:val="32"/>
          <w:szCs w:val="32"/>
          <w:lang w:val="en-US"/>
        </w:rPr>
        <w:t>length:int</w:t>
      </w:r>
      <w:proofErr w:type="spellEnd"/>
      <w:r w:rsidRPr="00227673">
        <w:rPr>
          <w:rFonts w:ascii="Times New Roman" w:hAnsi="Times New Roman" w:cs="Times New Roman"/>
          <w:sz w:val="32"/>
          <w:szCs w:val="32"/>
          <w:lang w:val="en-US"/>
        </w:rPr>
        <w:t xml:space="preserve"> and </w:t>
      </w:r>
      <w:proofErr w:type="spellStart"/>
      <w:r w:rsidRPr="00227673">
        <w:rPr>
          <w:rFonts w:ascii="Times New Roman" w:hAnsi="Times New Roman" w:cs="Times New Roman"/>
          <w:sz w:val="32"/>
          <w:szCs w:val="32"/>
          <w:lang w:val="en-US"/>
        </w:rPr>
        <w:t>width:int</w:t>
      </w:r>
      <w:proofErr w:type="spellEnd"/>
      <w:r w:rsidRPr="00227673">
        <w:rPr>
          <w:rFonts w:ascii="Times New Roman" w:hAnsi="Times New Roman" w:cs="Times New Roman"/>
          <w:sz w:val="32"/>
          <w:szCs w:val="32"/>
          <w:lang w:val="en-US"/>
        </w:rPr>
        <w:t xml:space="preserve"> to be initialized.</w:t>
      </w:r>
    </w:p>
    <w:p w14:paraId="6B8D4C6E" w14:textId="77777777" w:rsidR="00227673" w:rsidRPr="00227673" w:rsidRDefault="00227673" w:rsidP="0022767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27673">
        <w:rPr>
          <w:rFonts w:ascii="Times New Roman" w:hAnsi="Times New Roman" w:cs="Times New Roman"/>
          <w:sz w:val="32"/>
          <w:szCs w:val="32"/>
          <w:lang w:val="en-US"/>
        </w:rPr>
        <w:t xml:space="preserve">We can iterate over an instance of the Rectangle class </w:t>
      </w:r>
    </w:p>
    <w:p w14:paraId="147CBFF5" w14:textId="26BA1997" w:rsidR="00227673" w:rsidRDefault="00227673" w:rsidP="0022767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27673">
        <w:rPr>
          <w:rFonts w:ascii="Times New Roman" w:hAnsi="Times New Roman" w:cs="Times New Roman"/>
          <w:sz w:val="32"/>
          <w:szCs w:val="32"/>
          <w:lang w:val="en-US"/>
        </w:rPr>
        <w:t>When an instance of the Rectangle class is iterated over, we first get its length in the format: {'length': &lt;VALUE_OF_LENGTH&gt;} followed by the width {width: &lt;VALUE_OF_WIDTH&gt;}</w:t>
      </w:r>
    </w:p>
    <w:p w14:paraId="4FA8686F" w14:textId="77777777" w:rsidR="00227673" w:rsidRDefault="00227673" w:rsidP="0022767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E04A77D" w14:textId="0DC7135A" w:rsidR="00227673" w:rsidRPr="00061F39" w:rsidRDefault="00227673" w:rsidP="0022767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61F39"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4C8A95FC" w14:textId="46F8D174" w:rsidR="00227673" w:rsidRDefault="00227673" w:rsidP="0022767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class Rectangle:</w:t>
      </w:r>
    </w:p>
    <w:p w14:paraId="4A2EF2A9" w14:textId="0CF87509" w:rsidR="00227673" w:rsidRDefault="00227673" w:rsidP="0022767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def__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init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__(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self,length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:int,width:int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):</w:t>
      </w:r>
    </w:p>
    <w:p w14:paraId="6D9D68C3" w14:textId="15DF4DE9" w:rsidR="00227673" w:rsidRDefault="00227673" w:rsidP="0022767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self.length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=length</w:t>
      </w:r>
    </w:p>
    <w:p w14:paraId="7395A2D5" w14:textId="77777777" w:rsidR="00227673" w:rsidRDefault="00227673" w:rsidP="0022767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self.width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=width</w:t>
      </w:r>
    </w:p>
    <w:p w14:paraId="6DDC4CE6" w14:textId="52DEA932" w:rsidR="00227673" w:rsidRDefault="00227673" w:rsidP="0022767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def __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iter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__(self):</w:t>
      </w:r>
    </w:p>
    <w:p w14:paraId="04CD365D" w14:textId="5E453249" w:rsidR="00227673" w:rsidRDefault="00227673" w:rsidP="0022767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yield{‘length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’:</w:t>
      </w:r>
      <w:proofErr w:type="spellStart"/>
      <w:r w:rsidR="00061F39">
        <w:rPr>
          <w:rFonts w:ascii="Times New Roman" w:hAnsi="Times New Roman" w:cs="Times New Roman"/>
          <w:sz w:val="32"/>
          <w:szCs w:val="32"/>
          <w:lang w:val="en-US"/>
        </w:rPr>
        <w:t>self</w:t>
      </w:r>
      <w:proofErr w:type="gramEnd"/>
      <w:r w:rsidR="00061F39">
        <w:rPr>
          <w:rFonts w:ascii="Times New Roman" w:hAnsi="Times New Roman" w:cs="Times New Roman"/>
          <w:sz w:val="32"/>
          <w:szCs w:val="32"/>
          <w:lang w:val="en-US"/>
        </w:rPr>
        <w:t>.length</w:t>
      </w:r>
      <w:proofErr w:type="spellEnd"/>
      <w:r w:rsidR="00061F39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665D5809" w14:textId="2D793683" w:rsidR="00061F39" w:rsidRDefault="00061F39" w:rsidP="0022767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yield{‘width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’: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self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.width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5E9295B6" w14:textId="4F68AAC1" w:rsidR="00227673" w:rsidRDefault="00061F39" w:rsidP="0022767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rectangle=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Rectangle(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10,5)</w:t>
      </w:r>
    </w:p>
    <w:p w14:paraId="1F6B62EA" w14:textId="5A55422F" w:rsidR="00061F39" w:rsidRDefault="00061F39" w:rsidP="0022767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for dimension in rectangle:</w:t>
      </w:r>
    </w:p>
    <w:p w14:paraId="3549763F" w14:textId="5BA7D4A8" w:rsidR="00061F39" w:rsidRDefault="00061F39" w:rsidP="0022767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print(dimension)</w:t>
      </w:r>
    </w:p>
    <w:p w14:paraId="2B8CEC3F" w14:textId="77777777" w:rsidR="00061F39" w:rsidRDefault="00061F39" w:rsidP="0022767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1A8D90A" w14:textId="57B47D2D" w:rsidR="00061F39" w:rsidRPr="00061F39" w:rsidRDefault="00061F39" w:rsidP="0022767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61F39">
        <w:rPr>
          <w:rFonts w:ascii="Times New Roman" w:hAnsi="Times New Roman" w:cs="Times New Roman"/>
          <w:b/>
          <w:bCs/>
          <w:sz w:val="32"/>
          <w:szCs w:val="32"/>
          <w:lang w:val="en-US"/>
        </w:rPr>
        <w:t>explanation:</w:t>
      </w:r>
    </w:p>
    <w:p w14:paraId="3903A8A5" w14:textId="7BE8AF0A" w:rsidR="00061F39" w:rsidRDefault="00061F39" w:rsidP="0022767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methods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is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used to initializes the length and width attributes and allows iteration over the rectangle instance and the output will be</w:t>
      </w:r>
    </w:p>
    <w:p w14:paraId="3AC206F8" w14:textId="02134F0E" w:rsidR="00061F39" w:rsidRDefault="00061F39" w:rsidP="0022767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length:10</w:t>
      </w:r>
    </w:p>
    <w:p w14:paraId="28E3C935" w14:textId="78C38249" w:rsidR="00061F39" w:rsidRDefault="00061F39" w:rsidP="0022767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width:5</w:t>
      </w:r>
    </w:p>
    <w:p w14:paraId="725E0A7B" w14:textId="77777777" w:rsidR="00061F39" w:rsidRDefault="00061F39" w:rsidP="0022767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BC18D45" w14:textId="00434EDA" w:rsidR="00061F39" w:rsidRDefault="00061F39" w:rsidP="0022767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this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gather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all the requirements specified for the rectangle class.</w:t>
      </w:r>
    </w:p>
    <w:p w14:paraId="4EB07466" w14:textId="77777777" w:rsidR="00061F39" w:rsidRDefault="00061F39" w:rsidP="0022767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8BAE5D6" w14:textId="77777777" w:rsidR="00227673" w:rsidRDefault="00227673" w:rsidP="0022767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34D87A4" w14:textId="77777777" w:rsidR="00227673" w:rsidRDefault="00227673" w:rsidP="0022767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467579B" w14:textId="77777777" w:rsidR="00227673" w:rsidRDefault="00227673" w:rsidP="00976B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9C035DD" w14:textId="77777777" w:rsidR="00227673" w:rsidRPr="00976B10" w:rsidRDefault="00227673" w:rsidP="00976B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3EF55DC" w14:textId="77777777" w:rsidR="00976B10" w:rsidRDefault="00976B10" w:rsidP="00976B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4570E26" w14:textId="77777777" w:rsidR="00976B10" w:rsidRDefault="00976B10" w:rsidP="00976B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11B32E0" w14:textId="77777777" w:rsidR="00976B10" w:rsidRDefault="00976B10" w:rsidP="00976B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F2CE743" w14:textId="77777777" w:rsidR="00976B10" w:rsidRDefault="00976B10" w:rsidP="00B0680F">
      <w:pPr>
        <w:tabs>
          <w:tab w:val="left" w:pos="168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9A3289F" w14:textId="77777777" w:rsidR="00B0680F" w:rsidRPr="00B0680F" w:rsidRDefault="00B0680F" w:rsidP="00B0680F">
      <w:pPr>
        <w:tabs>
          <w:tab w:val="left" w:pos="168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B01860E" w14:textId="77777777" w:rsidR="00B0680F" w:rsidRPr="00295278" w:rsidRDefault="00B0680F" w:rsidP="00295278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B0680F" w:rsidRPr="00295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22748"/>
    <w:multiLevelType w:val="multilevel"/>
    <w:tmpl w:val="8348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3076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278"/>
    <w:rsid w:val="00061F39"/>
    <w:rsid w:val="00227673"/>
    <w:rsid w:val="00295278"/>
    <w:rsid w:val="00976B10"/>
    <w:rsid w:val="00B0680F"/>
    <w:rsid w:val="00B12E56"/>
    <w:rsid w:val="00E41B36"/>
    <w:rsid w:val="00EC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2012C"/>
  <w15:chartTrackingRefBased/>
  <w15:docId w15:val="{E654C642-4753-456C-ABB2-2C4B8B4A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6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680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5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peruri</dc:creator>
  <cp:keywords/>
  <dc:description/>
  <cp:lastModifiedBy>bharath peruri</cp:lastModifiedBy>
  <cp:revision>1</cp:revision>
  <dcterms:created xsi:type="dcterms:W3CDTF">2024-10-11T06:34:00Z</dcterms:created>
  <dcterms:modified xsi:type="dcterms:W3CDTF">2024-10-11T07:24:00Z</dcterms:modified>
</cp:coreProperties>
</file>