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055C" w:rsidP="003E069D">
      <w:pPr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Activity Viewer App</w:t>
      </w:r>
      <w:r w:rsidR="004A6B3D">
        <w:rPr>
          <w:b/>
          <w:sz w:val="48"/>
          <w:szCs w:val="48"/>
        </w:rPr>
        <w:t xml:space="preserve"> </w:t>
      </w:r>
      <w:r w:rsidR="00FD29F5" w:rsidRPr="00FD29F5">
        <w:rPr>
          <w:b/>
          <w:sz w:val="48"/>
          <w:szCs w:val="48"/>
        </w:rPr>
        <w:t>Documentation</w:t>
      </w:r>
    </w:p>
    <w:p w:rsidR="00BC48C2" w:rsidRPr="0032055C" w:rsidRDefault="00BC48C2" w:rsidP="003E06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055C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BC48C2" w:rsidRPr="0032055C" w:rsidRDefault="00BC48C2" w:rsidP="003E0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ab/>
      </w:r>
      <w:r w:rsidR="0032055C" w:rsidRPr="0032055C">
        <w:rPr>
          <w:rFonts w:ascii="Times New Roman" w:hAnsi="Times New Roman" w:cs="Times New Roman"/>
          <w:sz w:val="24"/>
          <w:szCs w:val="24"/>
        </w:rPr>
        <w:t>Displaying all the users and their activities respectively based on the duration.</w:t>
      </w:r>
    </w:p>
    <w:p w:rsidR="00FD29F5" w:rsidRPr="0032055C" w:rsidRDefault="004A6B3D" w:rsidP="003E06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055C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4A6B3D" w:rsidRPr="0032055C" w:rsidRDefault="004A6B3D" w:rsidP="003E069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 xml:space="preserve">This Application gives all the list of users and their activities. All the activities will be displayed to the user along with the calendar having </w:t>
      </w:r>
      <w:r w:rsidR="00B06445">
        <w:rPr>
          <w:rFonts w:ascii="Times New Roman" w:hAnsi="Times New Roman" w:cs="Times New Roman"/>
          <w:sz w:val="24"/>
          <w:szCs w:val="24"/>
        </w:rPr>
        <w:t>activities</w:t>
      </w:r>
      <w:r w:rsidRPr="0032055C">
        <w:rPr>
          <w:rFonts w:ascii="Times New Roman" w:hAnsi="Times New Roman" w:cs="Times New Roman"/>
          <w:sz w:val="24"/>
          <w:szCs w:val="24"/>
        </w:rPr>
        <w:t xml:space="preserve"> in it.</w:t>
      </w:r>
    </w:p>
    <w:p w:rsidR="004A6B3D" w:rsidRPr="0032055C" w:rsidRDefault="004A6B3D" w:rsidP="003E06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055C">
        <w:rPr>
          <w:rFonts w:ascii="Times New Roman" w:hAnsi="Times New Roman" w:cs="Times New Roman"/>
          <w:b/>
          <w:sz w:val="24"/>
          <w:szCs w:val="24"/>
        </w:rPr>
        <w:t>Technologies Used:</w:t>
      </w:r>
    </w:p>
    <w:p w:rsidR="004A6B3D" w:rsidRPr="0032055C" w:rsidRDefault="004A6B3D" w:rsidP="003E06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>Front-End</w:t>
      </w:r>
      <w:r w:rsidR="00BC48C2" w:rsidRPr="0032055C">
        <w:rPr>
          <w:rFonts w:ascii="Times New Roman" w:hAnsi="Times New Roman" w:cs="Times New Roman"/>
          <w:sz w:val="24"/>
          <w:szCs w:val="24"/>
        </w:rPr>
        <w:t>: Bootstrap</w:t>
      </w:r>
    </w:p>
    <w:p w:rsidR="00BC48C2" w:rsidRPr="0032055C" w:rsidRDefault="00BC48C2" w:rsidP="003E06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 xml:space="preserve">Libraries: React Js, react-big-calendar, react-strap </w:t>
      </w:r>
    </w:p>
    <w:p w:rsidR="004A6B3D" w:rsidRPr="0032055C" w:rsidRDefault="004A6B3D" w:rsidP="003E06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055C">
        <w:rPr>
          <w:rFonts w:ascii="Times New Roman" w:hAnsi="Times New Roman" w:cs="Times New Roman"/>
          <w:b/>
          <w:sz w:val="24"/>
          <w:szCs w:val="24"/>
        </w:rPr>
        <w:t>Process Flow:</w:t>
      </w:r>
    </w:p>
    <w:p w:rsidR="004A6B3D" w:rsidRPr="0032055C" w:rsidRDefault="004A6B3D" w:rsidP="003E06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 xml:space="preserve">User will lands on the </w:t>
      </w:r>
      <w:r w:rsidR="00BC48C2" w:rsidRPr="0032055C">
        <w:rPr>
          <w:rFonts w:ascii="Times New Roman" w:hAnsi="Times New Roman" w:cs="Times New Roman"/>
          <w:sz w:val="24"/>
          <w:szCs w:val="24"/>
        </w:rPr>
        <w:t>`Users List` screen</w:t>
      </w:r>
    </w:p>
    <w:p w:rsidR="00BC48C2" w:rsidRPr="0032055C" w:rsidRDefault="00BC48C2" w:rsidP="003E06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>On clicking the view button, the modal will be displayed with all the activities of the particular user.</w:t>
      </w:r>
    </w:p>
    <w:p w:rsidR="00BC48C2" w:rsidRPr="0032055C" w:rsidRDefault="00BC48C2" w:rsidP="003E06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>All the activities of the user will be displayed in the calendar for the months if available.</w:t>
      </w:r>
    </w:p>
    <w:p w:rsidR="00BC48C2" w:rsidRDefault="00BC48C2" w:rsidP="003E06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>There is an option to display the data in various formats ( i.e., Day, Week, Month, Agenda)</w:t>
      </w:r>
    </w:p>
    <w:p w:rsidR="00BC48C2" w:rsidRPr="003E069D" w:rsidRDefault="003E069D" w:rsidP="003E06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069D">
        <w:rPr>
          <w:rFonts w:ascii="Times New Roman" w:hAnsi="Times New Roman" w:cs="Times New Roman"/>
          <w:b/>
          <w:sz w:val="24"/>
          <w:szCs w:val="24"/>
        </w:rPr>
        <w:t xml:space="preserve">Access: </w:t>
      </w:r>
    </w:p>
    <w:p w:rsidR="003E069D" w:rsidRPr="00BC48C2" w:rsidRDefault="003E069D" w:rsidP="003E069D">
      <w:pPr>
        <w:spacing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URL :</w:t>
      </w:r>
      <w:proofErr w:type="gramEnd"/>
      <w:r>
        <w:rPr>
          <w:b/>
          <w:sz w:val="24"/>
          <w:szCs w:val="24"/>
        </w:rPr>
        <w:t xml:space="preserve"> </w:t>
      </w:r>
    </w:p>
    <w:p w:rsidR="00BC48C2" w:rsidRPr="00BC48C2" w:rsidRDefault="00BC48C2" w:rsidP="003E069D">
      <w:pPr>
        <w:spacing w:line="240" w:lineRule="auto"/>
        <w:rPr>
          <w:b/>
          <w:sz w:val="24"/>
          <w:szCs w:val="24"/>
        </w:rPr>
      </w:pPr>
    </w:p>
    <w:sectPr w:rsidR="00BC48C2" w:rsidRPr="00BC4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62B5B"/>
    <w:multiLevelType w:val="hybridMultilevel"/>
    <w:tmpl w:val="E3F0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D29F5"/>
    <w:rsid w:val="0032055C"/>
    <w:rsid w:val="003E069D"/>
    <w:rsid w:val="004A6B3D"/>
    <w:rsid w:val="00B06445"/>
    <w:rsid w:val="00BC48C2"/>
    <w:rsid w:val="00FD2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 reddy</dc:creator>
  <cp:keywords/>
  <dc:description/>
  <cp:lastModifiedBy>Chinna reddy</cp:lastModifiedBy>
  <cp:revision>5</cp:revision>
  <dcterms:created xsi:type="dcterms:W3CDTF">2020-04-01T15:06:00Z</dcterms:created>
  <dcterms:modified xsi:type="dcterms:W3CDTF">2020-04-01T17:43:00Z</dcterms:modified>
</cp:coreProperties>
</file>