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C65A" w14:textId="17569B95" w:rsidR="00676463" w:rsidRPr="00956C39" w:rsidRDefault="00561A63">
      <w:pPr>
        <w:rPr>
          <w:b/>
          <w:bCs/>
        </w:rPr>
      </w:pPr>
      <w:r w:rsidRPr="00956C39">
        <w:rPr>
          <w:b/>
          <w:bCs/>
        </w:rPr>
        <w:t>1.Encode the categorical variables to numeric values using IF condition.</w:t>
      </w:r>
    </w:p>
    <w:p w14:paraId="13955BA1" w14:textId="74BAB7BF" w:rsidR="00561A63" w:rsidRDefault="00561A63">
      <w:r>
        <w:rPr>
          <w:noProof/>
        </w:rPr>
        <w:drawing>
          <wp:inline distT="0" distB="0" distL="0" distR="0" wp14:anchorId="3A281605" wp14:editId="766A13DE">
            <wp:extent cx="5943600" cy="3104515"/>
            <wp:effectExtent l="0" t="0" r="0" b="635"/>
            <wp:docPr id="141227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73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0D75" w14:textId="231255D1" w:rsidR="00561A63" w:rsidRDefault="00561A63">
      <w:r>
        <w:t>Use IF Condition as =</w:t>
      </w:r>
      <w:r w:rsidRPr="00956C39">
        <w:rPr>
          <w:b/>
          <w:bCs/>
        </w:rPr>
        <w:t>IF(A2</w:t>
      </w:r>
      <w:proofErr w:type="gramStart"/>
      <w:r w:rsidRPr="00956C39">
        <w:rPr>
          <w:b/>
          <w:bCs/>
        </w:rPr>
        <w:t>=”Female</w:t>
      </w:r>
      <w:proofErr w:type="gramEnd"/>
      <w:r w:rsidRPr="00956C39">
        <w:rPr>
          <w:b/>
          <w:bCs/>
        </w:rPr>
        <w:t>”,1,0)</w:t>
      </w:r>
    </w:p>
    <w:p w14:paraId="00654A70" w14:textId="3D2E1FA9" w:rsidR="00561A63" w:rsidRDefault="00561A63">
      <w:r>
        <w:t>Complete this step for all the headers until time header</w:t>
      </w:r>
    </w:p>
    <w:p w14:paraId="570F5E3F" w14:textId="36493D74" w:rsidR="00561A63" w:rsidRDefault="00561A63">
      <w:r>
        <w:t xml:space="preserve">After completing excel sheet will look as the below Screenshot </w:t>
      </w:r>
    </w:p>
    <w:p w14:paraId="24CA9642" w14:textId="3BC4A3A5" w:rsidR="00561A63" w:rsidRDefault="00561A63">
      <w:r>
        <w:rPr>
          <w:noProof/>
        </w:rPr>
        <w:drawing>
          <wp:inline distT="0" distB="0" distL="0" distR="0" wp14:anchorId="01C6D773" wp14:editId="6FD6F9A2">
            <wp:extent cx="5943600" cy="3388360"/>
            <wp:effectExtent l="0" t="0" r="0" b="2540"/>
            <wp:docPr id="1624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5E47" w14:textId="77777777" w:rsidR="00561A63" w:rsidRDefault="00561A63"/>
    <w:p w14:paraId="4333D019" w14:textId="5EB8B1E7" w:rsidR="00561A63" w:rsidRPr="00956C39" w:rsidRDefault="00561A63">
      <w:pPr>
        <w:rPr>
          <w:b/>
          <w:bCs/>
        </w:rPr>
      </w:pPr>
      <w:r w:rsidRPr="00956C39">
        <w:rPr>
          <w:b/>
          <w:bCs/>
        </w:rPr>
        <w:lastRenderedPageBreak/>
        <w:t xml:space="preserve">2.Build an appropriate model </w:t>
      </w:r>
    </w:p>
    <w:p w14:paraId="5200FE48" w14:textId="2E894AB8" w:rsidR="00561A63" w:rsidRDefault="00561A63">
      <w:r>
        <w:t xml:space="preserve">To do it click on Data -&gt; Data Analysis and then click on Regression </w:t>
      </w:r>
    </w:p>
    <w:p w14:paraId="11DB9D50" w14:textId="161A12A7" w:rsidR="00561A63" w:rsidRDefault="00561A63">
      <w:r>
        <w:rPr>
          <w:noProof/>
        </w:rPr>
        <w:drawing>
          <wp:inline distT="0" distB="0" distL="0" distR="0" wp14:anchorId="014A54B5" wp14:editId="5913FCB6">
            <wp:extent cx="5943600" cy="3362325"/>
            <wp:effectExtent l="0" t="0" r="0" b="9525"/>
            <wp:docPr id="123535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57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57F5" w14:textId="77777777" w:rsidR="00561A63" w:rsidRDefault="00561A63"/>
    <w:p w14:paraId="0E937A15" w14:textId="5A57C936" w:rsidR="00561A63" w:rsidRDefault="00561A63">
      <w:r>
        <w:t>Select input and output Range as shown below</w:t>
      </w:r>
    </w:p>
    <w:p w14:paraId="4325146D" w14:textId="57F54C02" w:rsidR="00561A63" w:rsidRDefault="00561A63">
      <w:r>
        <w:rPr>
          <w:noProof/>
        </w:rPr>
        <w:drawing>
          <wp:inline distT="0" distB="0" distL="0" distR="0" wp14:anchorId="7871D8D2" wp14:editId="6EC75CB2">
            <wp:extent cx="5943600" cy="3263900"/>
            <wp:effectExtent l="0" t="0" r="0" b="0"/>
            <wp:docPr id="83292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22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B14C" w14:textId="77777777" w:rsidR="00561A63" w:rsidRDefault="00561A63"/>
    <w:p w14:paraId="1AE8D325" w14:textId="03FFD605" w:rsidR="00561A63" w:rsidRDefault="00561A63">
      <w:r>
        <w:lastRenderedPageBreak/>
        <w:t>You will get Summary output as follows</w:t>
      </w:r>
    </w:p>
    <w:p w14:paraId="1D571702" w14:textId="58C7BD9D" w:rsidR="00561A63" w:rsidRDefault="00561A63">
      <w:r>
        <w:rPr>
          <w:noProof/>
        </w:rPr>
        <w:drawing>
          <wp:inline distT="0" distB="0" distL="0" distR="0" wp14:anchorId="01C206A8" wp14:editId="34256E08">
            <wp:extent cx="5943600" cy="3006725"/>
            <wp:effectExtent l="0" t="0" r="0" b="3175"/>
            <wp:docPr id="152426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6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9F1" w14:textId="77777777" w:rsidR="00561A63" w:rsidRPr="00956C39" w:rsidRDefault="00561A63">
      <w:pPr>
        <w:rPr>
          <w:b/>
          <w:bCs/>
        </w:rPr>
      </w:pPr>
    </w:p>
    <w:p w14:paraId="4316EFD4" w14:textId="0D6DBF74" w:rsidR="00561A63" w:rsidRPr="00956C39" w:rsidRDefault="000C34D3">
      <w:pPr>
        <w:rPr>
          <w:b/>
          <w:bCs/>
        </w:rPr>
      </w:pPr>
      <w:r w:rsidRPr="00956C39">
        <w:rPr>
          <w:b/>
          <w:bCs/>
        </w:rPr>
        <w:t>3.Calculate Predicted and Actual tip</w:t>
      </w:r>
    </w:p>
    <w:p w14:paraId="7CF2606C" w14:textId="0D5BD052" w:rsidR="000C34D3" w:rsidRDefault="000C34D3">
      <w:r>
        <w:t xml:space="preserve">To create predicted </w:t>
      </w:r>
      <w:proofErr w:type="gramStart"/>
      <w:r>
        <w:t>tip</w:t>
      </w:r>
      <w:proofErr w:type="gramEnd"/>
      <w:r>
        <w:t xml:space="preserve"> select all the conflicts and use the below formula to calculate Predicted</w:t>
      </w:r>
    </w:p>
    <w:p w14:paraId="200E67FA" w14:textId="2B2B6510" w:rsidR="000C34D3" w:rsidRPr="00956C39" w:rsidRDefault="000C34D3">
      <w:pPr>
        <w:rPr>
          <w:b/>
          <w:bCs/>
        </w:rPr>
      </w:pPr>
      <w:r w:rsidRPr="00956C39">
        <w:rPr>
          <w:b/>
          <w:bCs/>
        </w:rPr>
        <w:t xml:space="preserve">Formula is </w:t>
      </w:r>
      <w:r w:rsidRPr="00956C39">
        <w:rPr>
          <w:b/>
          <w:bCs/>
        </w:rPr>
        <w:t>=A2*$O$2+B2*$O$3+C2*$O$4+D2*$O$5+E2*$O$6+F2*$O$7+G2*$O$8+H2*$O$9+$O$1</w:t>
      </w:r>
    </w:p>
    <w:p w14:paraId="79C489D5" w14:textId="26ABEE87" w:rsidR="000C34D3" w:rsidRDefault="000C34D3">
      <w:r>
        <w:t>Output will be as below screenshot</w:t>
      </w:r>
    </w:p>
    <w:p w14:paraId="37DCCB74" w14:textId="5967D8BC" w:rsidR="000C34D3" w:rsidRDefault="000C34D3">
      <w:r>
        <w:rPr>
          <w:noProof/>
        </w:rPr>
        <w:drawing>
          <wp:inline distT="0" distB="0" distL="0" distR="0" wp14:anchorId="7FF28A92" wp14:editId="10390587">
            <wp:extent cx="5943600" cy="3032125"/>
            <wp:effectExtent l="0" t="0" r="0" b="0"/>
            <wp:docPr id="151800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3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634D" w14:textId="38D3143A" w:rsidR="000C34D3" w:rsidRDefault="000C34D3">
      <w:r>
        <w:t xml:space="preserve">Then Calculate Actual tip with formula as </w:t>
      </w:r>
    </w:p>
    <w:p w14:paraId="047C0CA1" w14:textId="45EBF428" w:rsidR="000C34D3" w:rsidRDefault="000C34D3">
      <w:r w:rsidRPr="00956C39">
        <w:rPr>
          <w:b/>
          <w:bCs/>
        </w:rPr>
        <w:lastRenderedPageBreak/>
        <w:t>Actual tip = Predicted tip – Tip</w:t>
      </w:r>
      <w:r>
        <w:t xml:space="preserve"> and the output is as shown below</w:t>
      </w:r>
    </w:p>
    <w:p w14:paraId="6438E55C" w14:textId="37117A15" w:rsidR="000C34D3" w:rsidRDefault="000C34D3">
      <w:r>
        <w:rPr>
          <w:noProof/>
        </w:rPr>
        <w:drawing>
          <wp:inline distT="0" distB="0" distL="0" distR="0" wp14:anchorId="34854F39" wp14:editId="091CBC79">
            <wp:extent cx="5943600" cy="3359150"/>
            <wp:effectExtent l="0" t="0" r="0" b="0"/>
            <wp:docPr id="132522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8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4889" w14:textId="77777777" w:rsidR="000C34D3" w:rsidRDefault="000C34D3"/>
    <w:p w14:paraId="3ADB95DE" w14:textId="2E0BC41F" w:rsidR="000C34D3" w:rsidRDefault="000C34D3">
      <w:r>
        <w:t xml:space="preserve">Then Calculate Square root of error with formula as </w:t>
      </w:r>
      <w:r w:rsidRPr="00956C39">
        <w:rPr>
          <w:b/>
          <w:bCs/>
        </w:rPr>
        <w:t>Error^2</w:t>
      </w:r>
    </w:p>
    <w:p w14:paraId="1C679BEC" w14:textId="08C3A03D" w:rsidR="000C34D3" w:rsidRDefault="000C34D3">
      <w:r>
        <w:rPr>
          <w:noProof/>
        </w:rPr>
        <w:drawing>
          <wp:inline distT="0" distB="0" distL="0" distR="0" wp14:anchorId="53E6F802" wp14:editId="3C8B449E">
            <wp:extent cx="5943600" cy="3317875"/>
            <wp:effectExtent l="0" t="0" r="0" b="0"/>
            <wp:docPr id="22036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62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67EF" w14:textId="77777777" w:rsidR="000C34D3" w:rsidRDefault="000C34D3"/>
    <w:p w14:paraId="113B6940" w14:textId="0BF9809C" w:rsidR="000C34D3" w:rsidRPr="00956C39" w:rsidRDefault="000C34D3">
      <w:pPr>
        <w:rPr>
          <w:b/>
          <w:bCs/>
        </w:rPr>
      </w:pPr>
      <w:r w:rsidRPr="00956C39">
        <w:rPr>
          <w:b/>
          <w:bCs/>
        </w:rPr>
        <w:t>4. Calculate RMSE (Root Mean Square Root</w:t>
      </w:r>
      <w:proofErr w:type="gramStart"/>
      <w:r w:rsidRPr="00956C39">
        <w:rPr>
          <w:b/>
          <w:bCs/>
        </w:rPr>
        <w:t>) :</w:t>
      </w:r>
      <w:proofErr w:type="gramEnd"/>
    </w:p>
    <w:p w14:paraId="6CED0314" w14:textId="09E7F7D3" w:rsidR="000C34D3" w:rsidRDefault="000C34D3">
      <w:r>
        <w:lastRenderedPageBreak/>
        <w:t xml:space="preserve">First calculate Mean Square root by taking the average of Sq of Error in L </w:t>
      </w:r>
      <w:proofErr w:type="spellStart"/>
      <w:r>
        <w:t>coloums</w:t>
      </w:r>
      <w:proofErr w:type="spellEnd"/>
    </w:p>
    <w:p w14:paraId="5E01D19C" w14:textId="490A02F6" w:rsidR="000C34D3" w:rsidRPr="00956C39" w:rsidRDefault="000C34D3">
      <w:pPr>
        <w:rPr>
          <w:b/>
          <w:bCs/>
        </w:rPr>
      </w:pPr>
      <w:r>
        <w:t xml:space="preserve">Formula as </w:t>
      </w:r>
      <w:r w:rsidRPr="00956C39">
        <w:rPr>
          <w:b/>
          <w:bCs/>
        </w:rPr>
        <w:t>MSE</w:t>
      </w:r>
      <w:r w:rsidRPr="00956C39">
        <w:rPr>
          <w:b/>
          <w:bCs/>
        </w:rPr>
        <w:t>=</w:t>
      </w:r>
      <w:proofErr w:type="gramStart"/>
      <w:r w:rsidRPr="00956C39">
        <w:rPr>
          <w:b/>
          <w:bCs/>
        </w:rPr>
        <w:t>AVERAGE(</w:t>
      </w:r>
      <w:proofErr w:type="gramEnd"/>
      <w:r w:rsidRPr="00956C39">
        <w:rPr>
          <w:b/>
          <w:bCs/>
        </w:rPr>
        <w:t>L2:L244)</w:t>
      </w:r>
    </w:p>
    <w:p w14:paraId="160302AE" w14:textId="3D82DAF2" w:rsidR="000C34D3" w:rsidRDefault="000C34D3">
      <w:r>
        <w:rPr>
          <w:noProof/>
        </w:rPr>
        <w:drawing>
          <wp:inline distT="0" distB="0" distL="0" distR="0" wp14:anchorId="60164E07" wp14:editId="64CEB8C7">
            <wp:extent cx="5943600" cy="1594485"/>
            <wp:effectExtent l="0" t="0" r="0" b="5715"/>
            <wp:docPr id="106997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72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5E8A" w14:textId="77777777" w:rsidR="000C34D3" w:rsidRDefault="000C34D3"/>
    <w:p w14:paraId="181E1F75" w14:textId="134FEA3C" w:rsidR="000C34D3" w:rsidRDefault="000C34D3">
      <w:r>
        <w:t xml:space="preserve">Now Calculate RMSE which is </w:t>
      </w:r>
      <w:proofErr w:type="gramStart"/>
      <w:r>
        <w:t>Square</w:t>
      </w:r>
      <w:proofErr w:type="gramEnd"/>
      <w:r>
        <w:t xml:space="preserve"> root of MSE </w:t>
      </w:r>
    </w:p>
    <w:p w14:paraId="696919FB" w14:textId="4F5BB779" w:rsidR="000C34D3" w:rsidRPr="00956C39" w:rsidRDefault="000C34D3">
      <w:pPr>
        <w:rPr>
          <w:b/>
          <w:bCs/>
        </w:rPr>
      </w:pPr>
      <w:r w:rsidRPr="00956C39">
        <w:rPr>
          <w:b/>
          <w:bCs/>
        </w:rPr>
        <w:t xml:space="preserve">RMSE = </w:t>
      </w:r>
      <w:r w:rsidR="00956C39" w:rsidRPr="00956C39">
        <w:rPr>
          <w:b/>
          <w:bCs/>
        </w:rPr>
        <w:t>SQRT(K246)</w:t>
      </w:r>
    </w:p>
    <w:p w14:paraId="1D3C5CBD" w14:textId="03550F1F" w:rsidR="00956C39" w:rsidRDefault="00956C39">
      <w:r>
        <w:rPr>
          <w:noProof/>
        </w:rPr>
        <w:drawing>
          <wp:inline distT="0" distB="0" distL="0" distR="0" wp14:anchorId="7131C91D" wp14:editId="77883984">
            <wp:extent cx="5943600" cy="1628775"/>
            <wp:effectExtent l="0" t="0" r="0" b="9525"/>
            <wp:docPr id="145450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02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7EBA" w14:textId="77777777" w:rsidR="00956C39" w:rsidRDefault="00956C39"/>
    <w:p w14:paraId="7BB4368F" w14:textId="721050CD" w:rsidR="00956C39" w:rsidRPr="00956C39" w:rsidRDefault="00956C39">
      <w:pPr>
        <w:rPr>
          <w:b/>
          <w:bCs/>
        </w:rPr>
      </w:pPr>
      <w:r w:rsidRPr="00956C39">
        <w:rPr>
          <w:b/>
          <w:bCs/>
        </w:rPr>
        <w:t>RMSE is Calculated</w:t>
      </w:r>
    </w:p>
    <w:sectPr w:rsidR="00956C39" w:rsidRPr="0095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63"/>
    <w:rsid w:val="000C34D3"/>
    <w:rsid w:val="00561A63"/>
    <w:rsid w:val="00676463"/>
    <w:rsid w:val="009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9FB7"/>
  <w15:chartTrackingRefBased/>
  <w15:docId w15:val="{EBCD7C88-27A6-4F2E-B252-EE7EE445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2023-10-20T06:36:00Z</dcterms:created>
  <dcterms:modified xsi:type="dcterms:W3CDTF">2023-10-20T07:00:00Z</dcterms:modified>
</cp:coreProperties>
</file>