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56765" w14:textId="1B2313B5" w:rsidR="0058594D" w:rsidRPr="00EB3D43" w:rsidRDefault="0058594D" w:rsidP="0058594D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EB3D43">
        <w:rPr>
          <w:rFonts w:asciiTheme="minorHAnsi" w:hAnsiTheme="minorHAnsi" w:cstheme="minorHAnsi"/>
          <w:b/>
          <w:bCs/>
        </w:rPr>
        <w:t xml:space="preserve">PHASE </w:t>
      </w:r>
      <w:r>
        <w:rPr>
          <w:rFonts w:asciiTheme="minorHAnsi" w:hAnsiTheme="minorHAnsi" w:cstheme="minorHAnsi"/>
          <w:b/>
          <w:bCs/>
        </w:rPr>
        <w:t>3</w:t>
      </w:r>
    </w:p>
    <w:p w14:paraId="197C59E5" w14:textId="77777777" w:rsidR="0058594D" w:rsidRPr="00EB3D43" w:rsidRDefault="0058594D" w:rsidP="0058594D"/>
    <w:p w14:paraId="693BBAE0" w14:textId="24EA3213" w:rsidR="00554207" w:rsidRDefault="005929A3" w:rsidP="00554207">
      <w:pPr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ascii="Open Sans" w:hAnsi="Open Sans" w:cs="Open Sans"/>
          <w:b/>
          <w:sz w:val="32"/>
          <w:szCs w:val="32"/>
        </w:rPr>
        <w:t>DEVELOPMENT</w:t>
      </w:r>
      <w:r w:rsidR="00F67A34">
        <w:rPr>
          <w:rFonts w:ascii="Open Sans" w:hAnsi="Open Sans" w:cs="Open Sans"/>
          <w:b/>
          <w:sz w:val="32"/>
          <w:szCs w:val="32"/>
        </w:rPr>
        <w:t xml:space="preserve"> PART 1</w:t>
      </w:r>
    </w:p>
    <w:p w14:paraId="4C3416AD" w14:textId="2EE171D2" w:rsidR="00554207" w:rsidRDefault="00554207" w:rsidP="00554207">
      <w:pPr>
        <w:rPr>
          <w:rFonts w:ascii="Open Sans" w:hAnsi="Open Sans" w:cs="Open Sans"/>
          <w:b/>
          <w:sz w:val="32"/>
          <w:szCs w:val="32"/>
        </w:rPr>
      </w:pPr>
    </w:p>
    <w:p w14:paraId="4EE9121E" w14:textId="452BFCB1" w:rsidR="003B3C9C" w:rsidRDefault="00033FE7" w:rsidP="00554207">
      <w:pPr>
        <w:rPr>
          <w:rFonts w:ascii="Open Sans" w:hAnsi="Open Sans" w:cs="Open Sans"/>
          <w:b/>
          <w:sz w:val="32"/>
          <w:szCs w:val="32"/>
        </w:rPr>
      </w:pPr>
      <w:r>
        <w:rPr>
          <w:rFonts w:ascii="Open Sans" w:hAnsi="Open Sans" w:cs="Open Sans"/>
          <w:b/>
          <w:sz w:val="32"/>
          <w:szCs w:val="32"/>
        </w:rPr>
        <w:t>Steps</w:t>
      </w:r>
      <w:r w:rsidR="003B3C9C">
        <w:rPr>
          <w:rFonts w:ascii="Open Sans" w:hAnsi="Open Sans" w:cs="Open Sans"/>
          <w:b/>
          <w:sz w:val="32"/>
          <w:szCs w:val="32"/>
        </w:rPr>
        <w:t xml:space="preserve"> </w:t>
      </w:r>
      <w:r w:rsidR="00053242">
        <w:rPr>
          <w:rFonts w:ascii="Open Sans" w:hAnsi="Open Sans" w:cs="Open Sans"/>
          <w:b/>
          <w:sz w:val="32"/>
          <w:szCs w:val="32"/>
        </w:rPr>
        <w:t>for preprocessing</w:t>
      </w:r>
      <w:r>
        <w:rPr>
          <w:rFonts w:ascii="Open Sans" w:hAnsi="Open Sans" w:cs="Open Sans"/>
          <w:b/>
          <w:sz w:val="32"/>
          <w:szCs w:val="32"/>
        </w:rPr>
        <w:t>:</w:t>
      </w:r>
    </w:p>
    <w:p w14:paraId="5F79B4F9" w14:textId="77777777" w:rsidR="00CD2F07" w:rsidRPr="003B3C9C" w:rsidRDefault="00B20396" w:rsidP="00CD2F0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textrun"/>
          <w:rFonts w:ascii="Segoe UI" w:hAnsi="Segoe UI" w:cs="Segoe UI"/>
          <w:sz w:val="28"/>
          <w:szCs w:val="28"/>
        </w:rPr>
      </w:pPr>
      <w:r w:rsidRPr="003B3C9C">
        <w:rPr>
          <w:rStyle w:val="textrun"/>
          <w:rFonts w:ascii="Open Sans" w:hAnsi="Open Sans" w:cs="Open Sans"/>
          <w:color w:val="313131"/>
          <w:sz w:val="28"/>
          <w:szCs w:val="28"/>
        </w:rPr>
        <w:t>Previously we selected Support Vector Machine algorithm</w:t>
      </w:r>
      <w:r w:rsidR="00CD2F07" w:rsidRPr="003B3C9C">
        <w:rPr>
          <w:rStyle w:val="textrun"/>
          <w:rFonts w:ascii="Segoe UI" w:hAnsi="Segoe UI" w:cs="Segoe UI"/>
          <w:sz w:val="28"/>
          <w:szCs w:val="28"/>
        </w:rPr>
        <w:t>.</w:t>
      </w:r>
    </w:p>
    <w:p w14:paraId="6B375D79" w14:textId="77777777" w:rsidR="00C84D00" w:rsidRPr="003B3C9C" w:rsidRDefault="00CD2F07" w:rsidP="00F67A3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8"/>
          <w:szCs w:val="28"/>
        </w:rPr>
      </w:pPr>
      <w:r w:rsidRPr="003B3C9C">
        <w:rPr>
          <w:rStyle w:val="textrun"/>
          <w:rFonts w:ascii="Open Sans" w:hAnsi="Open Sans" w:cs="Open Sans"/>
          <w:color w:val="313131"/>
          <w:sz w:val="28"/>
          <w:szCs w:val="28"/>
        </w:rPr>
        <w:t>I</w:t>
      </w:r>
      <w:r w:rsidR="00F67A34" w:rsidRPr="003B3C9C">
        <w:rPr>
          <w:rStyle w:val="textrun"/>
          <w:rFonts w:ascii="Open Sans" w:hAnsi="Open Sans" w:cs="Open Sans"/>
          <w:color w:val="313131"/>
          <w:sz w:val="28"/>
          <w:szCs w:val="28"/>
        </w:rPr>
        <w:t xml:space="preserve">n this part </w:t>
      </w:r>
      <w:r w:rsidRPr="003B3C9C">
        <w:rPr>
          <w:rStyle w:val="textrun"/>
          <w:rFonts w:ascii="Open Sans" w:hAnsi="Open Sans" w:cs="Open Sans"/>
          <w:color w:val="313131"/>
          <w:sz w:val="28"/>
          <w:szCs w:val="28"/>
        </w:rPr>
        <w:t>we</w:t>
      </w:r>
      <w:r w:rsidR="00F67A34" w:rsidRPr="003B3C9C">
        <w:rPr>
          <w:rStyle w:val="textrun"/>
          <w:rFonts w:ascii="Open Sans" w:hAnsi="Open Sans" w:cs="Open Sans"/>
          <w:color w:val="313131"/>
          <w:sz w:val="28"/>
          <w:szCs w:val="28"/>
        </w:rPr>
        <w:t xml:space="preserve"> will </w:t>
      </w:r>
      <w:r w:rsidR="00F67A34" w:rsidRPr="003B3C9C">
        <w:rPr>
          <w:rStyle w:val="normaltextrun"/>
          <w:rFonts w:ascii="Open Sans" w:hAnsi="Open Sans" w:cs="Open Sans"/>
          <w:color w:val="313131"/>
          <w:sz w:val="28"/>
          <w:szCs w:val="28"/>
        </w:rPr>
        <w:t xml:space="preserve">begin building </w:t>
      </w:r>
      <w:r w:rsidRPr="003B3C9C">
        <w:rPr>
          <w:rStyle w:val="normaltextrun"/>
          <w:rFonts w:ascii="Open Sans" w:hAnsi="Open Sans" w:cs="Open Sans"/>
          <w:color w:val="313131"/>
          <w:sz w:val="28"/>
          <w:szCs w:val="28"/>
        </w:rPr>
        <w:t>our</w:t>
      </w:r>
      <w:r w:rsidR="00F67A34" w:rsidRPr="003B3C9C">
        <w:rPr>
          <w:rStyle w:val="normaltextrun"/>
          <w:rFonts w:ascii="Open Sans" w:hAnsi="Open Sans" w:cs="Open Sans"/>
          <w:color w:val="313131"/>
          <w:sz w:val="28"/>
          <w:szCs w:val="28"/>
        </w:rPr>
        <w:t xml:space="preserve"> project by loading and preprocessing the dataset.</w:t>
      </w:r>
    </w:p>
    <w:p w14:paraId="44749811" w14:textId="77777777" w:rsidR="0096203C" w:rsidRPr="003B3C9C" w:rsidRDefault="00C84D00" w:rsidP="00F67A3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003B3C9C">
        <w:rPr>
          <w:rStyle w:val="normaltextrun"/>
          <w:rFonts w:ascii="Open Sans" w:hAnsi="Open Sans" w:cs="Open Sans"/>
          <w:sz w:val="28"/>
          <w:szCs w:val="28"/>
        </w:rPr>
        <w:t>P</w:t>
      </w:r>
      <w:r w:rsidR="00F67A34" w:rsidRPr="003B3C9C">
        <w:rPr>
          <w:rStyle w:val="normaltextrun"/>
          <w:rFonts w:ascii="Open Sans" w:hAnsi="Open Sans" w:cs="Open Sans"/>
          <w:sz w:val="28"/>
          <w:szCs w:val="28"/>
        </w:rPr>
        <w:t>reprocessing the data and performing exploratory data analysis</w:t>
      </w:r>
      <w:r w:rsidRPr="003B3C9C">
        <w:rPr>
          <w:rStyle w:val="normaltextrun"/>
          <w:rFonts w:ascii="Open Sans" w:hAnsi="Open Sans" w:cs="Open Sans"/>
          <w:sz w:val="28"/>
          <w:szCs w:val="28"/>
        </w:rPr>
        <w:t xml:space="preserve"> for the given water quality analysis test</w:t>
      </w:r>
      <w:r w:rsidR="00F67A34" w:rsidRPr="003B3C9C">
        <w:rPr>
          <w:rStyle w:val="normaltextrun"/>
          <w:rFonts w:ascii="Open Sans" w:hAnsi="Open Sans" w:cs="Open Sans"/>
          <w:sz w:val="28"/>
          <w:szCs w:val="28"/>
        </w:rPr>
        <w:t>.</w:t>
      </w:r>
    </w:p>
    <w:p w14:paraId="0A51D8C4" w14:textId="1123F5A0" w:rsidR="00F67A34" w:rsidRPr="003B3C9C" w:rsidRDefault="0096203C" w:rsidP="00F67A3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B3C9C">
        <w:rPr>
          <w:rStyle w:val="textrun"/>
          <w:rFonts w:ascii="Open Sans" w:hAnsi="Open Sans" w:cs="Open Sans"/>
          <w:sz w:val="28"/>
          <w:szCs w:val="28"/>
        </w:rPr>
        <w:t>H</w:t>
      </w:r>
      <w:r w:rsidR="00F67A34" w:rsidRPr="003B3C9C">
        <w:rPr>
          <w:rStyle w:val="textrun"/>
          <w:rFonts w:ascii="Open Sans" w:hAnsi="Open Sans" w:cs="Open Sans"/>
          <w:sz w:val="28"/>
          <w:szCs w:val="28"/>
        </w:rPr>
        <w:t>andling missing values and outliers</w:t>
      </w:r>
      <w:r w:rsidRPr="003B3C9C">
        <w:rPr>
          <w:rStyle w:val="textrun"/>
          <w:rFonts w:ascii="Open Sans" w:hAnsi="Open Sans" w:cs="Open Sans"/>
          <w:sz w:val="28"/>
          <w:szCs w:val="28"/>
        </w:rPr>
        <w:t xml:space="preserve"> </w:t>
      </w:r>
      <w:r w:rsidR="003B3C9C" w:rsidRPr="003B3C9C">
        <w:rPr>
          <w:rStyle w:val="textrun"/>
          <w:rFonts w:ascii="Open Sans" w:hAnsi="Open Sans" w:cs="Open Sans"/>
          <w:sz w:val="28"/>
          <w:szCs w:val="28"/>
        </w:rPr>
        <w:t>by isnull methods in python.</w:t>
      </w:r>
      <w:r w:rsidR="00F67A34" w:rsidRPr="003B3C9C">
        <w:rPr>
          <w:rStyle w:val="eop"/>
          <w:rFonts w:ascii="Open Sans" w:hAnsi="Open Sans" w:cs="Open Sans"/>
          <w:sz w:val="28"/>
          <w:szCs w:val="28"/>
        </w:rPr>
        <w:t> </w:t>
      </w:r>
    </w:p>
    <w:p w14:paraId="3B336F93" w14:textId="0BBCB303" w:rsidR="0058594D" w:rsidRDefault="0058594D" w:rsidP="0058594D">
      <w:pPr>
        <w:rPr>
          <w:sz w:val="32"/>
          <w:szCs w:val="32"/>
        </w:rPr>
      </w:pPr>
    </w:p>
    <w:p w14:paraId="3D28C127" w14:textId="77777777" w:rsidR="003B3C9C" w:rsidRPr="00EB3D43" w:rsidRDefault="003B3C9C" w:rsidP="0058594D">
      <w:pPr>
        <w:rPr>
          <w:sz w:val="32"/>
          <w:szCs w:val="32"/>
        </w:rPr>
      </w:pPr>
    </w:p>
    <w:p w14:paraId="3F4C1CF0" w14:textId="77777777" w:rsidR="0058594D" w:rsidRPr="00515499" w:rsidRDefault="0058594D" w:rsidP="00585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IMPORTING PACKAGES</w:t>
      </w:r>
    </w:p>
    <w:p w14:paraId="65FF086A" w14:textId="77777777" w:rsidR="0058594D" w:rsidRDefault="0058594D" w:rsidP="0058594D">
      <w:pPr>
        <w:rPr>
          <w:rFonts w:ascii="Open Sans" w:hAnsi="Open Sans" w:cs="Open Sans"/>
          <w:sz w:val="28"/>
          <w:szCs w:val="28"/>
        </w:rPr>
      </w:pPr>
    </w:p>
    <w:p w14:paraId="03F2B390" w14:textId="77777777" w:rsidR="0058594D" w:rsidRPr="009F41E5" w:rsidRDefault="0058594D" w:rsidP="0058594D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import pandas as pd</w:t>
      </w:r>
    </w:p>
    <w:p w14:paraId="10DF41C1" w14:textId="77777777" w:rsidR="0058594D" w:rsidRPr="009F41E5" w:rsidRDefault="0058594D" w:rsidP="0058594D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import seaborn as sns</w:t>
      </w:r>
    </w:p>
    <w:p w14:paraId="5FEA438E" w14:textId="77777777" w:rsidR="0058594D" w:rsidRPr="009F41E5" w:rsidRDefault="0058594D" w:rsidP="0058594D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import matplotlib.pyplot as plt</w:t>
      </w:r>
    </w:p>
    <w:p w14:paraId="392E9280" w14:textId="77777777" w:rsidR="0058594D" w:rsidRPr="009F41E5" w:rsidRDefault="0058594D" w:rsidP="0058594D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from sklearn.preprocessing import StandardScaler</w:t>
      </w:r>
    </w:p>
    <w:p w14:paraId="4AB71244" w14:textId="77777777" w:rsidR="0058594D" w:rsidRPr="009F41E5" w:rsidRDefault="0058594D" w:rsidP="0058594D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from sklearn.model_selection import train_test_split</w:t>
      </w:r>
    </w:p>
    <w:p w14:paraId="6C448567" w14:textId="77777777" w:rsidR="0058594D" w:rsidRDefault="0058594D" w:rsidP="0058594D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from sklearn.metrics import accuracy_score, classification_report, confusion_matrix</w:t>
      </w:r>
    </w:p>
    <w:p w14:paraId="66258F62" w14:textId="670B5AC0" w:rsidR="007409A2" w:rsidRDefault="007409A2" w:rsidP="0058594D"/>
    <w:p w14:paraId="1DE44ADD" w14:textId="77777777" w:rsidR="00053242" w:rsidRDefault="00053242" w:rsidP="0058594D"/>
    <w:p w14:paraId="033614AD" w14:textId="77777777" w:rsidR="00053242" w:rsidRDefault="00053242" w:rsidP="0058594D"/>
    <w:p w14:paraId="18B1967D" w14:textId="77777777" w:rsidR="00053242" w:rsidRDefault="00053242" w:rsidP="0058594D"/>
    <w:p w14:paraId="13A6920F" w14:textId="6F8B358C" w:rsidR="00053242" w:rsidRDefault="00053242" w:rsidP="0058594D">
      <w:pPr>
        <w:rPr>
          <w:noProof/>
        </w:rPr>
      </w:pPr>
    </w:p>
    <w:p w14:paraId="45AF8130" w14:textId="555B8220" w:rsidR="00FF49C9" w:rsidRPr="004B5526" w:rsidRDefault="00BF35E3" w:rsidP="00FF49C9">
      <w:pPr>
        <w:rPr>
          <w:b/>
          <w:bCs/>
          <w:sz w:val="24"/>
          <w:szCs w:val="24"/>
        </w:rPr>
      </w:pPr>
      <w:r w:rsidRPr="004B5526">
        <w:rPr>
          <w:b/>
          <w:bCs/>
          <w:sz w:val="24"/>
          <w:szCs w:val="24"/>
        </w:rPr>
        <w:t>#Deriving datasets using pandas</w:t>
      </w:r>
    </w:p>
    <w:p w14:paraId="4FBC9DB9" w14:textId="4053322C" w:rsidR="00FF49C9" w:rsidRPr="00FF49C9" w:rsidRDefault="00DA4DAF" w:rsidP="00FF49C9">
      <w:r>
        <w:rPr>
          <w:noProof/>
        </w:rPr>
        <w:drawing>
          <wp:inline distT="0" distB="0" distL="0" distR="0" wp14:anchorId="52B89C46" wp14:editId="4C307A6A">
            <wp:extent cx="5320030" cy="3235692"/>
            <wp:effectExtent l="0" t="0" r="0" b="3175"/>
            <wp:docPr id="1399750183" name="Picture 139975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50183" name="Picture 13997501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593" cy="32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42DA" w14:textId="77777777" w:rsidR="00FF49C9" w:rsidRPr="00FF49C9" w:rsidRDefault="00FF49C9" w:rsidP="00FF49C9"/>
    <w:p w14:paraId="57379546" w14:textId="718B751F" w:rsidR="00FF49C9" w:rsidRPr="004B5526" w:rsidRDefault="004B5526" w:rsidP="00FF49C9">
      <w:pPr>
        <w:rPr>
          <w:b/>
          <w:bCs/>
          <w:noProof/>
          <w:sz w:val="24"/>
          <w:szCs w:val="24"/>
        </w:rPr>
      </w:pPr>
      <w:r w:rsidRPr="004B5526">
        <w:rPr>
          <w:b/>
          <w:bCs/>
          <w:noProof/>
          <w:sz w:val="24"/>
          <w:szCs w:val="24"/>
        </w:rPr>
        <w:t>#Visualization using heatmap</w:t>
      </w:r>
    </w:p>
    <w:p w14:paraId="192934D8" w14:textId="5CDCF9FD" w:rsidR="00FF49C9" w:rsidRDefault="00FF49C9" w:rsidP="00FF49C9">
      <w:r>
        <w:rPr>
          <w:noProof/>
        </w:rPr>
        <w:drawing>
          <wp:inline distT="0" distB="0" distL="0" distR="0" wp14:anchorId="246F4F9B" wp14:editId="604B84BF">
            <wp:extent cx="6031865" cy="3841796"/>
            <wp:effectExtent l="0" t="0" r="6985" b="6350"/>
            <wp:docPr id="1682553356" name="Picture 168255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3356" name="Picture 16825533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70" cy="38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197" w14:textId="77777777" w:rsidR="00F57C13" w:rsidRDefault="00F57C13" w:rsidP="00FF49C9"/>
    <w:p w14:paraId="3284215F" w14:textId="2EF6EA15" w:rsidR="004B5526" w:rsidRDefault="004B5526" w:rsidP="00FF49C9"/>
    <w:p w14:paraId="4A7C0178" w14:textId="0147634A" w:rsidR="004B5526" w:rsidRPr="00A756CD" w:rsidRDefault="007030C4" w:rsidP="00FF49C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2027B" wp14:editId="3B6133DB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243195" cy="3420745"/>
            <wp:effectExtent l="0" t="0" r="0" b="8255"/>
            <wp:wrapSquare wrapText="bothSides"/>
            <wp:docPr id="172854004" name="Picture 17285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004" name="Picture 1728540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56CD" w:rsidRPr="00A756CD">
        <w:rPr>
          <w:b/>
          <w:bCs/>
          <w:sz w:val="24"/>
          <w:szCs w:val="24"/>
        </w:rPr>
        <w:t>#Visualization using Pairplots</w:t>
      </w:r>
    </w:p>
    <w:p w14:paraId="598D8F75" w14:textId="44C2D3E2" w:rsidR="002B7F57" w:rsidRDefault="002B7F57" w:rsidP="00FF49C9"/>
    <w:p w14:paraId="7B1A4621" w14:textId="77777777" w:rsidR="002B7F57" w:rsidRPr="002B7F57" w:rsidRDefault="002B7F57" w:rsidP="002B7F57"/>
    <w:p w14:paraId="613030FE" w14:textId="77777777" w:rsidR="002B7F57" w:rsidRPr="002B7F57" w:rsidRDefault="002B7F57" w:rsidP="002B7F57"/>
    <w:p w14:paraId="404C5CC8" w14:textId="77777777" w:rsidR="002B7F57" w:rsidRPr="002B7F57" w:rsidRDefault="002B7F57" w:rsidP="002B7F57"/>
    <w:p w14:paraId="5410C770" w14:textId="77777777" w:rsidR="002B7F57" w:rsidRPr="002B7F57" w:rsidRDefault="002B7F57" w:rsidP="002B7F57"/>
    <w:p w14:paraId="39E8301E" w14:textId="77777777" w:rsidR="002B7F57" w:rsidRPr="002B7F57" w:rsidRDefault="002B7F57" w:rsidP="002B7F57"/>
    <w:p w14:paraId="368BA91A" w14:textId="77777777" w:rsidR="002B7F57" w:rsidRPr="002B7F57" w:rsidRDefault="002B7F57" w:rsidP="002B7F57"/>
    <w:p w14:paraId="6EF1A45C" w14:textId="77777777" w:rsidR="002B7F57" w:rsidRPr="002B7F57" w:rsidRDefault="002B7F57" w:rsidP="002B7F57"/>
    <w:p w14:paraId="47B520A3" w14:textId="77777777" w:rsidR="002B7F57" w:rsidRPr="002B7F57" w:rsidRDefault="002B7F57" w:rsidP="002B7F57"/>
    <w:p w14:paraId="684CDAFC" w14:textId="77777777" w:rsidR="002B7F57" w:rsidRPr="002B7F57" w:rsidRDefault="002B7F57" w:rsidP="002B7F57"/>
    <w:p w14:paraId="4B6888D9" w14:textId="77777777" w:rsidR="002B7F57" w:rsidRPr="002B7F57" w:rsidRDefault="002B7F57" w:rsidP="002B7F57"/>
    <w:p w14:paraId="5D03ACCA" w14:textId="77777777" w:rsidR="002B7F57" w:rsidRDefault="002B7F57" w:rsidP="00FF49C9"/>
    <w:p w14:paraId="4FB83384" w14:textId="78FD6D43" w:rsidR="002B7F57" w:rsidRPr="007030C4" w:rsidRDefault="002B7F57" w:rsidP="002B7F57">
      <w:pPr>
        <w:rPr>
          <w:b/>
          <w:bCs/>
          <w:sz w:val="24"/>
          <w:szCs w:val="24"/>
        </w:rPr>
      </w:pPr>
      <w:r w:rsidRPr="007030C4">
        <w:rPr>
          <w:b/>
          <w:bCs/>
        </w:rPr>
        <w:br w:type="textWrapping" w:clear="all"/>
      </w:r>
      <w:r w:rsidRPr="007030C4">
        <w:rPr>
          <w:b/>
          <w:bCs/>
          <w:sz w:val="24"/>
          <w:szCs w:val="24"/>
        </w:rPr>
        <w:t>#Visualization using Barplots</w:t>
      </w:r>
    </w:p>
    <w:p w14:paraId="20DDBB5A" w14:textId="77777777" w:rsidR="007030C4" w:rsidRPr="007030C4" w:rsidRDefault="007030C4" w:rsidP="007030C4">
      <w:r w:rsidRPr="007030C4">
        <w:t>analysis.isnull().mean().plot.bar(figsize = (10,6))</w:t>
      </w:r>
    </w:p>
    <w:p w14:paraId="75691E6B" w14:textId="77777777" w:rsidR="007030C4" w:rsidRPr="007030C4" w:rsidRDefault="007030C4" w:rsidP="007030C4">
      <w:r w:rsidRPr="007030C4">
        <w:t>plt.xlabel('Features')</w:t>
      </w:r>
    </w:p>
    <w:p w14:paraId="107FBF53" w14:textId="5CC0EDF3" w:rsidR="007030C4" w:rsidRPr="007030C4" w:rsidRDefault="007030C4" w:rsidP="007030C4">
      <w:r w:rsidRPr="007030C4">
        <w:t>plt.ylabel('Percentage')</w:t>
      </w:r>
    </w:p>
    <w:p w14:paraId="392C87AE" w14:textId="689D3ED2" w:rsidR="00F57C13" w:rsidRDefault="00F57C13" w:rsidP="00FF49C9">
      <w:r>
        <w:rPr>
          <w:noProof/>
        </w:rPr>
        <w:drawing>
          <wp:inline distT="0" distB="0" distL="0" distR="0" wp14:anchorId="3B24865A" wp14:editId="61598049">
            <wp:extent cx="5731510" cy="3532610"/>
            <wp:effectExtent l="0" t="0" r="2540" b="0"/>
            <wp:docPr id="1419628660" name="Picture 1419628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28660" name="Picture 14196286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86" cy="35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DF6B" w14:textId="7F606E03" w:rsidR="00D42B19" w:rsidRDefault="00D42B19" w:rsidP="00FF49C9">
      <w:pPr>
        <w:rPr>
          <w:b/>
          <w:bCs/>
          <w:sz w:val="24"/>
          <w:szCs w:val="24"/>
        </w:rPr>
      </w:pPr>
      <w:r w:rsidRPr="00660EFF">
        <w:rPr>
          <w:b/>
          <w:bCs/>
          <w:sz w:val="24"/>
          <w:szCs w:val="24"/>
        </w:rPr>
        <w:t>#Final Visualization using Elements</w:t>
      </w:r>
    </w:p>
    <w:p w14:paraId="042DE876" w14:textId="77777777" w:rsidR="00CD4DA4" w:rsidRPr="00CD4DA4" w:rsidRDefault="00CD4DA4" w:rsidP="00CD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4D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[{"metadata":{"trusted":true},"id":"922b6b0d","cell_type":"code","source":"analysis['ph'] = analysis['ph'].fillna(analysis['ph'].mean())\nanalysis['Sulfate'] = analysis['Sulfate'].fillna(analysis['Sulfate'].mean())\nanalysis['Trihalomethanes'] = analysis['Trihalomethanes'].fillna(analysis['Trihalomethanes'].mean())","execution_count":23,"outputs":[]}]</w:t>
      </w:r>
    </w:p>
    <w:p w14:paraId="40D36069" w14:textId="77777777" w:rsidR="00CD4DA4" w:rsidRPr="00660EFF" w:rsidRDefault="00CD4DA4" w:rsidP="00FF49C9">
      <w:pPr>
        <w:rPr>
          <w:b/>
          <w:bCs/>
          <w:sz w:val="24"/>
          <w:szCs w:val="24"/>
        </w:rPr>
      </w:pPr>
    </w:p>
    <w:p w14:paraId="25B51AE9" w14:textId="3038C151" w:rsidR="00053242" w:rsidRDefault="00B3694E" w:rsidP="0058594D">
      <w:pPr>
        <w:rPr>
          <w:noProof/>
        </w:rPr>
      </w:pPr>
      <w:r>
        <w:rPr>
          <w:noProof/>
        </w:rPr>
        <w:drawing>
          <wp:inline distT="0" distB="0" distL="0" distR="0" wp14:anchorId="584F69D5" wp14:editId="78F91D6C">
            <wp:extent cx="5426710" cy="4756196"/>
            <wp:effectExtent l="0" t="0" r="2540" b="6350"/>
            <wp:docPr id="1228353022" name="Picture 122835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53022" name="Picture 12283530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461" cy="47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5DF5" w14:textId="77777777" w:rsidR="00C75C0B" w:rsidRPr="00C75C0B" w:rsidRDefault="00C75C0B" w:rsidP="00C75C0B"/>
    <w:p w14:paraId="591BF230" w14:textId="77777777" w:rsidR="00C75C0B" w:rsidRPr="00C75C0B" w:rsidRDefault="00C75C0B" w:rsidP="00C75C0B"/>
    <w:p w14:paraId="12CA48E4" w14:textId="77777777" w:rsidR="00C75C0B" w:rsidRDefault="00C75C0B" w:rsidP="00C75C0B">
      <w:pPr>
        <w:rPr>
          <w:noProof/>
        </w:rPr>
      </w:pPr>
    </w:p>
    <w:p w14:paraId="3E616347" w14:textId="08808410" w:rsidR="00C75C0B" w:rsidRPr="00883FD7" w:rsidRDefault="00C75C0B" w:rsidP="00C75C0B">
      <w:pPr>
        <w:rPr>
          <w:sz w:val="28"/>
          <w:szCs w:val="28"/>
        </w:rPr>
      </w:pPr>
      <w:r w:rsidRPr="00883FD7">
        <w:rPr>
          <w:sz w:val="28"/>
          <w:szCs w:val="28"/>
        </w:rPr>
        <w:t xml:space="preserve">                   In this WATER QUALITY ANALYSIS</w:t>
      </w:r>
      <w:r w:rsidR="00AE464E" w:rsidRPr="00883FD7">
        <w:rPr>
          <w:sz w:val="28"/>
          <w:szCs w:val="28"/>
        </w:rPr>
        <w:t xml:space="preserve">, we represent various visualization methods in order to understand the </w:t>
      </w:r>
      <w:r w:rsidR="00883FD7" w:rsidRPr="00883FD7">
        <w:rPr>
          <w:sz w:val="28"/>
          <w:szCs w:val="28"/>
        </w:rPr>
        <w:t>relation and correlations between the data</w:t>
      </w:r>
      <w:r w:rsidR="001E36CD">
        <w:rPr>
          <w:sz w:val="28"/>
          <w:szCs w:val="28"/>
        </w:rPr>
        <w:t>sets.</w:t>
      </w:r>
    </w:p>
    <w:sectPr w:rsidR="00C75C0B" w:rsidRPr="00883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224C4" w14:textId="77777777" w:rsidR="004B5526" w:rsidRDefault="004B5526" w:rsidP="004B5526">
      <w:pPr>
        <w:spacing w:after="0" w:line="240" w:lineRule="auto"/>
      </w:pPr>
      <w:r>
        <w:separator/>
      </w:r>
    </w:p>
  </w:endnote>
  <w:endnote w:type="continuationSeparator" w:id="0">
    <w:p w14:paraId="3B39FB90" w14:textId="77777777" w:rsidR="004B5526" w:rsidRDefault="004B5526" w:rsidP="004B5526">
      <w:pPr>
        <w:spacing w:after="0" w:line="240" w:lineRule="auto"/>
      </w:pPr>
      <w:r>
        <w:continuationSeparator/>
      </w:r>
    </w:p>
  </w:endnote>
  <w:endnote w:type="continuationNotice" w:id="1">
    <w:p w14:paraId="3C73289F" w14:textId="77777777" w:rsidR="00B43118" w:rsidRDefault="00B431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4120E" w14:textId="77777777" w:rsidR="004B5526" w:rsidRDefault="004B5526" w:rsidP="004B5526">
      <w:pPr>
        <w:spacing w:after="0" w:line="240" w:lineRule="auto"/>
      </w:pPr>
      <w:r>
        <w:separator/>
      </w:r>
    </w:p>
  </w:footnote>
  <w:footnote w:type="continuationSeparator" w:id="0">
    <w:p w14:paraId="63832D42" w14:textId="77777777" w:rsidR="004B5526" w:rsidRDefault="004B5526" w:rsidP="004B5526">
      <w:pPr>
        <w:spacing w:after="0" w:line="240" w:lineRule="auto"/>
      </w:pPr>
      <w:r>
        <w:continuationSeparator/>
      </w:r>
    </w:p>
  </w:footnote>
  <w:footnote w:type="continuationNotice" w:id="1">
    <w:p w14:paraId="1AD56EA5" w14:textId="77777777" w:rsidR="00B43118" w:rsidRDefault="00B431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144E3"/>
    <w:multiLevelType w:val="hybridMultilevel"/>
    <w:tmpl w:val="E81C25C8"/>
    <w:lvl w:ilvl="0" w:tplc="4009000F">
      <w:start w:val="1"/>
      <w:numFmt w:val="decimal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" w15:restartNumberingAfterBreak="0">
    <w:nsid w:val="5BFD4BF6"/>
    <w:multiLevelType w:val="hybridMultilevel"/>
    <w:tmpl w:val="DFC4EB0A"/>
    <w:lvl w:ilvl="0" w:tplc="4009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num w:numId="1" w16cid:durableId="1661152069">
    <w:abstractNumId w:val="0"/>
  </w:num>
  <w:num w:numId="2" w16cid:durableId="2052799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18"/>
    <w:rsid w:val="00033FE7"/>
    <w:rsid w:val="00053242"/>
    <w:rsid w:val="001E36CD"/>
    <w:rsid w:val="002937CE"/>
    <w:rsid w:val="002B7F57"/>
    <w:rsid w:val="003B3C9C"/>
    <w:rsid w:val="004B5526"/>
    <w:rsid w:val="00554207"/>
    <w:rsid w:val="0058594D"/>
    <w:rsid w:val="005929A3"/>
    <w:rsid w:val="006425C1"/>
    <w:rsid w:val="00660EFF"/>
    <w:rsid w:val="007030C4"/>
    <w:rsid w:val="007409A2"/>
    <w:rsid w:val="00883FD7"/>
    <w:rsid w:val="0096203C"/>
    <w:rsid w:val="00986E7B"/>
    <w:rsid w:val="00A02818"/>
    <w:rsid w:val="00A756CD"/>
    <w:rsid w:val="00AE464E"/>
    <w:rsid w:val="00B20396"/>
    <w:rsid w:val="00B3694E"/>
    <w:rsid w:val="00B41A6A"/>
    <w:rsid w:val="00B43118"/>
    <w:rsid w:val="00BF35E3"/>
    <w:rsid w:val="00C75C0B"/>
    <w:rsid w:val="00C84D00"/>
    <w:rsid w:val="00CD2F07"/>
    <w:rsid w:val="00CD4DA4"/>
    <w:rsid w:val="00D42B19"/>
    <w:rsid w:val="00DA4DAF"/>
    <w:rsid w:val="00E7695B"/>
    <w:rsid w:val="00F307F6"/>
    <w:rsid w:val="00F57C13"/>
    <w:rsid w:val="00F67A34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58AE"/>
  <w15:chartTrackingRefBased/>
  <w15:docId w15:val="{812A3CFE-3EF6-4D37-BE2B-B141A0F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F6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F67A34"/>
  </w:style>
  <w:style w:type="character" w:customStyle="1" w:styleId="normaltextrun">
    <w:name w:val="normaltextrun"/>
    <w:basedOn w:val="DefaultParagraphFont"/>
    <w:rsid w:val="00F67A34"/>
  </w:style>
  <w:style w:type="character" w:customStyle="1" w:styleId="eop">
    <w:name w:val="eop"/>
    <w:basedOn w:val="DefaultParagraphFont"/>
    <w:rsid w:val="00F67A34"/>
  </w:style>
  <w:style w:type="paragraph" w:styleId="Header">
    <w:name w:val="header"/>
    <w:basedOn w:val="Normal"/>
    <w:link w:val="HeaderChar"/>
    <w:uiPriority w:val="99"/>
    <w:unhideWhenUsed/>
    <w:rsid w:val="004B5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26"/>
  </w:style>
  <w:style w:type="paragraph" w:styleId="Footer">
    <w:name w:val="footer"/>
    <w:basedOn w:val="Normal"/>
    <w:link w:val="FooterChar"/>
    <w:uiPriority w:val="99"/>
    <w:unhideWhenUsed/>
    <w:rsid w:val="004B5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D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1254</Characters>
  <Application>Microsoft Office Word</Application>
  <DocSecurity>4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IMPRESSION</dc:creator>
  <cp:keywords/>
  <dc:description/>
  <cp:lastModifiedBy>M Sundareshwaran</cp:lastModifiedBy>
  <cp:revision>34</cp:revision>
  <dcterms:created xsi:type="dcterms:W3CDTF">2023-10-18T04:34:00Z</dcterms:created>
  <dcterms:modified xsi:type="dcterms:W3CDTF">2023-10-18T05:29:00Z</dcterms:modified>
</cp:coreProperties>
</file>