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3AB" w:rsidRPr="00E223AB" w:rsidRDefault="00E223AB" w:rsidP="00E223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Resume Analyzer Code Explanation - Viva Guide</w:t>
      </w:r>
      <w:r w:rsidR="00157413"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Project Name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Job Mate - Intelligent Resume Analyzer &amp; Job Matching System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A dual-mode application that:</w:t>
      </w:r>
    </w:p>
    <w:p w:rsidR="00E223AB" w:rsidRPr="00E223AB" w:rsidRDefault="00E223AB" w:rsidP="00E22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Helps job seekers analyze their resumes and find suitable job matches</w:t>
      </w:r>
    </w:p>
    <w:p w:rsidR="00E223AB" w:rsidRPr="00E223AB" w:rsidRDefault="00E223AB" w:rsidP="00E22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Helps recruiters compare multiple candidates for specific job roles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Technology Stack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Language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Python 3.x</w:t>
      </w:r>
    </w:p>
    <w:p w:rsidR="00E223AB" w:rsidRPr="00E223AB" w:rsidRDefault="00E223AB" w:rsidP="00E22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GUI Framework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Tkinter</w:t>
      </w:r>
    </w:p>
    <w:p w:rsidR="00E223AB" w:rsidRPr="00E223AB" w:rsidRDefault="00E223AB" w:rsidP="00E22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PDF Processing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pdfplumber</w:t>
      </w:r>
    </w:p>
    <w:p w:rsidR="00E223AB" w:rsidRPr="00E223AB" w:rsidRDefault="00E223AB" w:rsidP="00E22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Visualization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Matplotlib</w:t>
      </w:r>
    </w:p>
    <w:p w:rsidR="00E223AB" w:rsidRPr="00E223AB" w:rsidRDefault="00E223AB" w:rsidP="00E22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Image Processing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PIL (Pillow)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1: IMPORT STATEMENTS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pdfplumber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tkinter import *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PIL import ImageGrab, Image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matplotlib.pyplot as plt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webbrowser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Each Library: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802"/>
        <w:gridCol w:w="4382"/>
      </w:tblGrid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Library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Usage in Project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Operating system interface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File path operations, basename extraction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pdfplumber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PDF text extraction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Reading resume content from PDF files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Regular expressions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Pattern matching for email, phone, sections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(Imported but minimally used)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tkinter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GUI framework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Creating all user interfaces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PIL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Image processing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Screenshot capture functionality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matplotlib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visualization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Creating charts and graphs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webbrowser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Browser control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Opening LinkedIn profiles</w:t>
            </w:r>
          </w:p>
        </w:tc>
      </w:tr>
    </w:tbl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2: CONFIGURATION DATA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config_data Dictionary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config_data = {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"experience_keywords": [...],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"certification_keywords": [...],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"skill_keywords": [...]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Centralized configuration for resume parsing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 Main Categories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experience_keywords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Keywords to identify experience sections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Examples: "Experience", "Work Experience", "Professional Experience"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Viva Point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These act as anchor points for regex extraction</w:t>
      </w:r>
    </w:p>
    <w:p w:rsidR="00E223AB" w:rsidRPr="00E223AB" w:rsidRDefault="00E223AB" w:rsidP="00E22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certification_keywords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Keywords to locate certification sections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Examples: "Certifications", "Awards", "Achievements"</w:t>
      </w:r>
    </w:p>
    <w:p w:rsidR="00E223AB" w:rsidRPr="00E223AB" w:rsidRDefault="00E223AB" w:rsidP="00E22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skill_keywords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(200+ skills):</w:t>
      </w:r>
    </w:p>
    <w:p w:rsidR="00E223AB" w:rsidRPr="00E223AB" w:rsidRDefault="00E223AB" w:rsidP="00E223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Comprehensive skill taxonomy covering: </w:t>
      </w:r>
    </w:p>
    <w:p w:rsidR="00E223AB" w:rsidRPr="00E223AB" w:rsidRDefault="00E223AB" w:rsidP="00E223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Technical 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Python, SQL, Machine Learning (40+ skills)</w:t>
      </w:r>
    </w:p>
    <w:p w:rsidR="00E223AB" w:rsidRPr="00E223AB" w:rsidRDefault="00E223AB" w:rsidP="00E223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Business 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Project Management, Agile, Communication (30+ skills)</w:t>
      </w:r>
    </w:p>
    <w:p w:rsidR="00E223AB" w:rsidRPr="00E223AB" w:rsidRDefault="00E223AB" w:rsidP="00E223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Creative 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UI/UX, Photoshop, Video Editing (20+ skills)</w:t>
      </w:r>
    </w:p>
    <w:p w:rsidR="00E223AB" w:rsidRPr="00E223AB" w:rsidRDefault="00E223AB" w:rsidP="00E223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Soft 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Leadership, Teamwork, Problem Solving (25+ skills)</w:t>
      </w:r>
    </w:p>
    <w:p w:rsidR="00E223AB" w:rsidRPr="00E223AB" w:rsidRDefault="00E223AB" w:rsidP="00E223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Tools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Excel, Power BI, Tableau (30+ skills)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This Approach?</w:t>
      </w:r>
    </w:p>
    <w:p w:rsidR="00E223AB" w:rsidRPr="00E223AB" w:rsidRDefault="00E223AB" w:rsidP="00E22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Keyword-based matching is simple and effective</w:t>
      </w:r>
    </w:p>
    <w:p w:rsidR="00E223AB" w:rsidRPr="00E223AB" w:rsidRDefault="00E223AB" w:rsidP="00E22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Easy to extend with new skills</w:t>
      </w:r>
    </w:p>
    <w:p w:rsidR="00E223AB" w:rsidRPr="00E223AB" w:rsidRDefault="00E223AB" w:rsidP="00E22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machine learning training required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job_roles Dictionary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job_roles = {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"Data Scientist": [20 required skills],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"Business Analyst": [15 required skills],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"Machine Learning Engineer": [19 required skills],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Benchmark skill requirements for 7 job roles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Job Roles Defined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Scientist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Business Analyst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Machine Learning Engineer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UI/UX Designer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Project Manager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DevOps Engineer</w:t>
      </w:r>
    </w:p>
    <w:p w:rsidR="00E223AB" w:rsidRPr="00E223AB" w:rsidRDefault="00E223AB" w:rsidP="00E22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Digital Marketer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Viva Question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"Why these specific roles?"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These represent diverse career paths across tech, business, and creative domains, covering most common job seekers.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3: RESUME PARSING ENGINE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parse_resume(cv_path) Function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Extract structured data from unstructured PDF resumes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parse_resume(cv_path):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parsed_data = {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'mobile_number': 'Not found',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'email': 'Not found',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'skills': [],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'certifications': 'Not found',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'degree': 'Not found',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'experience': 'Not found',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'linkedin': None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Parsing Process: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1: PDF Text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pdfplumber.open(cv_path) as pdf: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 = ""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page in pdf.pages: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page_text = page.extract_text()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page_text: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 += page_text + "\n"</w:t>
      </w:r>
    </w:p>
    <w:p w:rsidR="00E223AB" w:rsidRPr="00E223AB" w:rsidRDefault="00E223AB" w:rsidP="00E22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Opens PDF using pdfplumber</w:t>
      </w:r>
    </w:p>
    <w:p w:rsidR="00E223AB" w:rsidRPr="00E223AB" w:rsidRDefault="00E223AB" w:rsidP="00E22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Iterates through all pages</w:t>
      </w:r>
    </w:p>
    <w:p w:rsidR="00E223AB" w:rsidRPr="00E223AB" w:rsidRDefault="00E223AB" w:rsidP="00E22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Concatenates text from all pages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2: Email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email_pattern = r'[a-zA-Z0-9._%+-]+@[a-zA-Z0-9.-]+\.[a-zA-Z]{2,}'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email_match = re.search(email_pattern, text)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Regex Breakdown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[a-zA-Z0-9._%+-]+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Username part</w:t>
      </w:r>
    </w:p>
    <w:p w:rsidR="00E223AB" w:rsidRPr="00E223AB" w:rsidRDefault="00E223AB" w:rsidP="00E22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Literal @ symbol</w:t>
      </w:r>
    </w:p>
    <w:p w:rsidR="00E223AB" w:rsidRPr="00E223AB" w:rsidRDefault="00E223AB" w:rsidP="00E22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[a-zA-Z0-9.-]+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Domain name</w:t>
      </w:r>
    </w:p>
    <w:p w:rsidR="00E223AB" w:rsidRPr="00E223AB" w:rsidRDefault="00E223AB" w:rsidP="00E22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\.[a-zA-Z]{2,}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Top-level domain (.com, .org, etc.)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3: Phone Number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phone_pattern = r'\b\d{10}\b'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phone_match = re.search(phone_pattern, text)</w:t>
      </w:r>
    </w:p>
    <w:p w:rsidR="00E223AB" w:rsidRPr="00E223AB" w:rsidRDefault="00E223AB" w:rsidP="00E2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\b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Word boundary</w:t>
      </w:r>
    </w:p>
    <w:p w:rsidR="00E223AB" w:rsidRPr="00E223AB" w:rsidRDefault="00E223AB" w:rsidP="00E2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\d{10}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Exactly 10 digits</w:t>
      </w:r>
    </w:p>
    <w:p w:rsidR="00E223AB" w:rsidRPr="00E223AB" w:rsidRDefault="00E223AB" w:rsidP="00E2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Matches Indian phone numbers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4: Skills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parsed_data['skills'] = [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skill for skill in config_data["skill_keywords"]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skill.lower() in text.lower()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Case-insensitive substring matching</w:t>
      </w:r>
    </w:p>
    <w:p w:rsidR="00E223AB" w:rsidRPr="00E223AB" w:rsidRDefault="00E223AB" w:rsidP="00E2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Iterates through all 200+ predefined skills</w:t>
      </w:r>
    </w:p>
    <w:p w:rsidR="00E223AB" w:rsidRPr="00E223AB" w:rsidRDefault="00E223AB" w:rsidP="00E2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Checks if each skill appears in resume text</w:t>
      </w:r>
    </w:p>
    <w:p w:rsidR="00E223AB" w:rsidRPr="00E223AB" w:rsidRDefault="00E223AB" w:rsidP="00E2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Returns list of matched skills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Limitation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May miss skills with different spellings (e.g., "JavaScript" vs "Java Script")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5: Degree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"B.Tech" in text or "Bachelor" in text: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parsed_data['degree'] = "Bachelor's Degree"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"M.Tech" in text or "Master" in text: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parsed_data['degree'] = "Master's Degree"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 Pattern Matching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Looks for common degree keywords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6: Certifications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cert_start_pattern = r'(' + '|'.join(config_data["certification_keywords"]) + r')(\s*[:\-]?)'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cert_end_pattern = r'(Experience|Projects|Education|Skills|Languages|End)'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cert_match = re.search(f"{cert_start_pattern}(.*?){cert_end_pattern}", text, re.DOTALL | re.IGNORECASE)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It Works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Creates regex pattern from certification keywords</w:t>
      </w:r>
    </w:p>
    <w:p w:rsidR="00E223AB" w:rsidRPr="00E223AB" w:rsidRDefault="00E223AB" w:rsidP="00E22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Finds text between "Certifications" and next section header</w:t>
      </w:r>
    </w:p>
    <w:p w:rsidR="00E223AB" w:rsidRPr="00E223AB" w:rsidRDefault="00E223AB" w:rsidP="00E22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re.DOTALL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Makes 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match newlines</w:t>
      </w:r>
    </w:p>
    <w:p w:rsidR="00E223AB" w:rsidRPr="00E223AB" w:rsidRDefault="00E223AB" w:rsidP="00E22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re.IGNORECASE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Case-insensitive matching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AWS Certified Solutions Architect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Google Cloud Professional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Experience: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Extracts: "AWS Certified Solutions Architect\n- Google Cloud Professional"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7: Experience Extraction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Same logic as certifications, but captures experience section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8: LinkedIn Profile Extraction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linkedin_pattern = r'(https?://[^\s]+linkedin\.com[^\s]*)'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Matches URLs containing "linkedin.com"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4: ANALYSIS ALGORITHMS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calculate_job_role_match(candidate_skills, job_role_skills)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Calculate percentage match between candidate and job requirements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calculate_job_role_match(candidate_skills, job_role_skills):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matched_skills = set(candidate_skills) &amp; set(job_role_skills)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total_skills = set(job_role_skills)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match_percentage = (len(matched_skills) / len(total_skills)) * 100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match_percentage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Convert lists to sets for efficient intersection</w:t>
      </w:r>
    </w:p>
    <w:p w:rsidR="00E223AB" w:rsidRPr="00E223AB" w:rsidRDefault="00E223AB" w:rsidP="00E22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Find common skills using set intersection (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</w:t>
      </w:r>
    </w:p>
    <w:p w:rsidR="00E223AB" w:rsidRPr="00E223AB" w:rsidRDefault="00E223AB" w:rsidP="00E22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Calculate percentage: (matched / total required) × 100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Job requires: [Python, SQL, Machine Learning, Statistics] (4 skills)</w:t>
      </w:r>
    </w:p>
    <w:p w:rsidR="00E223AB" w:rsidRPr="00E223AB" w:rsidRDefault="00E223AB" w:rsidP="00E22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Candidate has: [Python, SQL, Excel] (3 skills)</w:t>
      </w:r>
    </w:p>
    <w:p w:rsidR="00E223AB" w:rsidRPr="00E223AB" w:rsidRDefault="00E223AB" w:rsidP="00E22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Matched: [Python, SQL] (2 skills)</w:t>
      </w:r>
    </w:p>
    <w:p w:rsidR="00E223AB" w:rsidRPr="00E223AB" w:rsidRDefault="00E223AB" w:rsidP="00E22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Match = (2/4) × 100 = 50%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calculate_interview_readiness(experience, certifications, skills)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Score candidate's overall interview readiness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calculate_interview_readiness(experience, certifications, skills):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= 0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+= 25 if experience != "No experience details found" else 0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+= 20 if certifications != "No certifications found" else 0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+= min(len(skills) * 5, 50)  # Cap at 50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Bonus for soft skills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soft_skills = ["communication", "leadership", "teamwork", ...]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skill in skills: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skill.lower() in soft_skills: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score += 5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f"{min(score, 100)}%"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Scoring Breakdown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930"/>
        <w:gridCol w:w="2929"/>
      </w:tblGrid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Points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Logic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Experience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Has work experience details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Certifications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Has certifications listed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Skills Count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50 max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 points per skill (capped)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Soft Skills Bonus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Has at least one soft skill</w:t>
            </w:r>
          </w:p>
        </w:tc>
      </w:tr>
      <w:tr w:rsidR="00E223AB" w:rsidRPr="00E223AB" w:rsidTr="003037FC"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:rsidR="00E223AB" w:rsidRPr="00E223AB" w:rsidRDefault="00E223AB" w:rsidP="00E223AB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223A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Maximum possible score</w:t>
            </w:r>
          </w:p>
        </w:tc>
      </w:tr>
    </w:tbl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 Calculation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Experience found: +25</w:t>
      </w:r>
    </w:p>
    <w:p w:rsidR="00E223AB" w:rsidRPr="00E223AB" w:rsidRDefault="00E223AB" w:rsidP="00E22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Certifications found: +20</w:t>
      </w:r>
    </w:p>
    <w:p w:rsidR="00E223AB" w:rsidRPr="00E223AB" w:rsidRDefault="00E223AB" w:rsidP="00E22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8 skills: +40 (8 × 5)</w:t>
      </w:r>
    </w:p>
    <w:p w:rsidR="00E223AB" w:rsidRPr="00E223AB" w:rsidRDefault="00E223AB" w:rsidP="00E22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Has "leadership": +5</w:t>
      </w:r>
    </w:p>
    <w:p w:rsidR="00E223AB" w:rsidRPr="00E223AB" w:rsidRDefault="00E223AB" w:rsidP="00E22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= 90%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industry_benchmark_comparison(skills, top_job_role)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Identify skill gaps compared to job requirements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industry_benchmark_comparison(skills, top_job_role):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user_skills = set(skill.lower() for skill in 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required_skills = set(skill.lower() for skill in job_roles.get(top_job_role, []))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missing = required_skills - user_skills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not missing: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"Your skills meet or exceed industry benchmarks..."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f"Consider gaining skills in: {', '.join(sorted(missing))}"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 Operations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required_skills - user_skills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Skills in job but not in candidate</w:t>
      </w:r>
    </w:p>
    <w:p w:rsidR="00E223AB" w:rsidRPr="00E223AB" w:rsidRDefault="00E223AB" w:rsidP="00E223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Provides actionable recommendations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evaluate_soft_skills(resume_text)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Evaluate presence of soft skills in resume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soft_skills_keywords = ["communication", "teamwork", "problem-solving", ...]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matched_keywords = [skill for skill in soft_skills_keywords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if skill.lower() in resume_text.lower()]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Returns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List of identified soft skills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5: VISUALIZATION ENGINE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create_job_role_match_chart(match_data)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create_job_role_match_chart(match_data):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roles = list(match_data.keys())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percentages = list(match_data.values())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fig, ax = plt.subplots(figsize=(15, 4))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ax.barh(roles, percentages, color='skyblue')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ax.set_xlabel('Match Percentage')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ax.set_title('Job Role Match')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ax.set_xlim(0, 100)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fig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Chart Type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Horizontal Bar Chart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Visual comparison of match percentages across all job roles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X-axis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Match percentage (0-100)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Y-axis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Job role names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create_skill_comparison_chart(candidate_skills, benchmark_skills)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create_skill_comparison_chart(candidate_skills, benchmark_skills):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matched_skills = set(benchmark_skills) &amp; set(candidate_skills)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missing_skills = set(benchmark_skills) - set(candidate_skills)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skills_data = {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"Matched Skills": len(matched_skills),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"Missing Skills": len(missing_skills)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ax.bar(skills_data.keys(), skills_data.values(), color=['green', 'red'])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Chart Type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Vertical Bar Chart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Colors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Green (matched), Red (missing)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Quick visual of skill coverage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create_interview_readiness_chart(score)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create_interview_readiness_chart(score):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fig, ax = plt.subplots(figsize=(4, 4))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ax.pie([score, 100 - score], labels=['Ready', 'Gap'],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startangle=90, colors=['#4CAF50', '#FFC107'],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autopct='%1.1f%%', wedgeprops={'width': 0.3})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Chart Type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Donut Chart (Pie with hole)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Visual representation of readiness percentage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Colors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Green (ready), Yellow (gap)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show_charts(...)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Display all three charts in a scrollable dashboard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Key Features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Horizontal Scrolling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Canvas + Scrollbar for multiple charts</w:t>
      </w:r>
    </w:p>
    <w:p w:rsidR="00E223AB" w:rsidRPr="00E223AB" w:rsidRDefault="00E223AB" w:rsidP="00E22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Uniform Layout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Fixed-size boxes (360×450px each)</w:t>
      </w:r>
    </w:p>
    <w:p w:rsidR="00E223AB" w:rsidRPr="00E223AB" w:rsidRDefault="00E223AB" w:rsidP="00E22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Screenshot Function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Captures entire dashboard as PNG</w:t>
      </w:r>
    </w:p>
    <w:p w:rsidR="00E223AB" w:rsidRPr="00E223AB" w:rsidRDefault="00E223AB" w:rsidP="00E22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Modal Window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Blocks interaction with parent window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Implementation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 = Canvas(chart_window, width=1180, height=550)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scrollbar = Scrollbar(chart_window, orient=HORIZONTAL)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scrollable_frame = Frame(canvas)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canvas.create_window((0, 0), window=scrollable_frame, anchor="nw")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🖥️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6: USER INTERFACE MODULES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Entrance Screen - show_entrance_screen()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Landing page for role selection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def show_entrance_screen():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entrance = Tk()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entrance.geometry("550x400")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Components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Banner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Green background with "JOB MATE" branding</w:t>
      </w:r>
    </w:p>
    <w:p w:rsidR="00E223AB" w:rsidRPr="00E223AB" w:rsidRDefault="00E223AB" w:rsidP="00E22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Logo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"JM" in styled frame</w:t>
      </w:r>
    </w:p>
    <w:p w:rsidR="00E223AB" w:rsidRPr="00E223AB" w:rsidRDefault="00E223AB" w:rsidP="00E22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Two Buttons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</w:p>
    <w:p w:rsidR="00E223AB" w:rsidRPr="00E223AB" w:rsidRDefault="00E223AB" w:rsidP="00E223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Student/Job Seeker → 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show_job_form()</w:t>
      </w:r>
    </w:p>
    <w:p w:rsidR="00E223AB" w:rsidRPr="00E223AB" w:rsidRDefault="00E223AB" w:rsidP="00E223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Recruiter/HR → 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show_recruiter_form()</w:t>
      </w:r>
    </w:p>
    <w:p w:rsidR="00E223AB" w:rsidRPr="00E223AB" w:rsidRDefault="00E223AB" w:rsidP="00E22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Hover Effects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Color change on mouse hover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command=lambda: [entrance.destroy(), show_job_form()]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Destroys current window before opening next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Job Seeker Form - show_job_form()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Interface for individuals to analyze their resume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Form Fields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 Name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(Entry widget)</w:t>
      </w:r>
    </w:p>
    <w:p w:rsidR="00E223AB" w:rsidRPr="00E223AB" w:rsidRDefault="00E223AB" w:rsidP="00E22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Age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(Entry widget with validation)</w:t>
      </w:r>
    </w:p>
    <w:p w:rsidR="00E223AB" w:rsidRPr="00E223AB" w:rsidRDefault="00E223AB" w:rsidP="00E22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Gender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(Radio buttons: Male/Female)</w:t>
      </w:r>
    </w:p>
    <w:p w:rsidR="00E223AB" w:rsidRPr="00E223AB" w:rsidRDefault="00E223AB" w:rsidP="00E22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Resume Upload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(File browser button)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Validation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validate_and_submit()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not name or not age: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messagebox.showerror("Input Error", "Please fill in all fields.")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age = int(age)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 ValueError: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messagebox.showerror("Input Error", "Please enter a valid age.")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not resume_path: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messagebox.showerror("Input Error", "Please select a resume file.")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Validation Checks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All fields filled</w:t>
      </w:r>
    </w:p>
    <w:p w:rsidR="00E223AB" w:rsidRPr="00E223AB" w:rsidRDefault="00E223AB" w:rsidP="00E223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Age is numeric</w:t>
      </w:r>
    </w:p>
    <w:p w:rsidR="00E223AB" w:rsidRPr="00E223AB" w:rsidRDefault="00E223AB" w:rsidP="00E223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Resume file selected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UI Design Features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Card-based layout (white card on gray background)</w:t>
      </w:r>
    </w:p>
    <w:p w:rsidR="00E223AB" w:rsidRPr="00E223AB" w:rsidRDefault="00E223AB" w:rsidP="00E223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Flat design (relief="flat")</w:t>
      </w:r>
    </w:p>
    <w:p w:rsidR="00E223AB" w:rsidRPr="00E223AB" w:rsidRDefault="00E223AB" w:rsidP="00E223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Custom color scheme (Green: #4CAF50)</w:t>
      </w:r>
    </w:p>
    <w:p w:rsidR="00E223AB" w:rsidRPr="00E223AB" w:rsidRDefault="00E223AB" w:rsidP="00E223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Hover effects on buttons</w:t>
      </w:r>
    </w:p>
    <w:p w:rsidR="00E223AB" w:rsidRPr="00E223AB" w:rsidRDefault="00E223AB" w:rsidP="00E223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Centered window positioning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Recruiter Form - show_recruiter_form()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Compare multiple candidates for a job role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Key Features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Job Role Selection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job_role_var = StringVar()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job_dropdown = ttk.Combobox(textvariable=job_role_var,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values=list(job_roles.keys()),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state="readonly")</w:t>
      </w:r>
    </w:p>
    <w:p w:rsidR="00E223AB" w:rsidRPr="00E223AB" w:rsidRDefault="00E223AB" w:rsidP="00E223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Dropdown with 7 predefined roles</w:t>
      </w:r>
    </w:p>
    <w:p w:rsidR="00E223AB" w:rsidRPr="00E223AB" w:rsidRDefault="00E223AB" w:rsidP="00E223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Read-only (no manual entry)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Custom Skills Option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custom_skills_var = BooleanVar(value=False)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custom_check = Checkbutton(text="Add Custom Skills",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variable=custom_skills_var,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command=lambda: toggle_custom_skills(...))</w:t>
      </w:r>
    </w:p>
    <w:p w:rsidR="00E223AB" w:rsidRPr="00E223AB" w:rsidRDefault="00E223AB" w:rsidP="00E223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Checkbox to enable custom skill input</w:t>
      </w:r>
    </w:p>
    <w:p w:rsidR="00E223AB" w:rsidRPr="00E223AB" w:rsidRDefault="00E223AB" w:rsidP="00E223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Text area for comma-separated skills</w:t>
      </w:r>
    </w:p>
    <w:p w:rsidR="00E223AB" w:rsidRPr="00E223AB" w:rsidRDefault="00E223AB" w:rsidP="00E223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toggle_custom_skills()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Enables/disables text area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3. Bulk Resume Upload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uploaded_files_listbox = Listbox(height=8, width=70)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File Management Functions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add_resume_file(listbox)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add_resume_file(listbox):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files = filedialog.askopenfilenames(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filetypes=(("PDF files", "*.pdf"), ("Word files", "*.docx"))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file in files: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file not in resume_files: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resume_files.append(file)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listbox.insert(END, os.path.basename(file))</w:t>
      </w:r>
    </w:p>
    <w:p w:rsidR="00E223AB" w:rsidRPr="00E223AB" w:rsidRDefault="00E223AB" w:rsidP="00E223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Allows multiple file selection</w:t>
      </w:r>
    </w:p>
    <w:p w:rsidR="00E223AB" w:rsidRPr="00E223AB" w:rsidRDefault="00E223AB" w:rsidP="00E223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Prevents duplicate uploads</w:t>
      </w:r>
    </w:p>
    <w:p w:rsidR="00E223AB" w:rsidRPr="00E223AB" w:rsidRDefault="00E223AB" w:rsidP="00E223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Displays only filename in listbox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remove_selected_file(listbox)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remove_selected_file(listbox):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selected = listbox.curselection()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for index in selected[::-1]:  # Reverse iteration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resume_files.pop(index)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listbox.delete(index)</w:t>
      </w:r>
    </w:p>
    <w:p w:rsidR="00E223AB" w:rsidRPr="00E223AB" w:rsidRDefault="00E223AB" w:rsidP="00E223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Removes selected files from listbox and global list</w:t>
      </w:r>
    </w:p>
    <w:p w:rsidR="00E223AB" w:rsidRPr="00E223AB" w:rsidRDefault="00E223AB" w:rsidP="00E223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Reverse iteration prevents index shifting issues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4. Scrollable Interface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 = Canvas(form, bg="#f5f5f5")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scrollbar = Scrollbar(form, orient=VERTICAL, command=canvas.yview)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main_frame = Frame(canvas, bg="#f5f5f5")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canvas.create_window((0, 0), window=main_frame, anchor="nw")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Scrollable?</w:t>
      </w:r>
    </w:p>
    <w:p w:rsidR="00E223AB" w:rsidRPr="00E223AB" w:rsidRDefault="00E223AB" w:rsidP="00E223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Form content exceeds window height</w:t>
      </w:r>
    </w:p>
    <w:p w:rsidR="00E223AB" w:rsidRPr="00E223AB" w:rsidRDefault="00E223AB" w:rsidP="00E223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Allows adding unlimited resumes</w:t>
      </w:r>
    </w:p>
    <w:p w:rsidR="00E223AB" w:rsidRPr="00E223AB" w:rsidRDefault="00E223AB" w:rsidP="00E223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Better UX on smaller screens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Multiple Resume Analysis - analyze_multiple_resumes(...)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Process and rank multiple candidates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analyze_multiple_resumes(job_role, use_custom_skills, custom_skills_text, files_listbox):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1. Validate input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not resume_files: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messagebox.showerror("Error", "Please upload at least one resume file.")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2. Determine benchmark skills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use_custom_skills and custom_skills_text.strip():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benchmark_skills = [skill.strip() for skill in custom_skills_text.split(',')]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benchmark_skills = job_roles.get(job_role, [])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3. Process each resume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candidate_matches = []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resume_file in resume_files: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parsed_data = parse_resume(resume_file)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candidate_name = os.path.basename(resume_file).split('.')[0]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metrics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match_percentage = calculate_job_role_match(skills, benchmark_skills)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readiness_score = calculate_interview_readiness(experience, certifications, 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candidate_matches.append({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'name': candidate_name,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'match_percentage': match_percentage,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'skills': skills,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'readiness_score': readiness_score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4. Sort by match percentage (descending)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candidate_matches.sort(key=lambda x: x['match_percentage'], reverse=True)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5. Display results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show_candidate_comparison(candidate_matches, job_role, benchmark_skills)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Key Steps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Validate at least one file uploaded</w:t>
      </w:r>
    </w:p>
    <w:p w:rsidR="00E223AB" w:rsidRPr="00E223AB" w:rsidRDefault="00E223AB" w:rsidP="00E223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Determine skill benchmark (custom or predefined)</w:t>
      </w:r>
    </w:p>
    <w:p w:rsidR="00E223AB" w:rsidRPr="00E223AB" w:rsidRDefault="00E223AB" w:rsidP="00E223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Parse each resume and calculate metrics</w:t>
      </w:r>
    </w:p>
    <w:p w:rsidR="00E223AB" w:rsidRPr="00E223AB" w:rsidRDefault="00E223AB" w:rsidP="00E223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Sort candidates by match percentage</w:t>
      </w:r>
    </w:p>
    <w:p w:rsidR="00E223AB" w:rsidRPr="00E223AB" w:rsidRDefault="00E223AB" w:rsidP="00E223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Display ranked comparison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Candidate Comparison Display - show_candidate_comparison(...)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Show ranked candidate comparison table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Layout Structure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Top Candidates for [Job Role]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Summary Statistics:          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- Total Candidates: 5        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- Average Match: 67.2%       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- Top Candidate: John_Doe (85.3%)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Rank │ Name │ Match% │ Skills │ Readiness </w:t>
      </w:r>
      <w:r w:rsidR="003037F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1  │ John │ 85.3%  │ 17/20  │   78%    </w:t>
      </w:r>
      <w:r w:rsidR="003037F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 xml:space="preserve"> 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2  │ Jane │ 72.1%  │ 14/20  │   65%     </w:t>
      </w:r>
      <w:r w:rsidR="003037F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3  │ Mike │ 68.5%  │ 13/20  │   60%     </w:t>
      </w:r>
      <w:r w:rsidR="003037F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Color Coding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candidate['match_percentage'] &gt;= 75: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match_color = '#4CAF50'  # Green - Strong match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candidate['match_percentage'] &gt;= 50: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match_color = '#FF9800'  # Orange - Moderate match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match_color = '#F44336'  # Red - Weak match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Grid Layout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comparison_frame.grid_columnconfigure(0, weight=1)  # Rank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comparison_frame.grid_columnconfigure(1, weight=3)  # Candidate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comparison_frame.grid_columnconfigure(2, weight=2)  # Match %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comparison_frame.grid_columnconfigure(3, weight=4)  # Skills Match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comparison_frame.grid_columnconfigure(4, weight=2)  # Readiness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weight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parameter controls column width distribution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Alternating Row Colors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row_colors = ['#FFFFFF', '#F5F5F5']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bg_color = row_colors[i % 2]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Improves readability of large tables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F. Comparative Analytics - show_comparison_charts(...)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Visualize candidate comparison data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Chart Displayed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Bar Chart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Top 10 candidates by match percentage </w:t>
      </w:r>
    </w:p>
    <w:p w:rsidR="00E223AB" w:rsidRPr="00E223AB" w:rsidRDefault="00E223AB" w:rsidP="00E223A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X-axis: Candidate names</w:t>
      </w:r>
    </w:p>
    <w:p w:rsidR="00E223AB" w:rsidRPr="00E223AB" w:rsidRDefault="00E223AB" w:rsidP="00E223A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Y-axis: Match percentage</w:t>
      </w:r>
    </w:p>
    <w:p w:rsidR="00E223AB" w:rsidRPr="00E223AB" w:rsidRDefault="00E223AB" w:rsidP="00E223A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Top candidate highlighted in green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bars = ax1.bar(names, matches, color='skyblue')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bars: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bars[0].set_color('#4CAF50')  # Highlight top candidate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Future Enhancements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(Commented in code):</w:t>
      </w:r>
    </w:p>
    <w:p w:rsidR="00E223AB" w:rsidRPr="00E223AB" w:rsidRDefault="00E223AB" w:rsidP="00E223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Skills distribution chart</w:t>
      </w:r>
    </w:p>
    <w:p w:rsidR="00E223AB" w:rsidRPr="00E223AB" w:rsidRDefault="00E223AB" w:rsidP="00E223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Interview readiness comparison</w:t>
      </w:r>
    </w:p>
    <w:p w:rsidR="00E223AB" w:rsidRPr="00E223AB" w:rsidRDefault="00E223AB" w:rsidP="00E223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Export to Excel functionality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Job Recommendation Results - job_recommendation(...)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Display detailed analysis for a single candidate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Flow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Input: Name, Age, Gender, Resume Path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 Resume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 Metrics: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Job match percentages (all 7 roles)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Interview readiness score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Industry benchmark comparison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Soft skills evaluation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Results in Scrollable Window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Result Window Sections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Candidate Information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info_items = [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("Name", aplcnt_name.get()),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("Age", age),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("Contact", contact),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("Email", email),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("Degree", degree),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("Experience", experience[:100] + '...'),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("Skills", skills_text),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Displays all extracted resume data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Top Job Matches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sorted_job_matches = sorted(job_match_data.items(),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key=lambda x: x[1], reverse=True)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top_job_matches = sorted_job_matches[:3]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Shows top 3 job role matches with percentages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Color Coding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Green (&gt;70%): Excellent match</w:t>
      </w:r>
    </w:p>
    <w:p w:rsidR="00E223AB" w:rsidRPr="00E223AB" w:rsidRDefault="00E223AB" w:rsidP="00E223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Orange (50-70%): Good match</w:t>
      </w:r>
    </w:p>
    <w:p w:rsidR="00E223AB" w:rsidRPr="00E223AB" w:rsidRDefault="00E223AB" w:rsidP="00E223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Red (&lt;50%): Poor match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3. Candidate Analysis</w:t>
      </w:r>
    </w:p>
    <w:p w:rsidR="00E223AB" w:rsidRPr="00E223AB" w:rsidRDefault="00E223AB" w:rsidP="00E223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Interview Readiness Score</w:t>
      </w:r>
    </w:p>
    <w:p w:rsidR="00E223AB" w:rsidRPr="00E223AB" w:rsidRDefault="00E223AB" w:rsidP="00E223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Industry Benchmark Comparison</w:t>
      </w:r>
    </w:p>
    <w:p w:rsidR="00E223AB" w:rsidRPr="00E223AB" w:rsidRDefault="00E223AB" w:rsidP="00E223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Soft Skills Evaluation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4. Recommendations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missing_skills = required_skills - candidate_skills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missing_skills: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rec_text = f"To improve match for {top_job}, develop skills in: {', '.join(missing_skills)}"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rec_text = f"You have all the required skills for {top_job}."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Actionable advice for skill development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5. Action Buttons</w:t>
      </w:r>
    </w:p>
    <w:p w:rsidR="00E223AB" w:rsidRPr="00E223AB" w:rsidRDefault="00E223AB" w:rsidP="00E223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View LinkedIn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Opens profile in browser (if found)</w:t>
      </w:r>
    </w:p>
    <w:p w:rsidR="00E223AB" w:rsidRPr="00E223AB" w:rsidRDefault="00E223AB" w:rsidP="00E223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View Analytics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Opens charts dashboard</w:t>
      </w:r>
    </w:p>
    <w:p w:rsidR="00E223AB" w:rsidRPr="00E223AB" w:rsidRDefault="00E223AB" w:rsidP="00E223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Back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Returns to form</w:t>
      </w:r>
    </w:p>
    <w:p w:rsidR="00E223AB" w:rsidRPr="00E223AB" w:rsidRDefault="00E223AB" w:rsidP="00E223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Exit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Closes application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Screenshot Functionality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take_screenshot():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 = result.winfo_rootx()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y = result.winfo_rooty()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 = x + result.winfo_width()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 = y + result.winfo_height()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ImageGrab.grab().crop((x, y, w, h)).save(file_path)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Captures current window as PNG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7: HELPER FUNCTIONS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toggle_custom_skills(var, entry)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toggle_custom_skills(var, entry):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var.get():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entry.config(state=NORMAL)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entry.config(state=DISABLED)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Enable/disable custom skills text area based on checkbox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OpenFile(button)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OpenFile(button):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resume_path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resume_path = filedialog.askopenfilename(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title="Select Resume File",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filetypes=(("PDF files", "*.pdf"), ("Word files", "*.docx"))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resume_path: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button.config(text=os.path.basename(resume_path))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Opens file dialog</w:t>
      </w:r>
    </w:p>
    <w:p w:rsidR="00E223AB" w:rsidRPr="00E223AB" w:rsidRDefault="00E223AB" w:rsidP="00E223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Stores selected file path globally</w:t>
      </w:r>
    </w:p>
    <w:p w:rsidR="00E223AB" w:rsidRPr="00E223AB" w:rsidRDefault="00E223AB" w:rsidP="00E223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Updates button text with filename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Window Centering Logic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entrance.update_idletasks()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 = entrance.winfo_width()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 = entrance.winfo_height()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(entrance.winfo_screenwidth() // 2) - (width // 2)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(entrance.winfo_screenheight() // 2) - (height // 2)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entrance.geometry(f'{width}x{height}+{x}+{y}')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Purpose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Centers window on screen</w:t>
      </w:r>
    </w:p>
    <w:p w:rsidR="00E223AB" w:rsidRPr="00E223AB" w:rsidRDefault="00E223AB" w:rsidP="00E223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Gets screen dimensions</w:t>
      </w:r>
    </w:p>
    <w:p w:rsidR="00E223AB" w:rsidRPr="00E223AB" w:rsidRDefault="00E223AB" w:rsidP="00E223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Calculates center position</w:t>
      </w:r>
    </w:p>
    <w:p w:rsidR="00E223AB" w:rsidRPr="00E223AB" w:rsidRDefault="00E223AB" w:rsidP="00E223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Sets window geometry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8: UI DESIGN PATTERNS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Color Scheme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Primary Colors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Green: #4CAF50, #2E7D32  # Job Seeker theme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Blue: #1976D2, #2196F3   # Recruiter theme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Accent Colors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Light Blue: #E3F2FD      # Button backgrounds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Light Red: #FFEBEE       # Delete actions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Light Green: #E8F5E9     # Success indicators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Neutral Colors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White: #FFFFFF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Light Gray: #F5F5F5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Dark Gray: #555555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Typography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title_font = Font(family='Helvetica', size=20, weight='bold')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label_font = Font(family='Helvetica', size=12, weight='bold')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text_font = Font(family='Helvetica', size=12)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Layout Patterns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Card-Based Design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card_frame = Frame(form, bg='white', relief="raised", borderwidth=1)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card_frame.pack(fill="both", expand=True, padx=40, pady=20)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White cards on gray background for visual hierarchy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Responsive Scrolling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Used when content exceeds window size: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 = Canvas(parent)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scrollbar = Scrollbar(parent, orient="vertical", command=canvas.yview)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scrollable_frame = Frame(canvas)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canvas.create_window((0, 0), window=scrollable_frame, anchor="nw")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scrollable_frame.bind("&lt;Configure&gt;", 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lambda e: canvas.configure(scrollregion=canvas.bbox("all")))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Hover Effects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button.bind("&lt;Enter&gt;", lambda e: e.widget.config(background='#388E3C'))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button.bind("&lt;Leave&gt;", lambda e: e.widget.config(background='#4CAF50'))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Visual feedback for interactive elements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 9: APPLICATION FLOW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Complete User Journey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START APPLICATION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show_entrance_screen()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└────────────┬───────────────┬────────────┘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┌▼──────────────┐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JOB SEEKER     │     │  RECRUITER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PATH           │     │  PATH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└────────┬────────┘     └┬──────────────┘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┌▼──────────────┐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show_job_form() │     │ show_recruiter│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   │     │ _form()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Name          │     │ • Job Role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Age           │     │ • Custom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Gender        │     │   Skills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Resume Upload │     │ • Multiple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└────────┬────────┘     │   Resumes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└┬──────────────┘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┌▼──────────────┐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parse_resume()  │     │ analyze_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   │     │ multiple_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Extract:        │     │ resumes()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Email         │◄────┤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Phone         │     │ Loop: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│ • Skills        │     │ parse_resume()│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Experience    │     │ for each file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Certs         │     └┬──────────────┘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└────────┬────────┘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┌▼──────────────┐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Calculate:      │     │ show_candidate│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Job matches   │     │ _comparison()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Readiness     │     │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Benchmarks    │     │ Display: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└────────┬────────┘     │ • Ranked list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 • Summary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│ • Metrics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job_            │     └┬──────────────┘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recommendation()│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   │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Display:        │     ┌▼──────────────┐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Profile       │     │ show_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Matches       │     │ comparison_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Analysis      │     │ charts()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Recommendations│     │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└────────┬────────┘     │ • Bar Chart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 • Top 10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┌────────▼────────┐     └───────────────┘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show_charts()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 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Job Match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Skills Gap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• Readiness     │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└─────────────────┘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VIVA PREPARATION - KEY QUESTIONS &amp; ANSWERS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Why did you choose Tkinter over other GUI frameworks?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Tkinter is Python's standard GUI library (built-in)</w:t>
      </w:r>
    </w:p>
    <w:p w:rsidR="00E223AB" w:rsidRPr="00E223AB" w:rsidRDefault="00E223AB" w:rsidP="00E223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Cross-platform compatibility (Windows, Mac, Linux)</w:t>
      </w:r>
    </w:p>
    <w:p w:rsidR="00E223AB" w:rsidRPr="00E223AB" w:rsidRDefault="00E223AB" w:rsidP="00E223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Sufficient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our requirements</w:t>
      </w:r>
    </w:p>
    <w:p w:rsidR="00E223AB" w:rsidRPr="00E223AB" w:rsidRDefault="00E223AB" w:rsidP="00E223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Lightweight and fast</w:t>
      </w:r>
    </w:p>
    <w:p w:rsidR="00E223AB" w:rsidRPr="00E223AB" w:rsidRDefault="00E223AB" w:rsidP="00E223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Extensive documentation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Alternative frameworks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PyQt, Kivy, wxPython (more complex, external dependencies)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How does the resume parsing handle different resume formats?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Our system uses keyword-based pattern matching with regex:</w:t>
      </w:r>
    </w:p>
    <w:p w:rsidR="00E223AB" w:rsidRPr="00E223AB" w:rsidRDefault="00E223AB" w:rsidP="00E223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Strengths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Simple, fast, no training required</w:t>
      </w:r>
    </w:p>
    <w:p w:rsidR="00E223AB" w:rsidRPr="00E223AB" w:rsidRDefault="00E223AB" w:rsidP="00E223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Limitations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</w:p>
    <w:p w:rsidR="00E223AB" w:rsidRPr="00E223AB" w:rsidRDefault="00E223AB" w:rsidP="00E223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Sensitive to resume structure</w:t>
      </w:r>
    </w:p>
    <w:p w:rsidR="00E223AB" w:rsidRPr="00E223AB" w:rsidRDefault="00E223AB" w:rsidP="00E223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May miss unconventionally formatted resumes</w:t>
      </w:r>
    </w:p>
    <w:p w:rsidR="00E223AB" w:rsidRPr="00E223AB" w:rsidRDefault="00E223AB" w:rsidP="00E223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Limited to predefined keywords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Potential Improvements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NLP libraries (spaCy, NLTK)</w:t>
      </w:r>
    </w:p>
    <w:p w:rsidR="00E223AB" w:rsidRPr="00E223AB" w:rsidRDefault="00E223AB" w:rsidP="00E223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Machine learning models (BERT, GPT)</w:t>
      </w:r>
    </w:p>
    <w:p w:rsidR="00E223AB" w:rsidRPr="00E223AB" w:rsidRDefault="00E223AB" w:rsidP="00E223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OCR for scanned documents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Explain the skill matching algorithm's accuracy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Current Approach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Simple substring matching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skill.lower() in text.lower():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matched_skills.append(skill)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Accuracy Factors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Common exact-match skills (Python, SQL)</w:t>
      </w:r>
    </w:p>
    <w:p w:rsidR="00E223AB" w:rsidRPr="00E223AB" w:rsidRDefault="00E223AB" w:rsidP="00E223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⚠️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Moderate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Skills with variations (JavaScript/JS)</w:t>
      </w:r>
    </w:p>
    <w:p w:rsidR="00E223AB" w:rsidRPr="00E223AB" w:rsidRDefault="00E223AB" w:rsidP="00E223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❌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Poor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Context-dependent skills (may match "Java" in "JavaScript")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Accuracy Improvement Methods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Tokenization and lemmatization</w:t>
      </w:r>
    </w:p>
    <w:p w:rsidR="00E223AB" w:rsidRPr="00E223AB" w:rsidRDefault="00E223AB" w:rsidP="00E223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Word embeddings (Word2Vec)</w:t>
      </w:r>
    </w:p>
    <w:p w:rsidR="00E223AB" w:rsidRPr="00E223AB" w:rsidRDefault="00E223AB" w:rsidP="00E223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Fuzzy string matching</w:t>
      </w:r>
    </w:p>
    <w:p w:rsidR="00E223AB" w:rsidRPr="00E223AB" w:rsidRDefault="00E223AB" w:rsidP="00E223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Context-aware NLP models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How scalable is this application?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Current Limitations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Sequential processing (one resume at a time)</w:t>
      </w:r>
    </w:p>
    <w:p w:rsidR="00E223AB" w:rsidRPr="00E223AB" w:rsidRDefault="00E223AB" w:rsidP="00E223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In-memory storage (global variables)</w:t>
      </w:r>
    </w:p>
    <w:p w:rsidR="00E223AB" w:rsidRPr="00E223AB" w:rsidRDefault="00E223AB" w:rsidP="00E223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database integration</w:t>
      </w:r>
    </w:p>
    <w:p w:rsidR="00E223AB" w:rsidRPr="00E223AB" w:rsidRDefault="00E223AB" w:rsidP="00E223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Limited to local files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Scalability Solutions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Concurrent Processing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</w:p>
    <w:p w:rsidR="00E223AB" w:rsidRPr="00E223AB" w:rsidRDefault="00E223AB" w:rsidP="00E223AB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concurrent.futures import ThreadPoolExecutor</w:t>
      </w:r>
    </w:p>
    <w:p w:rsidR="00E223AB" w:rsidRPr="00E223AB" w:rsidRDefault="00E223AB" w:rsidP="00E223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Database Integration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Store candidate data in SQL/NoSQL</w:t>
      </w:r>
    </w:p>
    <w:p w:rsidR="00E223AB" w:rsidRPr="00E223AB" w:rsidRDefault="00E223AB" w:rsidP="00E223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Cloud Storage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S3, Google Drive API</w:t>
      </w:r>
    </w:p>
    <w:p w:rsidR="00E223AB" w:rsidRPr="00E223AB" w:rsidRDefault="00E223AB" w:rsidP="00E223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Batch Processing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Queue-based architecture</w:t>
      </w:r>
    </w:p>
    <w:p w:rsidR="00E223AB" w:rsidRPr="00E223AB" w:rsidRDefault="00E223AB" w:rsidP="00E223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Web-based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Flask/Django for multi-user access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What are the security considerations?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Current Vulnerabilities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authentication</w:t>
      </w:r>
    </w:p>
    <w:p w:rsidR="00E223AB" w:rsidRPr="00E223AB" w:rsidRDefault="00E223AB" w:rsidP="00E223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Local file access without restrictions</w:t>
      </w:r>
    </w:p>
    <w:p w:rsidR="00E223AB" w:rsidRPr="00E223AB" w:rsidRDefault="00E223AB" w:rsidP="00E223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data encryption</w:t>
      </w:r>
    </w:p>
    <w:p w:rsidR="00E223AB" w:rsidRPr="00E223AB" w:rsidRDefault="00E223AB" w:rsidP="00E223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Resume data stored in memory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Security Enhancements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authentication (login system)</w:t>
      </w:r>
    </w:p>
    <w:p w:rsidR="00E223AB" w:rsidRPr="00E223AB" w:rsidRDefault="00E223AB" w:rsidP="00E223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Encrypted file storage</w:t>
      </w:r>
    </w:p>
    <w:p w:rsidR="00E223AB" w:rsidRPr="00E223AB" w:rsidRDefault="00E223AB" w:rsidP="00E223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GDPR compliance (data privacy)</w:t>
      </w:r>
    </w:p>
    <w:p w:rsidR="00E223AB" w:rsidRPr="00E223AB" w:rsidRDefault="00E223AB" w:rsidP="00E223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Secure file upload validation</w:t>
      </w:r>
    </w:p>
    <w:p w:rsidR="00E223AB" w:rsidRPr="00E223AB" w:rsidRDefault="00E223AB" w:rsidP="00E223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Role-based access control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How do you handle different PDF structures?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We use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pdfplumber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which:</w:t>
      </w:r>
    </w:p>
    <w:p w:rsidR="00E223AB" w:rsidRPr="00E223AB" w:rsidRDefault="00E223AB" w:rsidP="00E223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Extracts text regardless of PDF structure</w:t>
      </w:r>
    </w:p>
    <w:p w:rsidR="00E223AB" w:rsidRPr="00E223AB" w:rsidRDefault="00E223AB" w:rsidP="00E223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Handles multi-page documents</w:t>
      </w:r>
    </w:p>
    <w:p w:rsidR="00E223AB" w:rsidRPr="00E223AB" w:rsidRDefault="00E223AB" w:rsidP="00E223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Preserves text order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Challenges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Scanned PDFs (image-based) → Requires OCR</w:t>
      </w:r>
    </w:p>
    <w:p w:rsidR="00E223AB" w:rsidRPr="00E223AB" w:rsidRDefault="00E223AB" w:rsidP="00E223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Tables and columns → May disrupt text order</w:t>
      </w:r>
    </w:p>
    <w:p w:rsidR="00E223AB" w:rsidRPr="00E223AB" w:rsidRDefault="00E223AB" w:rsidP="00E223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Encrypted PDFs → Cannot extract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Solutions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pytesseract for OCR</w:t>
      </w:r>
    </w:p>
    <w:p w:rsidR="00E223AB" w:rsidRPr="00E223AB" w:rsidRDefault="00E223AB" w:rsidP="00E223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PDF repair tools</w:t>
      </w:r>
    </w:p>
    <w:p w:rsidR="00E223AB" w:rsidRPr="00E223AB" w:rsidRDefault="00E223AB" w:rsidP="00E223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Template-based extraction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Why calculate interview readiness with these specific weights?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 = 25 (experience) + 20 (certifications) + 50 (skills) + 5 (soft skills)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Rationale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Experience (25%)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Most valued by employers</w:t>
      </w:r>
    </w:p>
    <w:p w:rsidR="00E223AB" w:rsidRPr="00E223AB" w:rsidRDefault="00E223AB" w:rsidP="00E223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Certifications (20%)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Validates skills formally</w:t>
      </w:r>
    </w:p>
    <w:p w:rsidR="00E223AB" w:rsidRPr="00E223AB" w:rsidRDefault="00E223AB" w:rsidP="00E223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Skills (50%)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Core job requirement</w:t>
      </w:r>
    </w:p>
    <w:p w:rsidR="00E223AB" w:rsidRPr="00E223AB" w:rsidRDefault="00E223AB" w:rsidP="00E223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Soft Skills (5%)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Bonus factor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Weights based 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Industry hiring practices</w:t>
      </w:r>
    </w:p>
    <w:p w:rsidR="00E223AB" w:rsidRPr="00E223AB" w:rsidRDefault="00E223AB" w:rsidP="00E223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Job posting analysis</w:t>
      </w:r>
    </w:p>
    <w:p w:rsidR="00E223AB" w:rsidRPr="00E223AB" w:rsidRDefault="00E223AB" w:rsidP="00E223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Recruiter feedback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How does the comparison feature help recruiters?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Key Features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Objective Ranking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Removes bias</w:t>
      </w:r>
    </w:p>
    <w:p w:rsidR="00E223AB" w:rsidRPr="00E223AB" w:rsidRDefault="00E223AB" w:rsidP="00E223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Quick Screening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Reduces 100+ resumes to top 10</w:t>
      </w:r>
    </w:p>
    <w:p w:rsidR="00E223AB" w:rsidRPr="00E223AB" w:rsidRDefault="00E223AB" w:rsidP="00E223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Visual Comparison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Side-by-side metrics</w:t>
      </w:r>
    </w:p>
    <w:p w:rsidR="00E223AB" w:rsidRPr="00E223AB" w:rsidRDefault="00E223AB" w:rsidP="00E223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Custom Criteria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Flexible skill requirements</w:t>
      </w:r>
    </w:p>
    <w:p w:rsidR="00E223AB" w:rsidRPr="00E223AB" w:rsidRDefault="00E223AB" w:rsidP="00E223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Data-Driven Decisions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Percentage-based matching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Business Impact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Reduces screening time by 70%</w:t>
      </w:r>
    </w:p>
    <w:p w:rsidR="00E223AB" w:rsidRPr="00E223AB" w:rsidRDefault="00E223AB" w:rsidP="00E223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Increases hire quality</w:t>
      </w:r>
    </w:p>
    <w:p w:rsidR="00E223AB" w:rsidRPr="00E223AB" w:rsidRDefault="00E223AB" w:rsidP="00E223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Standardizes evaluation process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What machine learning could be added?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Potential ML Enhancements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Resume Classification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sklearn.naive_bayes import MultinomialNB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Classify resume into job categories</w:t>
      </w:r>
    </w:p>
    <w:p w:rsidR="00E223AB" w:rsidRPr="00E223AB" w:rsidRDefault="00E223AB" w:rsidP="00E223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Skill Extraction with NER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spacy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nlp = spacy.load("en_core_web_sm")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Extract entities (skills, companies, dates)</w:t>
      </w:r>
    </w:p>
    <w:p w:rsidR="00E223AB" w:rsidRPr="00E223AB" w:rsidRDefault="00E223AB" w:rsidP="00E223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Semantic Similarity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sentence_transformers import SentenceTransformer</w:t>
      </w:r>
    </w:p>
    <w:p w:rsidR="00E223AB" w:rsidRPr="00E223AB" w:rsidRDefault="00E223AB" w:rsidP="00E223AB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Calculate semantic match beyond keyword matching</w:t>
      </w:r>
    </w:p>
    <w:p w:rsidR="00E223AB" w:rsidRPr="00E223AB" w:rsidRDefault="00E223AB" w:rsidP="00E223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Predictive Success Scoring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 on historical hire data</w:t>
      </w:r>
    </w:p>
    <w:p w:rsidR="00E223AB" w:rsidRPr="00E223AB" w:rsidRDefault="00E223AB" w:rsidP="00E223A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Predict candidate success probability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How do you ensure UI/UX quality?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Design Principles Applied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Consistency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Same color scheme throughout</w:t>
      </w:r>
    </w:p>
    <w:p w:rsidR="00E223AB" w:rsidRPr="00E223AB" w:rsidRDefault="00E223AB" w:rsidP="00E223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Feedback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Hover effects, loading messages</w:t>
      </w:r>
    </w:p>
    <w:p w:rsidR="00E223AB" w:rsidRPr="00E223AB" w:rsidRDefault="00E223AB" w:rsidP="00E223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Handling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Clear error messages</w:t>
      </w:r>
    </w:p>
    <w:p w:rsidR="00E223AB" w:rsidRPr="00E223AB" w:rsidRDefault="00E223AB" w:rsidP="00E223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Accessibility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Large fonts, high contrast</w:t>
      </w:r>
    </w:p>
    <w:p w:rsidR="00E223AB" w:rsidRPr="00E223AB" w:rsidRDefault="00E223AB" w:rsidP="00E223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Keyboard shortcuts, batch operations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Validation Methods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testing with 5+ people</w:t>
      </w:r>
    </w:p>
    <w:p w:rsidR="00E223AB" w:rsidRPr="00E223AB" w:rsidRDefault="00E223AB" w:rsidP="00E223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Accessibility checkers</w:t>
      </w:r>
    </w:p>
    <w:p w:rsidR="00E223AB" w:rsidRPr="00E223AB" w:rsidRDefault="00E223AB" w:rsidP="00E223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Different screen sizes</w:t>
      </w:r>
    </w:p>
    <w:p w:rsidR="00E223AB" w:rsidRPr="00E223AB" w:rsidRDefault="00E223AB" w:rsidP="00E223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Color blindness simulation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🎓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ADVANCED VIVA TOPICS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Regex Patterns Explained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Email Pattern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[a-zA-Z0-9._%+-]+@[a-zA-Z0-9.-]+\.[a-zA-Z]{2,}</w:t>
      </w:r>
    </w:p>
    <w:p w:rsidR="00E223AB" w:rsidRPr="00E223AB" w:rsidRDefault="00E223AB" w:rsidP="00E223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[a-zA-Z0-9._%+-]+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Username (letters, numbers, special chars)</w:t>
      </w:r>
    </w:p>
    <w:p w:rsidR="00E223AB" w:rsidRPr="00E223AB" w:rsidRDefault="00E223AB" w:rsidP="00E223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Literal @</w:t>
      </w:r>
    </w:p>
    <w:p w:rsidR="00E223AB" w:rsidRPr="00E223AB" w:rsidRDefault="00E223AB" w:rsidP="00E223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[a-zA-Z0-9.-]+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Domain name</w:t>
      </w:r>
    </w:p>
    <w:p w:rsidR="00E223AB" w:rsidRPr="00E223AB" w:rsidRDefault="00E223AB" w:rsidP="00E223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\.[a-zA-Z]{2,}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TLD (.com, .org, .co.uk)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Section Extraction Pattern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(Experience|Work Experience)(.*?)(Education|Skills)</w:t>
      </w:r>
    </w:p>
    <w:p w:rsidR="00E223AB" w:rsidRPr="00E223AB" w:rsidRDefault="00E223AB" w:rsidP="00E223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Capture group</w:t>
      </w:r>
    </w:p>
    <w:p w:rsidR="00E223AB" w:rsidRPr="00E223AB" w:rsidRDefault="00E223AB" w:rsidP="00E223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OR operator</w:t>
      </w:r>
    </w:p>
    <w:p w:rsidR="00E223AB" w:rsidRPr="00E223AB" w:rsidRDefault="00E223AB" w:rsidP="00E223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.*?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Non-greedy match (shortest possible)</w:t>
      </w:r>
    </w:p>
    <w:p w:rsidR="00E223AB" w:rsidRPr="00E223AB" w:rsidRDefault="00E223AB" w:rsidP="00E223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re.DOTALL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Makes </w:t>
      </w: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match newlines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Set Operations in Python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candidate_skills = {'Python', 'SQL', 'Excel'}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required_skills = {'Python', 'SQL', 'Machine Learning'}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Intersection (common 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matched = candidate_skills &amp; required_skills  # {'Python', 'SQL'}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Difference (missing 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 = required_skills - candidate_skills  # {'Machine Learning'}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Union (all unique skills)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all_skills = candidate_skills | required_skills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Sets?</w:t>
      </w:r>
    </w:p>
    <w:p w:rsidR="00E223AB" w:rsidRPr="00E223AB" w:rsidRDefault="00E223AB" w:rsidP="00E223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O(1) lookup time</w:t>
      </w:r>
    </w:p>
    <w:p w:rsidR="00E223AB" w:rsidRPr="00E223AB" w:rsidRDefault="00E223AB" w:rsidP="00E223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Automatic duplicate removal</w:t>
      </w:r>
    </w:p>
    <w:p w:rsidR="00E223AB" w:rsidRPr="00E223AB" w:rsidRDefault="00E223AB" w:rsidP="00E223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Built-in set operations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Tkinter Layout Management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 Geometry Managers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pack()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Simple stacking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button.pack(side=LEFT, padx=10)</w:t>
      </w:r>
    </w:p>
    <w:p w:rsidR="00E223AB" w:rsidRPr="00E223AB" w:rsidRDefault="00E223AB" w:rsidP="00E223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grid()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Table-like layout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label.grid(row=0, column=0, sticky="w")</w:t>
      </w:r>
    </w:p>
    <w:p w:rsidR="00E223AB" w:rsidRPr="00E223AB" w:rsidRDefault="00E223AB" w:rsidP="00E223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place()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- Absolute positioning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logo.place(relx=0.5, rely=0.5, anchor='center')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Our Usage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main layout flow</w:t>
      </w:r>
    </w:p>
    <w:p w:rsidR="00E223AB" w:rsidRPr="00E223AB" w:rsidRDefault="00E223AB" w:rsidP="00E223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form fields and tables</w:t>
      </w:r>
    </w:p>
    <w:p w:rsidR="00E223AB" w:rsidRPr="00E223AB" w:rsidRDefault="00E223AB" w:rsidP="00E223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place()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centered elements (logos, banners)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Lambda Functions in GUI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command=lambda: [form.destroy(), show_job_form()]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Lambda?</w:t>
      </w:r>
    </w:p>
    <w:p w:rsidR="00E223AB" w:rsidRPr="00E223AB" w:rsidRDefault="00E223AB" w:rsidP="00E223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Inline function definition</w:t>
      </w:r>
    </w:p>
    <w:p w:rsidR="00E223AB" w:rsidRPr="00E223AB" w:rsidRDefault="00E223AB" w:rsidP="00E223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Can execute multiple statements</w:t>
      </w:r>
    </w:p>
    <w:p w:rsidR="00E223AB" w:rsidRPr="00E223AB" w:rsidRDefault="00E223AB" w:rsidP="00E223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Captures variables from outer scope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Equivalent Without Lambda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button_click():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form.destroy()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show_job_form()</w:t>
      </w: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223AB" w:rsidRPr="00E223AB" w:rsidRDefault="00E223AB" w:rsidP="00E2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23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command=button_click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TROUBLESHOOTING &amp; LIMITATIONS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Known Limitations</w:t>
      </w:r>
    </w:p>
    <w:p w:rsidR="00E223AB" w:rsidRPr="00E223AB" w:rsidRDefault="00E223AB" w:rsidP="00E223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PDF-Only Support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DOCX mentioned but not implemented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Solution: python-docx library</w:t>
      </w:r>
    </w:p>
    <w:p w:rsidR="00E223AB" w:rsidRPr="00E223AB" w:rsidRDefault="00E223AB" w:rsidP="00E223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Single-Page Analysis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multi-document comparison for job seekers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Only recruiters get comparison view</w:t>
      </w:r>
    </w:p>
    <w:p w:rsidR="00E223AB" w:rsidRPr="00E223AB" w:rsidRDefault="00E223AB" w:rsidP="00E223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Static Skill Database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Skills hardcoded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Solution: Load from external JSON/CSV</w:t>
      </w:r>
    </w:p>
    <w:p w:rsidR="00E223AB" w:rsidRPr="00E223AB" w:rsidRDefault="00E223AB" w:rsidP="00E223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Persistence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Results lost on exit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Solution: SQLite database</w:t>
      </w:r>
    </w:p>
    <w:p w:rsidR="00E223AB" w:rsidRPr="00E223AB" w:rsidRDefault="00E223AB" w:rsidP="00E223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English-Only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multilingual support</w:t>
      </w:r>
    </w:p>
    <w:p w:rsidR="00E223AB" w:rsidRPr="00E223AB" w:rsidRDefault="00E223AB" w:rsidP="00E223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Solution: Translation APIs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STATISTICS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Lines of Code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~1,200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 of Functions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20+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GUI Windows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5 (Entrance, Job Form, Recruiter Form, Results, Charts)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Predefined Skills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200+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Job Roles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7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Chart Types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3 (Bar, Horizontal Bar, Donut)</w:t>
      </w:r>
    </w:p>
    <w:p w:rsidR="00E223AB" w:rsidRPr="00E223AB" w:rsidRDefault="00E223AB" w:rsidP="00E223A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Libraries Used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10+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CONCLUSION - KEY TAKEAWAYS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This Project Demonstrates:</w:t>
      </w:r>
    </w:p>
    <w:p w:rsidR="00E223AB" w:rsidRPr="00E223AB" w:rsidRDefault="00E223AB" w:rsidP="00E223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Full-Stack Python Development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GUI design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processing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Visualization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File I/O</w:t>
      </w:r>
    </w:p>
    <w:p w:rsidR="00E223AB" w:rsidRPr="00E223AB" w:rsidRDefault="00E223AB" w:rsidP="00E223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Real-World Problem Solving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Addresses actual recruitment challenges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User-centric design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Scalable architecture</w:t>
      </w:r>
    </w:p>
    <w:p w:rsidR="00E223AB" w:rsidRPr="00E223AB" w:rsidRDefault="00E223AB" w:rsidP="00E223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Technical Skills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Regular expressions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Set operations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Event-driven programming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Layout management</w:t>
      </w:r>
    </w:p>
    <w:p w:rsidR="00E223AB" w:rsidRPr="00E223AB" w:rsidRDefault="00E223AB" w:rsidP="00E223A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Software Engineering Practices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Modular code structure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Error handling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Input validation</w:t>
      </w:r>
    </w:p>
    <w:p w:rsidR="00E223AB" w:rsidRPr="00E223AB" w:rsidRDefault="00E223AB" w:rsidP="00E223A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feedback</w: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Roadmap: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1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(Short-term):</w:t>
      </w:r>
    </w:p>
    <w:p w:rsidR="00E223AB" w:rsidRPr="00E223AB" w:rsidRDefault="00E223AB" w:rsidP="00E223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Add database support</w:t>
      </w:r>
    </w:p>
    <w:p w:rsidR="00E223AB" w:rsidRPr="00E223AB" w:rsidRDefault="00E223AB" w:rsidP="00E223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Implement DOCX parsing</w:t>
      </w:r>
    </w:p>
    <w:p w:rsidR="00E223AB" w:rsidRPr="00E223AB" w:rsidRDefault="00E223AB" w:rsidP="00E223A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Export results to PDF/Excel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2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(Medium-term):</w:t>
      </w:r>
    </w:p>
    <w:p w:rsidR="00E223AB" w:rsidRPr="00E223AB" w:rsidRDefault="00E223AB" w:rsidP="00E223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Web-based interface (Flask)</w:t>
      </w:r>
    </w:p>
    <w:p w:rsidR="00E223AB" w:rsidRPr="00E223AB" w:rsidRDefault="00E223AB" w:rsidP="00E223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Email notifications</w:t>
      </w:r>
    </w:p>
    <w:p w:rsidR="00E223AB" w:rsidRPr="00E223AB" w:rsidRDefault="00E223AB" w:rsidP="00E223A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Advanced analytics dashboard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Phase 3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(Long-term):</w:t>
      </w:r>
    </w:p>
    <w:p w:rsidR="00E223AB" w:rsidRPr="00E223AB" w:rsidRDefault="00E223AB" w:rsidP="00E223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Machine learning integration</w:t>
      </w:r>
    </w:p>
    <w:p w:rsidR="00E223AB" w:rsidRPr="00E223AB" w:rsidRDefault="00E223AB" w:rsidP="00E223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Mobile app</w:t>
      </w:r>
    </w:p>
    <w:p w:rsidR="00E223AB" w:rsidRPr="00E223AB" w:rsidRDefault="00E223AB" w:rsidP="00E223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API for third-party integration</w:t>
      </w:r>
    </w:p>
    <w:p w:rsidR="00E223AB" w:rsidRPr="00E223AB" w:rsidRDefault="00E223AB" w:rsidP="00E223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Multi-language support</w:t>
      </w:r>
    </w:p>
    <w:p w:rsidR="00E223AB" w:rsidRPr="00E223AB" w:rsidRDefault="00157413" w:rsidP="00E223A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5741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223AB" w:rsidRPr="00E223AB" w:rsidRDefault="00E223AB" w:rsidP="00E22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23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E22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VIVA TIPS</w:t>
      </w:r>
    </w:p>
    <w:p w:rsidR="00E223AB" w:rsidRPr="00E223AB" w:rsidRDefault="00E223AB" w:rsidP="00E223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 Honest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If you don't know something, say so and suggest how you'd find out</w:t>
      </w:r>
    </w:p>
    <w:p w:rsidR="00E223AB" w:rsidRPr="00E223AB" w:rsidRDefault="00E223AB" w:rsidP="00E223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Show Understanding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Explain </w:t>
      </w:r>
      <w:r w:rsidRPr="00E223AB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why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not just </w:t>
      </w:r>
      <w:r w:rsidRPr="00E223AB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what</w:t>
      </w:r>
    </w:p>
    <w:p w:rsidR="00E223AB" w:rsidRPr="00E223AB" w:rsidRDefault="00E223AB" w:rsidP="00E223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Discuss Trade-offs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Every design choice has pros and cons</w:t>
      </w:r>
    </w:p>
    <w:p w:rsidR="00E223AB" w:rsidRPr="00E223AB" w:rsidRDefault="00E223AB" w:rsidP="00E223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Know Your Code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Be able to trace execution flow</w:t>
      </w:r>
    </w:p>
    <w:p w:rsidR="00E223AB" w:rsidRPr="00E223AB" w:rsidRDefault="00E223AB" w:rsidP="00E223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Think Ahead</w:t>
      </w:r>
      <w:r w:rsidRPr="00E223A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Discuss improvements and scalability</w:t>
      </w:r>
    </w:p>
    <w:p w:rsidR="00E223AB" w:rsidRPr="00E223AB" w:rsidRDefault="00E223AB" w:rsidP="00E22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223A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Good Luck with Your Viva! </w:t>
      </w:r>
      <w:r w:rsidRPr="00E223AB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🎓</w:t>
      </w:r>
    </w:p>
    <w:p w:rsidR="008D4E42" w:rsidRDefault="008D4E42"/>
    <w:sectPr w:rsidR="008D4E42" w:rsidSect="00E223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375"/>
    <w:multiLevelType w:val="multilevel"/>
    <w:tmpl w:val="C29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7FC"/>
    <w:multiLevelType w:val="multilevel"/>
    <w:tmpl w:val="92E2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B76E2"/>
    <w:multiLevelType w:val="multilevel"/>
    <w:tmpl w:val="3BC4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F0BEE"/>
    <w:multiLevelType w:val="multilevel"/>
    <w:tmpl w:val="D98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5ADC"/>
    <w:multiLevelType w:val="multilevel"/>
    <w:tmpl w:val="0B9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B19D6"/>
    <w:multiLevelType w:val="multilevel"/>
    <w:tmpl w:val="9DE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1E1B"/>
    <w:multiLevelType w:val="multilevel"/>
    <w:tmpl w:val="32E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37B7A"/>
    <w:multiLevelType w:val="multilevel"/>
    <w:tmpl w:val="A49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3D5C"/>
    <w:multiLevelType w:val="multilevel"/>
    <w:tmpl w:val="61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62C7D"/>
    <w:multiLevelType w:val="multilevel"/>
    <w:tmpl w:val="D9C8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90732"/>
    <w:multiLevelType w:val="multilevel"/>
    <w:tmpl w:val="77F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31E56"/>
    <w:multiLevelType w:val="multilevel"/>
    <w:tmpl w:val="0F26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27B14"/>
    <w:multiLevelType w:val="multilevel"/>
    <w:tmpl w:val="EDA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579CC"/>
    <w:multiLevelType w:val="multilevel"/>
    <w:tmpl w:val="ADB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D0E05"/>
    <w:multiLevelType w:val="multilevel"/>
    <w:tmpl w:val="320C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087B3F"/>
    <w:multiLevelType w:val="multilevel"/>
    <w:tmpl w:val="CC4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C21B9"/>
    <w:multiLevelType w:val="multilevel"/>
    <w:tmpl w:val="CBA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15284"/>
    <w:multiLevelType w:val="multilevel"/>
    <w:tmpl w:val="94B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86D18"/>
    <w:multiLevelType w:val="multilevel"/>
    <w:tmpl w:val="0B92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756824"/>
    <w:multiLevelType w:val="multilevel"/>
    <w:tmpl w:val="1A5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31426"/>
    <w:multiLevelType w:val="multilevel"/>
    <w:tmpl w:val="4AA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C6EC5"/>
    <w:multiLevelType w:val="multilevel"/>
    <w:tmpl w:val="96E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C45CA"/>
    <w:multiLevelType w:val="multilevel"/>
    <w:tmpl w:val="4A92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1E3AB7"/>
    <w:multiLevelType w:val="multilevel"/>
    <w:tmpl w:val="841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66479"/>
    <w:multiLevelType w:val="multilevel"/>
    <w:tmpl w:val="7C6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02391"/>
    <w:multiLevelType w:val="multilevel"/>
    <w:tmpl w:val="408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33424"/>
    <w:multiLevelType w:val="multilevel"/>
    <w:tmpl w:val="321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14DF2"/>
    <w:multiLevelType w:val="multilevel"/>
    <w:tmpl w:val="168A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166DF"/>
    <w:multiLevelType w:val="multilevel"/>
    <w:tmpl w:val="9906ED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B90F59"/>
    <w:multiLevelType w:val="multilevel"/>
    <w:tmpl w:val="E16A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2B22CE"/>
    <w:multiLevelType w:val="multilevel"/>
    <w:tmpl w:val="C3C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36099"/>
    <w:multiLevelType w:val="multilevel"/>
    <w:tmpl w:val="481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879A4"/>
    <w:multiLevelType w:val="multilevel"/>
    <w:tmpl w:val="BBAE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402423"/>
    <w:multiLevelType w:val="multilevel"/>
    <w:tmpl w:val="359C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493574"/>
    <w:multiLevelType w:val="multilevel"/>
    <w:tmpl w:val="C07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77E06"/>
    <w:multiLevelType w:val="multilevel"/>
    <w:tmpl w:val="FAB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C1D50"/>
    <w:multiLevelType w:val="multilevel"/>
    <w:tmpl w:val="817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22FD4"/>
    <w:multiLevelType w:val="multilevel"/>
    <w:tmpl w:val="305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4583B"/>
    <w:multiLevelType w:val="multilevel"/>
    <w:tmpl w:val="253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3E5FBD"/>
    <w:multiLevelType w:val="multilevel"/>
    <w:tmpl w:val="395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DE3C22"/>
    <w:multiLevelType w:val="multilevel"/>
    <w:tmpl w:val="302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D415AB"/>
    <w:multiLevelType w:val="multilevel"/>
    <w:tmpl w:val="0C7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E2143"/>
    <w:multiLevelType w:val="multilevel"/>
    <w:tmpl w:val="5B0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0287A"/>
    <w:multiLevelType w:val="multilevel"/>
    <w:tmpl w:val="2BF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53F8E"/>
    <w:multiLevelType w:val="multilevel"/>
    <w:tmpl w:val="E7D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F0AD6"/>
    <w:multiLevelType w:val="multilevel"/>
    <w:tmpl w:val="E11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87807"/>
    <w:multiLevelType w:val="multilevel"/>
    <w:tmpl w:val="FA2A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573784"/>
    <w:multiLevelType w:val="multilevel"/>
    <w:tmpl w:val="16F8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751E9F"/>
    <w:multiLevelType w:val="multilevel"/>
    <w:tmpl w:val="C77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B5EF7"/>
    <w:multiLevelType w:val="multilevel"/>
    <w:tmpl w:val="FB6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7B35B0"/>
    <w:multiLevelType w:val="multilevel"/>
    <w:tmpl w:val="A0C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E227F"/>
    <w:multiLevelType w:val="multilevel"/>
    <w:tmpl w:val="59A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4A3ED1"/>
    <w:multiLevelType w:val="multilevel"/>
    <w:tmpl w:val="439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6796C"/>
    <w:multiLevelType w:val="multilevel"/>
    <w:tmpl w:val="F24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06B6C"/>
    <w:multiLevelType w:val="multilevel"/>
    <w:tmpl w:val="C57E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983D16"/>
    <w:multiLevelType w:val="multilevel"/>
    <w:tmpl w:val="5B9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AF3BCC"/>
    <w:multiLevelType w:val="multilevel"/>
    <w:tmpl w:val="6AF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D0058C"/>
    <w:multiLevelType w:val="multilevel"/>
    <w:tmpl w:val="F8D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0B50CE"/>
    <w:multiLevelType w:val="multilevel"/>
    <w:tmpl w:val="872E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4D368F"/>
    <w:multiLevelType w:val="multilevel"/>
    <w:tmpl w:val="A17E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C64FD9"/>
    <w:multiLevelType w:val="multilevel"/>
    <w:tmpl w:val="0A4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9F1BC9"/>
    <w:multiLevelType w:val="multilevel"/>
    <w:tmpl w:val="66A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9B7B43"/>
    <w:multiLevelType w:val="multilevel"/>
    <w:tmpl w:val="07B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C60CD0"/>
    <w:multiLevelType w:val="multilevel"/>
    <w:tmpl w:val="693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205762"/>
    <w:multiLevelType w:val="multilevel"/>
    <w:tmpl w:val="1EE0C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2D2FA9"/>
    <w:multiLevelType w:val="multilevel"/>
    <w:tmpl w:val="4DF2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99253A"/>
    <w:multiLevelType w:val="multilevel"/>
    <w:tmpl w:val="A40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37439">
    <w:abstractNumId w:val="46"/>
  </w:num>
  <w:num w:numId="2" w16cid:durableId="1843737250">
    <w:abstractNumId w:val="49"/>
  </w:num>
  <w:num w:numId="3" w16cid:durableId="387580094">
    <w:abstractNumId w:val="38"/>
  </w:num>
  <w:num w:numId="4" w16cid:durableId="1835803197">
    <w:abstractNumId w:val="17"/>
  </w:num>
  <w:num w:numId="5" w16cid:durableId="2066365584">
    <w:abstractNumId w:val="27"/>
  </w:num>
  <w:num w:numId="6" w16cid:durableId="469516580">
    <w:abstractNumId w:val="15"/>
  </w:num>
  <w:num w:numId="7" w16cid:durableId="2047289226">
    <w:abstractNumId w:val="43"/>
  </w:num>
  <w:num w:numId="8" w16cid:durableId="1309360411">
    <w:abstractNumId w:val="16"/>
  </w:num>
  <w:num w:numId="9" w16cid:durableId="497380140">
    <w:abstractNumId w:val="45"/>
  </w:num>
  <w:num w:numId="10" w16cid:durableId="779835041">
    <w:abstractNumId w:val="32"/>
  </w:num>
  <w:num w:numId="11" w16cid:durableId="1578787017">
    <w:abstractNumId w:val="18"/>
  </w:num>
  <w:num w:numId="12" w16cid:durableId="283541455">
    <w:abstractNumId w:val="51"/>
  </w:num>
  <w:num w:numId="13" w16cid:durableId="1041172607">
    <w:abstractNumId w:val="4"/>
  </w:num>
  <w:num w:numId="14" w16cid:durableId="1572691791">
    <w:abstractNumId w:val="26"/>
  </w:num>
  <w:num w:numId="15" w16cid:durableId="1743598561">
    <w:abstractNumId w:val="14"/>
  </w:num>
  <w:num w:numId="16" w16cid:durableId="1807158476">
    <w:abstractNumId w:val="1"/>
  </w:num>
  <w:num w:numId="17" w16cid:durableId="826164033">
    <w:abstractNumId w:val="11"/>
  </w:num>
  <w:num w:numId="18" w16cid:durableId="1358197456">
    <w:abstractNumId w:val="47"/>
  </w:num>
  <w:num w:numId="19" w16cid:durableId="1882671567">
    <w:abstractNumId w:val="60"/>
  </w:num>
  <w:num w:numId="20" w16cid:durableId="787354599">
    <w:abstractNumId w:val="37"/>
  </w:num>
  <w:num w:numId="21" w16cid:durableId="80301195">
    <w:abstractNumId w:val="35"/>
  </w:num>
  <w:num w:numId="22" w16cid:durableId="1061516933">
    <w:abstractNumId w:val="24"/>
  </w:num>
  <w:num w:numId="23" w16cid:durableId="1812675956">
    <w:abstractNumId w:val="5"/>
  </w:num>
  <w:num w:numId="24" w16cid:durableId="1136680695">
    <w:abstractNumId w:val="50"/>
  </w:num>
  <w:num w:numId="25" w16cid:durableId="262765375">
    <w:abstractNumId w:val="62"/>
  </w:num>
  <w:num w:numId="26" w16cid:durableId="39089034">
    <w:abstractNumId w:val="65"/>
  </w:num>
  <w:num w:numId="27" w16cid:durableId="29957702">
    <w:abstractNumId w:val="42"/>
  </w:num>
  <w:num w:numId="28" w16cid:durableId="618611721">
    <w:abstractNumId w:val="8"/>
  </w:num>
  <w:num w:numId="29" w16cid:durableId="1433670055">
    <w:abstractNumId w:val="36"/>
  </w:num>
  <w:num w:numId="30" w16cid:durableId="1970089326">
    <w:abstractNumId w:val="48"/>
  </w:num>
  <w:num w:numId="31" w16cid:durableId="1672492121">
    <w:abstractNumId w:val="12"/>
  </w:num>
  <w:num w:numId="32" w16cid:durableId="878206156">
    <w:abstractNumId w:val="66"/>
  </w:num>
  <w:num w:numId="33" w16cid:durableId="1316766117">
    <w:abstractNumId w:val="40"/>
  </w:num>
  <w:num w:numId="34" w16cid:durableId="662706399">
    <w:abstractNumId w:val="56"/>
  </w:num>
  <w:num w:numId="35" w16cid:durableId="684867769">
    <w:abstractNumId w:val="44"/>
  </w:num>
  <w:num w:numId="36" w16cid:durableId="433090799">
    <w:abstractNumId w:val="41"/>
  </w:num>
  <w:num w:numId="37" w16cid:durableId="1569460659">
    <w:abstractNumId w:val="52"/>
  </w:num>
  <w:num w:numId="38" w16cid:durableId="207492513">
    <w:abstractNumId w:val="33"/>
  </w:num>
  <w:num w:numId="39" w16cid:durableId="1225875263">
    <w:abstractNumId w:val="3"/>
  </w:num>
  <w:num w:numId="40" w16cid:durableId="557012526">
    <w:abstractNumId w:val="29"/>
  </w:num>
  <w:num w:numId="41" w16cid:durableId="162668105">
    <w:abstractNumId w:val="63"/>
  </w:num>
  <w:num w:numId="42" w16cid:durableId="656609497">
    <w:abstractNumId w:val="2"/>
  </w:num>
  <w:num w:numId="43" w16cid:durableId="1233858470">
    <w:abstractNumId w:val="0"/>
  </w:num>
  <w:num w:numId="44" w16cid:durableId="218251218">
    <w:abstractNumId w:val="19"/>
  </w:num>
  <w:num w:numId="45" w16cid:durableId="963317471">
    <w:abstractNumId w:val="23"/>
  </w:num>
  <w:num w:numId="46" w16cid:durableId="1731462061">
    <w:abstractNumId w:val="30"/>
  </w:num>
  <w:num w:numId="47" w16cid:durableId="1161000703">
    <w:abstractNumId w:val="31"/>
  </w:num>
  <w:num w:numId="48" w16cid:durableId="1633902875">
    <w:abstractNumId w:val="58"/>
  </w:num>
  <w:num w:numId="49" w16cid:durableId="1596747128">
    <w:abstractNumId w:val="7"/>
  </w:num>
  <w:num w:numId="50" w16cid:durableId="1887182996">
    <w:abstractNumId w:val="54"/>
  </w:num>
  <w:num w:numId="51" w16cid:durableId="1937250519">
    <w:abstractNumId w:val="9"/>
  </w:num>
  <w:num w:numId="52" w16cid:durableId="1007052975">
    <w:abstractNumId w:val="20"/>
  </w:num>
  <w:num w:numId="53" w16cid:durableId="1504861551">
    <w:abstractNumId w:val="34"/>
  </w:num>
  <w:num w:numId="54" w16cid:durableId="2096435890">
    <w:abstractNumId w:val="25"/>
  </w:num>
  <w:num w:numId="55" w16cid:durableId="404494474">
    <w:abstractNumId w:val="57"/>
  </w:num>
  <w:num w:numId="56" w16cid:durableId="2100447833">
    <w:abstractNumId w:val="22"/>
  </w:num>
  <w:num w:numId="57" w16cid:durableId="1407612543">
    <w:abstractNumId w:val="64"/>
  </w:num>
  <w:num w:numId="58" w16cid:durableId="1308433533">
    <w:abstractNumId w:val="28"/>
  </w:num>
  <w:num w:numId="59" w16cid:durableId="1162430855">
    <w:abstractNumId w:val="13"/>
  </w:num>
  <w:num w:numId="60" w16cid:durableId="640117202">
    <w:abstractNumId w:val="6"/>
  </w:num>
  <w:num w:numId="61" w16cid:durableId="1947034040">
    <w:abstractNumId w:val="59"/>
  </w:num>
  <w:num w:numId="62" w16cid:durableId="1755012038">
    <w:abstractNumId w:val="10"/>
  </w:num>
  <w:num w:numId="63" w16cid:durableId="665599569">
    <w:abstractNumId w:val="61"/>
  </w:num>
  <w:num w:numId="64" w16cid:durableId="106430845">
    <w:abstractNumId w:val="53"/>
  </w:num>
  <w:num w:numId="65" w16cid:durableId="204950079">
    <w:abstractNumId w:val="39"/>
  </w:num>
  <w:num w:numId="66" w16cid:durableId="980960876">
    <w:abstractNumId w:val="21"/>
  </w:num>
  <w:num w:numId="67" w16cid:durableId="194309926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AB"/>
    <w:rsid w:val="00072DB1"/>
    <w:rsid w:val="00157413"/>
    <w:rsid w:val="003037FC"/>
    <w:rsid w:val="005806E3"/>
    <w:rsid w:val="007B3C5F"/>
    <w:rsid w:val="007B7D5F"/>
    <w:rsid w:val="008D4E42"/>
    <w:rsid w:val="00E2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76D0"/>
  <w15:chartTrackingRefBased/>
  <w15:docId w15:val="{0A45735D-024D-2B43-A3B3-4F796546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23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223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2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23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23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A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A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223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3A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23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23AB"/>
    <w:rPr>
      <w:i/>
      <w:iCs/>
    </w:rPr>
  </w:style>
  <w:style w:type="table" w:styleId="TableGrid">
    <w:name w:val="Table Grid"/>
    <w:basedOn w:val="TableNormal"/>
    <w:uiPriority w:val="39"/>
    <w:rsid w:val="0030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4746</Words>
  <Characters>27056</Characters>
  <Application>Microsoft Office Word</Application>
  <DocSecurity>0</DocSecurity>
  <Lines>225</Lines>
  <Paragraphs>63</Paragraphs>
  <ScaleCrop>false</ScaleCrop>
  <Company/>
  <LinksUpToDate>false</LinksUpToDate>
  <CharactersWithSpaces>31739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Harshaan Yadav</dc:creator>
  <cp:keywords/>
  <dc:description/>
  <cp:lastModifiedBy>Harshaan Yadav</cp:lastModifiedBy>
  <cp:revision>2</cp:revision>
  <dcterms:created xsi:type="dcterms:W3CDTF">2025-11-28T04:14:00Z</dcterms:created>
  <dcterms:modified xsi:type="dcterms:W3CDTF">2025-11-28T04:23:00Z</dcterms:modified>
</cp:coreProperties>
</file>