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105E" w14:textId="479B1D63" w:rsidR="00621EBE" w:rsidRDefault="00621EBE" w:rsidP="00621EBE">
      <w:pPr>
        <w:rPr>
          <w:sz w:val="30"/>
          <w:szCs w:val="30"/>
        </w:rPr>
      </w:pPr>
      <w:r w:rsidRPr="00621EBE">
        <w:rPr>
          <w:sz w:val="30"/>
          <w:szCs w:val="30"/>
        </w:rPr>
        <w:t>OBJECTIVES</w:t>
      </w:r>
    </w:p>
    <w:p w14:paraId="50337004" w14:textId="77777777" w:rsidR="00621EBE" w:rsidRDefault="00621EBE" w:rsidP="00621EBE">
      <w:pPr>
        <w:pStyle w:val="ListParagraph"/>
        <w:numPr>
          <w:ilvl w:val="0"/>
          <w:numId w:val="4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Preprocess the provided dataset supplied by the client, to suit machine/deep learning models.</w:t>
      </w:r>
    </w:p>
    <w:p w14:paraId="605D38CB" w14:textId="77777777" w:rsidR="00621EBE" w:rsidRDefault="00621EBE" w:rsidP="00621EBE">
      <w:pPr>
        <w:pStyle w:val="ListParagraph"/>
        <w:numPr>
          <w:ilvl w:val="0"/>
          <w:numId w:val="4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Develop multiple emotion recognition model architectures.</w:t>
      </w:r>
    </w:p>
    <w:p w14:paraId="7358C0CC" w14:textId="77777777" w:rsidR="00621EBE" w:rsidRDefault="00621EBE" w:rsidP="00621EBE">
      <w:pPr>
        <w:pStyle w:val="ListParagraph"/>
        <w:numPr>
          <w:ilvl w:val="0"/>
          <w:numId w:val="4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Train the different models using the </w:t>
      </w:r>
      <w:proofErr w:type="spellStart"/>
      <w:r>
        <w:rPr>
          <w:sz w:val="24"/>
          <w:szCs w:val="24"/>
        </w:rPr>
        <w:t>preprocessed</w:t>
      </w:r>
      <w:proofErr w:type="spellEnd"/>
      <w:r>
        <w:rPr>
          <w:sz w:val="24"/>
          <w:szCs w:val="24"/>
        </w:rPr>
        <w:t xml:space="preserve"> dataset, and on the same hyperparameter values.</w:t>
      </w:r>
    </w:p>
    <w:p w14:paraId="2EE95862" w14:textId="77777777" w:rsidR="00621EBE" w:rsidRDefault="00621EBE" w:rsidP="00621EBE">
      <w:pPr>
        <w:pStyle w:val="ListParagraph"/>
        <w:numPr>
          <w:ilvl w:val="0"/>
          <w:numId w:val="4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Evaluate the performance of the models on a held-out test set and choose the best performing algorithm.</w:t>
      </w:r>
    </w:p>
    <w:p w14:paraId="48F06E42" w14:textId="77777777" w:rsidR="00621EBE" w:rsidRDefault="00621EBE" w:rsidP="00621EBE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Obtain a dataset of audio recordings of children expressing different emotions. This dataset will be collected using a text-to-speech (TTS) engine to generate audio recordings of children's speech.</w:t>
      </w:r>
    </w:p>
    <w:p w14:paraId="4AC2BED4" w14:textId="77777777" w:rsidR="00621EBE" w:rsidRDefault="00621EBE" w:rsidP="00621EBE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Subject this data to the chosen AI model, and finetune parameters to achieve better results, if necessary.</w:t>
      </w:r>
    </w:p>
    <w:p w14:paraId="2C1FB797" w14:textId="77777777" w:rsidR="00621EBE" w:rsidRDefault="00621EBE" w:rsidP="00621EBE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Deploy the emotion recognition model to a production environment and develop a user interface (UI) to allow users interact with the embedded model.</w:t>
      </w:r>
    </w:p>
    <w:p w14:paraId="17B70095" w14:textId="77777777" w:rsidR="00621EBE" w:rsidRDefault="00621EBE" w:rsidP="00621EBE">
      <w:pPr>
        <w:pStyle w:val="ListParagraph"/>
        <w:spacing w:line="256" w:lineRule="auto"/>
        <w:rPr>
          <w:sz w:val="24"/>
          <w:szCs w:val="24"/>
        </w:rPr>
      </w:pPr>
    </w:p>
    <w:p w14:paraId="646B4D69" w14:textId="29C41BAA" w:rsidR="00621EBE" w:rsidRDefault="00621EBE" w:rsidP="00621EBE">
      <w:pPr>
        <w:ind w:left="360"/>
        <w:rPr>
          <w:sz w:val="30"/>
          <w:szCs w:val="30"/>
        </w:rPr>
      </w:pPr>
      <w:r w:rsidRPr="00621EBE">
        <w:rPr>
          <w:sz w:val="30"/>
          <w:szCs w:val="30"/>
        </w:rPr>
        <w:t>DELIVERABLES</w:t>
      </w:r>
    </w:p>
    <w:p w14:paraId="1D39D321" w14:textId="77777777" w:rsidR="00621EBE" w:rsidRPr="00621EBE" w:rsidRDefault="00621EBE" w:rsidP="00621EBE">
      <w:pPr>
        <w:pStyle w:val="ListParagraph"/>
        <w:numPr>
          <w:ilvl w:val="0"/>
          <w:numId w:val="6"/>
        </w:numPr>
      </w:pPr>
      <w:r w:rsidRPr="00621EBE">
        <w:rPr>
          <w:lang w:val="en-US"/>
        </w:rPr>
        <w:t>A zipped folder containing the python files of source code for the developed machine learning models and user interface.​</w:t>
      </w:r>
    </w:p>
    <w:p w14:paraId="4B4A389C" w14:textId="77777777" w:rsidR="00136A1C" w:rsidRPr="00136A1C" w:rsidRDefault="00136A1C" w:rsidP="00136A1C">
      <w:pPr>
        <w:pStyle w:val="ListParagraph"/>
        <w:numPr>
          <w:ilvl w:val="0"/>
          <w:numId w:val="6"/>
        </w:numPr>
      </w:pPr>
      <w:r w:rsidRPr="00136A1C">
        <w:rPr>
          <w:lang w:val="en-US"/>
        </w:rPr>
        <w:t xml:space="preserve">A portable document format (PDF) of the project report and user interface manual. </w:t>
      </w:r>
    </w:p>
    <w:p w14:paraId="1856B3EC" w14:textId="4669B6D0" w:rsidR="00F52EB5" w:rsidRPr="00F52EB5" w:rsidRDefault="00F52EB5" w:rsidP="00F52EB5">
      <w:pPr>
        <w:pStyle w:val="ListParagraph"/>
        <w:numPr>
          <w:ilvl w:val="0"/>
          <w:numId w:val="6"/>
        </w:numPr>
      </w:pPr>
      <w:r w:rsidRPr="00F52EB5">
        <w:rPr>
          <w:lang w:val="en-US"/>
        </w:rPr>
        <w:t>A video on the step-by-step process of deploying the user interface (UI)</w:t>
      </w:r>
      <w:r>
        <w:rPr>
          <w:lang w:val="en-US"/>
        </w:rPr>
        <w:t>.</w:t>
      </w:r>
    </w:p>
    <w:p w14:paraId="5EBD6B19" w14:textId="3A3047A3" w:rsidR="00621EBE" w:rsidRPr="00621EBE" w:rsidRDefault="00621EBE" w:rsidP="00F52EB5">
      <w:pPr>
        <w:pStyle w:val="ListParagraph"/>
      </w:pPr>
    </w:p>
    <w:sectPr w:rsidR="00621EBE" w:rsidRPr="00621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62702"/>
    <w:multiLevelType w:val="hybridMultilevel"/>
    <w:tmpl w:val="4F7CD920"/>
    <w:lvl w:ilvl="0" w:tplc="34A27A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7459E"/>
    <w:multiLevelType w:val="hybridMultilevel"/>
    <w:tmpl w:val="32E87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63AB3"/>
    <w:multiLevelType w:val="hybridMultilevel"/>
    <w:tmpl w:val="6D6068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1581A"/>
    <w:multiLevelType w:val="hybridMultilevel"/>
    <w:tmpl w:val="ECD2BEA4"/>
    <w:lvl w:ilvl="0" w:tplc="34A27A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D747F"/>
    <w:multiLevelType w:val="hybridMultilevel"/>
    <w:tmpl w:val="057A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529C7"/>
    <w:multiLevelType w:val="hybridMultilevel"/>
    <w:tmpl w:val="E69CA9F4"/>
    <w:lvl w:ilvl="0" w:tplc="988CDB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640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B489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AF4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C31B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86F7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02F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24F1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724D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14370"/>
    <w:multiLevelType w:val="hybridMultilevel"/>
    <w:tmpl w:val="C1A2EBCA"/>
    <w:lvl w:ilvl="0" w:tplc="28B2B1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74A2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E629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E43C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E23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CB4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C56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8014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E472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E01AA"/>
    <w:multiLevelType w:val="hybridMultilevel"/>
    <w:tmpl w:val="24C26DB4"/>
    <w:lvl w:ilvl="0" w:tplc="1F148B6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2C153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FE7B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E2C4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2458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089A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C669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4EC73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9845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455832">
    <w:abstractNumId w:val="2"/>
  </w:num>
  <w:num w:numId="2" w16cid:durableId="453717864">
    <w:abstractNumId w:val="4"/>
  </w:num>
  <w:num w:numId="3" w16cid:durableId="1311905583">
    <w:abstractNumId w:val="4"/>
  </w:num>
  <w:num w:numId="4" w16cid:durableId="698966289">
    <w:abstractNumId w:val="3"/>
  </w:num>
  <w:num w:numId="5" w16cid:durableId="1988853305">
    <w:abstractNumId w:val="0"/>
  </w:num>
  <w:num w:numId="6" w16cid:durableId="1430158154">
    <w:abstractNumId w:val="1"/>
  </w:num>
  <w:num w:numId="7" w16cid:durableId="1197740062">
    <w:abstractNumId w:val="5"/>
  </w:num>
  <w:num w:numId="8" w16cid:durableId="1610896720">
    <w:abstractNumId w:val="7"/>
  </w:num>
  <w:num w:numId="9" w16cid:durableId="1231696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60"/>
    <w:rsid w:val="00136A1C"/>
    <w:rsid w:val="004A0765"/>
    <w:rsid w:val="005F0560"/>
    <w:rsid w:val="00614CBE"/>
    <w:rsid w:val="00621EBE"/>
    <w:rsid w:val="00906EA6"/>
    <w:rsid w:val="00DC2D06"/>
    <w:rsid w:val="00F5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008F"/>
  <w15:chartTrackingRefBased/>
  <w15:docId w15:val="{C277C9AA-A52B-4101-93B2-C2B68BC4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af0580-1995-4416-a3db-09f2e5f540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8BFB1467CA34CB7739B05A4085C82" ma:contentTypeVersion="15" ma:contentTypeDescription="Create a new document." ma:contentTypeScope="" ma:versionID="7975502e539bfb02af6a3aa790141d57">
  <xsd:schema xmlns:xsd="http://www.w3.org/2001/XMLSchema" xmlns:xs="http://www.w3.org/2001/XMLSchema" xmlns:p="http://schemas.microsoft.com/office/2006/metadata/properties" xmlns:ns3="18af0580-1995-4416-a3db-09f2e5f5409e" xmlns:ns4="44e2cca1-adf0-487b-8ce9-dd280b62d012" targetNamespace="http://schemas.microsoft.com/office/2006/metadata/properties" ma:root="true" ma:fieldsID="8ef49f3eeb3a3594329aa6534cb6624d" ns3:_="" ns4:_="">
    <xsd:import namespace="18af0580-1995-4416-a3db-09f2e5f5409e"/>
    <xsd:import namespace="44e2cca1-adf0-487b-8ce9-dd280b62d0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af0580-1995-4416-a3db-09f2e5f54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2cca1-adf0-487b-8ce9-dd280b62d0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572D4D-6E9E-478F-8168-2A5860C7C36B}">
  <ds:schemaRefs>
    <ds:schemaRef ds:uri="44e2cca1-adf0-487b-8ce9-dd280b62d012"/>
    <ds:schemaRef ds:uri="18af0580-1995-4416-a3db-09f2e5f5409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73E90CB-F96E-49BA-8206-44568A302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942564-4A83-479A-B9C4-6C15860AA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af0580-1995-4416-a3db-09f2e5f5409e"/>
    <ds:schemaRef ds:uri="44e2cca1-adf0-487b-8ce9-dd280b62d0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venkata.sreeharsha.asam</dc:creator>
  <cp:keywords/>
  <dc:description/>
  <cp:lastModifiedBy>venkata.sreeharsha.asam</cp:lastModifiedBy>
  <cp:revision>2</cp:revision>
  <dcterms:created xsi:type="dcterms:W3CDTF">2024-01-13T13:49:00Z</dcterms:created>
  <dcterms:modified xsi:type="dcterms:W3CDTF">2024-01-13T13:49:00Z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0x010100F848BFB1467CA34CB7739B05A4085C82</vt:lpwstr>
  </property>
</Properties>
</file>