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3934BAA2" wp14:editId="36E8B5B0">
            <wp:simplePos x="0" y="0"/>
            <wp:positionH relativeFrom="column">
              <wp:posOffset>5455920</wp:posOffset>
            </wp:positionH>
            <wp:positionV relativeFrom="paragraph">
              <wp:posOffset>64770</wp:posOffset>
            </wp:positionV>
            <wp:extent cx="9296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246" y="21150"/>
                <wp:lineTo x="2124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8D1ED" wp14:editId="54DA3CED">
            <wp:simplePos x="0" y="0"/>
            <wp:positionH relativeFrom="column">
              <wp:posOffset>-738505</wp:posOffset>
            </wp:positionH>
            <wp:positionV relativeFrom="paragraph">
              <wp:posOffset>-68580</wp:posOffset>
            </wp:positionV>
            <wp:extent cx="904875" cy="897255"/>
            <wp:effectExtent l="19050" t="0" r="9525" b="0"/>
            <wp:wrapNone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360230B" wp14:editId="2A2D39C2">
            <wp:simplePos x="0" y="0"/>
            <wp:positionH relativeFrom="column">
              <wp:posOffset>7749540</wp:posOffset>
            </wp:positionH>
            <wp:positionV relativeFrom="paragraph">
              <wp:posOffset>240665</wp:posOffset>
            </wp:positionV>
            <wp:extent cx="712470" cy="914400"/>
            <wp:effectExtent l="1905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</w:rPr>
        <w:t>SIMATS ENGINEERING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SAVEETHA INSTITUTE OF MEDICAL AND TECHNICAL SCIENCES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CHENNAI-602105</w:t>
      </w:r>
    </w:p>
    <w:p w:rsidR="009145F3" w:rsidRPr="001E4A6A" w:rsidRDefault="001C573B" w:rsidP="009145F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ASSIGNMENT - 2</w:t>
      </w:r>
      <w:r w:rsidR="009145F3" w:rsidRPr="001E4A6A">
        <w:rPr>
          <w:rFonts w:ascii="Arial" w:hAnsi="Arial" w:cs="Arial"/>
          <w:b/>
          <w:u w:val="single"/>
        </w:rPr>
        <w:t xml:space="preserve">  </w:t>
      </w:r>
    </w:p>
    <w:p w:rsid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 xml:space="preserve">CSA07 - COMPUTER NETWORKS </w:t>
      </w:r>
    </w:p>
    <w:p w:rsidR="001E4A6A" w:rsidRDefault="001E4A6A" w:rsidP="001E4A6A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1984"/>
        <w:gridCol w:w="5246"/>
      </w:tblGrid>
      <w:tr w:rsidR="001E4A6A" w:rsidTr="0087493B">
        <w:trPr>
          <w:trHeight w:val="286"/>
        </w:trPr>
        <w:tc>
          <w:tcPr>
            <w:tcW w:w="8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417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984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Questions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  <w:vAlign w:val="center"/>
          </w:tcPr>
          <w:p w:rsidR="001E4A6A" w:rsidRDefault="001E4A6A" w:rsidP="001E4A6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192524212</w:t>
            </w:r>
          </w:p>
        </w:tc>
        <w:tc>
          <w:tcPr>
            <w:tcW w:w="1984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ADUSURU HARSHA VARDHAN</w:t>
            </w:r>
          </w:p>
        </w:tc>
        <w:tc>
          <w:tcPr>
            <w:tcW w:w="5246" w:type="dxa"/>
          </w:tcPr>
          <w:p w:rsidR="00DC3BD9" w:rsidRPr="00DC3BD9" w:rsidRDefault="00DC3BD9" w:rsidP="00DC3BD9">
            <w:pPr>
              <w:pStyle w:val="Heading4"/>
              <w:spacing w:before="0" w:beforeAutospacing="0" w:after="0" w:afterAutospacing="0"/>
              <w:jc w:val="both"/>
            </w:pPr>
            <w:r w:rsidRPr="00DC3BD9">
              <w:t xml:space="preserve">Scenario: </w:t>
            </w:r>
            <w:r w:rsidRPr="00DC3BD9">
              <w:rPr>
                <w:b w:val="0"/>
              </w:rPr>
              <w:t>A national bank has set up a network to sync transaction data between branches. Occasionally, customers report mismatches in balance updates due to transmission errors.</w:t>
            </w:r>
          </w:p>
          <w:p w:rsidR="00DC3BD9" w:rsidRPr="00DC3BD9" w:rsidRDefault="00DC3BD9" w:rsidP="00DC3BD9">
            <w:pPr>
              <w:pStyle w:val="Heading4"/>
              <w:spacing w:before="0" w:beforeAutospacing="0" w:after="0" w:afterAutospacing="0"/>
              <w:jc w:val="both"/>
            </w:pPr>
            <w:r w:rsidRPr="00DC3BD9">
              <w:t>Questions:</w:t>
            </w:r>
          </w:p>
          <w:p w:rsidR="00DC3BD9" w:rsidRPr="00DC3BD9" w:rsidRDefault="00DC3BD9" w:rsidP="00DC3BD9">
            <w:pPr>
              <w:pStyle w:val="Heading4"/>
              <w:numPr>
                <w:ilvl w:val="0"/>
                <w:numId w:val="2"/>
              </w:numPr>
              <w:spacing w:before="0" w:beforeAutospacing="0" w:after="0" w:afterAutospacing="0"/>
              <w:ind w:left="318"/>
              <w:jc w:val="both"/>
              <w:rPr>
                <w:b w:val="0"/>
              </w:rPr>
            </w:pPr>
            <w:r w:rsidRPr="00DC3BD9">
              <w:rPr>
                <w:b w:val="0"/>
              </w:rPr>
              <w:t>Which error detection technique (CRC, checksum, or parity) would be most reliable in this scenario?</w:t>
            </w:r>
          </w:p>
          <w:p w:rsidR="001E4A6A" w:rsidRPr="00C124EC" w:rsidRDefault="00DC3BD9" w:rsidP="00DC3BD9">
            <w:pPr>
              <w:pStyle w:val="Heading4"/>
              <w:numPr>
                <w:ilvl w:val="0"/>
                <w:numId w:val="2"/>
              </w:numPr>
              <w:spacing w:before="0" w:beforeAutospacing="0" w:after="0" w:afterAutospacing="0"/>
              <w:ind w:left="318"/>
              <w:jc w:val="both"/>
            </w:pPr>
            <w:r w:rsidRPr="00DC3BD9">
              <w:rPr>
                <w:b w:val="0"/>
              </w:rPr>
              <w:t>How can Hamming Code be applied to correct detected errors in the banking application?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ARSHIYA A</w:t>
            </w:r>
          </w:p>
        </w:tc>
        <w:tc>
          <w:tcPr>
            <w:tcW w:w="5246" w:type="dxa"/>
          </w:tcPr>
          <w:p w:rsidR="00DC3BD9" w:rsidRDefault="00DC3BD9" w:rsidP="00DC3BD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DC3BD9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DC3BD9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hospital installs a wireless LAN to monitor patient vitals in the ICU. Real-time data must be transmitted with high reliability and minimal delay.</w:t>
            </w:r>
          </w:p>
          <w:p w:rsidR="00DC3BD9" w:rsidRPr="00DC3BD9" w:rsidRDefault="00DC3BD9" w:rsidP="00DC3BD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DC3BD9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DC3BD9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DC3BD9" w:rsidRPr="00DC3BD9" w:rsidRDefault="00DC3BD9" w:rsidP="00DC3BD9">
            <w:pPr>
              <w:pStyle w:val="Heading4"/>
              <w:numPr>
                <w:ilvl w:val="0"/>
                <w:numId w:val="4"/>
              </w:numPr>
              <w:spacing w:before="0" w:beforeAutospacing="0" w:after="0" w:afterAutospacing="0"/>
              <w:ind w:left="318" w:hanging="425"/>
              <w:jc w:val="both"/>
              <w:rPr>
                <w:b w:val="0"/>
              </w:rPr>
            </w:pPr>
            <w:r w:rsidRPr="00DC3BD9">
              <w:rPr>
                <w:b w:val="0"/>
              </w:rPr>
              <w:t>Why is retransmission not suitable in such a real-time monitoring network?</w:t>
            </w:r>
          </w:p>
          <w:p w:rsidR="001E4A6A" w:rsidRPr="00C124EC" w:rsidRDefault="00DC3BD9" w:rsidP="00DC3BD9">
            <w:pPr>
              <w:pStyle w:val="Heading4"/>
              <w:numPr>
                <w:ilvl w:val="0"/>
                <w:numId w:val="4"/>
              </w:numPr>
              <w:spacing w:before="0" w:beforeAutospacing="0" w:after="0" w:afterAutospacing="0"/>
              <w:ind w:left="318" w:hanging="425"/>
              <w:jc w:val="both"/>
            </w:pPr>
            <w:r w:rsidRPr="00DC3BD9">
              <w:rPr>
                <w:b w:val="0"/>
              </w:rPr>
              <w:t>Suggest an appropriate error control technique to maintain patient data integrity.</w:t>
            </w:r>
          </w:p>
        </w:tc>
      </w:tr>
      <w:tr w:rsidR="001E4A6A" w:rsidTr="00DC3BD9">
        <w:trPr>
          <w:trHeight w:val="2263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192571057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 S JAYANISANTH</w:t>
            </w:r>
          </w:p>
        </w:tc>
        <w:tc>
          <w:tcPr>
            <w:tcW w:w="5246" w:type="dxa"/>
          </w:tcPr>
          <w:p w:rsidR="00DC3BD9" w:rsidRDefault="00DC3BD9" w:rsidP="00DC3BD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DC3BD9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DC3BD9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manufacturing plant uses robotic systems that must receive continuous and timely commands over Ethernet.</w:t>
            </w:r>
          </w:p>
          <w:p w:rsidR="00DC3BD9" w:rsidRPr="00DC3BD9" w:rsidRDefault="00DC3BD9" w:rsidP="00DC3BD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DC3BD9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DC3BD9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DC3BD9" w:rsidRPr="00DC3BD9" w:rsidRDefault="00DC3BD9" w:rsidP="00F27A03">
            <w:pPr>
              <w:pStyle w:val="Heading4"/>
              <w:numPr>
                <w:ilvl w:val="0"/>
                <w:numId w:val="6"/>
              </w:numPr>
              <w:spacing w:before="0" w:beforeAutospacing="0" w:after="0" w:afterAutospacing="0"/>
              <w:ind w:left="318" w:hanging="425"/>
              <w:jc w:val="both"/>
              <w:rPr>
                <w:b w:val="0"/>
              </w:rPr>
            </w:pPr>
            <w:r w:rsidRPr="00DC3BD9">
              <w:rPr>
                <w:b w:val="0"/>
              </w:rPr>
              <w:t>Compare Stop-and-Wait and Sliding Window protocols for real-time robotic communication.</w:t>
            </w:r>
          </w:p>
          <w:p w:rsidR="001E4A6A" w:rsidRPr="00C124EC" w:rsidRDefault="00DC3BD9" w:rsidP="00F27A03">
            <w:pPr>
              <w:pStyle w:val="Heading4"/>
              <w:numPr>
                <w:ilvl w:val="0"/>
                <w:numId w:val="6"/>
              </w:numPr>
              <w:spacing w:before="0" w:beforeAutospacing="0" w:after="0" w:afterAutospacing="0"/>
              <w:ind w:left="318" w:hanging="425"/>
              <w:jc w:val="both"/>
            </w:pPr>
            <w:r w:rsidRPr="00DC3BD9">
              <w:rPr>
                <w:b w:val="0"/>
              </w:rPr>
              <w:t>What role does flow control play in preventing data congestion in this environment?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BANDREDDY MOKSHASREE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ind w:hanging="107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smart home integrates lights, fans, and cameras connected wirelessly. Multiple devices attempt to send signals simultaneously.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Which multiple access method (TDMA, FDMA, or CSMA/CA) is most effective here and why?</w:t>
            </w:r>
          </w:p>
          <w:p w:rsidR="00744B06" w:rsidRPr="00744B06" w:rsidRDefault="00744B06" w:rsidP="00744B06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CSMA/CA handle collisions in such a dense device environment?</w:t>
            </w:r>
          </w:p>
          <w:p w:rsidR="001E4A6A" w:rsidRPr="00C124EC" w:rsidRDefault="001E4A6A" w:rsidP="00C124E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CHAKALI MANOJ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C124EC"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company has departments like HR, Finance, and Development operating on the same physical network. They need traffic isolation and better security.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lastRenderedPageBreak/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VLANs improve network segmentation in this office setup?</w:t>
            </w:r>
          </w:p>
          <w:p w:rsidR="00744B06" w:rsidRPr="00744B06" w:rsidRDefault="00744B06" w:rsidP="00744B06"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risks may arise without VLAN implementation in multi-department environments?</w:t>
            </w:r>
          </w:p>
          <w:p w:rsidR="001E4A6A" w:rsidRPr="00C124EC" w:rsidRDefault="001E4A6A" w:rsidP="00C124E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CHILLA PAVANI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university connects departments and libraries using a shared backbone. Redundancy and high-speed communication are priorities.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is the role of Spanning Tree Protocol (STP) in avoiding network loops?</w:t>
            </w:r>
          </w:p>
          <w:p w:rsidR="00744B06" w:rsidRPr="00744B06" w:rsidRDefault="00744B06" w:rsidP="00744B06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Should the backbone use store-and-forward or cut-through switching? Why?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192525115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CHINNA THUMBALAM MOHAMMED UBED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logistics company uses Bluetooth-enabled devices to scan and track inventory in real-time.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are the limitations of Bluetooth for real-time, large-scale tracking?</w:t>
            </w:r>
          </w:p>
          <w:p w:rsidR="00744B06" w:rsidRPr="00744B06" w:rsidRDefault="00744B06" w:rsidP="00744B06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Compare Bluetooth and Wi-Fi for reliability and range in warehouse environments.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DHANSHIKA R A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streaming company uses MPLS to prioritize live events over on-demand content in their backbone.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How does MPLS help differentiate traffic types and maintain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QoS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?</w:t>
            </w:r>
          </w:p>
          <w:p w:rsidR="00744B06" w:rsidRPr="00744B06" w:rsidRDefault="00744B06" w:rsidP="00744B0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happens if labels are misconfigured in an MPLS network?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192521216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DHARSHAN SRINATH S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school implements Wi-Fi 6 to support hundreds of students connecting simultaneously during digital classes.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features of Wi-Fi 6 (802.11ax) help in dense user environments?</w:t>
            </w:r>
          </w:p>
          <w:p w:rsidR="00744B06" w:rsidRPr="00744B06" w:rsidRDefault="00744B06" w:rsidP="00744B06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OFDMA enhance performance in classroom applications?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DUNNAPOTHULA NAGA BABU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network of hospitals shares patient records over a secure virtual circuit-based WAN to ensure consistency and confidentiality.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a virtual circuit ensure reliable end-to-end communication?</w:t>
            </w:r>
          </w:p>
          <w:p w:rsidR="00744B06" w:rsidRPr="00744B06" w:rsidRDefault="00744B06" w:rsidP="00744B06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Why </w:t>
            </w:r>
            <w:proofErr w:type="gram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is Frame Relay or ATM</w:t>
            </w:r>
            <w:proofErr w:type="gram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still considered in healthcare data transfer?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FURTHOSE SAMREEN S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 live stock trading platform experiences small data losses due to link errors, which causes delays in order processing and user dissatisfaction.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Why is immediate error detection crucial in financial systems?</w:t>
            </w:r>
          </w:p>
          <w:p w:rsidR="00744B06" w:rsidRPr="00744B06" w:rsidRDefault="00744B06" w:rsidP="00744B06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Would CRC or FEC be more appropriate in this case? Justify.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192525082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GANGAVARAPU ABHINAY REDDY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An online gaming server must handle thousands of concurrent player actions with minimal lag and error.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ARQ (Automatic Repeat Request) impact delay in such a system?</w:t>
            </w:r>
          </w:p>
          <w:p w:rsidR="00744B06" w:rsidRPr="00744B06" w:rsidRDefault="00744B06" w:rsidP="00744B06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Propose a suitable data link control protocol for this setup.</w:t>
            </w:r>
          </w:p>
          <w:p w:rsidR="0087493B" w:rsidRPr="00C124EC" w:rsidRDefault="0087493B" w:rsidP="00744B06">
            <w:pPr>
              <w:pStyle w:val="NormalWeb"/>
              <w:spacing w:before="0" w:beforeAutospacing="0" w:after="0" w:afterAutospacing="0"/>
              <w:jc w:val="both"/>
            </w:pPr>
          </w:p>
          <w:p w:rsidR="001E4A6A" w:rsidRPr="00C124EC" w:rsidRDefault="001E4A6A" w:rsidP="00744B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JANANI SRI R</w:t>
            </w:r>
          </w:p>
        </w:tc>
        <w:tc>
          <w:tcPr>
            <w:tcW w:w="5246" w:type="dxa"/>
          </w:tcPr>
          <w:p w:rsidR="00744B06" w:rsidRPr="00744B06" w:rsidRDefault="00F27A03" w:rsidP="00744B0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</w:t>
            </w:r>
            <w:r w:rsidR="00744B06" w:rsidRPr="00744B06">
              <w:rPr>
                <w:b/>
                <w:bCs/>
              </w:rPr>
              <w:t>Scenario</w:t>
            </w:r>
            <w:r w:rsidR="00744B06" w:rsidRPr="00744B06">
              <w:t>: An airport terminal provides wireless internet to passengers, but interference from many devices causes access issues.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CSMA/CA and RTS/CTS mechanisms resolve contention?</w:t>
            </w:r>
          </w:p>
          <w:p w:rsidR="00744B06" w:rsidRPr="00744B06" w:rsidRDefault="00744B06" w:rsidP="00744B06">
            <w:pPr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Why is collision avoidance more suitable than collision detection here?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192524224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BHASHITHA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data center</w:t>
            </w:r>
            <w:bookmarkStart w:id="0" w:name="_GoBack"/>
            <w:bookmarkEnd w:id="0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hosts different client servers and wants to ensure that one client’s traffic doesn’t affect another’s.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VLANs be used to isolate traffic between tenants?</w:t>
            </w:r>
          </w:p>
          <w:p w:rsidR="00744B06" w:rsidRPr="00744B06" w:rsidRDefault="00744B06" w:rsidP="00744B06">
            <w:pPr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risks arise if inter-VLAN routing is poorly configured?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1C573B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7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192511125</w:t>
            </w:r>
          </w:p>
        </w:tc>
        <w:tc>
          <w:tcPr>
            <w:tcW w:w="1984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K RITHIKA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>: A smart city uses a hybrid network (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>fiber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 xml:space="preserve"> + wireless) for real-time CCTV monitoring across all intersections.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>What error detection methods ensure consistent video quality?</w:t>
            </w:r>
          </w:p>
          <w:p w:rsidR="00744B06" w:rsidRPr="00744B06" w:rsidRDefault="00744B06" w:rsidP="00744B0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>Compare reliability of wired vs wireless media for real-time streaming.</w:t>
            </w:r>
          </w:p>
          <w:p w:rsidR="001E4A6A" w:rsidRPr="001C573B" w:rsidRDefault="001E4A6A" w:rsidP="00744B06">
            <w:pPr>
              <w:pStyle w:val="NormalWeb"/>
              <w:spacing w:before="0" w:beforeAutospacing="0" w:after="0" w:afterAutospacing="0"/>
              <w:jc w:val="both"/>
              <w:rPr>
                <w:color w:val="FF0000"/>
              </w:rPr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192512093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KAMALI S I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research campus backbone must connect labs with zero downtime during data-intensive simulations.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STP help with loop prevention and redundancy?</w:t>
            </w:r>
          </w:p>
          <w:p w:rsidR="00744B06" w:rsidRPr="00744B06" w:rsidRDefault="00744B06" w:rsidP="00744B06">
            <w:pPr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lastRenderedPageBreak/>
              <w:t>Recommend a suitable switching method for high availability.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192525075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KOTHAKOTA RAKESH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Smartwatches and insulin pumps in a hospital use Bluetooth to transmit health data to monitoring stations.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are the range and interference limitations of Bluetooth in a hospital?</w:t>
            </w:r>
          </w:p>
          <w:p w:rsidR="00744B06" w:rsidRPr="00744B06" w:rsidRDefault="00744B06" w:rsidP="00744B06">
            <w:pPr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frequency hopping improve communication reliability?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KUNATI SAI LIKHITH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national bank uses MPLS VPNs to isolate and secure branch traffic across the WAN.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MPLS VPN ensure traffic segregation between branches?</w:t>
            </w:r>
          </w:p>
          <w:p w:rsidR="00744B06" w:rsidRPr="00744B06" w:rsidRDefault="00744B06" w:rsidP="00744B06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Explain the role of VRF in such a setup.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LATISHA S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: A smart factory implements Wi-Fi 6 to support hundreds of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IoT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devices like sensors and robots.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How do OFDMA and BSS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coloring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help reduce interference?</w:t>
            </w:r>
          </w:p>
          <w:p w:rsidR="00744B06" w:rsidRPr="00744B06" w:rsidRDefault="00744B06" w:rsidP="00744B06">
            <w:pPr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Why is latency reduction vital in factory automation?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192565040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LOGESHWARI S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broadcasting company uses ATM networks to deliver video signals with fixed latency.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ATM's fixed-size cell format benefit streaming?</w:t>
            </w:r>
          </w:p>
          <w:p w:rsidR="00744B06" w:rsidRPr="00744B06" w:rsidRDefault="00744B06" w:rsidP="00744B06">
            <w:pPr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Compare ATM to Frame Relay for video performance.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192521170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LOKESH KUMAR V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school wants to isolate student traffic between Computer Lab, Robotics Lab, and Library.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 VLANs help in managing and securing such segmented traffic?</w:t>
            </w:r>
          </w:p>
          <w:p w:rsidR="00744B06" w:rsidRPr="00744B06" w:rsidRDefault="00744B06" w:rsidP="00744B06">
            <w:pPr>
              <w:numPr>
                <w:ilvl w:val="0"/>
                <w:numId w:val="2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additional configuration is needed to enable inter-VLAN communication?</w:t>
            </w:r>
          </w:p>
          <w:p w:rsidR="001E4A6A" w:rsidRPr="00C124EC" w:rsidRDefault="001E4A6A" w:rsidP="00744B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192525107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 HEMANTH KUMAR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city traffic light control system transmits real-time signals via 4G WAN.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FEC ensure consistency in real-time transmission?</w:t>
            </w:r>
          </w:p>
          <w:p w:rsidR="00744B06" w:rsidRPr="00744B06" w:rsidRDefault="00744B06" w:rsidP="00744B06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Suggest an access control mechanism to reduce data collision.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MOHAMED SYED THOWFIQ S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government uses MPLS to transmit biometric and personal data securely across the country.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MPLS provide security and traffic control in such sensitive systems?</w:t>
            </w:r>
          </w:p>
          <w:p w:rsidR="00744B06" w:rsidRPr="00744B06" w:rsidRDefault="00744B06" w:rsidP="00744B06">
            <w:pPr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role does VRF play in logical separation of services?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192521220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MOHAMMAD ALEYAS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: A power utility company uses Frame Relay to connect control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centers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and power substations.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 virtual circuits in Frame Relay support consistent data flow?</w:t>
            </w:r>
          </w:p>
          <w:p w:rsidR="00744B06" w:rsidRPr="00744B06" w:rsidRDefault="00744B06" w:rsidP="00744B06">
            <w:pPr>
              <w:numPr>
                <w:ilvl w:val="0"/>
                <w:numId w:val="2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Explain the significance of DLCIs in this system.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192511188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MOUNNILA S P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Residents complain of slow Wi-Fi due to overlapping signals from nearby flats.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How can Wi-Fi 6 features like BSS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Coloring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reduce interference?</w:t>
            </w:r>
          </w:p>
          <w:p w:rsidR="00744B06" w:rsidRPr="00744B06" w:rsidRDefault="00744B06" w:rsidP="00744B06">
            <w:pPr>
              <w:numPr>
                <w:ilvl w:val="0"/>
                <w:numId w:val="2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Suggest channel planning techniques for minimizing overlap.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192525059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MUSTURI BALAJI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Hospitals share medical records over a WAN using virtual circuit networks.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2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are the benefits of a connection-oriented virtual circuit over datagram services?</w:t>
            </w:r>
          </w:p>
          <w:p w:rsidR="00744B06" w:rsidRPr="00744B06" w:rsidRDefault="00744B06" w:rsidP="00744B06">
            <w:pPr>
              <w:numPr>
                <w:ilvl w:val="0"/>
                <w:numId w:val="2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error control differ in a virtual circuit model?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NITYA PRIYA P M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shopping mall uses Bluetooth beacons for guiding visitors via a mobile app.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access method should be used to avoid collisions in Bluetooth beacons?</w:t>
            </w:r>
          </w:p>
          <w:p w:rsidR="00744B06" w:rsidRPr="00744B06" w:rsidRDefault="00744B06" w:rsidP="00744B0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Explain how data integrity is maintained in such a system.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NUHA FATHIMA H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Aircraft use wireless data links for cockpit-to-ground communication.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Why is proactive error correction necessary over ARQ in flight systems?</w:t>
            </w:r>
          </w:p>
          <w:p w:rsidR="00744B06" w:rsidRPr="00744B06" w:rsidRDefault="00744B06" w:rsidP="00744B06">
            <w:pPr>
              <w:numPr>
                <w:ilvl w:val="0"/>
                <w:numId w:val="3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Suggest an error correction scheme that balances speed and reliability.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PRASHANTH G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Media studios need real-time full-HD video transfers over LAN during editing.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lastRenderedPageBreak/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full-duplex Ethernet reduce collision and increase throughput?</w:t>
            </w:r>
          </w:p>
          <w:p w:rsidR="00744B06" w:rsidRPr="00744B06" w:rsidRDefault="00744B06" w:rsidP="00744B06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cable types are best suited for this setup?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192525231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PRATTIPATI HASINI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Students appear for online tests in large halls using Wi-Fi access.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MAC-layer access method prevents collision during mass login?</w:t>
            </w:r>
          </w:p>
          <w:p w:rsidR="00744B06" w:rsidRPr="00744B06" w:rsidRDefault="00744B06" w:rsidP="00744B06">
            <w:pPr>
              <w:numPr>
                <w:ilvl w:val="0"/>
                <w:numId w:val="3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Wi-Fi 6 improve speed and stability under load?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RIFA FATHIMA S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Attackers are spoofing MAC addresses to bypass Wi-Fi restrictions in a café.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link-layer security measures can prevent MAC spoofing?</w:t>
            </w:r>
          </w:p>
          <w:p w:rsidR="00744B06" w:rsidRPr="00744B06" w:rsidRDefault="00744B06" w:rsidP="00744B06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port security be used to enhance control?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 LEKHA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: A data center LAN connects servers and switches with 10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Gbps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links.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Which switching method is best—store-and-forward or cut-through—for such speed?</w:t>
            </w:r>
          </w:p>
          <w:p w:rsidR="00744B06" w:rsidRPr="00744B06" w:rsidRDefault="00744B06" w:rsidP="00744B06">
            <w:pPr>
              <w:numPr>
                <w:ilvl w:val="0"/>
                <w:numId w:val="3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bit error rate be minimized in this environment?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SAKA CHANDRA SIDDHARDHA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Smartwatches use both Wi-Fi and Bluetooth, often facing interference.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can coexistence mechanisms avoid signal degradation between the two?</w:t>
            </w:r>
          </w:p>
          <w:p w:rsidR="00744B06" w:rsidRPr="00744B06" w:rsidRDefault="00744B06" w:rsidP="00744B06">
            <w:pPr>
              <w:numPr>
                <w:ilvl w:val="0"/>
                <w:numId w:val="3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Compare performance in 2.4 GHz crowded bands.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SAMRAKSHINI G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An old building uses token ring for local communication between devices.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token passing ensure fair access in this system?</w:t>
            </w:r>
          </w:p>
          <w:p w:rsidR="00744B06" w:rsidRPr="00744B06" w:rsidRDefault="00744B06" w:rsidP="00744B06">
            <w:pPr>
              <w:numPr>
                <w:ilvl w:val="0"/>
                <w:numId w:val="3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are the drawbacks compared to Ethernet?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192521169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SARATH B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: A remote village uses sensors for water level monitoring transmitting data via </w:t>
            </w:r>
            <w:proofErr w:type="spellStart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LoRa</w:t>
            </w:r>
            <w:proofErr w:type="spellEnd"/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and ALOHA.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Why is slotted ALOHA better than pure ALOHA in this setup?</w:t>
            </w:r>
          </w:p>
          <w:p w:rsidR="00744B06" w:rsidRPr="00744B06" w:rsidRDefault="00744B06" w:rsidP="00744B06">
            <w:pPr>
              <w:numPr>
                <w:ilvl w:val="0"/>
                <w:numId w:val="3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lastRenderedPageBreak/>
              <w:t>How is synchronization achieved in slotted transmission?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SHAROON STONE M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malicious actor floods a switch with fake MAC addresses.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3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MAC flooding disrupt LAN operations?</w:t>
            </w:r>
          </w:p>
          <w:p w:rsidR="00744B06" w:rsidRPr="00744B06" w:rsidRDefault="00744B06" w:rsidP="00744B06">
            <w:pPr>
              <w:numPr>
                <w:ilvl w:val="0"/>
                <w:numId w:val="3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link-layer protections can prevent it?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SHRAAVANI N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Researchers run real-time simulations that demand near-zero delay across compute nodes.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4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Should cut-through or fragment-free switching be used? Why?</w:t>
            </w:r>
          </w:p>
          <w:p w:rsidR="00744B06" w:rsidRPr="00744B06" w:rsidRDefault="00744B06" w:rsidP="00744B06">
            <w:pPr>
              <w:numPr>
                <w:ilvl w:val="0"/>
                <w:numId w:val="4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error detection affect simulation performance?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SYED ARSHAD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digital library supports hundreds of simultaneous e-book downloads over Wi-Fi.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4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Wi-Fi 6 handle concurrent user demand better than Wi-Fi 5?</w:t>
            </w:r>
          </w:p>
          <w:p w:rsidR="00744B06" w:rsidRPr="00744B06" w:rsidRDefault="00744B06" w:rsidP="00744B06">
            <w:pPr>
              <w:numPr>
                <w:ilvl w:val="0"/>
                <w:numId w:val="4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link-layer strategies manage bandwidth per user?</w:t>
            </w:r>
          </w:p>
          <w:p w:rsidR="001E4A6A" w:rsidRPr="00C124EC" w:rsidRDefault="001E4A6A" w:rsidP="00744B0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TALARI VISHNUVARDHAN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company accesses its ERP hosted on a private cloud using MPLS.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4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MPLS support application-level traffic prioritization?</w:t>
            </w:r>
          </w:p>
          <w:p w:rsidR="001E4A6A" w:rsidRPr="00C124EC" w:rsidRDefault="00744B06" w:rsidP="00744B06">
            <w:pPr>
              <w:numPr>
                <w:ilvl w:val="0"/>
                <w:numId w:val="42"/>
              </w:numPr>
              <w:spacing w:line="240" w:lineRule="auto"/>
              <w:jc w:val="both"/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Explain how MPLS reduces latency in long-distance traffic.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192524236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THANUSHREE P</w:t>
            </w:r>
          </w:p>
        </w:tc>
        <w:tc>
          <w:tcPr>
            <w:tcW w:w="5246" w:type="dxa"/>
          </w:tcPr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 A university upgrades to IPv6 but retains its Ethernet infrastructure.</w:t>
            </w:r>
          </w:p>
          <w:p w:rsidR="00744B06" w:rsidRPr="00744B06" w:rsidRDefault="00744B06" w:rsidP="00744B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:</w:t>
            </w:r>
          </w:p>
          <w:p w:rsidR="00744B06" w:rsidRPr="00744B06" w:rsidRDefault="00744B06" w:rsidP="00744B06">
            <w:pPr>
              <w:numPr>
                <w:ilvl w:val="0"/>
                <w:numId w:val="4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What are the changes required at the link layer for IPv6 addressing?</w:t>
            </w:r>
          </w:p>
          <w:p w:rsidR="001E4A6A" w:rsidRPr="00C124EC" w:rsidRDefault="00744B06" w:rsidP="00744B06">
            <w:pPr>
              <w:numPr>
                <w:ilvl w:val="0"/>
                <w:numId w:val="43"/>
              </w:numPr>
              <w:spacing w:line="240" w:lineRule="auto"/>
              <w:jc w:val="both"/>
            </w:pPr>
            <w:r w:rsidRPr="00744B06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How does NDP replace ARP in this setup?</w:t>
            </w:r>
          </w:p>
        </w:tc>
      </w:tr>
    </w:tbl>
    <w:p w:rsidR="009145F3" w:rsidRPr="001E4A6A" w:rsidRDefault="009145F3" w:rsidP="001E4A6A">
      <w:pPr>
        <w:jc w:val="center"/>
        <w:rPr>
          <w:rFonts w:ascii="Arial" w:hAnsi="Arial" w:cs="Arial"/>
        </w:rPr>
      </w:pPr>
    </w:p>
    <w:p w:rsidR="009B0C7D" w:rsidRDefault="009B0C7D"/>
    <w:sectPr w:rsidR="009B0C7D" w:rsidSect="009145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9E8"/>
    <w:multiLevelType w:val="multilevel"/>
    <w:tmpl w:val="25BE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5408"/>
    <w:multiLevelType w:val="multilevel"/>
    <w:tmpl w:val="DF08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21576"/>
    <w:multiLevelType w:val="multilevel"/>
    <w:tmpl w:val="25CA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D2654"/>
    <w:multiLevelType w:val="multilevel"/>
    <w:tmpl w:val="1E8E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A6FBE"/>
    <w:multiLevelType w:val="multilevel"/>
    <w:tmpl w:val="3D12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A03E5"/>
    <w:multiLevelType w:val="multilevel"/>
    <w:tmpl w:val="44FA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7D7823"/>
    <w:multiLevelType w:val="multilevel"/>
    <w:tmpl w:val="59E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116774"/>
    <w:multiLevelType w:val="multilevel"/>
    <w:tmpl w:val="15A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C3BCC"/>
    <w:multiLevelType w:val="multilevel"/>
    <w:tmpl w:val="6508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D2768"/>
    <w:multiLevelType w:val="multilevel"/>
    <w:tmpl w:val="D220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877AF"/>
    <w:multiLevelType w:val="hybridMultilevel"/>
    <w:tmpl w:val="A1F6D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74BAB"/>
    <w:multiLevelType w:val="multilevel"/>
    <w:tmpl w:val="32FE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D61EDB"/>
    <w:multiLevelType w:val="multilevel"/>
    <w:tmpl w:val="FF2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74033"/>
    <w:multiLevelType w:val="multilevel"/>
    <w:tmpl w:val="65B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E4102"/>
    <w:multiLevelType w:val="multilevel"/>
    <w:tmpl w:val="5E12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66B0"/>
    <w:multiLevelType w:val="multilevel"/>
    <w:tmpl w:val="88BE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84515"/>
    <w:multiLevelType w:val="multilevel"/>
    <w:tmpl w:val="E1A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D155C"/>
    <w:multiLevelType w:val="multilevel"/>
    <w:tmpl w:val="2D50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203EF"/>
    <w:multiLevelType w:val="multilevel"/>
    <w:tmpl w:val="44A2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C6183"/>
    <w:multiLevelType w:val="multilevel"/>
    <w:tmpl w:val="76D2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8A65DA"/>
    <w:multiLevelType w:val="multilevel"/>
    <w:tmpl w:val="4410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3200D"/>
    <w:multiLevelType w:val="multilevel"/>
    <w:tmpl w:val="BAD0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E3C08"/>
    <w:multiLevelType w:val="multilevel"/>
    <w:tmpl w:val="9A30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B1744"/>
    <w:multiLevelType w:val="multilevel"/>
    <w:tmpl w:val="8144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A90CBC"/>
    <w:multiLevelType w:val="multilevel"/>
    <w:tmpl w:val="6EF0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3E05B5"/>
    <w:multiLevelType w:val="multilevel"/>
    <w:tmpl w:val="21E2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331F1"/>
    <w:multiLevelType w:val="multilevel"/>
    <w:tmpl w:val="2C24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273E9F"/>
    <w:multiLevelType w:val="multilevel"/>
    <w:tmpl w:val="27A8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AA656A"/>
    <w:multiLevelType w:val="multilevel"/>
    <w:tmpl w:val="B640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53214"/>
    <w:multiLevelType w:val="multilevel"/>
    <w:tmpl w:val="C68C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507E4A"/>
    <w:multiLevelType w:val="multilevel"/>
    <w:tmpl w:val="4BBA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F1F6D"/>
    <w:multiLevelType w:val="hybridMultilevel"/>
    <w:tmpl w:val="B0AADD66"/>
    <w:lvl w:ilvl="0" w:tplc="4009000F">
      <w:start w:val="1"/>
      <w:numFmt w:val="decimal"/>
      <w:lvlText w:val="%1."/>
      <w:lvlJc w:val="left"/>
      <w:pPr>
        <w:ind w:left="678" w:hanging="360"/>
      </w:pPr>
    </w:lvl>
    <w:lvl w:ilvl="1" w:tplc="40090019" w:tentative="1">
      <w:start w:val="1"/>
      <w:numFmt w:val="lowerLetter"/>
      <w:lvlText w:val="%2."/>
      <w:lvlJc w:val="left"/>
      <w:pPr>
        <w:ind w:left="1398" w:hanging="360"/>
      </w:pPr>
    </w:lvl>
    <w:lvl w:ilvl="2" w:tplc="4009001B" w:tentative="1">
      <w:start w:val="1"/>
      <w:numFmt w:val="lowerRoman"/>
      <w:lvlText w:val="%3."/>
      <w:lvlJc w:val="right"/>
      <w:pPr>
        <w:ind w:left="2118" w:hanging="180"/>
      </w:pPr>
    </w:lvl>
    <w:lvl w:ilvl="3" w:tplc="4009000F" w:tentative="1">
      <w:start w:val="1"/>
      <w:numFmt w:val="decimal"/>
      <w:lvlText w:val="%4."/>
      <w:lvlJc w:val="left"/>
      <w:pPr>
        <w:ind w:left="2838" w:hanging="360"/>
      </w:pPr>
    </w:lvl>
    <w:lvl w:ilvl="4" w:tplc="40090019" w:tentative="1">
      <w:start w:val="1"/>
      <w:numFmt w:val="lowerLetter"/>
      <w:lvlText w:val="%5."/>
      <w:lvlJc w:val="left"/>
      <w:pPr>
        <w:ind w:left="3558" w:hanging="360"/>
      </w:pPr>
    </w:lvl>
    <w:lvl w:ilvl="5" w:tplc="4009001B" w:tentative="1">
      <w:start w:val="1"/>
      <w:numFmt w:val="lowerRoman"/>
      <w:lvlText w:val="%6."/>
      <w:lvlJc w:val="right"/>
      <w:pPr>
        <w:ind w:left="4278" w:hanging="180"/>
      </w:pPr>
    </w:lvl>
    <w:lvl w:ilvl="6" w:tplc="4009000F" w:tentative="1">
      <w:start w:val="1"/>
      <w:numFmt w:val="decimal"/>
      <w:lvlText w:val="%7."/>
      <w:lvlJc w:val="left"/>
      <w:pPr>
        <w:ind w:left="4998" w:hanging="360"/>
      </w:pPr>
    </w:lvl>
    <w:lvl w:ilvl="7" w:tplc="40090019" w:tentative="1">
      <w:start w:val="1"/>
      <w:numFmt w:val="lowerLetter"/>
      <w:lvlText w:val="%8."/>
      <w:lvlJc w:val="left"/>
      <w:pPr>
        <w:ind w:left="5718" w:hanging="360"/>
      </w:pPr>
    </w:lvl>
    <w:lvl w:ilvl="8" w:tplc="40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2" w15:restartNumberingAfterBreak="0">
    <w:nsid w:val="5ED565D3"/>
    <w:multiLevelType w:val="multilevel"/>
    <w:tmpl w:val="15D4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E077DD"/>
    <w:multiLevelType w:val="multilevel"/>
    <w:tmpl w:val="5714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D630C"/>
    <w:multiLevelType w:val="hybridMultilevel"/>
    <w:tmpl w:val="225216DC"/>
    <w:lvl w:ilvl="0" w:tplc="4009000F">
      <w:start w:val="1"/>
      <w:numFmt w:val="decimal"/>
      <w:lvlText w:val="%1."/>
      <w:lvlJc w:val="left"/>
      <w:pPr>
        <w:ind w:left="613" w:hanging="360"/>
      </w:pPr>
    </w:lvl>
    <w:lvl w:ilvl="1" w:tplc="40090019" w:tentative="1">
      <w:start w:val="1"/>
      <w:numFmt w:val="lowerLetter"/>
      <w:lvlText w:val="%2."/>
      <w:lvlJc w:val="left"/>
      <w:pPr>
        <w:ind w:left="1333" w:hanging="360"/>
      </w:pPr>
    </w:lvl>
    <w:lvl w:ilvl="2" w:tplc="4009001B" w:tentative="1">
      <w:start w:val="1"/>
      <w:numFmt w:val="lowerRoman"/>
      <w:lvlText w:val="%3."/>
      <w:lvlJc w:val="right"/>
      <w:pPr>
        <w:ind w:left="2053" w:hanging="180"/>
      </w:pPr>
    </w:lvl>
    <w:lvl w:ilvl="3" w:tplc="4009000F" w:tentative="1">
      <w:start w:val="1"/>
      <w:numFmt w:val="decimal"/>
      <w:lvlText w:val="%4."/>
      <w:lvlJc w:val="left"/>
      <w:pPr>
        <w:ind w:left="2773" w:hanging="360"/>
      </w:pPr>
    </w:lvl>
    <w:lvl w:ilvl="4" w:tplc="40090019" w:tentative="1">
      <w:start w:val="1"/>
      <w:numFmt w:val="lowerLetter"/>
      <w:lvlText w:val="%5."/>
      <w:lvlJc w:val="left"/>
      <w:pPr>
        <w:ind w:left="3493" w:hanging="360"/>
      </w:pPr>
    </w:lvl>
    <w:lvl w:ilvl="5" w:tplc="4009001B" w:tentative="1">
      <w:start w:val="1"/>
      <w:numFmt w:val="lowerRoman"/>
      <w:lvlText w:val="%6."/>
      <w:lvlJc w:val="right"/>
      <w:pPr>
        <w:ind w:left="4213" w:hanging="180"/>
      </w:pPr>
    </w:lvl>
    <w:lvl w:ilvl="6" w:tplc="4009000F" w:tentative="1">
      <w:start w:val="1"/>
      <w:numFmt w:val="decimal"/>
      <w:lvlText w:val="%7."/>
      <w:lvlJc w:val="left"/>
      <w:pPr>
        <w:ind w:left="4933" w:hanging="360"/>
      </w:pPr>
    </w:lvl>
    <w:lvl w:ilvl="7" w:tplc="40090019" w:tentative="1">
      <w:start w:val="1"/>
      <w:numFmt w:val="lowerLetter"/>
      <w:lvlText w:val="%8."/>
      <w:lvlJc w:val="left"/>
      <w:pPr>
        <w:ind w:left="5653" w:hanging="360"/>
      </w:pPr>
    </w:lvl>
    <w:lvl w:ilvl="8" w:tplc="40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5" w15:restartNumberingAfterBreak="0">
    <w:nsid w:val="6FF31C18"/>
    <w:multiLevelType w:val="multilevel"/>
    <w:tmpl w:val="F40E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63447F"/>
    <w:multiLevelType w:val="multilevel"/>
    <w:tmpl w:val="E4EC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003BB"/>
    <w:multiLevelType w:val="multilevel"/>
    <w:tmpl w:val="AFEE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6622E"/>
    <w:multiLevelType w:val="multilevel"/>
    <w:tmpl w:val="A89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83BBC"/>
    <w:multiLevelType w:val="multilevel"/>
    <w:tmpl w:val="CCFC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730903"/>
    <w:multiLevelType w:val="multilevel"/>
    <w:tmpl w:val="D7D6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859B6"/>
    <w:multiLevelType w:val="multilevel"/>
    <w:tmpl w:val="C6C4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6086B"/>
    <w:multiLevelType w:val="multilevel"/>
    <w:tmpl w:val="298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0"/>
  </w:num>
  <w:num w:numId="3">
    <w:abstractNumId w:val="4"/>
  </w:num>
  <w:num w:numId="4">
    <w:abstractNumId w:val="31"/>
  </w:num>
  <w:num w:numId="5">
    <w:abstractNumId w:val="9"/>
  </w:num>
  <w:num w:numId="6">
    <w:abstractNumId w:val="34"/>
  </w:num>
  <w:num w:numId="7">
    <w:abstractNumId w:val="3"/>
  </w:num>
  <w:num w:numId="8">
    <w:abstractNumId w:val="23"/>
  </w:num>
  <w:num w:numId="9">
    <w:abstractNumId w:val="2"/>
  </w:num>
  <w:num w:numId="10">
    <w:abstractNumId w:val="21"/>
  </w:num>
  <w:num w:numId="11">
    <w:abstractNumId w:val="41"/>
  </w:num>
  <w:num w:numId="12">
    <w:abstractNumId w:val="33"/>
  </w:num>
  <w:num w:numId="13">
    <w:abstractNumId w:val="6"/>
  </w:num>
  <w:num w:numId="14">
    <w:abstractNumId w:val="5"/>
  </w:num>
  <w:num w:numId="15">
    <w:abstractNumId w:val="40"/>
  </w:num>
  <w:num w:numId="16">
    <w:abstractNumId w:val="7"/>
  </w:num>
  <w:num w:numId="17">
    <w:abstractNumId w:val="29"/>
  </w:num>
  <w:num w:numId="18">
    <w:abstractNumId w:val="37"/>
  </w:num>
  <w:num w:numId="19">
    <w:abstractNumId w:val="32"/>
  </w:num>
  <w:num w:numId="20">
    <w:abstractNumId w:val="13"/>
  </w:num>
  <w:num w:numId="21">
    <w:abstractNumId w:val="16"/>
  </w:num>
  <w:num w:numId="22">
    <w:abstractNumId w:val="35"/>
  </w:num>
  <w:num w:numId="23">
    <w:abstractNumId w:val="12"/>
  </w:num>
  <w:num w:numId="24">
    <w:abstractNumId w:val="14"/>
  </w:num>
  <w:num w:numId="25">
    <w:abstractNumId w:val="24"/>
  </w:num>
  <w:num w:numId="26">
    <w:abstractNumId w:val="1"/>
  </w:num>
  <w:num w:numId="27">
    <w:abstractNumId w:val="27"/>
  </w:num>
  <w:num w:numId="28">
    <w:abstractNumId w:val="8"/>
  </w:num>
  <w:num w:numId="29">
    <w:abstractNumId w:val="26"/>
  </w:num>
  <w:num w:numId="30">
    <w:abstractNumId w:val="19"/>
  </w:num>
  <w:num w:numId="31">
    <w:abstractNumId w:val="18"/>
  </w:num>
  <w:num w:numId="32">
    <w:abstractNumId w:val="17"/>
  </w:num>
  <w:num w:numId="33">
    <w:abstractNumId w:val="42"/>
  </w:num>
  <w:num w:numId="34">
    <w:abstractNumId w:val="28"/>
  </w:num>
  <w:num w:numId="35">
    <w:abstractNumId w:val="38"/>
  </w:num>
  <w:num w:numId="36">
    <w:abstractNumId w:val="0"/>
  </w:num>
  <w:num w:numId="37">
    <w:abstractNumId w:val="15"/>
  </w:num>
  <w:num w:numId="38">
    <w:abstractNumId w:val="36"/>
  </w:num>
  <w:num w:numId="39">
    <w:abstractNumId w:val="11"/>
  </w:num>
  <w:num w:numId="40">
    <w:abstractNumId w:val="22"/>
  </w:num>
  <w:num w:numId="41">
    <w:abstractNumId w:val="20"/>
  </w:num>
  <w:num w:numId="42">
    <w:abstractNumId w:val="25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3"/>
    <w:rsid w:val="001C573B"/>
    <w:rsid w:val="001E4A6A"/>
    <w:rsid w:val="00554DDA"/>
    <w:rsid w:val="00744B06"/>
    <w:rsid w:val="007732BF"/>
    <w:rsid w:val="0087493B"/>
    <w:rsid w:val="009145F3"/>
    <w:rsid w:val="009B0C7D"/>
    <w:rsid w:val="00C124EC"/>
    <w:rsid w:val="00D92D80"/>
    <w:rsid w:val="00DC3BD9"/>
    <w:rsid w:val="00F2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EBEC-3B61-4419-BF94-DD51394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F3"/>
    <w:pPr>
      <w:spacing w:line="278" w:lineRule="auto"/>
    </w:pPr>
    <w:rPr>
      <w:kern w:val="2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74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4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3B"/>
    <w:rPr>
      <w:b/>
      <w:bCs/>
    </w:rPr>
  </w:style>
  <w:style w:type="paragraph" w:styleId="NormalWeb">
    <w:name w:val="Normal (Web)"/>
    <w:basedOn w:val="Normal"/>
    <w:uiPriority w:val="99"/>
    <w:unhideWhenUsed/>
    <w:rsid w:val="0087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1612</Words>
  <Characters>9709</Characters>
  <Application>Microsoft Office Word</Application>
  <DocSecurity>0</DocSecurity>
  <Lines>441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PICHAMUTHU</dc:creator>
  <cp:keywords/>
  <dc:description/>
  <cp:lastModifiedBy>RAJARAM PICHAMUTHU</cp:lastModifiedBy>
  <cp:revision>4</cp:revision>
  <dcterms:created xsi:type="dcterms:W3CDTF">2025-07-17T10:51:00Z</dcterms:created>
  <dcterms:modified xsi:type="dcterms:W3CDTF">2025-07-17T11:22:00Z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46a02e8d-2961-417d-880c-c22ccd1f0ae2</vt:lpwstr>
  </property>
</Properties>
</file>