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3934BAA2" wp14:editId="36E8B5B0">
            <wp:simplePos x="0" y="0"/>
            <wp:positionH relativeFrom="column">
              <wp:posOffset>5455920</wp:posOffset>
            </wp:positionH>
            <wp:positionV relativeFrom="paragraph">
              <wp:posOffset>64770</wp:posOffset>
            </wp:positionV>
            <wp:extent cx="929640" cy="914400"/>
            <wp:effectExtent l="0" t="0" r="3810" b="0"/>
            <wp:wrapTight wrapText="bothSides">
              <wp:wrapPolygon edited="0">
                <wp:start x="0" y="0"/>
                <wp:lineTo x="0" y="21150"/>
                <wp:lineTo x="21246" y="21150"/>
                <wp:lineTo x="21246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38D1ED" wp14:editId="54DA3CED">
            <wp:simplePos x="0" y="0"/>
            <wp:positionH relativeFrom="column">
              <wp:posOffset>-738505</wp:posOffset>
            </wp:positionH>
            <wp:positionV relativeFrom="paragraph">
              <wp:posOffset>-68580</wp:posOffset>
            </wp:positionV>
            <wp:extent cx="904875" cy="897255"/>
            <wp:effectExtent l="19050" t="0" r="9525" b="0"/>
            <wp:wrapNone/>
            <wp:docPr id="4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360230B" wp14:editId="2A2D39C2">
            <wp:simplePos x="0" y="0"/>
            <wp:positionH relativeFrom="column">
              <wp:posOffset>7749540</wp:posOffset>
            </wp:positionH>
            <wp:positionV relativeFrom="paragraph">
              <wp:posOffset>240665</wp:posOffset>
            </wp:positionV>
            <wp:extent cx="712470" cy="914400"/>
            <wp:effectExtent l="1905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A6A">
        <w:rPr>
          <w:rFonts w:ascii="Arial" w:hAnsi="Arial" w:cs="Arial"/>
          <w:b/>
        </w:rPr>
        <w:t>SIMATS ENGINEERING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SAVEETHA INSTITUTE OF MEDICAL AND TECHNICAL SCIENCES</w:t>
      </w:r>
    </w:p>
    <w:p w:rsidR="009145F3" w:rsidRPr="001E4A6A" w:rsidRDefault="009145F3" w:rsidP="009145F3">
      <w:pPr>
        <w:jc w:val="center"/>
        <w:rPr>
          <w:rFonts w:ascii="Arial" w:hAnsi="Arial" w:cs="Arial"/>
          <w:b/>
        </w:rPr>
      </w:pPr>
      <w:r w:rsidRPr="001E4A6A">
        <w:rPr>
          <w:rFonts w:ascii="Arial" w:hAnsi="Arial" w:cs="Arial"/>
          <w:b/>
        </w:rPr>
        <w:t>CHENNAI-602105</w:t>
      </w:r>
    </w:p>
    <w:p w:rsidR="009145F3" w:rsidRPr="001E4A6A" w:rsidRDefault="001C573B" w:rsidP="009145F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ASSIGNMENT - </w:t>
      </w:r>
      <w:r w:rsidR="00FD35A0">
        <w:rPr>
          <w:rFonts w:ascii="Arial" w:hAnsi="Arial" w:cs="Arial"/>
          <w:b/>
          <w:u w:val="single"/>
        </w:rPr>
        <w:t>3</w:t>
      </w:r>
      <w:r w:rsidR="009145F3" w:rsidRPr="001E4A6A">
        <w:rPr>
          <w:rFonts w:ascii="Arial" w:hAnsi="Arial" w:cs="Arial"/>
          <w:b/>
          <w:u w:val="single"/>
        </w:rPr>
        <w:t xml:space="preserve">  </w:t>
      </w:r>
    </w:p>
    <w:p w:rsidR="001E4A6A" w:rsidRDefault="009145F3" w:rsidP="009145F3">
      <w:pPr>
        <w:jc w:val="center"/>
        <w:rPr>
          <w:rFonts w:ascii="Arial" w:hAnsi="Arial" w:cs="Arial"/>
          <w:b/>
          <w:u w:val="single"/>
        </w:rPr>
      </w:pPr>
      <w:r w:rsidRPr="001E4A6A">
        <w:rPr>
          <w:rFonts w:ascii="Arial" w:hAnsi="Arial" w:cs="Arial"/>
          <w:b/>
          <w:u w:val="single"/>
        </w:rPr>
        <w:t>CSA07</w:t>
      </w:r>
      <w:r w:rsidR="000823E9">
        <w:rPr>
          <w:rFonts w:ascii="Arial" w:hAnsi="Arial" w:cs="Arial"/>
          <w:b/>
          <w:u w:val="single"/>
        </w:rPr>
        <w:t>35</w:t>
      </w:r>
      <w:r w:rsidRPr="001E4A6A">
        <w:rPr>
          <w:rFonts w:ascii="Arial" w:hAnsi="Arial" w:cs="Arial"/>
          <w:b/>
          <w:u w:val="single"/>
        </w:rPr>
        <w:t xml:space="preserve"> - COMPUTER NETWORKS </w:t>
      </w:r>
      <w:bookmarkStart w:id="0" w:name="_GoBack"/>
      <w:bookmarkEnd w:id="0"/>
    </w:p>
    <w:p w:rsidR="001E4A6A" w:rsidRDefault="001E4A6A" w:rsidP="001E4A6A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1984"/>
        <w:gridCol w:w="5246"/>
      </w:tblGrid>
      <w:tr w:rsidR="001E4A6A" w:rsidTr="0087493B">
        <w:trPr>
          <w:trHeight w:val="286"/>
        </w:trPr>
        <w:tc>
          <w:tcPr>
            <w:tcW w:w="8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417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1984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246" w:type="dxa"/>
          </w:tcPr>
          <w:p w:rsidR="001E4A6A" w:rsidRPr="0087493B" w:rsidRDefault="001E4A6A" w:rsidP="0087493B">
            <w:pPr>
              <w:jc w:val="center"/>
              <w:rPr>
                <w:rFonts w:ascii="Arial" w:hAnsi="Arial" w:cs="Arial"/>
                <w:b/>
              </w:rPr>
            </w:pPr>
            <w:r w:rsidRPr="0087493B">
              <w:rPr>
                <w:rFonts w:ascii="Arial" w:hAnsi="Arial" w:cs="Arial"/>
                <w:b/>
              </w:rPr>
              <w:t>Questions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  <w:vAlign w:val="center"/>
          </w:tcPr>
          <w:p w:rsidR="001E4A6A" w:rsidRDefault="001E4A6A" w:rsidP="001E4A6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192524212</w:t>
            </w:r>
          </w:p>
        </w:tc>
        <w:tc>
          <w:tcPr>
            <w:tcW w:w="1984" w:type="dxa"/>
            <w:vAlign w:val="center"/>
          </w:tcPr>
          <w:p w:rsidR="001E4A6A" w:rsidRDefault="001E4A6A" w:rsidP="001E4A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ADUSURU HARSHA VARDHAN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An ISP designs a packet-switched backbone with traffic prioritization and resilience in mind.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"/>
              </w:numPr>
              <w:spacing w:line="276" w:lineRule="auto"/>
              <w:jc w:val="both"/>
            </w:pPr>
            <w:r w:rsidRPr="004E6186">
              <w:t>Datagram switching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"/>
              </w:numPr>
              <w:spacing w:line="276" w:lineRule="auto"/>
              <w:jc w:val="both"/>
            </w:pPr>
            <w:r w:rsidRPr="004E6186">
              <w:t>Delay calculation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"/>
              </w:numPr>
              <w:spacing w:line="276" w:lineRule="auto"/>
              <w:jc w:val="both"/>
            </w:pPr>
            <w:r w:rsidRPr="004E6186">
              <w:t xml:space="preserve">Routing protocol </w:t>
            </w:r>
            <w:proofErr w:type="spellStart"/>
            <w:r w:rsidRPr="004E6186">
              <w:t>behavior</w:t>
            </w:r>
            <w:proofErr w:type="spellEnd"/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2"/>
              </w:numPr>
              <w:spacing w:line="276" w:lineRule="auto"/>
              <w:jc w:val="both"/>
            </w:pPr>
            <w:r w:rsidRPr="004E6186">
              <w:t xml:space="preserve">If 4 routers each add 3 </w:t>
            </w:r>
            <w:proofErr w:type="spellStart"/>
            <w:r w:rsidRPr="004E6186">
              <w:t>ms</w:t>
            </w:r>
            <w:proofErr w:type="spellEnd"/>
            <w:r w:rsidRPr="004E6186">
              <w:t xml:space="preserve"> delay, what is the total end-to-end delay?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2"/>
              </w:numPr>
              <w:spacing w:line="276" w:lineRule="auto"/>
              <w:jc w:val="both"/>
            </w:pPr>
            <w:r w:rsidRPr="004E6186">
              <w:t>Compare convergence times: RIP vs OSPF over a 5-router path.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2"/>
              </w:numPr>
              <w:spacing w:line="276" w:lineRule="auto"/>
              <w:jc w:val="both"/>
            </w:pPr>
            <w:r w:rsidRPr="004E6186">
              <w:t>If a 1000-byte packet experiences a 10% packet loss rate, how many retransmissions are needed for 100 packets?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ARSHIYA A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multinational bank rolls out dual-stack IPv4/IPv6 for secure inter-branch communication.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3"/>
              </w:numPr>
              <w:spacing w:line="276" w:lineRule="auto"/>
              <w:jc w:val="both"/>
            </w:pPr>
            <w:proofErr w:type="spellStart"/>
            <w:r w:rsidRPr="004E6186">
              <w:t>Subnetting</w:t>
            </w:r>
            <w:proofErr w:type="spellEnd"/>
            <w:r w:rsidRPr="004E6186">
              <w:t xml:space="preserve"> IPv4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3"/>
              </w:numPr>
              <w:spacing w:line="276" w:lineRule="auto"/>
              <w:jc w:val="both"/>
            </w:pPr>
            <w:r w:rsidRPr="004E6186">
              <w:t>IPv6 prefix calculations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3"/>
              </w:numPr>
              <w:spacing w:line="276" w:lineRule="auto"/>
              <w:jc w:val="both"/>
            </w:pPr>
            <w:r w:rsidRPr="004E6186">
              <w:t>Dual-stack deployment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4"/>
              </w:numPr>
              <w:spacing w:line="276" w:lineRule="auto"/>
              <w:jc w:val="both"/>
            </w:pPr>
            <w:r w:rsidRPr="004E6186">
              <w:t>If a /48 IPv6 prefix is provided, how many /64 subnets are possible?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4"/>
              </w:numPr>
              <w:spacing w:line="276" w:lineRule="auto"/>
              <w:jc w:val="both"/>
            </w:pPr>
            <w:r w:rsidRPr="004E6186">
              <w:t xml:space="preserve">Design a </w:t>
            </w:r>
            <w:proofErr w:type="spellStart"/>
            <w:r w:rsidRPr="004E6186">
              <w:t>subnetting</w:t>
            </w:r>
            <w:proofErr w:type="spellEnd"/>
            <w:r w:rsidRPr="004E6186">
              <w:t xml:space="preserve"> plan for 8 branches with 200 hosts each.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4"/>
              </w:numPr>
              <w:spacing w:line="276" w:lineRule="auto"/>
              <w:jc w:val="both"/>
            </w:pPr>
            <w:r w:rsidRPr="004E6186">
              <w:lastRenderedPageBreak/>
              <w:t>In dual-stack, how many entries in routing tables if there are 10 branches?</w:t>
            </w:r>
          </w:p>
        </w:tc>
      </w:tr>
      <w:tr w:rsidR="001E4A6A" w:rsidTr="00DC3BD9">
        <w:trPr>
          <w:trHeight w:val="2263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192571057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 S JAYANISANTH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CDN uses BGP to connect with multiple ISPs for low-latency content delivery.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5"/>
              </w:numPr>
              <w:spacing w:line="276" w:lineRule="auto"/>
              <w:jc w:val="both"/>
            </w:pPr>
            <w:r w:rsidRPr="004E6186">
              <w:t>BGP policy routing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5"/>
              </w:numPr>
              <w:spacing w:line="276" w:lineRule="auto"/>
              <w:jc w:val="both"/>
            </w:pPr>
            <w:r w:rsidRPr="004E6186">
              <w:t>AS-PATH and MED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5"/>
              </w:numPr>
              <w:spacing w:line="276" w:lineRule="auto"/>
              <w:jc w:val="both"/>
            </w:pPr>
            <w:r w:rsidRPr="004E6186">
              <w:t>Convergence time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6"/>
              </w:numPr>
              <w:spacing w:line="276" w:lineRule="auto"/>
              <w:jc w:val="both"/>
            </w:pPr>
            <w:r w:rsidRPr="004E6186">
              <w:t>If two BGP paths have the same AS-PATH, which one is preferred when MEDs differ (e.g., 10 vs 50)?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6"/>
              </w:numPr>
              <w:spacing w:line="276" w:lineRule="auto"/>
              <w:jc w:val="both"/>
            </w:pPr>
            <w:r w:rsidRPr="004E6186">
              <w:t xml:space="preserve">If a route traverses 3 AS hops with 5 </w:t>
            </w:r>
            <w:proofErr w:type="spellStart"/>
            <w:r w:rsidRPr="004E6186">
              <w:t>ms</w:t>
            </w:r>
            <w:proofErr w:type="spellEnd"/>
            <w:r w:rsidRPr="004E6186">
              <w:t xml:space="preserve"> each, what’s the latency?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6"/>
              </w:numPr>
              <w:spacing w:line="276" w:lineRule="auto"/>
              <w:jc w:val="both"/>
            </w:pPr>
            <w:r w:rsidRPr="004E6186">
              <w:t>If 3 BGP peers advertise the same prefix, how many routes are received and how is one selected?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BANDREDDY MOKSHASREE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smart city streams traffic feeds from 100 intersections to a central server.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7"/>
              </w:numPr>
              <w:spacing w:line="276" w:lineRule="auto"/>
              <w:jc w:val="both"/>
            </w:pPr>
            <w:r w:rsidRPr="004E6186">
              <w:t>PIM-SM vs PIM-DM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7"/>
              </w:numPr>
              <w:spacing w:line="276" w:lineRule="auto"/>
              <w:jc w:val="both"/>
            </w:pPr>
            <w:r w:rsidRPr="004E6186">
              <w:t>Multicast efficiency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7"/>
              </w:numPr>
              <w:spacing w:line="276" w:lineRule="auto"/>
              <w:jc w:val="both"/>
            </w:pPr>
            <w:r w:rsidRPr="004E6186">
              <w:t>Bandwidth calculation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 w:rsidRPr="004E6186">
              <w:t>If 100 intersections send 2 Mbps each, calculate total bandwidth saved using multicast vs unicast.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 w:rsidRPr="004E6186">
              <w:t>Compare total traffic in unicast vs multicast for 100 sources and 1 receiver.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8"/>
              </w:numPr>
              <w:spacing w:line="276" w:lineRule="auto"/>
              <w:jc w:val="both"/>
            </w:pPr>
            <w:r w:rsidRPr="004E6186">
              <w:t>If multicast uses 5% less bandwidth per stream, what’s the savings on 100 streams?</w:t>
            </w:r>
          </w:p>
        </w:tc>
      </w:tr>
      <w:tr w:rsidR="001E4A6A" w:rsidTr="0087493B">
        <w:trPr>
          <w:trHeight w:val="297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CHAKALI MANOJ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campus network uses Distance Vector routing across academic, admin, and research units.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9"/>
              </w:numPr>
              <w:spacing w:line="276" w:lineRule="auto"/>
              <w:jc w:val="both"/>
            </w:pPr>
            <w:r w:rsidRPr="004E6186">
              <w:t>Count-to-infinity problem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9"/>
              </w:numPr>
              <w:spacing w:line="276" w:lineRule="auto"/>
              <w:jc w:val="both"/>
            </w:pPr>
            <w:r w:rsidRPr="004E6186">
              <w:lastRenderedPageBreak/>
              <w:t>Convergence delay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9"/>
              </w:numPr>
              <w:spacing w:line="276" w:lineRule="auto"/>
              <w:jc w:val="both"/>
            </w:pPr>
            <w:r w:rsidRPr="004E6186">
              <w:t>Update intervals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0"/>
              </w:numPr>
              <w:spacing w:line="276" w:lineRule="auto"/>
              <w:jc w:val="both"/>
            </w:pPr>
            <w:r w:rsidRPr="004E6186">
              <w:t>If updates occur every 30s, what’s the worst-case convergence time in 3 hops?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0"/>
              </w:numPr>
              <w:spacing w:line="276" w:lineRule="auto"/>
              <w:jc w:val="both"/>
            </w:pPr>
            <w:r w:rsidRPr="004E6186">
              <w:t>If the count-to-infinity limit is 16 hops, how many iterations till convergence if 1 hop is added per 30s?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0"/>
              </w:numPr>
              <w:spacing w:line="276" w:lineRule="auto"/>
              <w:jc w:val="both"/>
            </w:pPr>
            <w:r w:rsidRPr="004E6186">
              <w:t>What’s the effect of split horizon on reducing routing loops in a 5-router network?</w:t>
            </w:r>
          </w:p>
          <w:p w:rsidR="001E4A6A" w:rsidRPr="004E6186" w:rsidRDefault="001E4A6A" w:rsidP="004E6186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CHILLA PAVANI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An e-commerce platform uses IPv4 </w:t>
            </w:r>
            <w:proofErr w:type="spellStart"/>
            <w:r w:rsidRPr="004E6186">
              <w:t>subnetting</w:t>
            </w:r>
            <w:proofErr w:type="spellEnd"/>
            <w:r w:rsidRPr="004E6186">
              <w:t xml:space="preserve"> for new hubs.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1"/>
              </w:numPr>
              <w:spacing w:line="276" w:lineRule="auto"/>
              <w:jc w:val="both"/>
            </w:pPr>
            <w:r w:rsidRPr="004E6186">
              <w:t>Efficient block allocation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1"/>
              </w:numPr>
              <w:spacing w:line="276" w:lineRule="auto"/>
              <w:jc w:val="both"/>
            </w:pPr>
            <w:r w:rsidRPr="004E6186">
              <w:t>Fragmentation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1"/>
              </w:numPr>
              <w:spacing w:line="276" w:lineRule="auto"/>
              <w:jc w:val="both"/>
            </w:pPr>
            <w:r w:rsidRPr="004E6186">
              <w:t>Host usability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2"/>
              </w:numPr>
              <w:spacing w:line="276" w:lineRule="auto"/>
              <w:jc w:val="both"/>
            </w:pPr>
            <w:r w:rsidRPr="004E6186">
              <w:t>From a /22 block, how many /25 subnets can be created?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2"/>
              </w:numPr>
              <w:spacing w:line="276" w:lineRule="auto"/>
              <w:jc w:val="both"/>
            </w:pPr>
            <w:r w:rsidRPr="004E6186">
              <w:t>If a /25 is used, how many usable hosts are available?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12"/>
              </w:numPr>
              <w:spacing w:line="276" w:lineRule="auto"/>
              <w:jc w:val="both"/>
            </w:pPr>
            <w:r w:rsidRPr="004E6186">
              <w:t>Subnet /22 into 6 subnets with 200+ IPs each — is it feasible?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192525115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CHINNA THUMBALAM MOHAMMED UBED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news network sends 1500-byte packets over a 512-byte MTU satellite link.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3"/>
              </w:numPr>
              <w:spacing w:line="276" w:lineRule="auto"/>
              <w:jc w:val="both"/>
            </w:pPr>
            <w:r w:rsidRPr="004E6186">
              <w:t>Fragmentation logic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3"/>
              </w:numPr>
              <w:spacing w:line="276" w:lineRule="auto"/>
              <w:jc w:val="both"/>
            </w:pPr>
            <w:r w:rsidRPr="004E6186">
              <w:t>MTU constraints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3"/>
              </w:numPr>
              <w:spacing w:line="276" w:lineRule="auto"/>
              <w:jc w:val="both"/>
            </w:pPr>
            <w:r w:rsidRPr="004E6186">
              <w:t>IP header overhead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4"/>
              </w:numPr>
              <w:spacing w:line="276" w:lineRule="auto"/>
              <w:jc w:val="both"/>
            </w:pPr>
            <w:r w:rsidRPr="004E6186">
              <w:t>How many fragments are created for a 1500-byte packet with a 20-byte header?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4"/>
              </w:numPr>
              <w:spacing w:line="276" w:lineRule="auto"/>
              <w:jc w:val="both"/>
            </w:pPr>
            <w:r w:rsidRPr="004E6186">
              <w:t>What is the size of each fragment payload (excluding headers)?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14"/>
              </w:numPr>
              <w:spacing w:line="276" w:lineRule="auto"/>
              <w:jc w:val="both"/>
            </w:pPr>
            <w:r w:rsidRPr="004E6186">
              <w:lastRenderedPageBreak/>
              <w:t>How much overhead is added due to fragmentation (in bytes)?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192511139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DHANSHIKA R A</w:t>
            </w:r>
          </w:p>
        </w:tc>
        <w:tc>
          <w:tcPr>
            <w:tcW w:w="5246" w:type="dxa"/>
          </w:tcPr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company assigns /64 subnets to 300 departments.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5"/>
              </w:numPr>
              <w:spacing w:line="276" w:lineRule="auto"/>
              <w:jc w:val="both"/>
            </w:pPr>
            <w:r w:rsidRPr="004E6186">
              <w:t>IPv6 space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5"/>
              </w:numPr>
              <w:spacing w:line="276" w:lineRule="auto"/>
              <w:jc w:val="both"/>
            </w:pPr>
            <w:r w:rsidRPr="004E6186">
              <w:t>Total address count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5"/>
              </w:numPr>
              <w:spacing w:line="276" w:lineRule="auto"/>
              <w:jc w:val="both"/>
            </w:pPr>
            <w:r w:rsidRPr="004E6186">
              <w:t>Prefix division</w:t>
            </w:r>
          </w:p>
          <w:p w:rsidR="0028394D" w:rsidRPr="004E6186" w:rsidRDefault="0028394D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6"/>
              </w:numPr>
              <w:spacing w:line="276" w:lineRule="auto"/>
              <w:jc w:val="both"/>
            </w:pPr>
            <w:r w:rsidRPr="004E6186">
              <w:t>How many total addresses are in a /64 subnet?</w:t>
            </w:r>
          </w:p>
          <w:p w:rsidR="0028394D" w:rsidRPr="004E6186" w:rsidRDefault="0028394D" w:rsidP="000823E9">
            <w:pPr>
              <w:pStyle w:val="NormalWeb"/>
              <w:numPr>
                <w:ilvl w:val="0"/>
                <w:numId w:val="16"/>
              </w:numPr>
              <w:spacing w:line="276" w:lineRule="auto"/>
              <w:jc w:val="both"/>
            </w:pPr>
            <w:r w:rsidRPr="004E6186">
              <w:t>For 300 departments, how many bits are fixed in the prefix if using a /48?</w:t>
            </w:r>
          </w:p>
          <w:p w:rsidR="001E4A6A" w:rsidRPr="004E6186" w:rsidRDefault="0028394D" w:rsidP="000823E9">
            <w:pPr>
              <w:pStyle w:val="NormalWeb"/>
              <w:numPr>
                <w:ilvl w:val="0"/>
                <w:numId w:val="16"/>
              </w:numPr>
              <w:spacing w:line="276" w:lineRule="auto"/>
              <w:jc w:val="both"/>
            </w:pPr>
            <w:r w:rsidRPr="004E6186">
              <w:t>How many /64 subnets are in a /48 block?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192521216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DHARSHAN SRINATH S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 board connects 100 schools each with 3 segments: lab, admin, </w:t>
            </w:r>
            <w:proofErr w:type="gramStart"/>
            <w:r w:rsidRPr="004E6186">
              <w:t>guest</w:t>
            </w:r>
            <w:proofErr w:type="gramEnd"/>
            <w:r w:rsidRPr="004E6186">
              <w:t>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7"/>
              </w:numPr>
              <w:spacing w:line="276" w:lineRule="auto"/>
              <w:jc w:val="both"/>
            </w:pPr>
            <w:r w:rsidRPr="004E6186">
              <w:t>Subnet planning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7"/>
              </w:numPr>
              <w:spacing w:line="276" w:lineRule="auto"/>
              <w:jc w:val="both"/>
            </w:pPr>
            <w:r w:rsidRPr="004E6186">
              <w:t>IPv4 address allocation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7"/>
              </w:numPr>
              <w:spacing w:line="276" w:lineRule="auto"/>
              <w:jc w:val="both"/>
            </w:pPr>
            <w:r w:rsidRPr="004E6186">
              <w:t>VLSM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8"/>
              </w:numPr>
              <w:spacing w:line="276" w:lineRule="auto"/>
              <w:jc w:val="both"/>
            </w:pPr>
            <w:r w:rsidRPr="004E6186">
              <w:t>How many total subnets are needed for 100 schools x 3 subnets each?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8"/>
              </w:numPr>
              <w:spacing w:line="276" w:lineRule="auto"/>
              <w:jc w:val="both"/>
            </w:pPr>
            <w:r w:rsidRPr="004E6186">
              <w:t>What’s the total IP requirement if each subnet needs 60 hosts?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18"/>
              </w:numPr>
              <w:spacing w:line="276" w:lineRule="auto"/>
              <w:jc w:val="both"/>
            </w:pPr>
            <w:r w:rsidRPr="004E6186">
              <w:t>What is the subnet mask for 60 hosts?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DUNNAPOTHULA NAGA BABU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robotics firm multicasts command/video streams to 20 robots.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9"/>
              </w:numPr>
              <w:spacing w:line="276" w:lineRule="auto"/>
              <w:jc w:val="both"/>
            </w:pPr>
            <w:r w:rsidRPr="004E6186">
              <w:t>PIM deployment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9"/>
              </w:numPr>
              <w:spacing w:line="276" w:lineRule="auto"/>
              <w:jc w:val="both"/>
            </w:pPr>
            <w:r w:rsidRPr="004E6186">
              <w:t>Multicast efficiency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19"/>
              </w:numPr>
              <w:spacing w:line="276" w:lineRule="auto"/>
              <w:jc w:val="both"/>
            </w:pPr>
            <w:r w:rsidRPr="004E6186">
              <w:t>Bandwidth optimization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0"/>
              </w:numPr>
              <w:spacing w:line="276" w:lineRule="auto"/>
              <w:jc w:val="both"/>
            </w:pPr>
            <w:r w:rsidRPr="004E6186">
              <w:lastRenderedPageBreak/>
              <w:t>If one stream is 1 Mbps and 20 robots receive it via multicast, how much total bandwidth is consumed?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0"/>
              </w:numPr>
              <w:spacing w:line="276" w:lineRule="auto"/>
              <w:jc w:val="both"/>
            </w:pPr>
            <w:r w:rsidRPr="004E6186">
              <w:t>What if unicast was used instead? Compare.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20"/>
              </w:numPr>
              <w:spacing w:line="276" w:lineRule="auto"/>
              <w:jc w:val="both"/>
            </w:pPr>
            <w:r w:rsidRPr="004E6186">
              <w:t>Calculate bandwidth saved in multicast over unicast.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192511164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FURTHOSE SAMREEN S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disaster response team uses IPv6 routers to connect 50 temporary field units.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1"/>
              </w:numPr>
              <w:spacing w:line="276" w:lineRule="auto"/>
              <w:jc w:val="both"/>
            </w:pPr>
            <w:r w:rsidRPr="004E6186">
              <w:t>IPv6 addressing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1"/>
              </w:numPr>
              <w:spacing w:line="276" w:lineRule="auto"/>
              <w:jc w:val="both"/>
            </w:pPr>
            <w:r w:rsidRPr="004E6186">
              <w:t>Topology change handling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1"/>
              </w:numPr>
              <w:spacing w:line="276" w:lineRule="auto"/>
              <w:jc w:val="both"/>
            </w:pPr>
            <w:r w:rsidRPr="004E6186">
              <w:t>Convergence delay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2"/>
              </w:numPr>
              <w:spacing w:line="276" w:lineRule="auto"/>
              <w:jc w:val="both"/>
            </w:pPr>
            <w:r w:rsidRPr="004E6186">
              <w:t>How many /64 addresses can be generated from a /48 IPv6 block?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2"/>
              </w:numPr>
              <w:spacing w:line="276" w:lineRule="auto"/>
              <w:jc w:val="both"/>
            </w:pPr>
            <w:r w:rsidRPr="004E6186">
              <w:t>If each router sends 3 LSAs and there are 50 routers, how many LSAs total?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22"/>
              </w:numPr>
              <w:spacing w:line="276" w:lineRule="auto"/>
              <w:jc w:val="both"/>
            </w:pPr>
            <w:r w:rsidRPr="004E6186">
              <w:t>If a topology change is detected every 15s, what’s the total updates in 5 minutes?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192525082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GANGAVARAPU ABHINAY REDDY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multinational uses BGP with multiple ISPs to ensure route redundancy.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3"/>
              </w:numPr>
              <w:spacing w:line="276" w:lineRule="auto"/>
              <w:jc w:val="both"/>
            </w:pPr>
            <w:r w:rsidRPr="004E6186">
              <w:t>AS-PATH comparison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3"/>
              </w:numPr>
              <w:spacing w:line="276" w:lineRule="auto"/>
              <w:jc w:val="both"/>
            </w:pPr>
            <w:r w:rsidRPr="004E6186">
              <w:t>Loop prevention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3"/>
              </w:numPr>
              <w:spacing w:line="276" w:lineRule="auto"/>
              <w:jc w:val="both"/>
            </w:pPr>
            <w:r w:rsidRPr="004E6186">
              <w:t>Traffic selection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4"/>
              </w:numPr>
              <w:spacing w:line="276" w:lineRule="auto"/>
              <w:jc w:val="both"/>
            </w:pPr>
            <w:r w:rsidRPr="004E6186">
              <w:t>If one path has AS-PATH 200 300 and another has 200 400 500, which will BGP prefer and why?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4"/>
              </w:numPr>
              <w:spacing w:line="276" w:lineRule="auto"/>
              <w:jc w:val="both"/>
            </w:pPr>
            <w:r w:rsidRPr="004E6186">
              <w:t>If route filtering removes 15 out of 40 prefixes, how many remain?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24"/>
              </w:numPr>
              <w:spacing w:line="276" w:lineRule="auto"/>
              <w:jc w:val="both"/>
            </w:pPr>
            <w:r w:rsidRPr="004E6186">
              <w:t>What is the minimum AS-PATH length for loop detection?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JANANI SRI R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game platform needs low-latency routing for players across 5 countries.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lastRenderedPageBreak/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5"/>
              </w:numPr>
              <w:spacing w:line="276" w:lineRule="auto"/>
              <w:jc w:val="both"/>
            </w:pPr>
            <w:r w:rsidRPr="004E6186">
              <w:t>IPv6 vs IPv4 delay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5"/>
              </w:numPr>
              <w:spacing w:line="276" w:lineRule="auto"/>
              <w:jc w:val="both"/>
            </w:pPr>
            <w:r w:rsidRPr="004E6186">
              <w:t>Fragmentation impact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5"/>
              </w:numPr>
              <w:spacing w:line="276" w:lineRule="auto"/>
              <w:jc w:val="both"/>
            </w:pPr>
            <w:r w:rsidRPr="004E6186">
              <w:t>Hop-wise delay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6"/>
              </w:numPr>
              <w:spacing w:line="276" w:lineRule="auto"/>
              <w:jc w:val="both"/>
            </w:pPr>
            <w:r w:rsidRPr="004E6186">
              <w:t xml:space="preserve">If 4 hops add 12 </w:t>
            </w:r>
            <w:proofErr w:type="spellStart"/>
            <w:r w:rsidRPr="004E6186">
              <w:t>ms</w:t>
            </w:r>
            <w:proofErr w:type="spellEnd"/>
            <w:r w:rsidRPr="004E6186">
              <w:t xml:space="preserve"> each, what’s total delay?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6"/>
              </w:numPr>
              <w:spacing w:line="276" w:lineRule="auto"/>
              <w:jc w:val="both"/>
            </w:pPr>
            <w:r w:rsidRPr="004E6186">
              <w:t>What is the size of the smallest MTU supported by IPv6 to avoid fragmentation?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26"/>
              </w:numPr>
              <w:spacing w:line="276" w:lineRule="auto"/>
              <w:jc w:val="both"/>
            </w:pPr>
            <w:r w:rsidRPr="004E6186">
              <w:t>If 1% jitter per hop, what’s the max jitter over 6 hops?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192524224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 BHASHITHA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100 schools each need subnets for lab, staff, </w:t>
            </w:r>
            <w:proofErr w:type="gramStart"/>
            <w:r w:rsidRPr="004E6186">
              <w:t>guest</w:t>
            </w:r>
            <w:proofErr w:type="gramEnd"/>
            <w:r w:rsidRPr="004E6186">
              <w:t xml:space="preserve"> users.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7"/>
              </w:numPr>
              <w:spacing w:line="276" w:lineRule="auto"/>
              <w:jc w:val="both"/>
            </w:pPr>
            <w:r w:rsidRPr="004E6186">
              <w:t>Address planning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7"/>
              </w:numPr>
              <w:spacing w:line="276" w:lineRule="auto"/>
              <w:jc w:val="both"/>
            </w:pPr>
            <w:r w:rsidRPr="004E6186">
              <w:t>Subnet mask sizing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7"/>
              </w:numPr>
              <w:spacing w:line="276" w:lineRule="auto"/>
              <w:jc w:val="both"/>
            </w:pPr>
            <w:r w:rsidRPr="004E6186">
              <w:t>Broadcast domain control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8"/>
              </w:numPr>
              <w:spacing w:line="276" w:lineRule="auto"/>
              <w:jc w:val="both"/>
            </w:pPr>
            <w:r w:rsidRPr="004E6186">
              <w:t>If each subnet requires 60 IPs, what is the subnet mask needed?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8"/>
              </w:numPr>
              <w:spacing w:line="276" w:lineRule="auto"/>
              <w:jc w:val="both"/>
            </w:pPr>
            <w:r w:rsidRPr="004E6186">
              <w:t>How many subnets can be derived from a /16 block for 300 subnets?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28"/>
              </w:numPr>
              <w:spacing w:line="276" w:lineRule="auto"/>
              <w:jc w:val="both"/>
            </w:pPr>
            <w:r w:rsidRPr="004E6186">
              <w:t>What is the total number of addresses consumed?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1C573B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417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192511125</w:t>
            </w:r>
          </w:p>
        </w:tc>
        <w:tc>
          <w:tcPr>
            <w:tcW w:w="1984" w:type="dxa"/>
          </w:tcPr>
          <w:p w:rsidR="001E4A6A" w:rsidRPr="001C573B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1C573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K RITHIKA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rStyle w:val="Strong"/>
                <w:color w:val="FF0000"/>
              </w:rPr>
              <w:t>Scenario</w:t>
            </w:r>
            <w:r w:rsidRPr="004E6186">
              <w:rPr>
                <w:color w:val="FF0000"/>
              </w:rPr>
              <w:t>: Robots receive control streams using multicast.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rStyle w:val="Strong"/>
                <w:color w:val="FF0000"/>
              </w:rPr>
              <w:t>Parameters</w:t>
            </w:r>
            <w:r w:rsidRPr="004E6186">
              <w:rPr>
                <w:color w:val="FF0000"/>
              </w:rPr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9"/>
              </w:numPr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color w:val="FF0000"/>
              </w:rPr>
              <w:t>Multicast vs unicast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9"/>
              </w:numPr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color w:val="FF0000"/>
              </w:rPr>
              <w:t>Bandwidth usage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29"/>
              </w:numPr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color w:val="FF0000"/>
              </w:rPr>
              <w:t>Group synchronization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rStyle w:val="Strong"/>
                <w:color w:val="FF0000"/>
              </w:rPr>
              <w:t>Questions</w:t>
            </w:r>
            <w:r w:rsidRPr="004E6186">
              <w:rPr>
                <w:color w:val="FF0000"/>
              </w:rPr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0"/>
              </w:numPr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color w:val="FF0000"/>
              </w:rPr>
              <w:t>One 1 Mbps stream is sent to 20 robots via multicast — what is the total network usage?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0"/>
              </w:numPr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color w:val="FF0000"/>
              </w:rPr>
              <w:t>What is the bandwidth if sent via unicast?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30"/>
              </w:numPr>
              <w:spacing w:line="276" w:lineRule="auto"/>
              <w:jc w:val="both"/>
              <w:rPr>
                <w:color w:val="FF0000"/>
              </w:rPr>
            </w:pPr>
            <w:r w:rsidRPr="004E6186">
              <w:rPr>
                <w:color w:val="FF0000"/>
              </w:rPr>
              <w:t>How much bandwidth is saved?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192512093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KAMALI S I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telecom company supports IPv4 and IPv6 using dual-stack routers.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1"/>
              </w:numPr>
              <w:spacing w:line="276" w:lineRule="auto"/>
              <w:jc w:val="both"/>
            </w:pPr>
            <w:r w:rsidRPr="004E6186">
              <w:t>Routing table entries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1"/>
              </w:numPr>
              <w:spacing w:line="276" w:lineRule="auto"/>
              <w:jc w:val="both"/>
            </w:pPr>
            <w:r w:rsidRPr="004E6186">
              <w:t>NAT elimination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1"/>
              </w:numPr>
              <w:spacing w:line="276" w:lineRule="auto"/>
              <w:jc w:val="both"/>
            </w:pPr>
            <w:r w:rsidRPr="004E6186">
              <w:t>Address separation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2"/>
              </w:numPr>
              <w:spacing w:line="276" w:lineRule="auto"/>
              <w:jc w:val="both"/>
            </w:pPr>
            <w:r w:rsidRPr="004E6186">
              <w:t>If 100 IPv4 and 100 IPv6 subnets exist, how many routing entries are needed?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2"/>
              </w:numPr>
              <w:spacing w:line="276" w:lineRule="auto"/>
              <w:jc w:val="both"/>
            </w:pPr>
            <w:r w:rsidRPr="004E6186">
              <w:t>How does IPv6 eliminate the need for NAT — explain using address math?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32"/>
              </w:numPr>
              <w:spacing w:line="276" w:lineRule="auto"/>
              <w:jc w:val="both"/>
            </w:pPr>
            <w:r w:rsidRPr="004E6186">
              <w:t>What is the prefix length for a /64 IPv6 block?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192525075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KOTHAKOTA RAKESH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retail chain needs connectivity across 50 outlets with low routing overhead.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3"/>
              </w:numPr>
              <w:spacing w:line="276" w:lineRule="auto"/>
              <w:jc w:val="both"/>
            </w:pPr>
            <w:r w:rsidRPr="004E6186">
              <w:t>RIP vs OSPF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3"/>
              </w:numPr>
              <w:spacing w:line="276" w:lineRule="auto"/>
              <w:jc w:val="both"/>
            </w:pPr>
            <w:r w:rsidRPr="004E6186">
              <w:t>Hop limit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3"/>
              </w:numPr>
              <w:spacing w:line="276" w:lineRule="auto"/>
              <w:jc w:val="both"/>
            </w:pPr>
            <w:r w:rsidRPr="004E6186">
              <w:t>Protocol comparison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4"/>
              </w:numPr>
              <w:spacing w:line="276" w:lineRule="auto"/>
              <w:jc w:val="both"/>
            </w:pPr>
            <w:r w:rsidRPr="004E6186">
              <w:t>If a branch is 17 hops away, and RIP supports 15, will the route be reachable?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4"/>
              </w:numPr>
              <w:spacing w:line="276" w:lineRule="auto"/>
              <w:jc w:val="both"/>
            </w:pPr>
            <w:r w:rsidRPr="004E6186">
              <w:t>If OSPF converges in 2s per hop over 5 hops, what’s the total time?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34"/>
              </w:numPr>
              <w:spacing w:line="276" w:lineRule="auto"/>
              <w:jc w:val="both"/>
            </w:pPr>
            <w:r w:rsidRPr="004E6186">
              <w:t>Compare routing table sizes: RIP vs OSPF with 50 nodes.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KUNATI SAI LIKHITH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digital library connects legacy IPv4 and modern IPv6 LANs.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5"/>
              </w:numPr>
              <w:spacing w:line="276" w:lineRule="auto"/>
              <w:jc w:val="both"/>
            </w:pPr>
            <w:r w:rsidRPr="004E6186">
              <w:t>NAT configuration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5"/>
              </w:numPr>
              <w:spacing w:line="276" w:lineRule="auto"/>
              <w:jc w:val="both"/>
            </w:pPr>
            <w:r w:rsidRPr="004E6186">
              <w:t>Address mapping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5"/>
              </w:numPr>
              <w:spacing w:line="276" w:lineRule="auto"/>
              <w:jc w:val="both"/>
            </w:pPr>
            <w:r w:rsidRPr="004E6186">
              <w:t>Router roles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6"/>
              </w:numPr>
              <w:spacing w:line="276" w:lineRule="auto"/>
              <w:jc w:val="both"/>
            </w:pPr>
            <w:r w:rsidRPr="004E6186">
              <w:lastRenderedPageBreak/>
              <w:t>If 10 private IPs use 1 public IP with NAT, how many unique ports are needed?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6"/>
              </w:numPr>
              <w:spacing w:line="276" w:lineRule="auto"/>
              <w:jc w:val="both"/>
            </w:pPr>
            <w:r w:rsidRPr="004E6186">
              <w:t>How does IPv6 avoid this problem?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36"/>
              </w:numPr>
              <w:spacing w:line="276" w:lineRule="auto"/>
              <w:jc w:val="both"/>
            </w:pPr>
            <w:r w:rsidRPr="004E6186">
              <w:t>If one NAT device handles 100 connections, how many mappings are stored?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19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LATISHA S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BGP is used to connect different regions in a financial company.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7"/>
              </w:numPr>
              <w:spacing w:line="276" w:lineRule="auto"/>
              <w:jc w:val="both"/>
            </w:pPr>
            <w:r w:rsidRPr="004E6186">
              <w:t>BGP filters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7"/>
              </w:numPr>
              <w:spacing w:line="276" w:lineRule="auto"/>
              <w:jc w:val="both"/>
            </w:pPr>
            <w:r w:rsidRPr="004E6186">
              <w:t>Prefix control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7"/>
              </w:numPr>
              <w:spacing w:line="276" w:lineRule="auto"/>
              <w:jc w:val="both"/>
            </w:pPr>
            <w:r w:rsidRPr="004E6186">
              <w:t>Route propagation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8"/>
              </w:numPr>
              <w:spacing w:line="276" w:lineRule="auto"/>
              <w:jc w:val="both"/>
            </w:pPr>
            <w:r w:rsidRPr="004E6186">
              <w:t>If 20 prefixes are advertised and 10 accepted, how many are filtered?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8"/>
              </w:numPr>
              <w:spacing w:line="276" w:lineRule="auto"/>
              <w:jc w:val="both"/>
            </w:pPr>
            <w:r w:rsidRPr="004E6186">
              <w:t>What is the impact on route table size if route summarization is enabled?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38"/>
              </w:numPr>
              <w:spacing w:line="276" w:lineRule="auto"/>
              <w:jc w:val="both"/>
            </w:pPr>
            <w:r w:rsidRPr="004E6186">
              <w:t>How does MED affect path selection between two same-length AS-PATHs?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192565040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LOGESHWARI S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</w:t>
            </w:r>
            <w:proofErr w:type="spellStart"/>
            <w:r w:rsidRPr="004E6186">
              <w:t>IoT</w:t>
            </w:r>
            <w:proofErr w:type="spellEnd"/>
            <w:r w:rsidRPr="004E6186">
              <w:t xml:space="preserve"> devices with IPv4 communicate with IPv6 controllers.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9"/>
              </w:numPr>
              <w:spacing w:line="276" w:lineRule="auto"/>
              <w:jc w:val="both"/>
            </w:pPr>
            <w:r w:rsidRPr="004E6186">
              <w:t>NAT64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39"/>
              </w:numPr>
              <w:spacing w:line="276" w:lineRule="auto"/>
              <w:jc w:val="both"/>
            </w:pPr>
            <w:r w:rsidRPr="004E6186">
              <w:t>DS-</w:t>
            </w:r>
            <w:proofErr w:type="spellStart"/>
            <w:r w:rsidRPr="004E6186">
              <w:t>Lite</w:t>
            </w:r>
            <w:proofErr w:type="spellEnd"/>
          </w:p>
          <w:p w:rsidR="00E724E1" w:rsidRPr="004E6186" w:rsidRDefault="00E724E1" w:rsidP="000823E9">
            <w:pPr>
              <w:pStyle w:val="NormalWeb"/>
              <w:numPr>
                <w:ilvl w:val="0"/>
                <w:numId w:val="39"/>
              </w:numPr>
              <w:spacing w:line="276" w:lineRule="auto"/>
              <w:jc w:val="both"/>
            </w:pPr>
            <w:r w:rsidRPr="004E6186">
              <w:t>Prefix delegation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0"/>
              </w:numPr>
              <w:spacing w:line="276" w:lineRule="auto"/>
              <w:jc w:val="both"/>
            </w:pPr>
            <w:r w:rsidRPr="004E6186">
              <w:t>If 60 IPv4 devices send 128 bytes/sec, what’s the total incoming bandwidth?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0"/>
              </w:numPr>
              <w:spacing w:line="276" w:lineRule="auto"/>
              <w:jc w:val="both"/>
            </w:pPr>
            <w:r w:rsidRPr="004E6186">
              <w:t>How many addresses are needed for dual-stack configuration?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40"/>
              </w:numPr>
              <w:spacing w:line="276" w:lineRule="auto"/>
              <w:jc w:val="both"/>
            </w:pPr>
            <w:r w:rsidRPr="004E6186">
              <w:t>If each device needs 1 NAT mapping, how many mappings are needed?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192521170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LOKESH KUMAR V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smart campus segregates networks for labs, sensors, and classrooms.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1"/>
              </w:numPr>
              <w:spacing w:line="276" w:lineRule="auto"/>
              <w:jc w:val="both"/>
            </w:pPr>
            <w:proofErr w:type="spellStart"/>
            <w:r w:rsidRPr="004E6186">
              <w:t>Subnetting</w:t>
            </w:r>
            <w:proofErr w:type="spellEnd"/>
          </w:p>
          <w:p w:rsidR="00E724E1" w:rsidRPr="004E6186" w:rsidRDefault="00E724E1" w:rsidP="000823E9">
            <w:pPr>
              <w:pStyle w:val="NormalWeb"/>
              <w:numPr>
                <w:ilvl w:val="0"/>
                <w:numId w:val="41"/>
              </w:numPr>
              <w:spacing w:line="276" w:lineRule="auto"/>
              <w:jc w:val="both"/>
            </w:pPr>
            <w:r w:rsidRPr="004E6186">
              <w:lastRenderedPageBreak/>
              <w:t>Broadcast control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1"/>
              </w:numPr>
              <w:spacing w:line="276" w:lineRule="auto"/>
              <w:jc w:val="both"/>
            </w:pPr>
            <w:r w:rsidRPr="004E6186">
              <w:t>Address planning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2"/>
              </w:numPr>
              <w:spacing w:line="276" w:lineRule="auto"/>
              <w:jc w:val="both"/>
            </w:pPr>
            <w:r w:rsidRPr="004E6186">
              <w:t>Subnet a /20 block into 8 subnets. What is the subnet mask?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2"/>
              </w:numPr>
              <w:spacing w:line="276" w:lineRule="auto"/>
              <w:jc w:val="both"/>
            </w:pPr>
            <w:r w:rsidRPr="004E6186">
              <w:t>If each subnet needs 500 hosts, what prefix is required?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42"/>
              </w:numPr>
              <w:spacing w:line="276" w:lineRule="auto"/>
              <w:jc w:val="both"/>
            </w:pPr>
            <w:r w:rsidRPr="004E6186">
              <w:t>How many total hosts are supported by /20?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192525107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 HEMANTH KUMAR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Smart homes use IPv6 and SLAAC for configuration.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3"/>
              </w:numPr>
              <w:spacing w:line="276" w:lineRule="auto"/>
              <w:jc w:val="both"/>
            </w:pPr>
            <w:r w:rsidRPr="004E6186">
              <w:t>Address auto-configuration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3"/>
              </w:numPr>
              <w:spacing w:line="276" w:lineRule="auto"/>
              <w:jc w:val="both"/>
            </w:pPr>
            <w:r w:rsidRPr="004E6186">
              <w:t>Link-local use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3"/>
              </w:numPr>
              <w:spacing w:line="276" w:lineRule="auto"/>
              <w:jc w:val="both"/>
            </w:pPr>
            <w:r w:rsidRPr="004E6186">
              <w:t>Security concerns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4"/>
              </w:numPr>
              <w:spacing w:line="276" w:lineRule="auto"/>
              <w:jc w:val="both"/>
            </w:pPr>
            <w:r w:rsidRPr="004E6186">
              <w:t>If 5000 homes get /64 subnets, how many bits are left for the prefix in /48?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4"/>
              </w:numPr>
              <w:spacing w:line="276" w:lineRule="auto"/>
              <w:jc w:val="both"/>
            </w:pPr>
            <w:r w:rsidRPr="004E6186">
              <w:t>How many total devices can connect in one /64 subnet?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44"/>
              </w:numPr>
              <w:spacing w:line="276" w:lineRule="auto"/>
              <w:jc w:val="both"/>
            </w:pPr>
            <w:r w:rsidRPr="004E6186">
              <w:t>If one device per home connects, how many addresses used?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MOHAMED SYED THOWFIQ S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Real-time train updates are multicast to 5 control </w:t>
            </w:r>
            <w:proofErr w:type="spellStart"/>
            <w:r w:rsidRPr="004E6186">
              <w:t>centers</w:t>
            </w:r>
            <w:proofErr w:type="spellEnd"/>
            <w:r w:rsidRPr="004E6186">
              <w:t>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5"/>
              </w:numPr>
              <w:spacing w:line="276" w:lineRule="auto"/>
              <w:jc w:val="both"/>
            </w:pPr>
            <w:r w:rsidRPr="004E6186">
              <w:t>Stream duplication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5"/>
              </w:numPr>
              <w:spacing w:line="276" w:lineRule="auto"/>
              <w:jc w:val="both"/>
            </w:pPr>
            <w:r w:rsidRPr="004E6186">
              <w:t>PIM-SM efficiency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5"/>
              </w:numPr>
              <w:spacing w:line="276" w:lineRule="auto"/>
              <w:jc w:val="both"/>
            </w:pPr>
            <w:r w:rsidRPr="004E6186">
              <w:t>Bandwidth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6"/>
              </w:numPr>
              <w:spacing w:line="276" w:lineRule="auto"/>
              <w:jc w:val="both"/>
            </w:pPr>
            <w:r w:rsidRPr="004E6186">
              <w:t>If 50 trains each send 1 Mbps, what’s bandwidth with unicast?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6"/>
              </w:numPr>
              <w:spacing w:line="276" w:lineRule="auto"/>
              <w:jc w:val="both"/>
            </w:pPr>
            <w:r w:rsidRPr="004E6186">
              <w:t>What’s the bandwidth with multicast?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46"/>
              </w:numPr>
              <w:spacing w:line="276" w:lineRule="auto"/>
              <w:jc w:val="both"/>
            </w:pPr>
            <w:r w:rsidRPr="004E6186">
              <w:t>How much is saved?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192521220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MOHAMMAD ALEYAS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video platform uses OSPF + IPv6 for node routing.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lastRenderedPageBreak/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7"/>
              </w:numPr>
              <w:spacing w:line="276" w:lineRule="auto"/>
              <w:jc w:val="both"/>
            </w:pPr>
            <w:r w:rsidRPr="004E6186">
              <w:t>Link State database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7"/>
              </w:numPr>
              <w:spacing w:line="276" w:lineRule="auto"/>
              <w:jc w:val="both"/>
            </w:pPr>
            <w:proofErr w:type="spellStart"/>
            <w:r w:rsidRPr="004E6186">
              <w:t>Anycast</w:t>
            </w:r>
            <w:proofErr w:type="spellEnd"/>
            <w:r w:rsidRPr="004E6186">
              <w:t xml:space="preserve"> routing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7"/>
              </w:numPr>
              <w:spacing w:line="276" w:lineRule="auto"/>
              <w:jc w:val="both"/>
            </w:pPr>
            <w:r w:rsidRPr="004E6186">
              <w:t>OSPF overhead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8"/>
              </w:numPr>
              <w:spacing w:line="276" w:lineRule="auto"/>
              <w:jc w:val="both"/>
            </w:pPr>
            <w:r w:rsidRPr="004E6186">
              <w:t>If 20 routers each store 500 links, how many total links?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8"/>
              </w:numPr>
              <w:spacing w:line="276" w:lineRule="auto"/>
              <w:jc w:val="both"/>
            </w:pPr>
            <w:r w:rsidRPr="004E6186">
              <w:t>What’s the impact on memory usage?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48"/>
              </w:numPr>
              <w:spacing w:line="276" w:lineRule="auto"/>
              <w:jc w:val="both"/>
            </w:pPr>
            <w:r w:rsidRPr="004E6186">
              <w:t xml:space="preserve">How does </w:t>
            </w:r>
            <w:proofErr w:type="spellStart"/>
            <w:r w:rsidRPr="004E6186">
              <w:t>anycast</w:t>
            </w:r>
            <w:proofErr w:type="spellEnd"/>
            <w:r w:rsidRPr="004E6186">
              <w:t xml:space="preserve"> reduce routing hops?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192511188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MOUNNILA S P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test platform operates in 30 cities using /48 IPv6 blocks.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9"/>
              </w:numPr>
              <w:spacing w:line="276" w:lineRule="auto"/>
              <w:jc w:val="both"/>
            </w:pPr>
            <w:r w:rsidRPr="004E6186">
              <w:t>Address aggregation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9"/>
              </w:numPr>
              <w:spacing w:line="276" w:lineRule="auto"/>
              <w:jc w:val="both"/>
            </w:pPr>
            <w:r w:rsidRPr="004E6186">
              <w:t>Routing scale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49"/>
              </w:numPr>
              <w:spacing w:line="276" w:lineRule="auto"/>
              <w:jc w:val="both"/>
            </w:pPr>
            <w:r w:rsidRPr="004E6186">
              <w:t>Compatibility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0"/>
              </w:numPr>
              <w:spacing w:line="276" w:lineRule="auto"/>
              <w:jc w:val="both"/>
            </w:pPr>
            <w:r w:rsidRPr="004E6186">
              <w:t>How many /64 subnets are available in each /48?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0"/>
              </w:numPr>
              <w:spacing w:line="276" w:lineRule="auto"/>
              <w:jc w:val="both"/>
            </w:pPr>
            <w:r w:rsidRPr="004E6186">
              <w:t>What’s the total IPv6 addresses in a /48?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50"/>
              </w:numPr>
              <w:spacing w:line="276" w:lineRule="auto"/>
              <w:jc w:val="both"/>
            </w:pPr>
            <w:r w:rsidRPr="004E6186">
              <w:t>How does hierarchical addressing reduce BGP entries?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192525059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MUSTURI BALAJI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university uses OSPF to route between buildings.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1"/>
              </w:numPr>
              <w:spacing w:line="276" w:lineRule="auto"/>
              <w:jc w:val="both"/>
            </w:pPr>
            <w:r w:rsidRPr="004E6186">
              <w:t>LSAs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1"/>
              </w:numPr>
              <w:spacing w:line="276" w:lineRule="auto"/>
              <w:jc w:val="both"/>
            </w:pPr>
            <w:r w:rsidRPr="004E6186">
              <w:t>Area 0 backbone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1"/>
              </w:numPr>
              <w:spacing w:line="276" w:lineRule="auto"/>
              <w:jc w:val="both"/>
            </w:pPr>
            <w:r w:rsidRPr="004E6186">
              <w:t>Route recalculation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2"/>
              </w:numPr>
              <w:spacing w:line="276" w:lineRule="auto"/>
              <w:jc w:val="both"/>
            </w:pPr>
            <w:r w:rsidRPr="004E6186">
              <w:t>If 6 routers each send 10 LSAs, how many total?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2"/>
              </w:numPr>
              <w:spacing w:line="276" w:lineRule="auto"/>
              <w:jc w:val="both"/>
            </w:pPr>
            <w:r w:rsidRPr="004E6186">
              <w:t>What happens if a link fails between 2 routers?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52"/>
              </w:numPr>
              <w:spacing w:line="276" w:lineRule="auto"/>
              <w:jc w:val="both"/>
            </w:pPr>
            <w:r w:rsidRPr="004E6186">
              <w:t>How does area configuration reduce updates?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27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192572086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NITYA PRIYA P M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BGP protects financial routing paths using filtering and dampening.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3"/>
              </w:numPr>
              <w:spacing w:line="276" w:lineRule="auto"/>
              <w:jc w:val="both"/>
            </w:pPr>
            <w:r w:rsidRPr="004E6186">
              <w:t>Prefix control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3"/>
              </w:numPr>
              <w:spacing w:line="276" w:lineRule="auto"/>
              <w:jc w:val="both"/>
            </w:pPr>
            <w:r w:rsidRPr="004E6186">
              <w:t>Flap dampening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3"/>
              </w:numPr>
              <w:spacing w:line="276" w:lineRule="auto"/>
              <w:jc w:val="both"/>
            </w:pPr>
            <w:r w:rsidRPr="004E6186">
              <w:t>Policy enforcement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4"/>
              </w:numPr>
              <w:spacing w:line="276" w:lineRule="auto"/>
              <w:jc w:val="both"/>
            </w:pPr>
            <w:r w:rsidRPr="004E6186">
              <w:t>If 60 updates/min are sent and 10% are flaps, how many flaps in 5 mins?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4"/>
              </w:numPr>
              <w:spacing w:line="276" w:lineRule="auto"/>
              <w:jc w:val="both"/>
            </w:pPr>
            <w:r w:rsidRPr="004E6186">
              <w:t>How many prefixes must be filtered to keep only 25 from 50?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54"/>
              </w:numPr>
              <w:spacing w:line="276" w:lineRule="auto"/>
              <w:jc w:val="both"/>
            </w:pPr>
            <w:r w:rsidRPr="004E6186">
              <w:t>What is the flap penalty threshold?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192524244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NUHA FATHIMA H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 transport firm assigns IPs to bus terminals using </w:t>
            </w:r>
            <w:proofErr w:type="spellStart"/>
            <w:r w:rsidRPr="004E6186">
              <w:t>subnetting</w:t>
            </w:r>
            <w:proofErr w:type="spellEnd"/>
            <w:r w:rsidRPr="004E6186">
              <w:t>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5"/>
              </w:numPr>
              <w:spacing w:line="276" w:lineRule="auto"/>
              <w:jc w:val="both"/>
            </w:pPr>
            <w:r w:rsidRPr="004E6186">
              <w:t>Redundancy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5"/>
              </w:numPr>
              <w:spacing w:line="276" w:lineRule="auto"/>
              <w:jc w:val="both"/>
            </w:pPr>
            <w:r w:rsidRPr="004E6186">
              <w:t>Address allocation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5"/>
              </w:numPr>
              <w:spacing w:line="276" w:lineRule="auto"/>
              <w:jc w:val="both"/>
            </w:pPr>
            <w:r w:rsidRPr="004E6186">
              <w:t>Static vs dynamic routing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6"/>
              </w:numPr>
              <w:spacing w:line="276" w:lineRule="auto"/>
              <w:jc w:val="both"/>
            </w:pPr>
            <w:r w:rsidRPr="004E6186">
              <w:t>What subnet mask is needed for 125 IPs?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6"/>
              </w:numPr>
              <w:spacing w:line="276" w:lineRule="auto"/>
              <w:jc w:val="both"/>
            </w:pPr>
            <w:r w:rsidRPr="004E6186">
              <w:t>How many /25 subnets are in a /22?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56"/>
              </w:numPr>
              <w:spacing w:line="276" w:lineRule="auto"/>
              <w:jc w:val="both"/>
            </w:pPr>
            <w:r w:rsidRPr="004E6186">
              <w:t>How does OSPF find shortest path from 5 terminals?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192524072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PRASHANTH G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One lab sends data to 10 institutions via multicast.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7"/>
              </w:numPr>
              <w:spacing w:line="276" w:lineRule="auto"/>
              <w:jc w:val="both"/>
            </w:pPr>
            <w:r w:rsidRPr="004E6186">
              <w:t>Rendezvous Point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7"/>
              </w:numPr>
              <w:spacing w:line="276" w:lineRule="auto"/>
              <w:jc w:val="both"/>
            </w:pPr>
            <w:r w:rsidRPr="004E6186">
              <w:t>PIM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7"/>
              </w:numPr>
              <w:spacing w:line="276" w:lineRule="auto"/>
              <w:jc w:val="both"/>
            </w:pPr>
            <w:r w:rsidRPr="004E6186">
              <w:t>Bandwidth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8"/>
              </w:numPr>
              <w:spacing w:line="276" w:lineRule="auto"/>
              <w:jc w:val="both"/>
            </w:pPr>
            <w:r w:rsidRPr="004E6186">
              <w:t>If 5 Mbps stream is sent, how much total traffic is used?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8"/>
              </w:numPr>
              <w:spacing w:line="276" w:lineRule="auto"/>
              <w:jc w:val="both"/>
            </w:pPr>
            <w:r w:rsidRPr="004E6186">
              <w:t>Compare with unicast to 10 destinations.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58"/>
              </w:numPr>
              <w:spacing w:line="276" w:lineRule="auto"/>
              <w:jc w:val="both"/>
            </w:pPr>
            <w:r w:rsidRPr="004E6186">
              <w:lastRenderedPageBreak/>
              <w:t>How many routes are needed in multicast?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192525231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PRATTIPATI HASINI</w:t>
            </w:r>
          </w:p>
        </w:tc>
        <w:tc>
          <w:tcPr>
            <w:tcW w:w="5246" w:type="dxa"/>
          </w:tcPr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government uses /48 prefixes for agencies.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9"/>
              </w:numPr>
              <w:spacing w:line="276" w:lineRule="auto"/>
              <w:jc w:val="both"/>
            </w:pPr>
            <w:r w:rsidRPr="004E6186">
              <w:t>Hierarchical addressing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9"/>
              </w:numPr>
              <w:spacing w:line="276" w:lineRule="auto"/>
              <w:jc w:val="both"/>
            </w:pPr>
            <w:r w:rsidRPr="004E6186">
              <w:t>Interface ID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59"/>
              </w:numPr>
              <w:spacing w:line="276" w:lineRule="auto"/>
              <w:jc w:val="both"/>
            </w:pPr>
            <w:r w:rsidRPr="004E6186">
              <w:t>Router compatibility</w:t>
            </w:r>
          </w:p>
          <w:p w:rsidR="00E724E1" w:rsidRPr="004E6186" w:rsidRDefault="00E724E1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60"/>
              </w:numPr>
              <w:spacing w:line="276" w:lineRule="auto"/>
              <w:jc w:val="both"/>
            </w:pPr>
            <w:r w:rsidRPr="004E6186">
              <w:t>How many /64s in a /48?</w:t>
            </w:r>
          </w:p>
          <w:p w:rsidR="00E724E1" w:rsidRPr="004E6186" w:rsidRDefault="00E724E1" w:rsidP="000823E9">
            <w:pPr>
              <w:pStyle w:val="NormalWeb"/>
              <w:numPr>
                <w:ilvl w:val="0"/>
                <w:numId w:val="60"/>
              </w:numPr>
              <w:spacing w:line="276" w:lineRule="auto"/>
              <w:jc w:val="both"/>
            </w:pPr>
            <w:r w:rsidRPr="004E6186">
              <w:t>What portion of IPv6 is the interface ID?</w:t>
            </w:r>
          </w:p>
          <w:p w:rsidR="001E4A6A" w:rsidRPr="004E6186" w:rsidRDefault="00E724E1" w:rsidP="000823E9">
            <w:pPr>
              <w:pStyle w:val="NormalWeb"/>
              <w:numPr>
                <w:ilvl w:val="0"/>
                <w:numId w:val="60"/>
              </w:numPr>
              <w:spacing w:line="276" w:lineRule="auto"/>
              <w:jc w:val="both"/>
            </w:pPr>
            <w:r w:rsidRPr="004E6186">
              <w:t>How many addresses in one /64?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192524267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RIFA FATHIMA S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multinational video conferencing company uses IPv6 with BGP to ensure low latency and Quality of Service (</w:t>
            </w:r>
            <w:proofErr w:type="spellStart"/>
            <w:r w:rsidRPr="004E6186">
              <w:t>QoS</w:t>
            </w:r>
            <w:proofErr w:type="spellEnd"/>
            <w:r w:rsidRPr="004E6186">
              <w:t>) across continents.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1"/>
              </w:numPr>
              <w:spacing w:line="276" w:lineRule="auto"/>
              <w:jc w:val="both"/>
            </w:pPr>
            <w:r w:rsidRPr="004E6186">
              <w:t>BGP route tuning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1"/>
              </w:numPr>
              <w:spacing w:line="276" w:lineRule="auto"/>
              <w:jc w:val="both"/>
            </w:pPr>
            <w:r w:rsidRPr="004E6186">
              <w:t>IPv6 endpoint scaling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1"/>
              </w:numPr>
              <w:spacing w:line="276" w:lineRule="auto"/>
              <w:jc w:val="both"/>
            </w:pPr>
            <w:r w:rsidRPr="004E6186">
              <w:t>Bandwidth estimation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2"/>
              </w:numPr>
              <w:spacing w:line="276" w:lineRule="auto"/>
              <w:jc w:val="both"/>
            </w:pPr>
            <w:r w:rsidRPr="004E6186">
              <w:t>If each video session requires 1.5 Mbps and 10,000 users are connected, what is the total required bandwidth?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2"/>
              </w:numPr>
              <w:spacing w:line="276" w:lineRule="auto"/>
              <w:jc w:val="both"/>
            </w:pPr>
            <w:r w:rsidRPr="004E6186">
              <w:t>How can LOCAL_PREF and AS-PATH influence route selection in BGP for low latency?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62"/>
              </w:numPr>
              <w:spacing w:line="276" w:lineRule="auto"/>
              <w:jc w:val="both"/>
            </w:pPr>
            <w:r w:rsidRPr="004E6186">
              <w:t>If IPv6 allows /64 per user, how many addresses are assigned in 10,000 sessions?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 LEKHA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An education network deploys IPv6 while supporting IPv4 legacy apps using </w:t>
            </w:r>
            <w:proofErr w:type="spellStart"/>
            <w:r w:rsidRPr="004E6186">
              <w:t>tunneling</w:t>
            </w:r>
            <w:proofErr w:type="spellEnd"/>
            <w:r w:rsidRPr="004E6186">
              <w:t xml:space="preserve"> and dual-stack.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3"/>
              </w:numPr>
              <w:spacing w:line="276" w:lineRule="auto"/>
              <w:jc w:val="both"/>
            </w:pPr>
            <w:r w:rsidRPr="004E6186">
              <w:t xml:space="preserve">Dual-stack vs </w:t>
            </w:r>
            <w:proofErr w:type="spellStart"/>
            <w:r w:rsidRPr="004E6186">
              <w:t>tunneling</w:t>
            </w:r>
            <w:proofErr w:type="spellEnd"/>
          </w:p>
          <w:p w:rsidR="004E6186" w:rsidRPr="004E6186" w:rsidRDefault="004E6186" w:rsidP="000823E9">
            <w:pPr>
              <w:pStyle w:val="NormalWeb"/>
              <w:numPr>
                <w:ilvl w:val="0"/>
                <w:numId w:val="63"/>
              </w:numPr>
              <w:spacing w:line="276" w:lineRule="auto"/>
              <w:jc w:val="both"/>
            </w:pPr>
            <w:r w:rsidRPr="004E6186">
              <w:t>Address transition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3"/>
              </w:numPr>
              <w:spacing w:line="276" w:lineRule="auto"/>
              <w:jc w:val="both"/>
            </w:pPr>
            <w:r w:rsidRPr="004E6186">
              <w:t>Subnet delegation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lastRenderedPageBreak/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4"/>
              </w:numPr>
              <w:spacing w:line="276" w:lineRule="auto"/>
              <w:jc w:val="both"/>
            </w:pPr>
            <w:r w:rsidRPr="004E6186">
              <w:t>Compare address space availability between dual-stack and NAT64 configurations.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4"/>
              </w:numPr>
              <w:spacing w:line="276" w:lineRule="auto"/>
              <w:jc w:val="both"/>
            </w:pPr>
            <w:r w:rsidRPr="004E6186">
              <w:t>If 50 schools receive /60 prefixes, how many /64s per school?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64"/>
              </w:numPr>
              <w:spacing w:line="276" w:lineRule="auto"/>
              <w:jc w:val="both"/>
            </w:pPr>
            <w:r w:rsidRPr="004E6186">
              <w:t>How many IPv6 addresses are in one /60 block?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33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192525222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SAKA CHANDRA SIDDHARDHA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 cloud provider interconnects data </w:t>
            </w:r>
            <w:proofErr w:type="spellStart"/>
            <w:r w:rsidRPr="004E6186">
              <w:t>centers</w:t>
            </w:r>
            <w:proofErr w:type="spellEnd"/>
            <w:r w:rsidRPr="004E6186">
              <w:t xml:space="preserve"> using OSPF and minimizes routing table entries using summarization.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5"/>
              </w:numPr>
              <w:spacing w:line="276" w:lineRule="auto"/>
              <w:jc w:val="both"/>
            </w:pPr>
            <w:r w:rsidRPr="004E6186">
              <w:t>OSPF convergence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5"/>
              </w:numPr>
              <w:spacing w:line="276" w:lineRule="auto"/>
              <w:jc w:val="both"/>
            </w:pPr>
            <w:r w:rsidRPr="004E6186">
              <w:t>Summarization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5"/>
              </w:numPr>
              <w:spacing w:line="276" w:lineRule="auto"/>
              <w:jc w:val="both"/>
            </w:pPr>
            <w:r w:rsidRPr="004E6186">
              <w:t>Routing table optimization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6"/>
              </w:numPr>
              <w:spacing w:line="276" w:lineRule="auto"/>
              <w:jc w:val="both"/>
            </w:pPr>
            <w:r w:rsidRPr="004E6186">
              <w:t>If 16 /24 networks are summarized into a /20, how many routes are saved?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6"/>
              </w:numPr>
              <w:spacing w:line="276" w:lineRule="auto"/>
              <w:jc w:val="both"/>
            </w:pPr>
            <w:r w:rsidRPr="004E6186">
              <w:t>What is the total number of IPs in a /20 subnet?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66"/>
              </w:numPr>
              <w:spacing w:line="276" w:lineRule="auto"/>
              <w:jc w:val="both"/>
            </w:pPr>
            <w:r w:rsidRPr="004E6186">
              <w:t xml:space="preserve">How does OSPF cost metric influence route selection between two 1 </w:t>
            </w:r>
            <w:proofErr w:type="spellStart"/>
            <w:r w:rsidRPr="004E6186">
              <w:t>Gbps</w:t>
            </w:r>
            <w:proofErr w:type="spellEnd"/>
            <w:r w:rsidRPr="004E6186">
              <w:t xml:space="preserve"> links?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192511172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SAMRAKSHINI G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 government exam board connects 1,000 </w:t>
            </w:r>
            <w:proofErr w:type="spellStart"/>
            <w:r w:rsidRPr="004E6186">
              <w:t>centers</w:t>
            </w:r>
            <w:proofErr w:type="spellEnd"/>
            <w:r w:rsidRPr="004E6186">
              <w:t xml:space="preserve"> using IP hierarchy and secure routing.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7"/>
              </w:numPr>
              <w:spacing w:line="276" w:lineRule="auto"/>
              <w:jc w:val="both"/>
            </w:pPr>
            <w:r w:rsidRPr="004E6186">
              <w:t>VLSM planning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7"/>
              </w:numPr>
              <w:spacing w:line="276" w:lineRule="auto"/>
              <w:jc w:val="both"/>
            </w:pPr>
            <w:r w:rsidRPr="004E6186">
              <w:t>Route authentication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7"/>
              </w:numPr>
              <w:spacing w:line="276" w:lineRule="auto"/>
              <w:jc w:val="both"/>
            </w:pPr>
            <w:r w:rsidRPr="004E6186">
              <w:t>IP aggregation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8"/>
              </w:numPr>
              <w:spacing w:line="276" w:lineRule="auto"/>
              <w:jc w:val="both"/>
            </w:pPr>
            <w:r w:rsidRPr="004E6186">
              <w:t xml:space="preserve">If 800 </w:t>
            </w:r>
            <w:proofErr w:type="spellStart"/>
            <w:r w:rsidRPr="004E6186">
              <w:t>centers</w:t>
            </w:r>
            <w:proofErr w:type="spellEnd"/>
            <w:r w:rsidRPr="004E6186">
              <w:t xml:space="preserve"> need 64 IPs and 200 need 32 IPs, what is the total address space required?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8"/>
              </w:numPr>
              <w:spacing w:line="276" w:lineRule="auto"/>
              <w:jc w:val="both"/>
            </w:pPr>
            <w:r w:rsidRPr="004E6186">
              <w:t>How does OSPF MD5 authentication prevent route injection?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68"/>
              </w:numPr>
              <w:spacing w:line="276" w:lineRule="auto"/>
              <w:jc w:val="both"/>
            </w:pPr>
            <w:r w:rsidRPr="004E6186">
              <w:t>How many /26 and /27 blocks are needed for the above requirement?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35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192521169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SARATH B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An AI institute connects branches using MPLS and inter-domain BGP with routing policy enforcement.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9"/>
              </w:numPr>
              <w:spacing w:line="276" w:lineRule="auto"/>
              <w:jc w:val="both"/>
            </w:pPr>
            <w:r w:rsidRPr="004E6186">
              <w:t>MPLS core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9"/>
              </w:numPr>
              <w:spacing w:line="276" w:lineRule="auto"/>
              <w:jc w:val="both"/>
            </w:pPr>
            <w:r w:rsidRPr="004E6186">
              <w:t>BGP route filtering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69"/>
              </w:numPr>
              <w:spacing w:line="276" w:lineRule="auto"/>
              <w:jc w:val="both"/>
            </w:pPr>
            <w:r w:rsidRPr="004E6186">
              <w:t>Policy compliance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0"/>
              </w:numPr>
              <w:spacing w:line="276" w:lineRule="auto"/>
              <w:jc w:val="both"/>
            </w:pPr>
            <w:r w:rsidRPr="004E6186">
              <w:t>If 30 prefixes are received and only 20 are accepted due to filtering, how many are dropped?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0"/>
              </w:numPr>
              <w:spacing w:line="276" w:lineRule="auto"/>
              <w:jc w:val="both"/>
            </w:pPr>
            <w:r w:rsidRPr="004E6186">
              <w:t>How do BGP communities tag routes for AI workload prioritization?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70"/>
              </w:numPr>
              <w:spacing w:line="276" w:lineRule="auto"/>
              <w:jc w:val="both"/>
            </w:pPr>
            <w:r w:rsidRPr="004E6186">
              <w:t>How does MPLS reduce latency compared to traditional IP routing?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192521204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SHAROON STONE M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social media platform uses IPv6 hierarchical addressing and BGP tuning for global data flow.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1"/>
              </w:numPr>
              <w:spacing w:line="276" w:lineRule="auto"/>
              <w:jc w:val="both"/>
            </w:pPr>
            <w:r w:rsidRPr="004E6186">
              <w:t>IPv6 prefix summarization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1"/>
              </w:numPr>
              <w:spacing w:line="276" w:lineRule="auto"/>
              <w:jc w:val="both"/>
            </w:pPr>
            <w:r w:rsidRPr="004E6186">
              <w:t>BGP attributes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1"/>
              </w:numPr>
              <w:spacing w:line="276" w:lineRule="auto"/>
              <w:jc w:val="both"/>
            </w:pPr>
            <w:r w:rsidRPr="004E6186">
              <w:t>Global routing optimization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2"/>
              </w:numPr>
              <w:spacing w:line="276" w:lineRule="auto"/>
              <w:jc w:val="both"/>
            </w:pPr>
            <w:r w:rsidRPr="004E6186">
              <w:t>If 10 sites each advertise 256 /64s, but summarize them as one /60, how many prefixes are reduced?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2"/>
              </w:numPr>
              <w:spacing w:line="276" w:lineRule="auto"/>
              <w:jc w:val="both"/>
            </w:pPr>
            <w:r w:rsidRPr="004E6186">
              <w:t>How does changing LOCAL_PREF help prioritize faster routes?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72"/>
              </w:numPr>
              <w:spacing w:line="276" w:lineRule="auto"/>
              <w:jc w:val="both"/>
            </w:pPr>
            <w:r w:rsidRPr="004E6186">
              <w:t>How many IPv6 addresses are in a /60 block?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SHRAAVANI N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surveillance company streams video to 40 city monitors using IP multicast.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3"/>
              </w:numPr>
              <w:spacing w:line="276" w:lineRule="auto"/>
              <w:jc w:val="both"/>
            </w:pPr>
            <w:r w:rsidRPr="004E6186">
              <w:t>PIM-SM scaling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3"/>
              </w:numPr>
              <w:spacing w:line="276" w:lineRule="auto"/>
              <w:jc w:val="both"/>
            </w:pPr>
            <w:r w:rsidRPr="004E6186">
              <w:t>Source-Specific Multicast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3"/>
              </w:numPr>
              <w:spacing w:line="276" w:lineRule="auto"/>
              <w:jc w:val="both"/>
            </w:pPr>
            <w:r w:rsidRPr="004E6186">
              <w:t>Bandwidth savings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lastRenderedPageBreak/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4"/>
              </w:numPr>
              <w:spacing w:line="276" w:lineRule="auto"/>
              <w:jc w:val="both"/>
            </w:pPr>
            <w:r w:rsidRPr="004E6186">
              <w:t>If each stream is 8 Mbps and 40 sites receive it via multicast, what’s the bandwidth at the source?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4"/>
              </w:numPr>
              <w:spacing w:line="276" w:lineRule="auto"/>
              <w:jc w:val="both"/>
            </w:pPr>
            <w:r w:rsidRPr="004E6186">
              <w:t>Compare this with the bandwidth needed in unicast.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74"/>
              </w:numPr>
              <w:spacing w:line="276" w:lineRule="auto"/>
              <w:jc w:val="both"/>
            </w:pPr>
            <w:r w:rsidRPr="004E6186">
              <w:t>What is the benefit of using Source-Specific Multicast (SSM) in this case?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38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192525060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SYED ARSHAD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 xml:space="preserve">: A game provider uses BGP and IP </w:t>
            </w:r>
            <w:proofErr w:type="spellStart"/>
            <w:r w:rsidRPr="004E6186">
              <w:t>anycast</w:t>
            </w:r>
            <w:proofErr w:type="spellEnd"/>
            <w:r w:rsidRPr="004E6186">
              <w:t xml:space="preserve"> to dynamically route players to nearest servers.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5"/>
              </w:numPr>
              <w:spacing w:line="276" w:lineRule="auto"/>
              <w:jc w:val="both"/>
            </w:pPr>
            <w:r w:rsidRPr="004E6186">
              <w:t>AS-PATH control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5"/>
              </w:numPr>
              <w:spacing w:line="276" w:lineRule="auto"/>
              <w:jc w:val="both"/>
            </w:pPr>
            <w:r w:rsidRPr="004E6186">
              <w:t>IP geolocation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5"/>
              </w:numPr>
              <w:spacing w:line="276" w:lineRule="auto"/>
              <w:jc w:val="both"/>
            </w:pPr>
            <w:r w:rsidRPr="004E6186">
              <w:t>Load distribution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6"/>
              </w:numPr>
              <w:spacing w:line="276" w:lineRule="auto"/>
              <w:jc w:val="both"/>
            </w:pPr>
            <w:r w:rsidRPr="004E6186">
              <w:t>If three servers advertise the same prefix, and one has the shortest AS-PATH, which will be chosen?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6"/>
              </w:numPr>
              <w:spacing w:line="276" w:lineRule="auto"/>
              <w:jc w:val="both"/>
            </w:pPr>
            <w:r w:rsidRPr="004E6186">
              <w:t xml:space="preserve">How does </w:t>
            </w:r>
            <w:proofErr w:type="spellStart"/>
            <w:r w:rsidRPr="004E6186">
              <w:t>anycast</w:t>
            </w:r>
            <w:proofErr w:type="spellEnd"/>
            <w:r w:rsidRPr="004E6186">
              <w:t xml:space="preserve"> minimize latency?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76"/>
              </w:numPr>
              <w:spacing w:line="276" w:lineRule="auto"/>
              <w:jc w:val="both"/>
            </w:pPr>
            <w:r w:rsidRPr="004E6186">
              <w:t>If each server supports 5000 connections, how many are supported globally with 4 servers?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192572091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TALARI VISHNUVARDHAN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research university interconnects campuses with OSPFv3 for IPv6.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7"/>
              </w:numPr>
              <w:spacing w:line="276" w:lineRule="auto"/>
              <w:jc w:val="both"/>
            </w:pPr>
            <w:r w:rsidRPr="004E6186">
              <w:t>OSPFv3 multi-area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7"/>
              </w:numPr>
              <w:spacing w:line="276" w:lineRule="auto"/>
              <w:jc w:val="both"/>
            </w:pPr>
            <w:r w:rsidRPr="004E6186">
              <w:t>Loop prevention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7"/>
              </w:numPr>
              <w:spacing w:line="276" w:lineRule="auto"/>
              <w:jc w:val="both"/>
            </w:pPr>
            <w:r w:rsidRPr="004E6186">
              <w:t>ABR calculation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8"/>
              </w:numPr>
              <w:spacing w:line="276" w:lineRule="auto"/>
              <w:jc w:val="both"/>
            </w:pPr>
            <w:r w:rsidRPr="004E6186">
              <w:t>If Area 0 connects to 4 other areas, what’s the minimum number of ABRs needed?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8"/>
              </w:numPr>
              <w:spacing w:line="276" w:lineRule="auto"/>
              <w:jc w:val="both"/>
            </w:pPr>
            <w:r w:rsidRPr="004E6186">
              <w:t>How many LSAs are generated if each router sends 5 LSAs and 20 routers exist?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78"/>
              </w:numPr>
              <w:spacing w:line="276" w:lineRule="auto"/>
              <w:jc w:val="both"/>
            </w:pPr>
            <w:r w:rsidRPr="004E6186">
              <w:t xml:space="preserve">How does OSPFv3 prevent loops compared to </w:t>
            </w:r>
            <w:proofErr w:type="spellStart"/>
            <w:r w:rsidRPr="004E6186">
              <w:t>RIPng</w:t>
            </w:r>
            <w:proofErr w:type="spellEnd"/>
            <w:r w:rsidRPr="004E6186">
              <w:t>?</w:t>
            </w:r>
          </w:p>
        </w:tc>
      </w:tr>
      <w:tr w:rsidR="001E4A6A" w:rsidTr="0087493B">
        <w:trPr>
          <w:trHeight w:val="286"/>
        </w:trPr>
        <w:tc>
          <w:tcPr>
            <w:tcW w:w="846" w:type="dxa"/>
          </w:tcPr>
          <w:p w:rsidR="001E4A6A" w:rsidRPr="004F5DB8" w:rsidRDefault="001E4A6A" w:rsidP="001E4A6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lastRenderedPageBreak/>
              <w:t>40</w:t>
            </w:r>
          </w:p>
        </w:tc>
        <w:tc>
          <w:tcPr>
            <w:tcW w:w="1417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192524236</w:t>
            </w:r>
          </w:p>
        </w:tc>
        <w:tc>
          <w:tcPr>
            <w:tcW w:w="1984" w:type="dxa"/>
          </w:tcPr>
          <w:p w:rsidR="001E4A6A" w:rsidRPr="004F5DB8" w:rsidRDefault="001E4A6A" w:rsidP="001E4A6A">
            <w:pPr>
              <w:spacing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4F5DB8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THANUSHREE P</w:t>
            </w:r>
          </w:p>
        </w:tc>
        <w:tc>
          <w:tcPr>
            <w:tcW w:w="5246" w:type="dxa"/>
          </w:tcPr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Scenario</w:t>
            </w:r>
            <w:r w:rsidRPr="004E6186">
              <w:t>: A national smart grid system uses IPv6-enabled devices for meter communication.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Parameters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9"/>
              </w:numPr>
              <w:spacing w:line="276" w:lineRule="auto"/>
              <w:jc w:val="both"/>
            </w:pPr>
            <w:r w:rsidRPr="004E6186">
              <w:t>IPv6 device addressing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79"/>
              </w:numPr>
              <w:spacing w:line="276" w:lineRule="auto"/>
              <w:jc w:val="both"/>
            </w:pPr>
            <w:r w:rsidRPr="004E6186">
              <w:t>SLAAC auto-</w:t>
            </w:r>
            <w:proofErr w:type="spellStart"/>
            <w:r w:rsidRPr="004E6186">
              <w:t>config</w:t>
            </w:r>
            <w:proofErr w:type="spellEnd"/>
          </w:p>
          <w:p w:rsidR="004E6186" w:rsidRPr="004E6186" w:rsidRDefault="004E6186" w:rsidP="000823E9">
            <w:pPr>
              <w:pStyle w:val="NormalWeb"/>
              <w:numPr>
                <w:ilvl w:val="0"/>
                <w:numId w:val="79"/>
              </w:numPr>
              <w:spacing w:line="276" w:lineRule="auto"/>
              <w:jc w:val="both"/>
            </w:pPr>
            <w:r w:rsidRPr="004E6186">
              <w:t>Prefix assignment</w:t>
            </w:r>
          </w:p>
          <w:p w:rsidR="004E6186" w:rsidRPr="004E6186" w:rsidRDefault="004E6186" w:rsidP="004E6186">
            <w:pPr>
              <w:pStyle w:val="NormalWeb"/>
              <w:spacing w:line="276" w:lineRule="auto"/>
              <w:jc w:val="both"/>
            </w:pPr>
            <w:r w:rsidRPr="004E6186">
              <w:rPr>
                <w:rStyle w:val="Strong"/>
              </w:rPr>
              <w:t>Questions</w:t>
            </w:r>
            <w:r w:rsidRPr="004E6186">
              <w:t>: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80"/>
              </w:numPr>
              <w:spacing w:line="276" w:lineRule="auto"/>
              <w:jc w:val="both"/>
            </w:pPr>
            <w:r w:rsidRPr="004E6186">
              <w:t>If each meter gets a /64 block and there are 1 million meters, how many /64s are needed?</w:t>
            </w:r>
          </w:p>
          <w:p w:rsidR="004E6186" w:rsidRPr="004E6186" w:rsidRDefault="004E6186" w:rsidP="000823E9">
            <w:pPr>
              <w:pStyle w:val="NormalWeb"/>
              <w:numPr>
                <w:ilvl w:val="0"/>
                <w:numId w:val="80"/>
              </w:numPr>
              <w:spacing w:line="276" w:lineRule="auto"/>
              <w:jc w:val="both"/>
            </w:pPr>
            <w:r w:rsidRPr="004E6186">
              <w:t>How does SLAAC reduce manual configuration in large networks?</w:t>
            </w:r>
          </w:p>
          <w:p w:rsidR="001E4A6A" w:rsidRPr="004E6186" w:rsidRDefault="004E6186" w:rsidP="000823E9">
            <w:pPr>
              <w:pStyle w:val="NormalWeb"/>
              <w:numPr>
                <w:ilvl w:val="0"/>
                <w:numId w:val="80"/>
              </w:numPr>
              <w:spacing w:line="276" w:lineRule="auto"/>
              <w:jc w:val="both"/>
            </w:pPr>
            <w:r w:rsidRPr="004E6186">
              <w:t>What is the total address space used in bits for 1 million /64 subnets?</w:t>
            </w:r>
          </w:p>
        </w:tc>
      </w:tr>
    </w:tbl>
    <w:p w:rsidR="009B0C7D" w:rsidRDefault="009B0C7D"/>
    <w:sectPr w:rsidR="009B0C7D" w:rsidSect="009145F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8E2"/>
    <w:multiLevelType w:val="multilevel"/>
    <w:tmpl w:val="2C12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3336"/>
    <w:multiLevelType w:val="multilevel"/>
    <w:tmpl w:val="9D2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C0E98"/>
    <w:multiLevelType w:val="multilevel"/>
    <w:tmpl w:val="03C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03C61"/>
    <w:multiLevelType w:val="multilevel"/>
    <w:tmpl w:val="06B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05A7B"/>
    <w:multiLevelType w:val="multilevel"/>
    <w:tmpl w:val="F4C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B5D98"/>
    <w:multiLevelType w:val="multilevel"/>
    <w:tmpl w:val="9EF8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E2616"/>
    <w:multiLevelType w:val="multilevel"/>
    <w:tmpl w:val="CB9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07600"/>
    <w:multiLevelType w:val="multilevel"/>
    <w:tmpl w:val="46E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16032"/>
    <w:multiLevelType w:val="multilevel"/>
    <w:tmpl w:val="4FBE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92219"/>
    <w:multiLevelType w:val="multilevel"/>
    <w:tmpl w:val="AB7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0049B"/>
    <w:multiLevelType w:val="multilevel"/>
    <w:tmpl w:val="DE72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725C86"/>
    <w:multiLevelType w:val="multilevel"/>
    <w:tmpl w:val="7D7C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874A9"/>
    <w:multiLevelType w:val="multilevel"/>
    <w:tmpl w:val="8DE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44D04"/>
    <w:multiLevelType w:val="multilevel"/>
    <w:tmpl w:val="C99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F40D9"/>
    <w:multiLevelType w:val="multilevel"/>
    <w:tmpl w:val="30A4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C47C16"/>
    <w:multiLevelType w:val="multilevel"/>
    <w:tmpl w:val="6120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351D6D"/>
    <w:multiLevelType w:val="multilevel"/>
    <w:tmpl w:val="052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D3388F"/>
    <w:multiLevelType w:val="multilevel"/>
    <w:tmpl w:val="1D8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64412A"/>
    <w:multiLevelType w:val="multilevel"/>
    <w:tmpl w:val="550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C45A0"/>
    <w:multiLevelType w:val="multilevel"/>
    <w:tmpl w:val="7A8A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53F16"/>
    <w:multiLevelType w:val="multilevel"/>
    <w:tmpl w:val="0324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8D4364"/>
    <w:multiLevelType w:val="multilevel"/>
    <w:tmpl w:val="4C06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B35FEE"/>
    <w:multiLevelType w:val="multilevel"/>
    <w:tmpl w:val="D4D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3665B"/>
    <w:multiLevelType w:val="multilevel"/>
    <w:tmpl w:val="DD5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D30648"/>
    <w:multiLevelType w:val="multilevel"/>
    <w:tmpl w:val="498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E6616"/>
    <w:multiLevelType w:val="multilevel"/>
    <w:tmpl w:val="428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422702"/>
    <w:multiLevelType w:val="multilevel"/>
    <w:tmpl w:val="7F9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141E10"/>
    <w:multiLevelType w:val="multilevel"/>
    <w:tmpl w:val="E16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1F4C06"/>
    <w:multiLevelType w:val="multilevel"/>
    <w:tmpl w:val="8A96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E712FE"/>
    <w:multiLevelType w:val="multilevel"/>
    <w:tmpl w:val="8602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EC5AAF"/>
    <w:multiLevelType w:val="multilevel"/>
    <w:tmpl w:val="6A3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2F75DB"/>
    <w:multiLevelType w:val="multilevel"/>
    <w:tmpl w:val="4AB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347BFC"/>
    <w:multiLevelType w:val="multilevel"/>
    <w:tmpl w:val="6FD0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5C6FF1"/>
    <w:multiLevelType w:val="multilevel"/>
    <w:tmpl w:val="7F7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D456F0"/>
    <w:multiLevelType w:val="multilevel"/>
    <w:tmpl w:val="1F82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BC76E5"/>
    <w:multiLevelType w:val="multilevel"/>
    <w:tmpl w:val="E27A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9D03D7"/>
    <w:multiLevelType w:val="multilevel"/>
    <w:tmpl w:val="172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0D5D44"/>
    <w:multiLevelType w:val="multilevel"/>
    <w:tmpl w:val="650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267AA7"/>
    <w:multiLevelType w:val="multilevel"/>
    <w:tmpl w:val="634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4347CF"/>
    <w:multiLevelType w:val="multilevel"/>
    <w:tmpl w:val="4D38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7C3A03"/>
    <w:multiLevelType w:val="multilevel"/>
    <w:tmpl w:val="7B1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5F320B"/>
    <w:multiLevelType w:val="multilevel"/>
    <w:tmpl w:val="23C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4847EA"/>
    <w:multiLevelType w:val="multilevel"/>
    <w:tmpl w:val="2AE2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167C54"/>
    <w:multiLevelType w:val="multilevel"/>
    <w:tmpl w:val="E208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A30AF1"/>
    <w:multiLevelType w:val="multilevel"/>
    <w:tmpl w:val="DB58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3D3E86"/>
    <w:multiLevelType w:val="multilevel"/>
    <w:tmpl w:val="B93C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513641"/>
    <w:multiLevelType w:val="multilevel"/>
    <w:tmpl w:val="2200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0A3F71"/>
    <w:multiLevelType w:val="multilevel"/>
    <w:tmpl w:val="3CC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3079CB"/>
    <w:multiLevelType w:val="multilevel"/>
    <w:tmpl w:val="6B1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502FB3"/>
    <w:multiLevelType w:val="multilevel"/>
    <w:tmpl w:val="446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F80682"/>
    <w:multiLevelType w:val="multilevel"/>
    <w:tmpl w:val="BFB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B04145"/>
    <w:multiLevelType w:val="multilevel"/>
    <w:tmpl w:val="7E12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5C6BEC"/>
    <w:multiLevelType w:val="multilevel"/>
    <w:tmpl w:val="336C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00BD7"/>
    <w:multiLevelType w:val="multilevel"/>
    <w:tmpl w:val="C9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54216F"/>
    <w:multiLevelType w:val="multilevel"/>
    <w:tmpl w:val="C5A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B5045F"/>
    <w:multiLevelType w:val="multilevel"/>
    <w:tmpl w:val="E63C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D61B16"/>
    <w:multiLevelType w:val="multilevel"/>
    <w:tmpl w:val="AF08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F30964"/>
    <w:multiLevelType w:val="multilevel"/>
    <w:tmpl w:val="E33A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A45643"/>
    <w:multiLevelType w:val="multilevel"/>
    <w:tmpl w:val="08E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343FC8"/>
    <w:multiLevelType w:val="multilevel"/>
    <w:tmpl w:val="2372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801942"/>
    <w:multiLevelType w:val="multilevel"/>
    <w:tmpl w:val="74B4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F2370F"/>
    <w:multiLevelType w:val="multilevel"/>
    <w:tmpl w:val="080C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D2E10"/>
    <w:multiLevelType w:val="multilevel"/>
    <w:tmpl w:val="D3E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5309BC"/>
    <w:multiLevelType w:val="multilevel"/>
    <w:tmpl w:val="22AE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35650A"/>
    <w:multiLevelType w:val="multilevel"/>
    <w:tmpl w:val="EB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A2776C"/>
    <w:multiLevelType w:val="multilevel"/>
    <w:tmpl w:val="60D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D92061"/>
    <w:multiLevelType w:val="multilevel"/>
    <w:tmpl w:val="C44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DF2732"/>
    <w:multiLevelType w:val="multilevel"/>
    <w:tmpl w:val="B12C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AF6A3D"/>
    <w:multiLevelType w:val="multilevel"/>
    <w:tmpl w:val="E100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A120F0"/>
    <w:multiLevelType w:val="multilevel"/>
    <w:tmpl w:val="A0B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FD6448"/>
    <w:multiLevelType w:val="multilevel"/>
    <w:tmpl w:val="CFD4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1A55D1"/>
    <w:multiLevelType w:val="multilevel"/>
    <w:tmpl w:val="F22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7193B"/>
    <w:multiLevelType w:val="multilevel"/>
    <w:tmpl w:val="28B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0D2657"/>
    <w:multiLevelType w:val="multilevel"/>
    <w:tmpl w:val="32BC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530110"/>
    <w:multiLevelType w:val="multilevel"/>
    <w:tmpl w:val="C46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A478E6"/>
    <w:multiLevelType w:val="multilevel"/>
    <w:tmpl w:val="D0FA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7F5461"/>
    <w:multiLevelType w:val="multilevel"/>
    <w:tmpl w:val="B7F0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B24F28"/>
    <w:multiLevelType w:val="multilevel"/>
    <w:tmpl w:val="E994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AB633F"/>
    <w:multiLevelType w:val="multilevel"/>
    <w:tmpl w:val="86DC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E66649"/>
    <w:multiLevelType w:val="multilevel"/>
    <w:tmpl w:val="70BC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7"/>
  </w:num>
  <w:num w:numId="3">
    <w:abstractNumId w:val="11"/>
  </w:num>
  <w:num w:numId="4">
    <w:abstractNumId w:val="73"/>
  </w:num>
  <w:num w:numId="5">
    <w:abstractNumId w:val="61"/>
  </w:num>
  <w:num w:numId="6">
    <w:abstractNumId w:val="42"/>
  </w:num>
  <w:num w:numId="7">
    <w:abstractNumId w:val="7"/>
  </w:num>
  <w:num w:numId="8">
    <w:abstractNumId w:val="43"/>
  </w:num>
  <w:num w:numId="9">
    <w:abstractNumId w:val="26"/>
  </w:num>
  <w:num w:numId="10">
    <w:abstractNumId w:val="46"/>
  </w:num>
  <w:num w:numId="11">
    <w:abstractNumId w:val="79"/>
  </w:num>
  <w:num w:numId="12">
    <w:abstractNumId w:val="68"/>
  </w:num>
  <w:num w:numId="13">
    <w:abstractNumId w:val="13"/>
  </w:num>
  <w:num w:numId="14">
    <w:abstractNumId w:val="28"/>
  </w:num>
  <w:num w:numId="15">
    <w:abstractNumId w:val="12"/>
  </w:num>
  <w:num w:numId="16">
    <w:abstractNumId w:val="27"/>
  </w:num>
  <w:num w:numId="17">
    <w:abstractNumId w:val="14"/>
  </w:num>
  <w:num w:numId="18">
    <w:abstractNumId w:val="45"/>
  </w:num>
  <w:num w:numId="19">
    <w:abstractNumId w:val="31"/>
  </w:num>
  <w:num w:numId="20">
    <w:abstractNumId w:val="15"/>
  </w:num>
  <w:num w:numId="21">
    <w:abstractNumId w:val="25"/>
  </w:num>
  <w:num w:numId="22">
    <w:abstractNumId w:val="57"/>
  </w:num>
  <w:num w:numId="23">
    <w:abstractNumId w:val="17"/>
  </w:num>
  <w:num w:numId="24">
    <w:abstractNumId w:val="63"/>
  </w:num>
  <w:num w:numId="25">
    <w:abstractNumId w:val="23"/>
  </w:num>
  <w:num w:numId="26">
    <w:abstractNumId w:val="59"/>
  </w:num>
  <w:num w:numId="27">
    <w:abstractNumId w:val="24"/>
  </w:num>
  <w:num w:numId="28">
    <w:abstractNumId w:val="32"/>
  </w:num>
  <w:num w:numId="29">
    <w:abstractNumId w:val="64"/>
  </w:num>
  <w:num w:numId="30">
    <w:abstractNumId w:val="78"/>
  </w:num>
  <w:num w:numId="31">
    <w:abstractNumId w:val="36"/>
  </w:num>
  <w:num w:numId="32">
    <w:abstractNumId w:val="8"/>
  </w:num>
  <w:num w:numId="33">
    <w:abstractNumId w:val="51"/>
  </w:num>
  <w:num w:numId="34">
    <w:abstractNumId w:val="21"/>
  </w:num>
  <w:num w:numId="35">
    <w:abstractNumId w:val="66"/>
  </w:num>
  <w:num w:numId="36">
    <w:abstractNumId w:val="34"/>
  </w:num>
  <w:num w:numId="37">
    <w:abstractNumId w:val="74"/>
  </w:num>
  <w:num w:numId="38">
    <w:abstractNumId w:val="0"/>
  </w:num>
  <w:num w:numId="39">
    <w:abstractNumId w:val="67"/>
  </w:num>
  <w:num w:numId="40">
    <w:abstractNumId w:val="20"/>
  </w:num>
  <w:num w:numId="41">
    <w:abstractNumId w:val="71"/>
  </w:num>
  <w:num w:numId="42">
    <w:abstractNumId w:val="19"/>
  </w:num>
  <w:num w:numId="43">
    <w:abstractNumId w:val="39"/>
  </w:num>
  <w:num w:numId="44">
    <w:abstractNumId w:val="5"/>
  </w:num>
  <w:num w:numId="45">
    <w:abstractNumId w:val="53"/>
  </w:num>
  <w:num w:numId="46">
    <w:abstractNumId w:val="40"/>
  </w:num>
  <w:num w:numId="47">
    <w:abstractNumId w:val="56"/>
  </w:num>
  <w:num w:numId="48">
    <w:abstractNumId w:val="72"/>
  </w:num>
  <w:num w:numId="49">
    <w:abstractNumId w:val="9"/>
  </w:num>
  <w:num w:numId="50">
    <w:abstractNumId w:val="35"/>
  </w:num>
  <w:num w:numId="51">
    <w:abstractNumId w:val="22"/>
  </w:num>
  <w:num w:numId="52">
    <w:abstractNumId w:val="58"/>
  </w:num>
  <w:num w:numId="53">
    <w:abstractNumId w:val="6"/>
  </w:num>
  <w:num w:numId="54">
    <w:abstractNumId w:val="60"/>
  </w:num>
  <w:num w:numId="55">
    <w:abstractNumId w:val="2"/>
  </w:num>
  <w:num w:numId="56">
    <w:abstractNumId w:val="37"/>
  </w:num>
  <w:num w:numId="57">
    <w:abstractNumId w:val="49"/>
  </w:num>
  <w:num w:numId="58">
    <w:abstractNumId w:val="55"/>
  </w:num>
  <w:num w:numId="59">
    <w:abstractNumId w:val="69"/>
  </w:num>
  <w:num w:numId="60">
    <w:abstractNumId w:val="30"/>
  </w:num>
  <w:num w:numId="61">
    <w:abstractNumId w:val="38"/>
  </w:num>
  <w:num w:numId="62">
    <w:abstractNumId w:val="70"/>
  </w:num>
  <w:num w:numId="63">
    <w:abstractNumId w:val="77"/>
  </w:num>
  <w:num w:numId="64">
    <w:abstractNumId w:val="75"/>
  </w:num>
  <w:num w:numId="65">
    <w:abstractNumId w:val="1"/>
  </w:num>
  <w:num w:numId="66">
    <w:abstractNumId w:val="62"/>
  </w:num>
  <w:num w:numId="67">
    <w:abstractNumId w:val="3"/>
  </w:num>
  <w:num w:numId="68">
    <w:abstractNumId w:val="52"/>
  </w:num>
  <w:num w:numId="69">
    <w:abstractNumId w:val="50"/>
  </w:num>
  <w:num w:numId="70">
    <w:abstractNumId w:val="44"/>
  </w:num>
  <w:num w:numId="71">
    <w:abstractNumId w:val="41"/>
  </w:num>
  <w:num w:numId="72">
    <w:abstractNumId w:val="29"/>
  </w:num>
  <w:num w:numId="73">
    <w:abstractNumId w:val="54"/>
  </w:num>
  <w:num w:numId="74">
    <w:abstractNumId w:val="48"/>
  </w:num>
  <w:num w:numId="75">
    <w:abstractNumId w:val="4"/>
  </w:num>
  <w:num w:numId="76">
    <w:abstractNumId w:val="76"/>
  </w:num>
  <w:num w:numId="77">
    <w:abstractNumId w:val="18"/>
  </w:num>
  <w:num w:numId="78">
    <w:abstractNumId w:val="65"/>
  </w:num>
  <w:num w:numId="79">
    <w:abstractNumId w:val="16"/>
  </w:num>
  <w:num w:numId="80">
    <w:abstractNumId w:val="1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3"/>
    <w:rsid w:val="000823E9"/>
    <w:rsid w:val="001C573B"/>
    <w:rsid w:val="001E4A6A"/>
    <w:rsid w:val="0028394D"/>
    <w:rsid w:val="004E6186"/>
    <w:rsid w:val="00554DDA"/>
    <w:rsid w:val="00744B06"/>
    <w:rsid w:val="007732BF"/>
    <w:rsid w:val="0087493B"/>
    <w:rsid w:val="009145F3"/>
    <w:rsid w:val="009B0C7D"/>
    <w:rsid w:val="00C124EC"/>
    <w:rsid w:val="00D92D80"/>
    <w:rsid w:val="00DC3BD9"/>
    <w:rsid w:val="00E724E1"/>
    <w:rsid w:val="00F27A03"/>
    <w:rsid w:val="00F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EBEC-3B61-4419-BF94-DD51394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5F3"/>
    <w:pPr>
      <w:spacing w:line="278" w:lineRule="auto"/>
    </w:pPr>
    <w:rPr>
      <w:kern w:val="2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74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749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93B"/>
    <w:rPr>
      <w:b/>
      <w:bCs/>
    </w:rPr>
  </w:style>
  <w:style w:type="paragraph" w:styleId="NormalWeb">
    <w:name w:val="Normal (Web)"/>
    <w:basedOn w:val="Normal"/>
    <w:uiPriority w:val="99"/>
    <w:unhideWhenUsed/>
    <w:rsid w:val="0087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2458</Words>
  <Characters>12957</Characters>
  <Application>Microsoft Office Word</Application>
  <DocSecurity>0</DocSecurity>
  <Lines>681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PICHAMUTHU</dc:creator>
  <cp:keywords/>
  <dc:description/>
  <cp:lastModifiedBy>RAJARAM PICHAMUTHU</cp:lastModifiedBy>
  <cp:revision>10</cp:revision>
  <dcterms:created xsi:type="dcterms:W3CDTF">2025-07-17T10:51:00Z</dcterms:created>
  <dcterms:modified xsi:type="dcterms:W3CDTF">2025-07-23T05:02:00Z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46a02e8d-2961-417d-880c-c22ccd1f0ae2</vt:lpwstr>
  </property>
</Properties>
</file>