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3934BAA2" wp14:editId="36E8B5B0">
            <wp:simplePos x="0" y="0"/>
            <wp:positionH relativeFrom="column">
              <wp:posOffset>5455920</wp:posOffset>
            </wp:positionH>
            <wp:positionV relativeFrom="paragraph">
              <wp:posOffset>64770</wp:posOffset>
            </wp:positionV>
            <wp:extent cx="9296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246" y="21150"/>
                <wp:lineTo x="21246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38D1ED" wp14:editId="54DA3CED">
            <wp:simplePos x="0" y="0"/>
            <wp:positionH relativeFrom="column">
              <wp:posOffset>-738505</wp:posOffset>
            </wp:positionH>
            <wp:positionV relativeFrom="paragraph">
              <wp:posOffset>-68580</wp:posOffset>
            </wp:positionV>
            <wp:extent cx="904875" cy="897255"/>
            <wp:effectExtent l="19050" t="0" r="9525" b="0"/>
            <wp:wrapNone/>
            <wp:docPr id="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360230B" wp14:editId="2A2D39C2">
            <wp:simplePos x="0" y="0"/>
            <wp:positionH relativeFrom="column">
              <wp:posOffset>7749540</wp:posOffset>
            </wp:positionH>
            <wp:positionV relativeFrom="paragraph">
              <wp:posOffset>240665</wp:posOffset>
            </wp:positionV>
            <wp:extent cx="712470" cy="914400"/>
            <wp:effectExtent l="1905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</w:rPr>
        <w:t>SIMATS ENGINEERING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SAVEETHA INSTITUTE OF MEDICAL AND TECHNICAL SCIENCES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CHENNAI-602105</w:t>
      </w:r>
    </w:p>
    <w:p w:rsidR="009145F3" w:rsidRPr="001E4A6A" w:rsidRDefault="001C573B" w:rsidP="009145F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ASSIGNMENT - </w:t>
      </w:r>
      <w:r w:rsidR="00A27360">
        <w:rPr>
          <w:rFonts w:ascii="Arial" w:hAnsi="Arial" w:cs="Arial"/>
          <w:b/>
          <w:u w:val="single"/>
        </w:rPr>
        <w:t>4</w:t>
      </w:r>
      <w:r w:rsidR="009145F3" w:rsidRPr="001E4A6A">
        <w:rPr>
          <w:rFonts w:ascii="Arial" w:hAnsi="Arial" w:cs="Arial"/>
          <w:b/>
          <w:u w:val="single"/>
        </w:rPr>
        <w:t xml:space="preserve">  </w:t>
      </w:r>
    </w:p>
    <w:p w:rsid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>CSA07</w:t>
      </w:r>
      <w:r w:rsidR="000823E9">
        <w:rPr>
          <w:rFonts w:ascii="Arial" w:hAnsi="Arial" w:cs="Arial"/>
          <w:b/>
          <w:u w:val="single"/>
        </w:rPr>
        <w:t>35</w:t>
      </w:r>
      <w:r w:rsidRPr="001E4A6A">
        <w:rPr>
          <w:rFonts w:ascii="Arial" w:hAnsi="Arial" w:cs="Arial"/>
          <w:b/>
          <w:u w:val="single"/>
        </w:rPr>
        <w:t xml:space="preserve"> - COMPUTER NETWORKS </w:t>
      </w:r>
    </w:p>
    <w:p w:rsidR="001E4A6A" w:rsidRDefault="001E4A6A" w:rsidP="001E4A6A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1417"/>
        <w:gridCol w:w="1984"/>
        <w:gridCol w:w="5246"/>
      </w:tblGrid>
      <w:tr w:rsidR="001E4A6A" w:rsidTr="0087493B">
        <w:trPr>
          <w:trHeight w:val="286"/>
        </w:trPr>
        <w:tc>
          <w:tcPr>
            <w:tcW w:w="8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417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984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Questions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  <w:vAlign w:val="center"/>
          </w:tcPr>
          <w:p w:rsidR="001E4A6A" w:rsidRDefault="001E4A6A" w:rsidP="001E4A6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192524212</w:t>
            </w:r>
          </w:p>
        </w:tc>
        <w:tc>
          <w:tcPr>
            <w:tcW w:w="1984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ADUSURU HARSHA VARDHAN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Fonts w:ascii="Times New Roman" w:hAnsi="Times New Roman" w:cs="Times New Roman"/>
                <w:color w:val="auto"/>
              </w:rPr>
              <w:t>:</w:t>
            </w:r>
            <w:r w:rsidRPr="006D66CA">
              <w:rPr>
                <w:color w:val="auto"/>
              </w:rP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university server handles TCP and UDP requests from 500 students during peak hours.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Multiplexing, Demultiplexing, Port Numbers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"/>
              </w:numPr>
            </w:pPr>
            <w:r>
              <w:t>If each TCP connection uses a unique source port, how many ports are used for 500 connections?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"/>
              </w:numPr>
            </w:pPr>
            <w:r>
              <w:t>How many bits are used in the port field of the TCP/UDP header?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"/>
              </w:numPr>
            </w:pPr>
            <w:r>
              <w:t>What is the maximum number of simultaneous connections possible using 16-bit port numbers?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ARSHIYA A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streaming service sends video using UDP.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UDP header size, packet loss, efficiency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"/>
              </w:numPr>
            </w:pPr>
            <w:r>
              <w:t>If each video packet is 1000 bytes and 50 bytes are UDP + IP headers, what is the overhead percentage?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"/>
              </w:numPr>
            </w:pPr>
            <w:r>
              <w:t>If 2% of packets are lost, how many out of 5000 packets fail to reach the receiver?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"/>
              </w:numPr>
            </w:pPr>
            <w:r>
              <w:t>If one stream sends 2 Mbps to 100 users via UDP unicast, what is total bandwidth?</w:t>
            </w:r>
          </w:p>
        </w:tc>
      </w:tr>
      <w:tr w:rsidR="001E4A6A" w:rsidTr="0092305D">
        <w:trPr>
          <w:trHeight w:val="1833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192571057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 S JAYANISANTH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 xml:space="preserve">: </w:t>
            </w:r>
            <w:r w:rsidRPr="006D66CA">
              <w:rPr>
                <w:rFonts w:ascii="Times New Roman" w:hAnsi="Times New Roman" w:cs="Times New Roman"/>
                <w:color w:val="auto"/>
              </w:rPr>
              <w:t>A web server handles HTTP requests over TCP using a socket.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TCP connection, 3-way handshake, RTT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"/>
              </w:numPr>
            </w:pPr>
            <w:r>
              <w:lastRenderedPageBreak/>
              <w:t xml:space="preserve">If the RTT is 200 </w:t>
            </w:r>
            <w:proofErr w:type="spellStart"/>
            <w:r>
              <w:t>ms</w:t>
            </w:r>
            <w:proofErr w:type="spellEnd"/>
            <w:r>
              <w:t>, how long does the 3-way handshake take?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"/>
              </w:numPr>
            </w:pPr>
            <w:r>
              <w:t>How many segments are exchanged in a typical 3-way handshake?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"/>
              </w:numPr>
            </w:pPr>
            <w:r>
              <w:t>If 100 clients connect per minute, how many handshakes occur per hour?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BANDREDDY MOKSHASREE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company uses a UDP-based DNS server.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DNS response time, loss rate, retries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4"/>
              </w:numPr>
            </w:pPr>
            <w:r>
              <w:t xml:space="preserve">If the average DNS response time is 50 </w:t>
            </w:r>
            <w:proofErr w:type="spellStart"/>
            <w:r>
              <w:t>ms</w:t>
            </w:r>
            <w:proofErr w:type="spellEnd"/>
            <w:r>
              <w:t xml:space="preserve"> and retry occurs after 1s, what is total delay after 2 retries?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4"/>
              </w:numPr>
            </w:pPr>
            <w:r>
              <w:t>If 1% of DNS requests fail, how many of 10,000 are dropped?</w:t>
            </w:r>
          </w:p>
          <w:p w:rsidR="001E4A6A" w:rsidRPr="0092305D" w:rsidRDefault="0092305D" w:rsidP="0014702B">
            <w:pPr>
              <w:pStyle w:val="NormalWeb"/>
              <w:numPr>
                <w:ilvl w:val="0"/>
                <w:numId w:val="4"/>
              </w:numPr>
            </w:pPr>
            <w:r>
              <w:t>What is the total header overhead for 10,000 queries (each 8-byte UDP header)?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CHAKALI MANOJ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cloud provider uses congestion control for large data transfers via TCP.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Congestion window, MSS, RTT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5"/>
              </w:numPr>
            </w:pPr>
            <w:r>
              <w:t xml:space="preserve">If </w:t>
            </w:r>
            <w:proofErr w:type="spellStart"/>
            <w:r>
              <w:t>cwnd</w:t>
            </w:r>
            <w:proofErr w:type="spellEnd"/>
            <w:r>
              <w:t xml:space="preserve"> = 10 MSS and MSS = 1460 bytes, how many bytes are sent per RTT?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5"/>
              </w:numPr>
            </w:pPr>
            <w:r>
              <w:t xml:space="preserve">If RTT = 100 </w:t>
            </w:r>
            <w:proofErr w:type="spellStart"/>
            <w:r>
              <w:t>ms</w:t>
            </w:r>
            <w:proofErr w:type="spellEnd"/>
            <w:r>
              <w:t>, what is throughput (in Mbps)?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5"/>
              </w:numPr>
            </w:pPr>
            <w:r>
              <w:t xml:space="preserve">If </w:t>
            </w:r>
            <w:proofErr w:type="spellStart"/>
            <w:r>
              <w:t>cwnd</w:t>
            </w:r>
            <w:proofErr w:type="spellEnd"/>
            <w:r>
              <w:t xml:space="preserve"> doubles every RTT, how many RTTs until </w:t>
            </w:r>
            <w:proofErr w:type="spellStart"/>
            <w:r>
              <w:t>cwnd</w:t>
            </w:r>
            <w:proofErr w:type="spellEnd"/>
            <w:r>
              <w:t xml:space="preserve"> reaches 80 MSS?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CHILLA PAVANI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An ISP implements RED (Random Early Detection) to prevent congestion.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Average queue size, drop probability, thresholds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6"/>
              </w:numPr>
            </w:pPr>
            <w:r>
              <w:t>If average queue exceeds max threshold of 50 packets, what is drop probability?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6"/>
              </w:numPr>
            </w:pPr>
            <w:r>
              <w:t>If min threshold is 20 and current queue = 35, calculate drop probability (assume linear scale).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6"/>
              </w:numPr>
            </w:pPr>
            <w:r>
              <w:t xml:space="preserve">If 10% of packets are dropped and arrival rate = 1000 </w:t>
            </w:r>
            <w:proofErr w:type="spellStart"/>
            <w:r>
              <w:t>pps</w:t>
            </w:r>
            <w:proofErr w:type="spellEnd"/>
            <w:r>
              <w:t>, how many packets are dropped per sec?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192525115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CHINNA THUMBALAM MOHAMMED UBED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real-time multiplayer game uses UDP to minimize latency.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Packet delay, jitter, packet loss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7"/>
              </w:numPr>
            </w:pPr>
            <w:r>
              <w:t xml:space="preserve">If one-way delay = 30 </w:t>
            </w:r>
            <w:proofErr w:type="spellStart"/>
            <w:r>
              <w:t>ms</w:t>
            </w:r>
            <w:proofErr w:type="spellEnd"/>
            <w:r>
              <w:t xml:space="preserve"> and jitter = 5 </w:t>
            </w:r>
            <w:proofErr w:type="spellStart"/>
            <w:r>
              <w:t>ms</w:t>
            </w:r>
            <w:proofErr w:type="spellEnd"/>
            <w:r>
              <w:t>, what is max delay?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7"/>
              </w:numPr>
            </w:pPr>
            <w:r>
              <w:t>If packet loss = 3%, how many lost in 10,000 packets?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7"/>
              </w:numPr>
            </w:pPr>
            <w:r>
              <w:t>What is the transmission delay for 500-byte packet over 1 Mbps link?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DHANSHIKA R A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banking system uses TLS 1.3 for secure communication.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Handshake size, encryption overhead, RTT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8"/>
              </w:numPr>
            </w:pPr>
            <w:r>
              <w:t xml:space="preserve">If TLS handshake requires 1 RTT and RTT = 150 </w:t>
            </w:r>
            <w:proofErr w:type="spellStart"/>
            <w:r>
              <w:t>ms</w:t>
            </w:r>
            <w:proofErr w:type="spellEnd"/>
            <w:r>
              <w:t>, what is connection time?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8"/>
              </w:numPr>
            </w:pPr>
            <w:r>
              <w:t>If encryption adds 100 bytes to each 1000-byte message, what is overhead percentage?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8"/>
              </w:numPr>
            </w:pPr>
            <w:r>
              <w:t>For 10 encrypted sessions, how much total encryption overhead in bytes?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192521216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DHARSHAN SRINATH S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data center uses a single server queue to handle file download requests.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Arrival rate λ = 10/s, Service rate μ = 20/s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9"/>
              </w:numPr>
            </w:pPr>
            <w:r>
              <w:t>What is the traffic intensity (ρ)?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9"/>
              </w:numPr>
            </w:pPr>
            <w:r>
              <w:t>What is the average number of requests in system (L)?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9"/>
              </w:numPr>
            </w:pPr>
            <w:r>
              <w:t>What is average time a request spends in system (W)?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DUNNAPOTHULA NAGA BABU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cloud load balancer distributes requests across 4 servers (M/M/4).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λ = 50/s, μ = 20/s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0"/>
              </w:numPr>
            </w:pPr>
            <w:r>
              <w:t>What is total service rate?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0"/>
              </w:numPr>
            </w:pPr>
            <w:r>
              <w:t>What is system utilization ρ?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0"/>
              </w:numPr>
            </w:pPr>
            <w:r>
              <w:t>If one server fails, what is new service rate and utilization?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FURTHOSE SAMREEN S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VoIP server uses priority queuing for voice and data traffic</w:t>
            </w:r>
            <w:r>
              <w:t>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Voice = High Priority, Data = Low Priority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1"/>
              </w:numPr>
            </w:pPr>
            <w:r>
              <w:t>If 70% traffic is voice and served first, what risk is posed to data packets?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1"/>
              </w:numPr>
            </w:pPr>
            <w:r>
              <w:t>If voice traffic uses 2 Mbps, data 3 Mbps, and total bandwidth is 4 Mbps, is it sufficient?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1"/>
              </w:numPr>
            </w:pPr>
            <w:r>
              <w:t xml:space="preserve">If voice packet delay must be ≤ 50 </w:t>
            </w:r>
            <w:proofErr w:type="spellStart"/>
            <w:r>
              <w:t>ms</w:t>
            </w:r>
            <w:proofErr w:type="spellEnd"/>
            <w:r>
              <w:t>, what should be queue size for voice at 64 Kbps?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192525082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GANGAVARAPU ABHINAY REDDY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</w:rPr>
              <w:t xml:space="preserve">: </w:t>
            </w:r>
            <w:r w:rsidRPr="006D66CA">
              <w:rPr>
                <w:rFonts w:ascii="Times New Roman" w:hAnsi="Times New Roman" w:cs="Times New Roman"/>
                <w:color w:val="auto"/>
              </w:rPr>
              <w:t>A sensor network uses a network of queues for event processing.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3 nodes in series, each with λ = 10/s, μ = 15/s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2"/>
              </w:numPr>
            </w:pPr>
            <w:r>
              <w:t>What is total end-to-end delay assuming independence?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2"/>
              </w:numPr>
            </w:pPr>
            <w:r>
              <w:t>What is average queue length at each node?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2"/>
              </w:numPr>
            </w:pPr>
            <w:r>
              <w:t>What is total queue length for the system?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JANANI SRI R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satellite uses QUIC protocol for fast communication.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 xml:space="preserve">: RTT = 500 </w:t>
            </w:r>
            <w:proofErr w:type="spellStart"/>
            <w:r>
              <w:t>ms</w:t>
            </w:r>
            <w:proofErr w:type="spellEnd"/>
            <w:r>
              <w:t>, loss rate = 1%, handshake optimization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3"/>
              </w:numPr>
            </w:pPr>
            <w:r>
              <w:t>If QUIC handshake takes 0-RTT, what is effective connection setup time?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3"/>
              </w:numPr>
            </w:pPr>
            <w:r>
              <w:t>How many packets are lost out of 1000 sent?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3"/>
              </w:numPr>
            </w:pPr>
            <w:r>
              <w:t>If retransmission timeout is 1s, how much delay for 5 lost packets?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192524224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 BHASHITHA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A video platform applies </w:t>
            </w:r>
            <w:proofErr w:type="spellStart"/>
            <w:r w:rsidRPr="006D66CA">
              <w:rPr>
                <w:rFonts w:ascii="Times New Roman" w:hAnsi="Times New Roman" w:cs="Times New Roman"/>
                <w:color w:val="auto"/>
              </w:rPr>
              <w:t>QoS</w:t>
            </w:r>
            <w:proofErr w:type="spellEnd"/>
            <w:r w:rsidRPr="006D66CA">
              <w:rPr>
                <w:rFonts w:ascii="Times New Roman" w:hAnsi="Times New Roman" w:cs="Times New Roman"/>
                <w:color w:val="auto"/>
              </w:rPr>
              <w:t xml:space="preserve"> for three traffic types: video, audio, data.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Bandwidth = 100 Mbps, Priority ratios: Video=50%, Audio=30%, Data=20%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4"/>
              </w:numPr>
            </w:pPr>
            <w:r>
              <w:t>How much bandwidth is allocated to each type?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4"/>
              </w:numPr>
            </w:pPr>
            <w:r>
              <w:lastRenderedPageBreak/>
              <w:t>If video demand spikes to 80 Mbps, what happens to others?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4"/>
              </w:numPr>
            </w:pPr>
            <w:r>
              <w:t>How many 5 MB video files can be transferred per second in allocated bandwidth?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1C573B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lastRenderedPageBreak/>
              <w:t>15</w:t>
            </w:r>
          </w:p>
        </w:tc>
        <w:tc>
          <w:tcPr>
            <w:tcW w:w="1417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192511125</w:t>
            </w:r>
          </w:p>
        </w:tc>
        <w:tc>
          <w:tcPr>
            <w:tcW w:w="1984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K RIT</w:t>
            </w:r>
            <w:bookmarkStart w:id="0" w:name="_GoBack"/>
            <w:bookmarkEnd w:id="0"/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HIKA</w:t>
            </w:r>
          </w:p>
        </w:tc>
        <w:tc>
          <w:tcPr>
            <w:tcW w:w="5246" w:type="dxa"/>
          </w:tcPr>
          <w:p w:rsidR="0092305D" w:rsidRPr="0014702B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14702B">
              <w:rPr>
                <w:rStyle w:val="Strong"/>
                <w:rFonts w:ascii="Times New Roman" w:hAnsi="Times New Roman" w:cs="Times New Roman"/>
                <w:bCs w:val="0"/>
                <w:color w:val="FF0000"/>
              </w:rPr>
              <w:t>Scenario</w:t>
            </w:r>
            <w:r w:rsidRPr="0014702B">
              <w:rPr>
                <w:rStyle w:val="Strong"/>
                <w:rFonts w:ascii="Times New Roman" w:hAnsi="Times New Roman" w:cs="Times New Roman"/>
                <w:color w:val="FF0000"/>
              </w:rPr>
              <w:t>:</w:t>
            </w:r>
            <w:r w:rsidRPr="0014702B">
              <w:rPr>
                <w:color w:val="FF0000"/>
              </w:rPr>
              <w:t xml:space="preserve"> </w:t>
            </w:r>
            <w:r w:rsidRPr="0014702B">
              <w:rPr>
                <w:rFonts w:ascii="Times New Roman" w:hAnsi="Times New Roman" w:cs="Times New Roman"/>
                <w:color w:val="FF0000"/>
              </w:rPr>
              <w:t>A TLS 1.3 server supports 1000 simultaneous connections.</w:t>
            </w:r>
          </w:p>
          <w:p w:rsidR="0092305D" w:rsidRPr="0014702B" w:rsidRDefault="0092305D" w:rsidP="0092305D">
            <w:pPr>
              <w:pStyle w:val="NormalWeb"/>
              <w:rPr>
                <w:color w:val="FF0000"/>
              </w:rPr>
            </w:pPr>
            <w:r w:rsidRPr="0014702B">
              <w:rPr>
                <w:rStyle w:val="Strong"/>
                <w:color w:val="FF0000"/>
              </w:rPr>
              <w:t>Parameters</w:t>
            </w:r>
            <w:r w:rsidRPr="0014702B">
              <w:rPr>
                <w:color w:val="FF0000"/>
              </w:rPr>
              <w:t>: 3 KB/session for handshake</w:t>
            </w:r>
            <w:r w:rsidRPr="0014702B">
              <w:rPr>
                <w:color w:val="FF0000"/>
              </w:rPr>
              <w:br/>
            </w:r>
            <w:r w:rsidRPr="0014702B">
              <w:rPr>
                <w:rStyle w:val="Strong"/>
                <w:color w:val="FF0000"/>
              </w:rPr>
              <w:t>Questions</w:t>
            </w:r>
            <w:r w:rsidRPr="0014702B">
              <w:rPr>
                <w:color w:val="FF0000"/>
              </w:rPr>
              <w:t>:</w:t>
            </w:r>
          </w:p>
          <w:p w:rsidR="0092305D" w:rsidRPr="0014702B" w:rsidRDefault="0092305D" w:rsidP="0014702B">
            <w:pPr>
              <w:pStyle w:val="NormalWeb"/>
              <w:numPr>
                <w:ilvl w:val="0"/>
                <w:numId w:val="15"/>
              </w:numPr>
              <w:rPr>
                <w:color w:val="FF0000"/>
              </w:rPr>
            </w:pPr>
            <w:r w:rsidRPr="0014702B">
              <w:rPr>
                <w:color w:val="FF0000"/>
              </w:rPr>
              <w:t>What is total handshake data for 1000 sessions?</w:t>
            </w:r>
          </w:p>
          <w:p w:rsidR="0092305D" w:rsidRPr="0014702B" w:rsidRDefault="0092305D" w:rsidP="0014702B">
            <w:pPr>
              <w:pStyle w:val="NormalWeb"/>
              <w:numPr>
                <w:ilvl w:val="0"/>
                <w:numId w:val="15"/>
              </w:numPr>
              <w:rPr>
                <w:color w:val="FF0000"/>
              </w:rPr>
            </w:pPr>
            <w:r w:rsidRPr="0014702B">
              <w:rPr>
                <w:color w:val="FF0000"/>
              </w:rPr>
              <w:t>If link = 100 Mbps, how long to transfer total handshake data?</w:t>
            </w:r>
          </w:p>
          <w:p w:rsidR="001E4A6A" w:rsidRPr="0092305D" w:rsidRDefault="0092305D" w:rsidP="0014702B">
            <w:pPr>
              <w:pStyle w:val="NormalWeb"/>
              <w:numPr>
                <w:ilvl w:val="0"/>
                <w:numId w:val="15"/>
              </w:numPr>
            </w:pPr>
            <w:r w:rsidRPr="0014702B">
              <w:rPr>
                <w:color w:val="FF0000"/>
              </w:rPr>
              <w:t>What is bandwidth required per session?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192512093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KAMALI S I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QUIC-enabled mobile app connects to 5 servers.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0-RTT, Bandwidth estimation, Congestion control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6"/>
              </w:numPr>
            </w:pPr>
            <w:r>
              <w:t>If each QUIC connection transfers 1 MB in 2 seconds, what is average throughput per server?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6"/>
              </w:numPr>
            </w:pPr>
            <w:r>
              <w:t>What is total bandwidth used across all 5 servers?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6"/>
              </w:numPr>
            </w:pPr>
            <w:r>
              <w:t>If congestion window grows exponentially and starts at 10 KB, how many RTTs until it reaches 80 KB?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192525075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KOTHAKOTA RAKESH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VPN over TCP connects users across a congested WAN.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 xml:space="preserve">: RTT = 100 </w:t>
            </w:r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cwnd</w:t>
            </w:r>
            <w:proofErr w:type="spellEnd"/>
            <w:r>
              <w:t xml:space="preserve"> = 20 KB, MSS = 1000 B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7"/>
              </w:numPr>
            </w:pPr>
            <w:r>
              <w:t>How many segments are in flight per RTT?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7"/>
              </w:numPr>
            </w:pPr>
            <w:r>
              <w:t>What is the effective throughput?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7"/>
              </w:numPr>
            </w:pPr>
            <w:r>
              <w:t>If delay doubles due to congestion, what is new throughput?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KUNATI SAI LIKHITH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An e-commerce platform uses TLS over HTTP/2.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Handshake cost, latency reduction, parallel streams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8"/>
              </w:numPr>
            </w:pPr>
            <w:r>
              <w:t xml:space="preserve">If TLS adds 250 </w:t>
            </w:r>
            <w:proofErr w:type="spellStart"/>
            <w:r>
              <w:t>ms</w:t>
            </w:r>
            <w:proofErr w:type="spellEnd"/>
            <w:r>
              <w:t xml:space="preserve"> latency and HTTP/2 reduces latency by 30%, what is net latency?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8"/>
              </w:numPr>
            </w:pPr>
            <w:r>
              <w:t>If 10 streams are multiplexed in 1 connection, how many TCP connections are saved?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8"/>
              </w:numPr>
            </w:pPr>
            <w:r>
              <w:t>If each stream transmits 500 KB, what is total data sent?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LATISHA S</w:t>
            </w:r>
          </w:p>
        </w:tc>
        <w:tc>
          <w:tcPr>
            <w:tcW w:w="5246" w:type="dxa"/>
          </w:tcPr>
          <w:p w:rsidR="0092305D" w:rsidRPr="006D66CA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smart grid uses priority queues to manage control and billing data.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Arrival rate control = 5/s, billing = 10/s; μ = 20/s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9"/>
              </w:numPr>
            </w:pPr>
            <w:r>
              <w:t>What is total traffic intensity?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19"/>
              </w:numPr>
            </w:pPr>
            <w:r>
              <w:t>If control has strict priority, what is average waiting time for billing queue?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19"/>
              </w:numPr>
            </w:pPr>
            <w:r>
              <w:t>What happens to billing if control queue becomes full?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192565040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LOGESHWARI S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</w:rPr>
              <w:t>: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 A DNS-over-QUIC setup is deployed to reduce latency.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UDP vs QUIC handshake, RTT, retry limits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0"/>
              </w:numPr>
            </w:pPr>
            <w:r>
              <w:t xml:space="preserve">If QUIC eliminates 1 RTT, and RTT = 80 </w:t>
            </w:r>
            <w:proofErr w:type="spellStart"/>
            <w:r>
              <w:t>ms</w:t>
            </w:r>
            <w:proofErr w:type="spellEnd"/>
            <w:r>
              <w:t>, what is latency saving per session?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0"/>
              </w:numPr>
            </w:pPr>
            <w:r>
              <w:t xml:space="preserve">If retry occurs after 500 </w:t>
            </w:r>
            <w:proofErr w:type="spellStart"/>
            <w:r>
              <w:t>ms</w:t>
            </w:r>
            <w:proofErr w:type="spellEnd"/>
            <w:r>
              <w:t xml:space="preserve"> and failure rate = 2%, how much delay is added in 100 sessions?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0"/>
              </w:numPr>
            </w:pPr>
            <w:r>
              <w:t>What is the total time for 100 successful + 5 failed queries?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192521170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LOKESH KUMAR V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hospital uses UDP to send sensor data to cloud in real time.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1000 sensors, 512-byte packets, 1 packet/sec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1"/>
              </w:numPr>
            </w:pPr>
            <w:r>
              <w:t>What is total bandwidth used?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1"/>
              </w:numPr>
            </w:pPr>
            <w:r>
              <w:lastRenderedPageBreak/>
              <w:t>What is header overhead if each UDP+IP header = 28 bytes?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1"/>
              </w:numPr>
            </w:pPr>
            <w:r>
              <w:t>How many packets are lost in 2% error environment?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192525107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 HEMANTH KUMAR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CDN edge server maintains 2000 simultaneous TCP connections.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Buffer = 1 MB, MSS = 1460 B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2"/>
              </w:numPr>
            </w:pPr>
            <w:r>
              <w:t>How many total MSS-sized segments can be stored in buffer?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2"/>
              </w:numPr>
            </w:pPr>
            <w:r>
              <w:t xml:space="preserve">If average RTT = 50 </w:t>
            </w:r>
            <w:proofErr w:type="spellStart"/>
            <w:r>
              <w:t>ms</w:t>
            </w:r>
            <w:proofErr w:type="spellEnd"/>
            <w:r>
              <w:t xml:space="preserve">, what is max throughput with </w:t>
            </w:r>
            <w:proofErr w:type="spellStart"/>
            <w:r>
              <w:t>cwnd</w:t>
            </w:r>
            <w:proofErr w:type="spellEnd"/>
            <w:r>
              <w:t xml:space="preserve"> = 10 MSS?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2"/>
              </w:numPr>
            </w:pPr>
            <w:r>
              <w:t>How much buffer per connection is allocated?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MOHAMED SYED THOWFIQ S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video conferencing system uses QUIC + Forward Error Correction (FEC).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Loss = 5%, Packet size = 1000 B, FEC adds 20%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3"/>
              </w:numPr>
            </w:pPr>
            <w:r>
              <w:t>What is actual packet size with FEC?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3"/>
              </w:numPr>
            </w:pPr>
            <w:r>
              <w:t>For 10,000 packets, how many redundancy packets are sent?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3"/>
              </w:numPr>
            </w:pPr>
            <w:r>
              <w:t>What is total overhead in MB?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192521220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MOHAMMAD ALEYAS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 xml:space="preserve">: </w:t>
            </w:r>
            <w:r w:rsidRPr="006D66CA">
              <w:rPr>
                <w:rStyle w:val="Strong"/>
                <w:b w:val="0"/>
                <w:color w:val="auto"/>
              </w:rPr>
              <w:t>A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 single TCP server is serving 800 clients/hour.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 xml:space="preserve">: </w:t>
            </w:r>
            <w:proofErr w:type="spellStart"/>
            <w:r>
              <w:t>Avg</w:t>
            </w:r>
            <w:proofErr w:type="spellEnd"/>
            <w:r>
              <w:t xml:space="preserve"> request = 500 KB, RTT = 100 </w:t>
            </w:r>
            <w:proofErr w:type="spellStart"/>
            <w:r>
              <w:t>ms</w:t>
            </w:r>
            <w:proofErr w:type="spellEnd"/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4"/>
              </w:numPr>
            </w:pPr>
            <w:r>
              <w:t>What is total data served per hour?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4"/>
              </w:numPr>
            </w:pPr>
            <w:r>
              <w:t>What is minimum bandwidth required to serve all clients in 1 hour?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4"/>
              </w:numPr>
            </w:pPr>
            <w:r>
              <w:t>What is average throughput per client?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192511188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MOUNNILA S P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A data stream passes through 3 priority queues (Voice, Video, </w:t>
            </w:r>
            <w:proofErr w:type="gramStart"/>
            <w:r w:rsidRPr="006D66CA">
              <w:rPr>
                <w:rFonts w:ascii="Times New Roman" w:hAnsi="Times New Roman" w:cs="Times New Roman"/>
                <w:color w:val="auto"/>
              </w:rPr>
              <w:t>Data</w:t>
            </w:r>
            <w:proofErr w:type="gramEnd"/>
            <w:r w:rsidRPr="006D66CA">
              <w:rPr>
                <w:rFonts w:ascii="Times New Roman" w:hAnsi="Times New Roman" w:cs="Times New Roman"/>
                <w:color w:val="auto"/>
              </w:rPr>
              <w:t>).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Rates: Voice=2 Mbps, Video=5 Mbps, Data=10 Mbps; link = 15 Mbps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5"/>
              </w:numPr>
            </w:pPr>
            <w:r>
              <w:t>Which class faces starvation?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5"/>
              </w:numPr>
            </w:pPr>
            <w:r>
              <w:t>If priority-based fair queuing is applied, what is fair share for each?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5"/>
              </w:numPr>
            </w:pPr>
            <w:r>
              <w:lastRenderedPageBreak/>
              <w:t>If only voice is transmitted, what is utilization percentage?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192525059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MUSTURI BALAJI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QUIC client maintains connection state in 0-RTT mode.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100 clients, each send 1 KB state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6"/>
              </w:numPr>
            </w:pPr>
            <w:r>
              <w:t>What is total state info sent in bytes?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6"/>
              </w:numPr>
            </w:pPr>
            <w:r>
              <w:t xml:space="preserve">If RTT is saved per client (100 </w:t>
            </w:r>
            <w:proofErr w:type="spellStart"/>
            <w:r>
              <w:t>ms</w:t>
            </w:r>
            <w:proofErr w:type="spellEnd"/>
            <w:r>
              <w:t>), what is cumulative time saved?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6"/>
              </w:numPr>
            </w:pPr>
            <w:r>
              <w:t>If retransmission rate is 5%, how many clients need resend?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NITYA PRIYA P M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multi-server model (M/M/3) is used in a cloud router.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 xml:space="preserve">: λ = 45 </w:t>
            </w:r>
            <w:proofErr w:type="spellStart"/>
            <w:r>
              <w:t>req</w:t>
            </w:r>
            <w:proofErr w:type="spellEnd"/>
            <w:r>
              <w:t xml:space="preserve">/s, μ = 20 </w:t>
            </w:r>
            <w:proofErr w:type="spellStart"/>
            <w:r>
              <w:t>req</w:t>
            </w:r>
            <w:proofErr w:type="spellEnd"/>
            <w:r>
              <w:t>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7"/>
              </w:numPr>
            </w:pPr>
            <w:r>
              <w:t>What is system utilization?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7"/>
              </w:numPr>
            </w:pPr>
            <w:r>
              <w:t>Is the system stable?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7"/>
              </w:numPr>
            </w:pPr>
            <w:r>
              <w:t>What is total service capacity?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NUHA FATHIMA H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data center uses M/M/1 queuing for logging system.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λ = 9/s, μ = 10/s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8"/>
              </w:numPr>
            </w:pPr>
            <w:r>
              <w:t>What is average number of logs in system (L)?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8"/>
              </w:numPr>
            </w:pPr>
            <w:r>
              <w:t>What is average delay per log (W)?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8"/>
              </w:numPr>
            </w:pPr>
            <w:r>
              <w:t>What is probability server is idle?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PRASHANTH G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A TLS 1.3 handshake is optimized for </w:t>
            </w:r>
            <w:proofErr w:type="spellStart"/>
            <w:r w:rsidRPr="006D66CA">
              <w:rPr>
                <w:rFonts w:ascii="Times New Roman" w:hAnsi="Times New Roman" w:cs="Times New Roman"/>
                <w:color w:val="auto"/>
              </w:rPr>
              <w:t>IoT</w:t>
            </w:r>
            <w:proofErr w:type="spellEnd"/>
            <w:r w:rsidRPr="006D66CA">
              <w:rPr>
                <w:rFonts w:ascii="Times New Roman" w:hAnsi="Times New Roman" w:cs="Times New Roman"/>
                <w:color w:val="auto"/>
              </w:rPr>
              <w:t xml:space="preserve"> devices.</w:t>
            </w:r>
          </w:p>
          <w:p w:rsidR="0092305D" w:rsidRDefault="0092305D" w:rsidP="0092305D">
            <w:pPr>
              <w:pStyle w:val="NormalWeb"/>
            </w:pPr>
            <w:r w:rsidRPr="006D66CA">
              <w:rPr>
                <w:rFonts w:eastAsiaTheme="majorEastAsia"/>
                <w:b/>
                <w:bCs/>
                <w:kern w:val="2"/>
                <w:lang w:val="en-US" w:eastAsia="en-US"/>
              </w:rPr>
              <w:t>Parameters</w:t>
            </w:r>
            <w:r w:rsidRPr="006D66CA">
              <w:rPr>
                <w:rFonts w:eastAsiaTheme="majorEastAsia"/>
                <w:kern w:val="2"/>
                <w:lang w:val="en-US" w:eastAsia="en-US"/>
              </w:rPr>
              <w:t>: 200</w:t>
            </w:r>
            <w:r>
              <w:t xml:space="preserve"> devices, 500 bytes handshake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9"/>
              </w:numPr>
            </w:pPr>
            <w:r>
              <w:t>What is total handshake data size?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29"/>
              </w:numPr>
            </w:pPr>
            <w:r>
              <w:t>If network rate = 1 Mbps, how long to complete handshake?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29"/>
              </w:numPr>
            </w:pPr>
            <w:r>
              <w:t>What is time per device?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192525231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PRATTIPATI HASINI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QUIC client supports up to 4 parallel streams.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 xml:space="preserve">: Each stream = 1 MB, RTT = 100 </w:t>
            </w:r>
            <w:proofErr w:type="spellStart"/>
            <w:r>
              <w:t>ms</w:t>
            </w:r>
            <w:proofErr w:type="spellEnd"/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0"/>
              </w:numPr>
            </w:pPr>
            <w:r>
              <w:t>How much data is transferred in 4 streams?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0"/>
              </w:numPr>
            </w:pPr>
            <w:r>
              <w:t xml:space="preserve">If transfer takes 400 </w:t>
            </w:r>
            <w:proofErr w:type="spellStart"/>
            <w:r>
              <w:t>ms</w:t>
            </w:r>
            <w:proofErr w:type="spellEnd"/>
            <w:r>
              <w:t>, what is throughput?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0"/>
              </w:numPr>
            </w:pPr>
            <w:r>
              <w:t xml:space="preserve">If RTT drops to 50 </w:t>
            </w:r>
            <w:proofErr w:type="spellStart"/>
            <w:r>
              <w:t>ms</w:t>
            </w:r>
            <w:proofErr w:type="spellEnd"/>
            <w:r>
              <w:t>, what is new throughput?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RIFA FATHIMA S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secure video app uses TLS 1.3 + QUIC over Wi-Fi.</w:t>
            </w:r>
          </w:p>
          <w:p w:rsidR="0092305D" w:rsidRDefault="0092305D" w:rsidP="0092305D">
            <w:pPr>
              <w:pStyle w:val="NormalWeb"/>
            </w:pPr>
            <w:r w:rsidRPr="006D66CA">
              <w:rPr>
                <w:rFonts w:eastAsiaTheme="majorEastAsia"/>
                <w:b/>
                <w:bCs/>
                <w:kern w:val="2"/>
                <w:lang w:val="en-US" w:eastAsia="en-US"/>
              </w:rPr>
              <w:t>Parameters</w:t>
            </w:r>
            <w:r w:rsidRPr="006D66CA">
              <w:rPr>
                <w:rFonts w:eastAsiaTheme="majorEastAsia"/>
                <w:kern w:val="2"/>
                <w:lang w:val="en-US" w:eastAsia="en-US"/>
              </w:rPr>
              <w:t>:</w:t>
            </w:r>
            <w:r>
              <w:t xml:space="preserve"> Latency = 30 </w:t>
            </w:r>
            <w:proofErr w:type="spellStart"/>
            <w:r>
              <w:t>ms</w:t>
            </w:r>
            <w:proofErr w:type="spellEnd"/>
            <w:r>
              <w:t>, Packet size = 1500 B, Overhead = 5%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1"/>
              </w:numPr>
            </w:pPr>
            <w:r>
              <w:t>What is size of overhead per packet?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1"/>
              </w:numPr>
            </w:pPr>
            <w:r>
              <w:t>How much overhead for 1 GB transfer?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1"/>
              </w:numPr>
            </w:pPr>
            <w:r>
              <w:t>What is effective payload?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 LEKHA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TCP </w:t>
            </w:r>
            <w:proofErr w:type="spellStart"/>
            <w:r w:rsidRPr="006D66CA">
              <w:rPr>
                <w:rFonts w:ascii="Times New Roman" w:hAnsi="Times New Roman" w:cs="Times New Roman"/>
                <w:color w:val="auto"/>
              </w:rPr>
              <w:t>NewReno</w:t>
            </w:r>
            <w:proofErr w:type="spellEnd"/>
            <w:r w:rsidRPr="006D66CA">
              <w:rPr>
                <w:rFonts w:ascii="Times New Roman" w:hAnsi="Times New Roman" w:cs="Times New Roman"/>
                <w:color w:val="auto"/>
              </w:rPr>
              <w:t xml:space="preserve"> is used over a </w:t>
            </w:r>
            <w:proofErr w:type="spellStart"/>
            <w:r w:rsidRPr="006D66CA">
              <w:rPr>
                <w:rFonts w:ascii="Times New Roman" w:hAnsi="Times New Roman" w:cs="Times New Roman"/>
                <w:color w:val="auto"/>
              </w:rPr>
              <w:t>lossy</w:t>
            </w:r>
            <w:proofErr w:type="spellEnd"/>
            <w:r w:rsidRPr="006D66CA">
              <w:rPr>
                <w:rFonts w:ascii="Times New Roman" w:hAnsi="Times New Roman" w:cs="Times New Roman"/>
                <w:color w:val="auto"/>
              </w:rPr>
              <w:t xml:space="preserve"> satellite link.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 xml:space="preserve">: Loss = 10%, RTT = 600 </w:t>
            </w:r>
            <w:proofErr w:type="spellStart"/>
            <w:r>
              <w:t>ms</w:t>
            </w:r>
            <w:proofErr w:type="spellEnd"/>
            <w:r>
              <w:t>, MSS = 1 KB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2"/>
              </w:numPr>
            </w:pPr>
            <w:r>
              <w:t>How many packets lost in 1000?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2"/>
              </w:numPr>
            </w:pPr>
            <w:r>
              <w:t>What is expected throughput using TCP throughput formula?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2"/>
              </w:numPr>
            </w:pPr>
            <w:r>
              <w:t>What is retransmission delay?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SAKA CHANDRA SIDDHARDHA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TCP vs QUIC performance comparison on mobile.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TCP = 1.5 RTT handshake, QUIC = 0-RTT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3"/>
              </w:numPr>
            </w:pPr>
            <w:r>
              <w:t xml:space="preserve">If RTT = 120 </w:t>
            </w:r>
            <w:proofErr w:type="spellStart"/>
            <w:r>
              <w:t>ms</w:t>
            </w:r>
            <w:proofErr w:type="spellEnd"/>
            <w:r>
              <w:t>, what is connection time difference?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3"/>
              </w:numPr>
            </w:pPr>
            <w:r>
              <w:t>How many packets are saved in QUIC?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3"/>
              </w:numPr>
            </w:pPr>
            <w:r>
              <w:t>What is time saved over 100 connections?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SAMRAKSHINI G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multi-server queue handles payment requests.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5 servers, λ = 100/s, μ = 30/s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4"/>
              </w:numPr>
            </w:pPr>
            <w:r>
              <w:t>What is total service rate?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4"/>
              </w:numPr>
            </w:pPr>
            <w:r>
              <w:t>What is utilization?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4"/>
              </w:numPr>
            </w:pPr>
            <w:r>
              <w:t>If 1 server is added, what is new utilization?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192521169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SARATH B</w:t>
            </w:r>
          </w:p>
        </w:tc>
        <w:tc>
          <w:tcPr>
            <w:tcW w:w="5246" w:type="dxa"/>
          </w:tcPr>
          <w:p w:rsidR="0092305D" w:rsidRDefault="0092305D" w:rsidP="0092305D">
            <w:pPr>
              <w:pStyle w:val="Heading3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firewall drops 0.5% of TLS packets.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100,000 packets sent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5"/>
              </w:numPr>
            </w:pPr>
            <w:r>
              <w:t>How many are dropped?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5"/>
              </w:numPr>
            </w:pPr>
            <w:r>
              <w:t>If 2 retransmissions allowed, how many retry packets are sent?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5"/>
              </w:numPr>
            </w:pPr>
            <w:r>
              <w:t>What is drop-adjusted delivery rate?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SHAROON STONE M</w:t>
            </w:r>
          </w:p>
        </w:tc>
        <w:tc>
          <w:tcPr>
            <w:tcW w:w="5246" w:type="dxa"/>
          </w:tcPr>
          <w:p w:rsidR="0092305D" w:rsidRDefault="0092305D" w:rsidP="0092305D">
            <w:pPr>
              <w:pStyle w:val="Heading3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 A real-time app prioritizes control messages.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Control rate = 2/s, Data rate = 10/s, μ = 15/s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6"/>
              </w:numPr>
            </w:pPr>
            <w:r>
              <w:t>What is average system load?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6"/>
              </w:numPr>
            </w:pPr>
            <w:r>
              <w:t>What is expected waiting time for control?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6"/>
              </w:numPr>
            </w:pPr>
            <w:r>
              <w:t>What happens if μ drops to 12/s?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SHRAAVANI N</w:t>
            </w:r>
          </w:p>
        </w:tc>
        <w:tc>
          <w:tcPr>
            <w:tcW w:w="5246" w:type="dxa"/>
          </w:tcPr>
          <w:p w:rsidR="0092305D" w:rsidRPr="006D66CA" w:rsidRDefault="0092305D" w:rsidP="0092305D">
            <w:pPr>
              <w:pStyle w:val="Heading3"/>
              <w:rPr>
                <w:rFonts w:ascii="Times New Roman" w:hAnsi="Times New Roman" w:cs="Times New Roman"/>
                <w:color w:val="auto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QUIC uses connection ID for mobility.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ID = 64 bits, 1 million users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7"/>
              </w:numPr>
            </w:pPr>
            <w:r>
              <w:t>How many unique IDs are possible?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7"/>
              </w:numPr>
            </w:pPr>
            <w:r>
              <w:t>Is 64 bits enough for global uniqueness?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7"/>
              </w:numPr>
            </w:pPr>
            <w:r>
              <w:t>What is probability of collision?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SYED ARSHAD</w:t>
            </w:r>
          </w:p>
        </w:tc>
        <w:tc>
          <w:tcPr>
            <w:tcW w:w="5246" w:type="dxa"/>
          </w:tcPr>
          <w:p w:rsidR="0092305D" w:rsidRDefault="0092305D" w:rsidP="0092305D">
            <w:pPr>
              <w:pStyle w:val="Heading3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>
              <w:t xml:space="preserve"> </w:t>
            </w:r>
            <w:r w:rsidRPr="006D66CA">
              <w:rPr>
                <w:rFonts w:ascii="Times New Roman" w:hAnsi="Times New Roman" w:cs="Times New Roman"/>
                <w:color w:val="auto"/>
              </w:rPr>
              <w:t>A TLS 1.3 tunnel encrypts data with AES overhead.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Overhead = 16 bytes/packet, Packet size = 1024 B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8"/>
              </w:numPr>
            </w:pPr>
            <w:r>
              <w:t>What is total size per packet after encryption?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8"/>
              </w:numPr>
            </w:pPr>
            <w:r>
              <w:t>For 1 million packets, what is total overhead?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8"/>
              </w:numPr>
            </w:pPr>
            <w:r>
              <w:lastRenderedPageBreak/>
              <w:t>What is the overhead percentage?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TALARI VISHNUVARDHAN</w:t>
            </w:r>
          </w:p>
        </w:tc>
        <w:tc>
          <w:tcPr>
            <w:tcW w:w="5246" w:type="dxa"/>
          </w:tcPr>
          <w:p w:rsidR="0092305D" w:rsidRDefault="0092305D" w:rsidP="006D66CA">
            <w:pPr>
              <w:pStyle w:val="Heading3"/>
              <w:jc w:val="both"/>
              <w:rPr>
                <w:kern w:val="0"/>
                <w:sz w:val="27"/>
                <w:szCs w:val="27"/>
                <w:lang w:val="en-IN"/>
              </w:rPr>
            </w:pPr>
            <w:r w:rsidRPr="006D66CA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6D66CA">
              <w:rPr>
                <w:rStyle w:val="Strong"/>
                <w:rFonts w:ascii="Times New Roman" w:hAnsi="Times New Roman" w:cs="Times New Roman"/>
                <w:color w:val="auto"/>
              </w:rPr>
              <w:t>:</w:t>
            </w:r>
            <w:r w:rsidRPr="006D66CA">
              <w:rPr>
                <w:rFonts w:ascii="Times New Roman" w:hAnsi="Times New Roman" w:cs="Times New Roman"/>
                <w:color w:val="auto"/>
              </w:rPr>
              <w:t xml:space="preserve"> Network-of-Queues in 4-tier application architecture.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λ = 30/s, μ1=μ2=μ3=μ4=40/s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9"/>
              </w:numPr>
            </w:pPr>
            <w:r>
              <w:t>What is per-node utilization?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39"/>
              </w:numPr>
            </w:pPr>
            <w:r>
              <w:t>What is total system delay assuming independence?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39"/>
              </w:numPr>
            </w:pPr>
            <w:r>
              <w:t xml:space="preserve">What is probability of delay &gt; 100 </w:t>
            </w:r>
            <w:proofErr w:type="spellStart"/>
            <w:r>
              <w:t>ms</w:t>
            </w:r>
            <w:proofErr w:type="spellEnd"/>
            <w:r>
              <w:t>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192524236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THANUSHREE P</w:t>
            </w:r>
          </w:p>
        </w:tc>
        <w:tc>
          <w:tcPr>
            <w:tcW w:w="5246" w:type="dxa"/>
          </w:tcPr>
          <w:p w:rsidR="0092305D" w:rsidRPr="0092305D" w:rsidRDefault="0092305D" w:rsidP="006D66CA">
            <w:pPr>
              <w:pStyle w:val="Heading3"/>
              <w:jc w:val="both"/>
              <w:rPr>
                <w:rFonts w:ascii="Times New Roman" w:hAnsi="Times New Roman" w:cs="Times New Roman"/>
                <w:b/>
                <w:color w:val="auto"/>
                <w:kern w:val="0"/>
                <w:szCs w:val="27"/>
                <w:lang w:val="en-IN"/>
              </w:rPr>
            </w:pPr>
            <w:r w:rsidRPr="0092305D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Scenario</w:t>
            </w:r>
            <w:r w:rsidRPr="0092305D">
              <w:rPr>
                <w:rFonts w:ascii="Times New Roman" w:hAnsi="Times New Roman" w:cs="Times New Roman"/>
                <w:color w:val="auto"/>
              </w:rPr>
              <w:t>:</w:t>
            </w:r>
            <w:r w:rsidRPr="0092305D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Pr="0092305D">
              <w:rPr>
                <w:rFonts w:ascii="Times New Roman" w:hAnsi="Times New Roman" w:cs="Times New Roman"/>
                <w:color w:val="auto"/>
              </w:rPr>
              <w:t>A server supports TLS 1.3 over QUIC with priority queues.</w:t>
            </w:r>
          </w:p>
          <w:p w:rsidR="0092305D" w:rsidRDefault="0092305D" w:rsidP="0092305D">
            <w:pPr>
              <w:pStyle w:val="NormalWeb"/>
            </w:pPr>
            <w:r>
              <w:rPr>
                <w:rStyle w:val="Strong"/>
              </w:rPr>
              <w:t>Parameters</w:t>
            </w:r>
            <w:r>
              <w:t>: Voice (high), File (low), Shared link = 10 Mbps</w:t>
            </w:r>
            <w:r>
              <w:br/>
            </w:r>
            <w:r>
              <w:rPr>
                <w:rStyle w:val="Strong"/>
              </w:rPr>
              <w:t>Questions</w:t>
            </w:r>
            <w:r>
              <w:t>:</w:t>
            </w:r>
          </w:p>
          <w:p w:rsidR="0092305D" w:rsidRDefault="0092305D" w:rsidP="0014702B">
            <w:pPr>
              <w:pStyle w:val="NormalWeb"/>
              <w:numPr>
                <w:ilvl w:val="0"/>
                <w:numId w:val="40"/>
              </w:numPr>
            </w:pPr>
            <w:r>
              <w:t xml:space="preserve">How much bandwidth should be reserved for voice to guarantee ≤50 </w:t>
            </w:r>
            <w:proofErr w:type="spellStart"/>
            <w:r>
              <w:t>ms</w:t>
            </w:r>
            <w:proofErr w:type="spellEnd"/>
            <w:r>
              <w:t xml:space="preserve"> latency?</w:t>
            </w:r>
          </w:p>
          <w:p w:rsidR="0092305D" w:rsidRDefault="0092305D" w:rsidP="0014702B">
            <w:pPr>
              <w:pStyle w:val="NormalWeb"/>
              <w:numPr>
                <w:ilvl w:val="0"/>
                <w:numId w:val="40"/>
              </w:numPr>
            </w:pPr>
            <w:r>
              <w:t>If file transfer needs 2 Mbps, is remaining bandwidth sufficient?</w:t>
            </w:r>
          </w:p>
          <w:p w:rsidR="001E4A6A" w:rsidRPr="004E6186" w:rsidRDefault="0092305D" w:rsidP="0014702B">
            <w:pPr>
              <w:pStyle w:val="NormalWeb"/>
              <w:numPr>
                <w:ilvl w:val="0"/>
                <w:numId w:val="40"/>
              </w:numPr>
            </w:pPr>
            <w:r>
              <w:t>What queuing model fits this system?</w:t>
            </w:r>
          </w:p>
        </w:tc>
      </w:tr>
    </w:tbl>
    <w:p w:rsidR="009B0C7D" w:rsidRDefault="009B0C7D"/>
    <w:sectPr w:rsidR="009B0C7D" w:rsidSect="009145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0297"/>
    <w:multiLevelType w:val="multilevel"/>
    <w:tmpl w:val="0FD0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644F"/>
    <w:multiLevelType w:val="multilevel"/>
    <w:tmpl w:val="ED46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C1C35"/>
    <w:multiLevelType w:val="multilevel"/>
    <w:tmpl w:val="B15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A370E"/>
    <w:multiLevelType w:val="multilevel"/>
    <w:tmpl w:val="93AE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C1B45"/>
    <w:multiLevelType w:val="multilevel"/>
    <w:tmpl w:val="CBD2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A0C4B"/>
    <w:multiLevelType w:val="multilevel"/>
    <w:tmpl w:val="7DC0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C1672"/>
    <w:multiLevelType w:val="multilevel"/>
    <w:tmpl w:val="7F92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14568"/>
    <w:multiLevelType w:val="multilevel"/>
    <w:tmpl w:val="BD16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573A7"/>
    <w:multiLevelType w:val="multilevel"/>
    <w:tmpl w:val="6336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F44ED"/>
    <w:multiLevelType w:val="multilevel"/>
    <w:tmpl w:val="DA80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97133"/>
    <w:multiLevelType w:val="multilevel"/>
    <w:tmpl w:val="0F7A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41843"/>
    <w:multiLevelType w:val="multilevel"/>
    <w:tmpl w:val="F3E2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B66969"/>
    <w:multiLevelType w:val="multilevel"/>
    <w:tmpl w:val="5686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605BC"/>
    <w:multiLevelType w:val="multilevel"/>
    <w:tmpl w:val="50B6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0491F"/>
    <w:multiLevelType w:val="multilevel"/>
    <w:tmpl w:val="F2F4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F750EB"/>
    <w:multiLevelType w:val="multilevel"/>
    <w:tmpl w:val="29CE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3F7E69"/>
    <w:multiLevelType w:val="multilevel"/>
    <w:tmpl w:val="8CF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F41AF"/>
    <w:multiLevelType w:val="multilevel"/>
    <w:tmpl w:val="4D7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6E3FC9"/>
    <w:multiLevelType w:val="multilevel"/>
    <w:tmpl w:val="A532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F2F5A"/>
    <w:multiLevelType w:val="multilevel"/>
    <w:tmpl w:val="7C40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97041"/>
    <w:multiLevelType w:val="multilevel"/>
    <w:tmpl w:val="863E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651B6"/>
    <w:multiLevelType w:val="multilevel"/>
    <w:tmpl w:val="11E0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00AB7"/>
    <w:multiLevelType w:val="multilevel"/>
    <w:tmpl w:val="659E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C0A0E"/>
    <w:multiLevelType w:val="multilevel"/>
    <w:tmpl w:val="BC68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CB52A5"/>
    <w:multiLevelType w:val="multilevel"/>
    <w:tmpl w:val="A8B4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8168C"/>
    <w:multiLevelType w:val="multilevel"/>
    <w:tmpl w:val="589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E2BC1"/>
    <w:multiLevelType w:val="multilevel"/>
    <w:tmpl w:val="7994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E790B"/>
    <w:multiLevelType w:val="multilevel"/>
    <w:tmpl w:val="BB3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05762E"/>
    <w:multiLevelType w:val="multilevel"/>
    <w:tmpl w:val="42AC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45D8B"/>
    <w:multiLevelType w:val="multilevel"/>
    <w:tmpl w:val="DE0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7D3D9B"/>
    <w:multiLevelType w:val="multilevel"/>
    <w:tmpl w:val="4FBA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80BFD"/>
    <w:multiLevelType w:val="multilevel"/>
    <w:tmpl w:val="50B8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974416"/>
    <w:multiLevelType w:val="multilevel"/>
    <w:tmpl w:val="7C66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832739"/>
    <w:multiLevelType w:val="multilevel"/>
    <w:tmpl w:val="E14A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4C481E"/>
    <w:multiLevelType w:val="multilevel"/>
    <w:tmpl w:val="B24C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01539"/>
    <w:multiLevelType w:val="multilevel"/>
    <w:tmpl w:val="CF12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37D83"/>
    <w:multiLevelType w:val="multilevel"/>
    <w:tmpl w:val="B8A0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5F1212"/>
    <w:multiLevelType w:val="multilevel"/>
    <w:tmpl w:val="FA24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2769D"/>
    <w:multiLevelType w:val="multilevel"/>
    <w:tmpl w:val="8FB2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7E6DCC"/>
    <w:multiLevelType w:val="multilevel"/>
    <w:tmpl w:val="F366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"/>
  </w:num>
  <w:num w:numId="3">
    <w:abstractNumId w:val="6"/>
  </w:num>
  <w:num w:numId="4">
    <w:abstractNumId w:val="28"/>
  </w:num>
  <w:num w:numId="5">
    <w:abstractNumId w:val="25"/>
  </w:num>
  <w:num w:numId="6">
    <w:abstractNumId w:val="5"/>
  </w:num>
  <w:num w:numId="7">
    <w:abstractNumId w:val="0"/>
  </w:num>
  <w:num w:numId="8">
    <w:abstractNumId w:val="10"/>
  </w:num>
  <w:num w:numId="9">
    <w:abstractNumId w:val="15"/>
  </w:num>
  <w:num w:numId="10">
    <w:abstractNumId w:val="39"/>
  </w:num>
  <w:num w:numId="11">
    <w:abstractNumId w:val="17"/>
  </w:num>
  <w:num w:numId="12">
    <w:abstractNumId w:val="16"/>
  </w:num>
  <w:num w:numId="13">
    <w:abstractNumId w:val="37"/>
  </w:num>
  <w:num w:numId="14">
    <w:abstractNumId w:val="12"/>
  </w:num>
  <w:num w:numId="15">
    <w:abstractNumId w:val="11"/>
  </w:num>
  <w:num w:numId="16">
    <w:abstractNumId w:val="8"/>
  </w:num>
  <w:num w:numId="17">
    <w:abstractNumId w:val="35"/>
  </w:num>
  <w:num w:numId="18">
    <w:abstractNumId w:val="2"/>
  </w:num>
  <w:num w:numId="19">
    <w:abstractNumId w:val="21"/>
  </w:num>
  <w:num w:numId="20">
    <w:abstractNumId w:val="3"/>
  </w:num>
  <w:num w:numId="21">
    <w:abstractNumId w:val="22"/>
  </w:num>
  <w:num w:numId="22">
    <w:abstractNumId w:val="29"/>
  </w:num>
  <w:num w:numId="23">
    <w:abstractNumId w:val="14"/>
  </w:num>
  <w:num w:numId="24">
    <w:abstractNumId w:val="24"/>
  </w:num>
  <w:num w:numId="25">
    <w:abstractNumId w:val="30"/>
  </w:num>
  <w:num w:numId="26">
    <w:abstractNumId w:val="9"/>
  </w:num>
  <w:num w:numId="27">
    <w:abstractNumId w:val="7"/>
  </w:num>
  <w:num w:numId="28">
    <w:abstractNumId w:val="1"/>
  </w:num>
  <w:num w:numId="29">
    <w:abstractNumId w:val="34"/>
  </w:num>
  <w:num w:numId="30">
    <w:abstractNumId w:val="36"/>
  </w:num>
  <w:num w:numId="31">
    <w:abstractNumId w:val="27"/>
  </w:num>
  <w:num w:numId="32">
    <w:abstractNumId w:val="23"/>
  </w:num>
  <w:num w:numId="33">
    <w:abstractNumId w:val="13"/>
  </w:num>
  <w:num w:numId="34">
    <w:abstractNumId w:val="18"/>
  </w:num>
  <w:num w:numId="35">
    <w:abstractNumId w:val="32"/>
  </w:num>
  <w:num w:numId="36">
    <w:abstractNumId w:val="38"/>
  </w:num>
  <w:num w:numId="37">
    <w:abstractNumId w:val="19"/>
  </w:num>
  <w:num w:numId="38">
    <w:abstractNumId w:val="20"/>
  </w:num>
  <w:num w:numId="39">
    <w:abstractNumId w:val="31"/>
  </w:num>
  <w:num w:numId="40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3"/>
    <w:rsid w:val="000823E9"/>
    <w:rsid w:val="0014702B"/>
    <w:rsid w:val="001C573B"/>
    <w:rsid w:val="001E4A6A"/>
    <w:rsid w:val="0028394D"/>
    <w:rsid w:val="00350F46"/>
    <w:rsid w:val="004E6186"/>
    <w:rsid w:val="00554DDA"/>
    <w:rsid w:val="006D66CA"/>
    <w:rsid w:val="00744B06"/>
    <w:rsid w:val="007732BF"/>
    <w:rsid w:val="0087493B"/>
    <w:rsid w:val="009145F3"/>
    <w:rsid w:val="0092305D"/>
    <w:rsid w:val="009B0C7D"/>
    <w:rsid w:val="00A27360"/>
    <w:rsid w:val="00C124EC"/>
    <w:rsid w:val="00D92D80"/>
    <w:rsid w:val="00DC3BD9"/>
    <w:rsid w:val="00E724E1"/>
    <w:rsid w:val="00F27A03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EBEC-3B61-4419-BF94-DD51394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5F3"/>
    <w:pPr>
      <w:spacing w:line="278" w:lineRule="auto"/>
    </w:pPr>
    <w:rPr>
      <w:kern w:val="2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74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74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93B"/>
    <w:rPr>
      <w:b/>
      <w:bCs/>
    </w:rPr>
  </w:style>
  <w:style w:type="paragraph" w:styleId="NormalWeb">
    <w:name w:val="Normal (Web)"/>
    <w:basedOn w:val="Normal"/>
    <w:uiPriority w:val="99"/>
    <w:unhideWhenUsed/>
    <w:rsid w:val="0087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305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2300</Words>
  <Characters>11158</Characters>
  <Application>Microsoft Office Word</Application>
  <DocSecurity>0</DocSecurity>
  <Lines>537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PICHAMUTHU</dc:creator>
  <cp:keywords/>
  <dc:description/>
  <cp:lastModifiedBy>RAJARAM PICHAMUTHU</cp:lastModifiedBy>
  <cp:revision>9</cp:revision>
  <dcterms:created xsi:type="dcterms:W3CDTF">2025-07-25T18:00:00Z</dcterms:created>
  <dcterms:modified xsi:type="dcterms:W3CDTF">2025-07-25T18:22:00Z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46a02e8d-2961-417d-880c-c22ccd1f0ae2</vt:lpwstr>
  </property>
</Properties>
</file>