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6C7" w14:textId="3EE0E165" w:rsidR="000E4900" w:rsidRPr="00852293" w:rsidRDefault="000E4900" w:rsidP="00AF1860">
      <w:pPr>
        <w:pStyle w:val="Title"/>
        <w:jc w:val="center"/>
        <w:rPr>
          <w:rFonts w:ascii="Garamond" w:hAnsi="Garamond"/>
        </w:rPr>
      </w:pPr>
      <w:r w:rsidRPr="006C75CB">
        <w:rPr>
          <w:rFonts w:ascii="Garamond" w:hAnsi="Garamond"/>
        </w:rPr>
        <w:t>Sri Harsha Mullapudi</w:t>
      </w:r>
    </w:p>
    <w:p w14:paraId="3B16F2F8" w14:textId="254B6D66" w:rsidR="00AF1860" w:rsidRPr="00545FCC" w:rsidRDefault="00545FCC" w:rsidP="006012AC">
      <w:pPr>
        <w:spacing w:before="18" w:after="240"/>
        <w:ind w:left="100"/>
        <w:jc w:val="center"/>
        <w:rPr>
          <w:color w:val="2B569A"/>
          <w:sz w:val="28"/>
          <w:szCs w:val="28"/>
        </w:rPr>
      </w:pPr>
      <w:r w:rsidRPr="00545FCC">
        <w:rPr>
          <w:color w:val="2B569A"/>
          <w:sz w:val="28"/>
          <w:szCs w:val="28"/>
        </w:rPr>
        <w:t>Senior Analyst</w:t>
      </w:r>
      <w:r w:rsidR="002712DB" w:rsidRPr="00545FCC">
        <w:rPr>
          <w:color w:val="2B569A"/>
          <w:sz w:val="28"/>
          <w:szCs w:val="28"/>
        </w:rPr>
        <w:t xml:space="preserve"> | </w:t>
      </w:r>
      <w:r w:rsidR="003F2B8A" w:rsidRPr="00545FCC">
        <w:rPr>
          <w:color w:val="2B569A"/>
          <w:sz w:val="28"/>
          <w:szCs w:val="28"/>
        </w:rPr>
        <w:t xml:space="preserve">Senior </w:t>
      </w:r>
      <w:r w:rsidRPr="00545FCC">
        <w:rPr>
          <w:color w:val="2B569A"/>
          <w:sz w:val="28"/>
          <w:szCs w:val="28"/>
        </w:rPr>
        <w:t xml:space="preserve">Cloud </w:t>
      </w:r>
      <w:r w:rsidR="003F2B8A" w:rsidRPr="00545FCC">
        <w:rPr>
          <w:color w:val="2B569A"/>
          <w:sz w:val="28"/>
          <w:szCs w:val="28"/>
        </w:rPr>
        <w:t>Backend Engineer</w:t>
      </w:r>
      <w:r w:rsidR="002712DB" w:rsidRPr="00545FCC">
        <w:rPr>
          <w:color w:val="2B569A"/>
          <w:sz w:val="28"/>
          <w:szCs w:val="28"/>
        </w:rPr>
        <w:t xml:space="preserve"> | </w:t>
      </w:r>
      <w:r w:rsidR="003F2B8A" w:rsidRPr="00545FCC">
        <w:rPr>
          <w:color w:val="2B569A"/>
          <w:sz w:val="28"/>
          <w:szCs w:val="28"/>
        </w:rPr>
        <w:t>Cloud &amp; Distributed Systems Engineer</w:t>
      </w:r>
    </w:p>
    <w:p w14:paraId="2485930F" w14:textId="2408B791" w:rsidR="00546515" w:rsidRDefault="00AF1860" w:rsidP="00AF1860">
      <w:pPr>
        <w:tabs>
          <w:tab w:val="right" w:pos="10915"/>
        </w:tabs>
        <w:ind w:left="102"/>
        <w:rPr>
          <w:rFonts w:ascii="Garamond" w:hAnsi="Garamond"/>
          <w:sz w:val="24"/>
          <w:szCs w:val="24"/>
        </w:rPr>
      </w:pPr>
      <w:r w:rsidRPr="00D36CA6">
        <w:rPr>
          <w:rFonts w:ascii="Garamond" w:hAnsi="Garamond" w:cs="Arial"/>
          <w:sz w:val="24"/>
          <w:szCs w:val="24"/>
        </w:rPr>
        <w:t>Linkedin:</w:t>
      </w:r>
      <w:r>
        <w:rPr>
          <w:rFonts w:ascii="Garamond" w:hAnsi="Garamond" w:cs="Arial"/>
          <w:sz w:val="28"/>
          <w:szCs w:val="28"/>
        </w:rPr>
        <w:t xml:space="preserve"> </w:t>
      </w:r>
      <w:r w:rsidR="00136C3E" w:rsidRPr="00136C3E">
        <w:rPr>
          <w:rFonts w:ascii="Garamond" w:hAnsi="Garamond" w:cs="Arial"/>
          <w:color w:val="FFFFFF" w:themeColor="background1"/>
          <w:sz w:val="2"/>
          <w:szCs w:val="2"/>
        </w:rPr>
        <w:t>https://</w:t>
      </w:r>
      <w:r w:rsidRPr="00D36CA6">
        <w:rPr>
          <w:rFonts w:ascii="Garamond" w:hAnsi="Garamond" w:cs="Arial"/>
          <w:sz w:val="24"/>
          <w:szCs w:val="24"/>
        </w:rPr>
        <w:t>linkedin.com/in/harshablaze</w:t>
      </w:r>
      <w:r>
        <w:rPr>
          <w:rFonts w:ascii="Garamond" w:hAnsi="Garamond"/>
          <w:b/>
          <w:bCs/>
          <w:sz w:val="24"/>
          <w:szCs w:val="24"/>
        </w:rPr>
        <w:tab/>
      </w:r>
      <w:r w:rsidRPr="00D36CA6">
        <w:rPr>
          <w:rFonts w:ascii="Garamond" w:hAnsi="Garamond"/>
          <w:sz w:val="24"/>
          <w:szCs w:val="24"/>
        </w:rPr>
        <w:t>Email: harsha.mullapudi222@gmail.com</w:t>
      </w:r>
    </w:p>
    <w:p w14:paraId="540E4192" w14:textId="5647CD7E" w:rsidR="00AF1860" w:rsidRPr="00AF1860" w:rsidRDefault="00AF1860" w:rsidP="00AF1860">
      <w:pPr>
        <w:tabs>
          <w:tab w:val="right" w:pos="10915"/>
        </w:tabs>
        <w:ind w:left="102"/>
      </w:pPr>
      <w:r w:rsidRPr="00D36CA6">
        <w:rPr>
          <w:rFonts w:ascii="Garamond" w:hAnsi="Garamond" w:cs="Arial"/>
          <w:sz w:val="24"/>
          <w:szCs w:val="24"/>
        </w:rPr>
        <w:t>Portfolio:</w:t>
      </w:r>
      <w:r>
        <w:rPr>
          <w:rFonts w:ascii="Garamond" w:hAnsi="Garamond" w:cs="Arial"/>
          <w:sz w:val="28"/>
          <w:szCs w:val="28"/>
        </w:rPr>
        <w:t xml:space="preserve"> </w:t>
      </w:r>
      <w:r w:rsidR="00136C3E" w:rsidRPr="00136C3E">
        <w:rPr>
          <w:rFonts w:ascii="Garamond" w:hAnsi="Garamond" w:cs="Arial"/>
          <w:color w:val="FFFFFF" w:themeColor="background1"/>
          <w:sz w:val="2"/>
          <w:szCs w:val="2"/>
        </w:rPr>
        <w:t>https://</w:t>
      </w:r>
      <w:r w:rsidRPr="00D36CA6">
        <w:rPr>
          <w:rFonts w:ascii="Garamond" w:hAnsi="Garamond" w:cs="Arial"/>
          <w:sz w:val="24"/>
          <w:szCs w:val="24"/>
        </w:rPr>
        <w:t>harshablaze.in</w:t>
      </w:r>
      <w:r>
        <w:rPr>
          <w:rFonts w:ascii="Garamond" w:hAnsi="Garamond"/>
          <w:b/>
          <w:bCs/>
          <w:sz w:val="24"/>
          <w:szCs w:val="24"/>
        </w:rPr>
        <w:tab/>
      </w:r>
      <w:r w:rsidRPr="00D36CA6">
        <w:rPr>
          <w:rFonts w:ascii="Garamond" w:hAnsi="Garamond"/>
          <w:sz w:val="24"/>
          <w:szCs w:val="24"/>
        </w:rPr>
        <w:t>Mobile: +91 9666062799</w:t>
      </w:r>
    </w:p>
    <w:p w14:paraId="25FCBF60" w14:textId="6A371B81" w:rsidR="0037651E" w:rsidRPr="006C75CB" w:rsidRDefault="0037651E" w:rsidP="0037651E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C51FD76" wp14:editId="40754460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6661802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0946E" id="Rectangle 3" o:spid="_x0000_s1026" style="position:absolute;margin-left:36pt;margin-top:27.75pt;width:540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PROFESSIONAL SUMMARY</w:t>
      </w:r>
    </w:p>
    <w:p w14:paraId="27C6E956" w14:textId="2F6964F9" w:rsidR="00A77E46" w:rsidRDefault="0037651E" w:rsidP="00AD0B4C">
      <w:pPr>
        <w:tabs>
          <w:tab w:val="left" w:pos="385"/>
        </w:tabs>
        <w:spacing w:before="12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 xml:space="preserve">Backend Engineer with 5+ years of experience </w:t>
      </w:r>
      <w:r w:rsidR="00AD0B4C">
        <w:rPr>
          <w:rFonts w:ascii="Garamond" w:hAnsi="Garamond"/>
          <w:sz w:val="24"/>
          <w:szCs w:val="24"/>
        </w:rPr>
        <w:t>designing and building cloud-native distributed systems using Node.js, TypeScript, AWS, PostgreSQL, Kafka and Infrastructure as Code. Currently contributing to Toyota Motor North America’s Unified ETA platform</w:t>
      </w:r>
      <w:r w:rsidR="003A0649">
        <w:rPr>
          <w:rFonts w:ascii="Garamond" w:hAnsi="Garamond"/>
          <w:sz w:val="24"/>
          <w:szCs w:val="24"/>
        </w:rPr>
        <w:t>, delivering scalable and reliable solutions for critical vehicle logistics operations. Proven track record of improving system reliability, data integrity, and deployment automation,</w:t>
      </w:r>
      <w:r w:rsidR="00AD0B4C">
        <w:rPr>
          <w:rFonts w:ascii="Garamond" w:hAnsi="Garamond"/>
          <w:sz w:val="24"/>
          <w:szCs w:val="24"/>
        </w:rPr>
        <w:t xml:space="preserve"> recognized through multiple promotions, Outstanding performance ratings, Platinum Club membership (</w:t>
      </w:r>
      <w:r w:rsidR="00877EDA">
        <w:rPr>
          <w:rFonts w:ascii="Garamond" w:hAnsi="Garamond"/>
          <w:sz w:val="24"/>
          <w:szCs w:val="24"/>
        </w:rPr>
        <w:t>t</w:t>
      </w:r>
      <w:r w:rsidR="00AD0B4C">
        <w:rPr>
          <w:rFonts w:ascii="Garamond" w:hAnsi="Garamond"/>
          <w:sz w:val="24"/>
          <w:szCs w:val="24"/>
        </w:rPr>
        <w:t xml:space="preserve">op 1% </w:t>
      </w:r>
      <w:r w:rsidR="00877EDA">
        <w:rPr>
          <w:rFonts w:ascii="Garamond" w:hAnsi="Garamond"/>
          <w:sz w:val="24"/>
          <w:szCs w:val="24"/>
        </w:rPr>
        <w:t>t</w:t>
      </w:r>
      <w:r w:rsidR="00AD0B4C">
        <w:rPr>
          <w:rFonts w:ascii="Garamond" w:hAnsi="Garamond"/>
          <w:sz w:val="24"/>
          <w:szCs w:val="24"/>
        </w:rPr>
        <w:t xml:space="preserve">alent), and technical excellence awards. </w:t>
      </w:r>
    </w:p>
    <w:p w14:paraId="0F390B87" w14:textId="125EA7F4" w:rsidR="0037651E" w:rsidRPr="0037651E" w:rsidRDefault="00A77E46" w:rsidP="00AD0B4C">
      <w:pPr>
        <w:tabs>
          <w:tab w:val="left" w:pos="385"/>
        </w:tabs>
        <w:spacing w:before="12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 w:rsidR="00AD0B4C">
        <w:rPr>
          <w:rFonts w:ascii="Garamond" w:hAnsi="Garamond"/>
          <w:sz w:val="24"/>
          <w:szCs w:val="24"/>
        </w:rPr>
        <w:t xml:space="preserve">Passionate </w:t>
      </w:r>
      <w:r>
        <w:rPr>
          <w:rFonts w:ascii="Garamond" w:hAnsi="Garamond"/>
          <w:sz w:val="24"/>
          <w:szCs w:val="24"/>
        </w:rPr>
        <w:t xml:space="preserve">technologist with </w:t>
      </w:r>
      <w:r w:rsidR="00A60DDC">
        <w:rPr>
          <w:rFonts w:ascii="Garamond" w:hAnsi="Garamond"/>
          <w:sz w:val="24"/>
          <w:szCs w:val="24"/>
        </w:rPr>
        <w:t>hands-on experience</w:t>
      </w:r>
      <w:r>
        <w:rPr>
          <w:rFonts w:ascii="Garamond" w:hAnsi="Garamond"/>
          <w:sz w:val="24"/>
          <w:szCs w:val="24"/>
        </w:rPr>
        <w:t xml:space="preserve"> spanning software engineering, computer hardware, networking, self-hosted infrastructure, AI systems and emerging technologies</w:t>
      </w:r>
      <w:r w:rsidR="0037651E">
        <w:rPr>
          <w:rFonts w:ascii="Garamond" w:hAnsi="Garamond"/>
          <w:sz w:val="24"/>
          <w:szCs w:val="24"/>
        </w:rPr>
        <w:t>.</w:t>
      </w:r>
    </w:p>
    <w:p w14:paraId="30250046" w14:textId="31F00D04" w:rsidR="0037651E" w:rsidRPr="006C75CB" w:rsidRDefault="0037651E" w:rsidP="0037651E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D1B84A4" wp14:editId="03BC66F7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36563416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118B3" id="Rectangle 3" o:spid="_x0000_s1026" style="position:absolute;margin-left:36pt;margin-top:27.75pt;width:540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TECHNICAL SKILLS</w:t>
      </w:r>
    </w:p>
    <w:p w14:paraId="1688400B" w14:textId="037BC2FC" w:rsidR="0037651E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Backend Development</w:t>
      </w:r>
      <w:r w:rsidRPr="006C75CB">
        <w:rPr>
          <w:rFonts w:ascii="Garamond" w:hAnsi="Garamond"/>
          <w:sz w:val="24"/>
          <w:szCs w:val="24"/>
        </w:rPr>
        <w:t>:</w:t>
      </w:r>
      <w:r w:rsidRPr="006C75CB">
        <w:rPr>
          <w:rFonts w:ascii="Garamond" w:hAnsi="Garamond"/>
          <w:spacing w:val="5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Node.js, TypeScript, JavaScript, NestJS, REST APIs, Microservices.</w:t>
      </w:r>
    </w:p>
    <w:p w14:paraId="040DABD5" w14:textId="08512C66" w:rsidR="0037651E" w:rsidRPr="00E3699A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Cloud &amp; Infra</w:t>
      </w:r>
      <w:r w:rsidR="00F61EB6">
        <w:rPr>
          <w:rFonts w:ascii="Garamond" w:hAnsi="Garamond"/>
          <w:b/>
          <w:sz w:val="24"/>
          <w:szCs w:val="24"/>
        </w:rPr>
        <w:t>structure</w:t>
      </w:r>
      <w:r w:rsidRPr="002712DB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AWS </w:t>
      </w:r>
      <w:r w:rsidR="00F61EB6">
        <w:rPr>
          <w:rFonts w:ascii="Garamond" w:hAnsi="Garamond"/>
          <w:sz w:val="24"/>
          <w:szCs w:val="24"/>
        </w:rPr>
        <w:t>(</w:t>
      </w:r>
      <w:r>
        <w:rPr>
          <w:rFonts w:ascii="Garamond" w:hAnsi="Garamond"/>
          <w:sz w:val="24"/>
          <w:szCs w:val="24"/>
        </w:rPr>
        <w:t>Lambda, SQS, ECS</w:t>
      </w:r>
      <w:r w:rsidR="00E056C9">
        <w:rPr>
          <w:rFonts w:ascii="Garamond" w:hAnsi="Garamond"/>
          <w:sz w:val="24"/>
          <w:szCs w:val="24"/>
        </w:rPr>
        <w:t>, EventBridge</w:t>
      </w:r>
      <w:r>
        <w:rPr>
          <w:rFonts w:ascii="Garamond" w:hAnsi="Garamond"/>
          <w:sz w:val="24"/>
          <w:szCs w:val="24"/>
        </w:rPr>
        <w:t>, API Gateway, RDS</w:t>
      </w:r>
      <w:r w:rsidR="00D36CA6">
        <w:rPr>
          <w:rFonts w:ascii="Garamond" w:hAnsi="Garamond"/>
          <w:sz w:val="24"/>
          <w:szCs w:val="24"/>
        </w:rPr>
        <w:t>, S3, SSM,</w:t>
      </w:r>
      <w:r w:rsidR="00CC48DE">
        <w:rPr>
          <w:rFonts w:ascii="Garamond" w:hAnsi="Garamond"/>
          <w:sz w:val="24"/>
          <w:szCs w:val="24"/>
        </w:rPr>
        <w:t xml:space="preserve"> SNS,</w:t>
      </w:r>
      <w:r w:rsidR="00D36CA6">
        <w:rPr>
          <w:rFonts w:ascii="Garamond" w:hAnsi="Garamond"/>
          <w:sz w:val="24"/>
          <w:szCs w:val="24"/>
        </w:rPr>
        <w:t xml:space="preserve"> IAM</w:t>
      </w:r>
      <w:r w:rsidR="00F61EB6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>, Terraform, Serverless Framework</w:t>
      </w:r>
      <w:r w:rsidRPr="00E3699A">
        <w:rPr>
          <w:rFonts w:ascii="Garamond" w:hAnsi="Garamond"/>
          <w:sz w:val="24"/>
          <w:szCs w:val="24"/>
        </w:rPr>
        <w:t>.</w:t>
      </w:r>
    </w:p>
    <w:p w14:paraId="3F291F38" w14:textId="33A5F7FE" w:rsidR="00E056C9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Data &amp; </w:t>
      </w:r>
      <w:r w:rsidR="00A4424D">
        <w:rPr>
          <w:rFonts w:ascii="Garamond" w:hAnsi="Garamond"/>
          <w:b/>
          <w:sz w:val="24"/>
          <w:szCs w:val="24"/>
        </w:rPr>
        <w:t>Analytics</w:t>
      </w:r>
      <w:r w:rsidRPr="00CA18C4">
        <w:rPr>
          <w:rFonts w:ascii="Garamond" w:hAnsi="Garamond"/>
          <w:bCs/>
          <w:sz w:val="24"/>
          <w:szCs w:val="24"/>
        </w:rPr>
        <w:t>:</w:t>
      </w:r>
      <w:r w:rsidRPr="006C75CB">
        <w:rPr>
          <w:rFonts w:ascii="Garamond" w:hAnsi="Garamond"/>
          <w:b/>
          <w:spacing w:val="12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PostgreSQL, MySQL, Kafka, Event-Driven </w:t>
      </w:r>
      <w:r w:rsidR="00A4424D">
        <w:rPr>
          <w:rFonts w:ascii="Garamond" w:hAnsi="Garamond"/>
          <w:sz w:val="24"/>
          <w:szCs w:val="24"/>
        </w:rPr>
        <w:t>Pipelines, Power BI</w:t>
      </w:r>
      <w:r>
        <w:rPr>
          <w:rFonts w:ascii="Garamond" w:hAnsi="Garamond"/>
          <w:sz w:val="24"/>
          <w:szCs w:val="24"/>
        </w:rPr>
        <w:t>.</w:t>
      </w:r>
    </w:p>
    <w:p w14:paraId="31EB6F99" w14:textId="2E990387" w:rsidR="0037651E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 w:rsidRPr="00E056C9">
        <w:rPr>
          <w:rFonts w:ascii="Garamond" w:hAnsi="Garamond"/>
          <w:b/>
          <w:sz w:val="24"/>
          <w:szCs w:val="24"/>
        </w:rPr>
        <w:t>DevOps &amp; Operations</w:t>
      </w:r>
      <w:r w:rsidRPr="00E056C9">
        <w:rPr>
          <w:rFonts w:ascii="Garamond" w:hAnsi="Garamond"/>
          <w:sz w:val="24"/>
          <w:szCs w:val="24"/>
        </w:rPr>
        <w:t>:</w:t>
      </w:r>
      <w:r w:rsidRPr="00E056C9">
        <w:rPr>
          <w:rFonts w:ascii="Garamond" w:hAnsi="Garamond"/>
          <w:spacing w:val="10"/>
          <w:sz w:val="24"/>
          <w:szCs w:val="24"/>
        </w:rPr>
        <w:t xml:space="preserve"> </w:t>
      </w:r>
      <w:r w:rsidRPr="00E056C9">
        <w:rPr>
          <w:rFonts w:ascii="Garamond" w:hAnsi="Garamond"/>
          <w:sz w:val="24"/>
          <w:szCs w:val="24"/>
        </w:rPr>
        <w:t>GitHub Actions, Jenkins, JFrog Artifactory, XL Release, Docker, CI/CD Pipelines.</w:t>
      </w:r>
    </w:p>
    <w:p w14:paraId="502D1AD5" w14:textId="3656BF03" w:rsidR="00E522C9" w:rsidRPr="00E056C9" w:rsidRDefault="00E522C9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AI &amp; Developer Productivity</w:t>
      </w:r>
      <w:r w:rsidRPr="00E522C9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GitHub Copilot, Prompt Engineering, LLM Workflows, Local AI Interface.</w:t>
      </w:r>
    </w:p>
    <w:p w14:paraId="2EF554D8" w14:textId="2C4CF87A" w:rsidR="00E056C9" w:rsidRPr="0013148C" w:rsidRDefault="00E056C9" w:rsidP="0013148C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Monitoring &amp; Reliability</w:t>
      </w:r>
      <w:r w:rsidRPr="00E056C9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Datadog APM</w:t>
      </w:r>
      <w:r w:rsidR="003022B6">
        <w:rPr>
          <w:rFonts w:ascii="Garamond" w:hAnsi="Garamond"/>
          <w:sz w:val="24"/>
          <w:szCs w:val="24"/>
        </w:rPr>
        <w:t>, AWS CloudWatch, Real-time Logging (Winston).</w:t>
      </w:r>
    </w:p>
    <w:p w14:paraId="4528E547" w14:textId="015A207B" w:rsidR="000E4900" w:rsidRPr="006C75CB" w:rsidRDefault="000E4900" w:rsidP="000E490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2589132F" wp14:editId="338B49D6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5668363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0AC19" id="Rectangle 3" o:spid="_x0000_s1026" style="position:absolute;margin-left:36pt;margin-top:27.75pt;width:540pt;height:.75pt;z-index:-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="00E056C9">
        <w:rPr>
          <w:rFonts w:ascii="Garamond" w:hAnsi="Garamond" w:cs="Arial"/>
        </w:rPr>
        <w:t xml:space="preserve">PROFESSIONAL </w:t>
      </w:r>
      <w:r w:rsidRPr="006C75CB">
        <w:rPr>
          <w:rFonts w:ascii="Garamond" w:hAnsi="Garamond" w:cs="Arial"/>
        </w:rPr>
        <w:t>EXPERIENCE</w:t>
      </w:r>
    </w:p>
    <w:p w14:paraId="4CF0B872" w14:textId="1D533120" w:rsidR="000E4900" w:rsidRPr="006C75CB" w:rsidRDefault="0019452C" w:rsidP="000E490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</w:t>
      </w:r>
      <w:r w:rsidR="00E056C9">
        <w:rPr>
          <w:rStyle w:val="Heading1Char"/>
          <w:rFonts w:ascii="Garamond" w:hAnsi="Garamond"/>
        </w:rPr>
        <w:t xml:space="preserve"> II</w:t>
      </w:r>
      <w:r w:rsidR="000E4900">
        <w:rPr>
          <w:rFonts w:ascii="Garamond" w:hAnsi="Garamond"/>
          <w:b/>
          <w:sz w:val="24"/>
          <w:szCs w:val="24"/>
        </w:rPr>
        <w:tab/>
      </w:r>
      <w:r w:rsidR="00E056C9">
        <w:rPr>
          <w:rFonts w:ascii="Garamond" w:hAnsi="Garamond"/>
          <w:b/>
          <w:i/>
          <w:iCs/>
          <w:sz w:val="24"/>
          <w:szCs w:val="24"/>
        </w:rPr>
        <w:t>April 2025</w:t>
      </w:r>
      <w:r w:rsidR="000E4900"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="000E4900"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="000E4900"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 w:rsidR="000E4900" w:rsidRPr="00C40F5E">
        <w:rPr>
          <w:rFonts w:ascii="Garamond" w:hAnsi="Garamond"/>
          <w:b/>
          <w:i/>
          <w:iCs/>
          <w:sz w:val="24"/>
          <w:szCs w:val="24"/>
        </w:rPr>
        <w:t>Present</w:t>
      </w:r>
    </w:p>
    <w:p w14:paraId="49E0DD95" w14:textId="207FB0AA" w:rsidR="000E4900" w:rsidRPr="006C75CB" w:rsidRDefault="0019452C" w:rsidP="000E4900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 w:rsidR="00E056C9">
        <w:rPr>
          <w:rFonts w:asciiTheme="majorHAnsi" w:hAnsiTheme="majorHAnsi"/>
          <w:color w:val="2B569A"/>
        </w:rPr>
        <w:t xml:space="preserve"> Ltd</w:t>
      </w:r>
      <w:r w:rsidR="000E4900">
        <w:tab/>
      </w:r>
      <w:r w:rsidR="000E4900" w:rsidRPr="00C40F5E">
        <w:t>Hyderabad, India</w:t>
      </w:r>
    </w:p>
    <w:p w14:paraId="52A173BF" w14:textId="45997057" w:rsidR="00C173D3" w:rsidRPr="000C0F77" w:rsidRDefault="00BD52BF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Lead an offshore team of 8 engineers, driving feature delivery, technical direction, design reviews, and collaboration across business and technology stakeholders</w:t>
      </w:r>
      <w:r w:rsidR="00C173D3">
        <w:rPr>
          <w:rFonts w:ascii="Garamond" w:hAnsi="Garamond"/>
          <w:sz w:val="24"/>
          <w:szCs w:val="24"/>
        </w:rPr>
        <w:t>.</w:t>
      </w:r>
    </w:p>
    <w:p w14:paraId="2BC63FD8" w14:textId="44EA19C2" w:rsidR="000C0F77" w:rsidRDefault="00BD52BF" w:rsidP="006B1AA1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Architected </w:t>
      </w:r>
      <w:r w:rsidR="00E522C9">
        <w:rPr>
          <w:rFonts w:ascii="Garamond" w:hAnsi="Garamond"/>
          <w:sz w:val="24"/>
          <w:szCs w:val="24"/>
        </w:rPr>
        <w:t>E</w:t>
      </w:r>
      <w:r w:rsidR="0044102D">
        <w:rPr>
          <w:rFonts w:ascii="Garamond" w:hAnsi="Garamond"/>
          <w:sz w:val="24"/>
          <w:szCs w:val="24"/>
        </w:rPr>
        <w:t>nd-</w:t>
      </w:r>
      <w:r w:rsidR="004C2E65">
        <w:rPr>
          <w:rFonts w:ascii="Garamond" w:hAnsi="Garamond"/>
          <w:sz w:val="24"/>
          <w:szCs w:val="24"/>
        </w:rPr>
        <w:t>o</w:t>
      </w:r>
      <w:r w:rsidR="0044102D">
        <w:rPr>
          <w:rFonts w:ascii="Garamond" w:hAnsi="Garamond"/>
          <w:sz w:val="24"/>
          <w:szCs w:val="24"/>
        </w:rPr>
        <w:t>f-</w:t>
      </w:r>
      <w:r w:rsidR="00E522C9">
        <w:rPr>
          <w:rFonts w:ascii="Garamond" w:hAnsi="Garamond"/>
          <w:sz w:val="24"/>
          <w:szCs w:val="24"/>
        </w:rPr>
        <w:t>L</w:t>
      </w:r>
      <w:r w:rsidR="0044102D">
        <w:rPr>
          <w:rFonts w:ascii="Garamond" w:hAnsi="Garamond"/>
          <w:sz w:val="24"/>
          <w:szCs w:val="24"/>
        </w:rPr>
        <w:t>ife</w:t>
      </w:r>
      <w:r w:rsidR="00E522C9">
        <w:rPr>
          <w:rFonts w:ascii="Garamond" w:hAnsi="Garamond"/>
          <w:sz w:val="24"/>
          <w:szCs w:val="24"/>
        </w:rPr>
        <w:t xml:space="preserve"> data management and archival strategies, reducing historical database footprint by ~95% (~626GB per Model Year) and lowering long-term storage costs by approximately $700 annually per archived model year vehicle data through automated retention policies and low-cost cloud storage tiering</w:t>
      </w:r>
      <w:r w:rsidR="000C0F77" w:rsidRPr="000C0F77">
        <w:rPr>
          <w:rFonts w:ascii="Garamond" w:hAnsi="Garamond"/>
          <w:sz w:val="24"/>
          <w:szCs w:val="24"/>
        </w:rPr>
        <w:t>.</w:t>
      </w:r>
    </w:p>
    <w:p w14:paraId="2C0B8F12" w14:textId="032F12C9" w:rsidR="00C173D3" w:rsidRDefault="00C041C3" w:rsidP="006B1AA1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Recognized through</w:t>
      </w:r>
      <w:r w:rsidR="008C0ED5">
        <w:rPr>
          <w:rFonts w:ascii="Garamond" w:hAnsi="Garamond"/>
          <w:sz w:val="24"/>
          <w:szCs w:val="24"/>
        </w:rPr>
        <w:t xml:space="preserve"> Commendable (2023) and Outstanding ratings (2024, 2025); selected for Platinum Club 2025-26 and 2026-27, representing Infosys’ top 1% talent</w:t>
      </w:r>
      <w:r w:rsidR="00C173D3">
        <w:rPr>
          <w:rFonts w:ascii="Garamond" w:hAnsi="Garamond"/>
          <w:sz w:val="24"/>
          <w:szCs w:val="24"/>
        </w:rPr>
        <w:t>.</w:t>
      </w:r>
    </w:p>
    <w:p w14:paraId="0A4C1055" w14:textId="7854015D" w:rsidR="00C173D3" w:rsidRPr="006C75CB" w:rsidRDefault="00C173D3" w:rsidP="00C173D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 I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January 2023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March 2025</w:t>
      </w:r>
    </w:p>
    <w:p w14:paraId="231B53C4" w14:textId="77777777" w:rsidR="00C173D3" w:rsidRPr="006C75CB" w:rsidRDefault="00C173D3" w:rsidP="00C173D3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>
        <w:rPr>
          <w:rFonts w:asciiTheme="majorHAnsi" w:hAnsiTheme="majorHAnsi"/>
          <w:color w:val="2B569A"/>
        </w:rPr>
        <w:t xml:space="preserve"> Ltd</w:t>
      </w:r>
      <w:r>
        <w:tab/>
      </w:r>
      <w:r w:rsidRPr="00C40F5E">
        <w:t>Hyderabad, India</w:t>
      </w:r>
    </w:p>
    <w:p w14:paraId="1CE456B0" w14:textId="4319324B" w:rsidR="00E2331D" w:rsidRDefault="00E2331D" w:rsidP="00E2331D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Improved ETA Prediction accuracy </w:t>
      </w:r>
      <w:r w:rsidR="00F37668">
        <w:rPr>
          <w:rFonts w:ascii="Garamond" w:hAnsi="Garamond"/>
          <w:sz w:val="24"/>
          <w:szCs w:val="24"/>
        </w:rPr>
        <w:t xml:space="preserve">by ~20% </w:t>
      </w:r>
      <w:r>
        <w:rPr>
          <w:rFonts w:ascii="Garamond" w:hAnsi="Garamond"/>
          <w:sz w:val="24"/>
          <w:szCs w:val="24"/>
        </w:rPr>
        <w:t>by designing sequencing logic that resolved out-of-order event processing and prioritized the most relevant vehicle lifecycle milestones for prediction generation.</w:t>
      </w:r>
    </w:p>
    <w:p w14:paraId="7E2B8BFE" w14:textId="5B152454" w:rsidR="00E2331D" w:rsidRDefault="00E2331D" w:rsidP="00E2331D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Improved platform reliability and data integrity</w:t>
      </w:r>
      <w:r w:rsidR="00F37668">
        <w:rPr>
          <w:rFonts w:ascii="Garamond" w:hAnsi="Garamond"/>
          <w:sz w:val="24"/>
          <w:szCs w:val="24"/>
        </w:rPr>
        <w:t xml:space="preserve"> across ~2.7 million vehicles</w:t>
      </w:r>
      <w:r>
        <w:rPr>
          <w:rFonts w:ascii="Garamond" w:hAnsi="Garamond"/>
          <w:sz w:val="24"/>
          <w:szCs w:val="24"/>
        </w:rPr>
        <w:t xml:space="preserve"> </w:t>
      </w:r>
      <w:r w:rsidR="00F37668">
        <w:rPr>
          <w:rFonts w:ascii="Garamond" w:hAnsi="Garamond"/>
          <w:sz w:val="24"/>
          <w:szCs w:val="24"/>
        </w:rPr>
        <w:t xml:space="preserve">annually </w:t>
      </w:r>
      <w:r>
        <w:rPr>
          <w:rFonts w:ascii="Garamond" w:hAnsi="Garamond"/>
          <w:sz w:val="24"/>
          <w:szCs w:val="24"/>
        </w:rPr>
        <w:t>through transaction-based concurrency controls that prevented conflicting vehicle-state updates during parallel event processing.</w:t>
      </w:r>
    </w:p>
    <w:p w14:paraId="4559DDAD" w14:textId="3B934C56" w:rsidR="00C173D3" w:rsidRPr="00E2331D" w:rsidRDefault="00BD52BF" w:rsidP="00E2331D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Designed scalable event-driven integrations across AWS accounts, including cross-account S3 event notification pipelines and large-scale compressed data ingestion frameworks, overcoming AWS Lambda memory, storage, and processing limitations</w:t>
      </w:r>
      <w:r w:rsidR="00C173D3" w:rsidRPr="00E2331D">
        <w:rPr>
          <w:rFonts w:ascii="Garamond" w:hAnsi="Garamond"/>
          <w:sz w:val="24"/>
          <w:szCs w:val="24"/>
        </w:rPr>
        <w:t>.</w:t>
      </w:r>
    </w:p>
    <w:p w14:paraId="6D4FAD7F" w14:textId="344C7A5F" w:rsidR="00C173D3" w:rsidRPr="006C75CB" w:rsidRDefault="00C173D3" w:rsidP="00C173D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October 2021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December 2022</w:t>
      </w:r>
    </w:p>
    <w:p w14:paraId="24BFDB6C" w14:textId="77777777" w:rsidR="00C173D3" w:rsidRPr="006C75CB" w:rsidRDefault="00C173D3" w:rsidP="00C173D3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>
        <w:rPr>
          <w:rFonts w:asciiTheme="majorHAnsi" w:hAnsiTheme="majorHAnsi"/>
          <w:color w:val="2B569A"/>
        </w:rPr>
        <w:t xml:space="preserve"> Ltd</w:t>
      </w:r>
      <w:r>
        <w:tab/>
      </w:r>
      <w:r w:rsidRPr="00C40F5E">
        <w:t>Hyderabad, India</w:t>
      </w:r>
    </w:p>
    <w:p w14:paraId="4020DA6E" w14:textId="28A4A2CF" w:rsidR="00C173D3" w:rsidRDefault="00C173D3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Contributed to the development and maintenance of enterprise-scale distributed systems for Toyota Motor North America using Node.js, TypeScript, PostgreSQL, AWS and CI/CD tooling.</w:t>
      </w:r>
    </w:p>
    <w:p w14:paraId="2C27A8C6" w14:textId="6ED9F4BE" w:rsidR="00C173D3" w:rsidRDefault="00C173D3" w:rsidP="008C0ED5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Supported </w:t>
      </w:r>
      <w:r w:rsidR="000A39BC">
        <w:rPr>
          <w:rFonts w:ascii="Garamond" w:hAnsi="Garamond"/>
          <w:sz w:val="24"/>
          <w:szCs w:val="24"/>
        </w:rPr>
        <w:t>c</w:t>
      </w:r>
      <w:r>
        <w:rPr>
          <w:rFonts w:ascii="Garamond" w:hAnsi="Garamond"/>
          <w:sz w:val="24"/>
          <w:szCs w:val="24"/>
        </w:rPr>
        <w:t xml:space="preserve">loud </w:t>
      </w:r>
      <w:r w:rsidR="000A39BC">
        <w:rPr>
          <w:rFonts w:ascii="Garamond" w:hAnsi="Garamond"/>
          <w:sz w:val="24"/>
          <w:szCs w:val="24"/>
        </w:rPr>
        <w:t>m</w:t>
      </w:r>
      <w:r>
        <w:rPr>
          <w:rFonts w:ascii="Garamond" w:hAnsi="Garamond"/>
          <w:sz w:val="24"/>
          <w:szCs w:val="24"/>
        </w:rPr>
        <w:t>odernization, deployment automation, and backend service development across multiple application environments.</w:t>
      </w:r>
    </w:p>
    <w:p w14:paraId="27EF4560" w14:textId="77777777" w:rsidR="00B86BDB" w:rsidRDefault="00B86BDB" w:rsidP="00B86BDB">
      <w:pPr>
        <w:pStyle w:val="Heading1"/>
        <w:spacing w:before="241"/>
        <w:ind w:left="0"/>
        <w:rPr>
          <w:rFonts w:ascii="Garamond" w:hAnsi="Garamond" w:cs="Arial"/>
        </w:rPr>
      </w:pPr>
    </w:p>
    <w:p w14:paraId="0375CE03" w14:textId="002D77F4" w:rsidR="00A246D0" w:rsidRPr="006C75CB" w:rsidRDefault="00A246D0" w:rsidP="00A246D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96D07CE" wp14:editId="4A2BA9F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4651332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09AF68" id="Rectangle 3" o:spid="_x0000_s1026" style="position:absolute;margin-left:36pt;margin-top:27.75pt;width:540pt;height:.7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AWARDS</w:t>
      </w:r>
      <w:r w:rsidR="00D45AA3">
        <w:rPr>
          <w:rFonts w:ascii="Garamond" w:hAnsi="Garamond" w:cs="Arial"/>
        </w:rPr>
        <w:t xml:space="preserve"> &amp; RECOGNITION</w:t>
      </w:r>
    </w:p>
    <w:p w14:paraId="51D5B4C2" w14:textId="6CF196DA" w:rsidR="00D45AA3" w:rsidRPr="006C75CB" w:rsidRDefault="00D45AA3" w:rsidP="00D45AA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Infosys Stock Award (ESOP)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February 2026</w:t>
      </w:r>
    </w:p>
    <w:p w14:paraId="0E846779" w14:textId="01FD0D1A" w:rsidR="00D45AA3" w:rsidRPr="006C75CB" w:rsidRDefault="00D45AA3" w:rsidP="00D45AA3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tab/>
        <w:t>Hyderabad, India</w:t>
      </w:r>
    </w:p>
    <w:p w14:paraId="04C7BCF1" w14:textId="7626727E" w:rsidR="00D45AA3" w:rsidRPr="00D45AA3" w:rsidRDefault="00D45AA3" w:rsidP="00D45AA3">
      <w:pPr>
        <w:tabs>
          <w:tab w:val="left" w:pos="385"/>
        </w:tabs>
        <w:spacing w:line="261" w:lineRule="auto"/>
        <w:ind w:left="100" w:right="85"/>
        <w:jc w:val="both"/>
        <w:rPr>
          <w:rStyle w:val="Heading1Char"/>
          <w:rFonts w:ascii="Garamond" w:hAnsi="Garamond"/>
          <w:b w:val="0"/>
          <w:bCs w:val="0"/>
        </w:rPr>
      </w:pPr>
      <w:r>
        <w:rPr>
          <w:rFonts w:ascii="Garamond" w:hAnsi="Garamond"/>
          <w:sz w:val="24"/>
          <w:szCs w:val="24"/>
        </w:rPr>
        <w:t>A</w:t>
      </w:r>
      <w:r w:rsidRPr="00A94438">
        <w:rPr>
          <w:rFonts w:ascii="Garamond" w:hAnsi="Garamond"/>
          <w:sz w:val="24"/>
          <w:szCs w:val="24"/>
        </w:rPr>
        <w:t xml:space="preserve">warded </w:t>
      </w:r>
      <w:r>
        <w:rPr>
          <w:rFonts w:ascii="Garamond" w:hAnsi="Garamond"/>
          <w:sz w:val="24"/>
          <w:szCs w:val="24"/>
        </w:rPr>
        <w:t>employee stock ownership recognition for sustained contribution and impact.</w:t>
      </w:r>
    </w:p>
    <w:p w14:paraId="19244884" w14:textId="77777777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Certificate of Appreciation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November 202</w:t>
      </w:r>
      <w:r>
        <w:rPr>
          <w:rFonts w:ascii="Garamond" w:hAnsi="Garamond"/>
          <w:b/>
          <w:i/>
          <w:iCs/>
          <w:sz w:val="24"/>
          <w:szCs w:val="24"/>
        </w:rPr>
        <w:t>5</w:t>
      </w:r>
    </w:p>
    <w:p w14:paraId="1FFE9C50" w14:textId="77777777" w:rsidR="006C5476" w:rsidRPr="006C75CB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rPr>
          <w:rStyle w:val="Style1Char"/>
          <w:color w:val="2B569A"/>
        </w:rPr>
        <w:t xml:space="preserve"> &amp; Toyota Motor North America</w:t>
      </w:r>
      <w:r>
        <w:tab/>
        <w:t>Hyderabad, India</w:t>
      </w:r>
    </w:p>
    <w:p w14:paraId="5C6E93AD" w14:textId="47C46C6E" w:rsidR="006C5476" w:rsidRPr="006C5476" w:rsidRDefault="006C5476" w:rsidP="006C5476">
      <w:pPr>
        <w:tabs>
          <w:tab w:val="left" w:pos="385"/>
        </w:tabs>
        <w:spacing w:line="261" w:lineRule="auto"/>
        <w:ind w:left="100" w:right="85"/>
        <w:jc w:val="both"/>
        <w:rPr>
          <w:rStyle w:val="Heading1Char"/>
          <w:rFonts w:ascii="Garamond" w:hAnsi="Garamond"/>
          <w:b w:val="0"/>
          <w:bCs w:val="0"/>
        </w:rPr>
      </w:pPr>
      <w:r>
        <w:rPr>
          <w:rFonts w:ascii="Garamond" w:hAnsi="Garamond"/>
          <w:sz w:val="24"/>
          <w:szCs w:val="24"/>
        </w:rPr>
        <w:t>Recognized by Infosys and Toyota Senior Leadership for significant contributions to the Unified ETA platform.</w:t>
      </w:r>
    </w:p>
    <w:p w14:paraId="3D866722" w14:textId="4C8D1BC1" w:rsidR="006D56C9" w:rsidRPr="006C75CB" w:rsidRDefault="006D56C9" w:rsidP="006D56C9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R</w:t>
      </w:r>
      <w:r w:rsidR="00D45AA3">
        <w:rPr>
          <w:rStyle w:val="Heading1Char"/>
          <w:rFonts w:ascii="Garamond" w:hAnsi="Garamond"/>
        </w:rPr>
        <w:t>ISE Insta. Award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Nov</w:t>
      </w:r>
      <w:r w:rsidR="00660181" w:rsidRPr="004557F3">
        <w:rPr>
          <w:rFonts w:ascii="Garamond" w:hAnsi="Garamond"/>
          <w:b/>
          <w:i/>
          <w:iCs/>
          <w:sz w:val="24"/>
          <w:szCs w:val="24"/>
        </w:rPr>
        <w:t>ember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2023</w:t>
      </w:r>
      <w:r w:rsidR="00256A3B">
        <w:rPr>
          <w:rFonts w:ascii="Garamond" w:hAnsi="Garamond"/>
          <w:b/>
          <w:i/>
          <w:iCs/>
          <w:sz w:val="24"/>
          <w:szCs w:val="24"/>
        </w:rPr>
        <w:t>, 2024</w:t>
      </w:r>
    </w:p>
    <w:p w14:paraId="682F5ADE" w14:textId="324B2B1E" w:rsidR="006D56C9" w:rsidRPr="006C75CB" w:rsidRDefault="006D56C9" w:rsidP="006D56C9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tab/>
      </w:r>
      <w:r w:rsidR="00D45AA3">
        <w:t>Hyderabad</w:t>
      </w:r>
      <w:r>
        <w:t>, India</w:t>
      </w:r>
    </w:p>
    <w:p w14:paraId="24006098" w14:textId="29725CD3" w:rsidR="006D56C9" w:rsidRDefault="00D45AA3" w:rsidP="006B1AA1">
      <w:pPr>
        <w:tabs>
          <w:tab w:val="left" w:pos="385"/>
        </w:tabs>
        <w:spacing w:line="261" w:lineRule="auto"/>
        <w:ind w:left="100"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</w:t>
      </w:r>
      <w:r w:rsidR="00A94438" w:rsidRPr="00A94438">
        <w:rPr>
          <w:rFonts w:ascii="Garamond" w:hAnsi="Garamond"/>
          <w:sz w:val="24"/>
          <w:szCs w:val="24"/>
        </w:rPr>
        <w:t xml:space="preserve">warded </w:t>
      </w:r>
      <w:r>
        <w:rPr>
          <w:rFonts w:ascii="Garamond" w:hAnsi="Garamond"/>
          <w:sz w:val="24"/>
          <w:szCs w:val="24"/>
        </w:rPr>
        <w:t>for technical excellence and contributions to Toyota Motor North America programs</w:t>
      </w:r>
      <w:r w:rsidR="006D56C9">
        <w:rPr>
          <w:rFonts w:ascii="Garamond" w:hAnsi="Garamond"/>
          <w:sz w:val="24"/>
          <w:szCs w:val="24"/>
        </w:rPr>
        <w:t>.</w:t>
      </w:r>
    </w:p>
    <w:p w14:paraId="04341098" w14:textId="77777777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Merit Scholarship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Jul</w:t>
      </w:r>
      <w:r>
        <w:rPr>
          <w:rFonts w:ascii="Garamond" w:hAnsi="Garamond"/>
          <w:b/>
          <w:i/>
          <w:iCs/>
          <w:sz w:val="24"/>
          <w:szCs w:val="24"/>
        </w:rPr>
        <w:t>y</w:t>
      </w:r>
      <w:r w:rsidRPr="004557F3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2017 </w:t>
      </w:r>
      <w:r w:rsidRPr="004557F3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Jun</w:t>
      </w:r>
      <w:r>
        <w:rPr>
          <w:rFonts w:ascii="Garamond" w:hAnsi="Garamond"/>
          <w:b/>
          <w:i/>
          <w:iCs/>
          <w:sz w:val="24"/>
          <w:szCs w:val="24"/>
        </w:rPr>
        <w:t>e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2021</w:t>
      </w:r>
    </w:p>
    <w:p w14:paraId="5C6D36E9" w14:textId="77777777" w:rsidR="006C5476" w:rsidRPr="006C75CB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State Government of Andhra Pradesh, India</w:t>
      </w:r>
      <w:r w:rsidRPr="00F36D70">
        <w:rPr>
          <w:color w:val="1696FF"/>
        </w:rPr>
        <w:tab/>
      </w:r>
      <w:r>
        <w:t>Visakhapatnam, India</w:t>
      </w:r>
    </w:p>
    <w:p w14:paraId="7D57FDFE" w14:textId="4AF3791F" w:rsidR="006C5476" w:rsidRPr="004D3E89" w:rsidRDefault="006C5476" w:rsidP="004D3E89">
      <w:pPr>
        <w:tabs>
          <w:tab w:val="left" w:pos="385"/>
        </w:tabs>
        <w:spacing w:line="261" w:lineRule="auto"/>
        <w:ind w:left="100"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Ranked 4998 in AP State EAMCET 2017 (Top 1% Open Category – no Reservation) and received full academic financial assistance (Scholarship) throughout undergraduate studies. </w:t>
      </w:r>
    </w:p>
    <w:p w14:paraId="37CA7A45" w14:textId="77777777" w:rsidR="006C5476" w:rsidRPr="006C75CB" w:rsidRDefault="006C5476" w:rsidP="006C5476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D14FDAF" wp14:editId="1954FCA4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8466028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9FC8F" id="Rectangle 3" o:spid="_x0000_s1026" style="position:absolute;margin-left:36pt;margin-top:27.75pt;width:540pt;height:.75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PUBLICATIONS</w:t>
      </w:r>
    </w:p>
    <w:p w14:paraId="6DC183E1" w14:textId="0002964E" w:rsidR="006C5476" w:rsidRPr="00DE5702" w:rsidRDefault="006C5476" w:rsidP="006C5476">
      <w:pPr>
        <w:pStyle w:val="ListParagraph"/>
        <w:numPr>
          <w:ilvl w:val="0"/>
          <w:numId w:val="4"/>
        </w:numPr>
        <w:spacing w:before="122"/>
        <w:jc w:val="both"/>
        <w:rPr>
          <w:rFonts w:ascii="Garamond" w:hAnsi="Garamond"/>
          <w:b/>
          <w:sz w:val="24"/>
          <w:szCs w:val="24"/>
        </w:rPr>
      </w:pPr>
      <w:r w:rsidRPr="00DE5702">
        <w:rPr>
          <w:rStyle w:val="Heading1Char"/>
          <w:rFonts w:ascii="Garamond" w:hAnsi="Garamond"/>
        </w:rPr>
        <w:t>Santoshi G. (Asst Prof.), Srinivas Y. (Prof), &amp; Sri Harsha M. (2022).</w:t>
      </w:r>
      <w:r w:rsidRPr="00DE5702">
        <w:rPr>
          <w:rStyle w:val="Heading1Char"/>
          <w:rFonts w:ascii="Garamond" w:hAnsi="Garamond"/>
          <w:b w:val="0"/>
          <w:bCs w:val="0"/>
        </w:rPr>
        <w:t xml:space="preserve"> </w:t>
      </w:r>
      <w:r w:rsidRPr="008740DA">
        <w:rPr>
          <w:i/>
          <w:iCs/>
          <w:color w:val="2B569A"/>
          <w:sz w:val="24"/>
          <w:szCs w:val="24"/>
        </w:rPr>
        <w:t>Implementation of Automatic Detection of Text from Complex Images and Converting to Semantic Speech</w:t>
      </w:r>
      <w:r w:rsidRPr="008740DA">
        <w:rPr>
          <w:rFonts w:ascii="Garamond" w:hAnsi="Garamond"/>
          <w:color w:val="2B569A"/>
          <w:sz w:val="24"/>
          <w:szCs w:val="24"/>
        </w:rPr>
        <w:t xml:space="preserve">. </w:t>
      </w:r>
      <w:r w:rsidRPr="00DE5702">
        <w:rPr>
          <w:rFonts w:ascii="Garamond" w:hAnsi="Garamond"/>
          <w:bCs/>
          <w:sz w:val="24"/>
          <w:szCs w:val="24"/>
        </w:rPr>
        <w:t>Lecture Notes in Networks and Systems, (Vol. 341)</w:t>
      </w:r>
      <w:r>
        <w:rPr>
          <w:rFonts w:ascii="Garamond" w:hAnsi="Garamond"/>
          <w:bCs/>
          <w:sz w:val="24"/>
          <w:szCs w:val="24"/>
        </w:rPr>
        <w:t>, pp. 731-738</w:t>
      </w:r>
      <w:r w:rsidRPr="00DE5702">
        <w:rPr>
          <w:rFonts w:ascii="Garamond" w:hAnsi="Garamond"/>
          <w:bCs/>
          <w:sz w:val="24"/>
          <w:szCs w:val="24"/>
        </w:rPr>
        <w:t>.</w:t>
      </w:r>
      <w:r>
        <w:rPr>
          <w:rFonts w:ascii="Garamond" w:hAnsi="Garamond"/>
          <w:bCs/>
          <w:sz w:val="24"/>
          <w:szCs w:val="24"/>
        </w:rPr>
        <w:t xml:space="preserve"> </w:t>
      </w:r>
      <w:r w:rsidRPr="00DE5702">
        <w:rPr>
          <w:rFonts w:ascii="Garamond" w:hAnsi="Garamond"/>
          <w:bCs/>
          <w:sz w:val="24"/>
          <w:szCs w:val="24"/>
        </w:rPr>
        <w:t>Springer</w:t>
      </w:r>
      <w:r w:rsidR="00E744D6">
        <w:rPr>
          <w:rFonts w:ascii="Garamond" w:hAnsi="Garamond"/>
          <w:bCs/>
          <w:sz w:val="24"/>
          <w:szCs w:val="24"/>
        </w:rPr>
        <w:t xml:space="preserve"> Nature</w:t>
      </w:r>
      <w:r w:rsidRPr="00DE5702">
        <w:rPr>
          <w:rFonts w:ascii="Garamond" w:hAnsi="Garamond"/>
          <w:bCs/>
          <w:sz w:val="24"/>
          <w:szCs w:val="24"/>
        </w:rPr>
        <w:t xml:space="preserve">, Singapore. </w:t>
      </w:r>
      <w:hyperlink r:id="rId8" w:history="1">
        <w:r w:rsidRPr="00DE5702">
          <w:rPr>
            <w:rStyle w:val="Hyperlink"/>
            <w:rFonts w:ascii="Garamond" w:hAnsi="Garamond"/>
            <w:bCs/>
            <w:color w:val="auto"/>
            <w:sz w:val="24"/>
            <w:szCs w:val="24"/>
            <w:u w:val="none"/>
          </w:rPr>
          <w:t>https://doi.org/10.1007/978-981-16-7118-0_62</w:t>
        </w:r>
      </w:hyperlink>
    </w:p>
    <w:p w14:paraId="52756A4D" w14:textId="3AFA43BA" w:rsidR="006C5476" w:rsidRPr="006C5476" w:rsidRDefault="006C5476" w:rsidP="006C5476">
      <w:pPr>
        <w:pStyle w:val="ListParagraph"/>
        <w:numPr>
          <w:ilvl w:val="0"/>
          <w:numId w:val="3"/>
        </w:numPr>
        <w:tabs>
          <w:tab w:val="right" w:pos="10915"/>
        </w:tabs>
        <w:spacing w:before="122"/>
        <w:jc w:val="both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Co-authored and p</w:t>
      </w:r>
      <w:r w:rsidRPr="000A5153">
        <w:rPr>
          <w:rFonts w:ascii="Garamond" w:hAnsi="Garamond"/>
          <w:bCs/>
          <w:sz w:val="24"/>
          <w:szCs w:val="24"/>
        </w:rPr>
        <w:t xml:space="preserve">resented the </w:t>
      </w:r>
      <w:r>
        <w:rPr>
          <w:rFonts w:ascii="Garamond" w:hAnsi="Garamond"/>
          <w:bCs/>
          <w:sz w:val="24"/>
          <w:szCs w:val="24"/>
        </w:rPr>
        <w:t>research</w:t>
      </w:r>
      <w:r w:rsidR="00271E4E">
        <w:rPr>
          <w:rFonts w:ascii="Garamond" w:hAnsi="Garamond"/>
          <w:bCs/>
          <w:sz w:val="24"/>
          <w:szCs w:val="24"/>
        </w:rPr>
        <w:t xml:space="preserve"> </w:t>
      </w:r>
      <w:r w:rsidRPr="000A5153">
        <w:rPr>
          <w:rFonts w:ascii="Garamond" w:hAnsi="Garamond"/>
          <w:bCs/>
          <w:sz w:val="24"/>
          <w:szCs w:val="24"/>
        </w:rPr>
        <w:t>at ICRTC-2021</w:t>
      </w:r>
      <w:r w:rsidR="00271E4E">
        <w:rPr>
          <w:rFonts w:ascii="Garamond" w:hAnsi="Garamond"/>
          <w:bCs/>
          <w:sz w:val="24"/>
          <w:szCs w:val="24"/>
        </w:rPr>
        <w:t>; subsequently published in Springer Lecture Notes in Networks and Systems (2022)</w:t>
      </w:r>
      <w:r w:rsidRPr="00100851">
        <w:rPr>
          <w:rFonts w:ascii="Garamond" w:hAnsi="Garamond"/>
          <w:bCs/>
          <w:sz w:val="24"/>
          <w:szCs w:val="24"/>
        </w:rPr>
        <w:t>.</w:t>
      </w:r>
    </w:p>
    <w:p w14:paraId="47DDFFA9" w14:textId="77570677" w:rsidR="00B323C8" w:rsidRPr="006C75CB" w:rsidRDefault="00B323C8" w:rsidP="00B323C8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2A36EF4" wp14:editId="52E43878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9565859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0C109" id="Rectangle 3" o:spid="_x0000_s1026" style="position:absolute;margin-left:36pt;margin-top:27.75pt;width:540pt;height:.75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TECHNICAL INTERESTS &amp; INDEPENDENT ENGINEERING PROJECTS</w:t>
      </w:r>
    </w:p>
    <w:p w14:paraId="74A0C939" w14:textId="7C90EC9C" w:rsidR="00B323C8" w:rsidRDefault="00B323C8" w:rsidP="00CA18C4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 w:rsidRPr="00CA18C4">
        <w:rPr>
          <w:rFonts w:ascii="Garamond" w:hAnsi="Garamond"/>
          <w:sz w:val="24"/>
          <w:szCs w:val="24"/>
        </w:rPr>
        <w:t>Operate locally hosted AI models, including 32B</w:t>
      </w:r>
      <w:r w:rsidR="00E50B79" w:rsidRPr="00CA18C4">
        <w:rPr>
          <w:rFonts w:ascii="Garamond" w:hAnsi="Garamond"/>
          <w:sz w:val="24"/>
          <w:szCs w:val="24"/>
        </w:rPr>
        <w:t>-</w:t>
      </w:r>
      <w:r w:rsidRPr="00CA18C4">
        <w:rPr>
          <w:rFonts w:ascii="Garamond" w:hAnsi="Garamond"/>
          <w:sz w:val="24"/>
          <w:szCs w:val="24"/>
        </w:rPr>
        <w:t>parameter LLM</w:t>
      </w:r>
      <w:r w:rsidR="00E50B79" w:rsidRPr="00CA18C4">
        <w:rPr>
          <w:rFonts w:ascii="Garamond" w:hAnsi="Garamond"/>
          <w:sz w:val="24"/>
          <w:szCs w:val="24"/>
        </w:rPr>
        <w:t>s</w:t>
      </w:r>
      <w:r w:rsidRPr="00CA18C4">
        <w:rPr>
          <w:rFonts w:ascii="Garamond" w:hAnsi="Garamond"/>
          <w:sz w:val="24"/>
          <w:szCs w:val="24"/>
        </w:rPr>
        <w:t xml:space="preserve"> with 64</w:t>
      </w:r>
      <w:r w:rsidR="00E50B79" w:rsidRPr="00CA18C4">
        <w:rPr>
          <w:rFonts w:ascii="Garamond" w:hAnsi="Garamond"/>
          <w:sz w:val="24"/>
          <w:szCs w:val="24"/>
        </w:rPr>
        <w:t>K-</w:t>
      </w:r>
      <w:r w:rsidRPr="00CA18C4">
        <w:rPr>
          <w:rFonts w:ascii="Garamond" w:hAnsi="Garamond"/>
          <w:sz w:val="24"/>
          <w:szCs w:val="24"/>
        </w:rPr>
        <w:t>context windows</w:t>
      </w:r>
      <w:r w:rsidR="00CA18C4" w:rsidRPr="00CA18C4">
        <w:rPr>
          <w:rFonts w:ascii="Garamond" w:hAnsi="Garamond"/>
          <w:sz w:val="24"/>
          <w:szCs w:val="24"/>
        </w:rPr>
        <w:t xml:space="preserve"> using open-source inference frameworks</w:t>
      </w:r>
      <w:r w:rsidRPr="00CA18C4">
        <w:rPr>
          <w:rFonts w:ascii="Garamond" w:hAnsi="Garamond"/>
          <w:sz w:val="24"/>
          <w:szCs w:val="24"/>
        </w:rPr>
        <w:t xml:space="preserve"> for experimentation and personal productivity.</w:t>
      </w:r>
    </w:p>
    <w:p w14:paraId="3CC1B9AC" w14:textId="4885E5FC" w:rsidR="00CA18C4" w:rsidRPr="00CA18C4" w:rsidRDefault="00CA18C4" w:rsidP="00CA18C4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Build and maintain a high-performance workstation featuring AMD Ryzen 9800X3D, Nvidia RTX 5090 with 32 GB VRAM and 64 GB DDR5 memory for gaming, software development and local AI workloads.</w:t>
      </w:r>
    </w:p>
    <w:p w14:paraId="4943C4B4" w14:textId="2073B14D" w:rsid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 and maintain a NAS-style home infrastructure supporting centralized storage, backups and media streaming across devices using SMB-based networking.</w:t>
      </w:r>
    </w:p>
    <w:p w14:paraId="24B0814D" w14:textId="610B7B73" w:rsid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Built a custom ESP32-powered HyperHDR/WLED ambient lighting system synchronized with display output for immersive gaming and multimedia experiences.</w:t>
      </w:r>
    </w:p>
    <w:p w14:paraId="5D674E8B" w14:textId="6C77567B" w:rsidR="00B323C8" w:rsidRP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Strong hands-on knowledge of computer hardware, operating systems, networking, storage systems, self-hosting and performance optimization.</w:t>
      </w:r>
    </w:p>
    <w:p w14:paraId="464EDC09" w14:textId="77777777" w:rsidR="00265A50" w:rsidRPr="006C75CB" w:rsidRDefault="00265A50" w:rsidP="00265A5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9616D82" wp14:editId="79B2DD0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5585627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9253B" id="Rectangle 3" o:spid="_x0000_s1026" style="position:absolute;margin-left:36pt;margin-top:27.75pt;width:540pt;height:.75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Pr="006C75CB">
        <w:rPr>
          <w:rFonts w:ascii="Garamond" w:hAnsi="Garamond" w:cs="Arial"/>
        </w:rPr>
        <w:t>E</w:t>
      </w:r>
      <w:r>
        <w:rPr>
          <w:rFonts w:ascii="Garamond" w:hAnsi="Garamond" w:cs="Arial"/>
        </w:rPr>
        <w:t>DUCATION</w:t>
      </w:r>
    </w:p>
    <w:p w14:paraId="5A5C1824" w14:textId="77777777" w:rsidR="00265A50" w:rsidRPr="006C75CB" w:rsidRDefault="00265A50" w:rsidP="00265A5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 xml:space="preserve">ANITS Engineering College </w:t>
      </w:r>
      <w:r w:rsidRPr="00772102">
        <w:rPr>
          <w:rFonts w:ascii="Garamond" w:hAnsi="Garamond"/>
          <w:b/>
          <w:bCs/>
          <w:sz w:val="24"/>
          <w:szCs w:val="24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E744D6">
        <w:rPr>
          <w:rStyle w:val="Heading1Char"/>
          <w:rFonts w:ascii="Garamond" w:hAnsi="Garamond"/>
          <w:sz w:val="25"/>
          <w:szCs w:val="25"/>
        </w:rPr>
        <w:t>Andhra University</w:t>
      </w:r>
      <w:r>
        <w:rPr>
          <w:rFonts w:ascii="Garamond" w:hAnsi="Garamond"/>
          <w:b/>
          <w:sz w:val="24"/>
          <w:szCs w:val="24"/>
        </w:rPr>
        <w:tab/>
      </w:r>
      <w:r w:rsidRPr="00C40F5E">
        <w:rPr>
          <w:rFonts w:ascii="Garamond" w:hAnsi="Garamond"/>
          <w:b/>
          <w:i/>
          <w:iCs/>
          <w:sz w:val="24"/>
          <w:szCs w:val="24"/>
        </w:rPr>
        <w:t>July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2017 </w:t>
      </w:r>
      <w:r w:rsidRPr="00C40F5E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June 2021</w:t>
      </w:r>
    </w:p>
    <w:p w14:paraId="1A16F2E0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Bachelor of Technology – BTech, Computer Science</w:t>
      </w:r>
      <w:r>
        <w:tab/>
        <w:t>Visakhapatnam, India</w:t>
      </w:r>
    </w:p>
    <w:p w14:paraId="7D702E06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 w:rsidRPr="00431182">
        <w:t xml:space="preserve">Cumulative GPA: </w:t>
      </w:r>
      <w:r w:rsidRPr="00AD4A02">
        <w:rPr>
          <w:color w:val="0D0D0D" w:themeColor="text1" w:themeTint="F2"/>
        </w:rPr>
        <w:t>8.43</w:t>
      </w:r>
      <w:r w:rsidRPr="00431182">
        <w:t>/10</w:t>
      </w:r>
      <w:r w:rsidRPr="00431182">
        <w:rPr>
          <w:rFonts w:ascii="Segoe UI" w:hAnsi="Segoe UI" w:cs="Segoe UI"/>
          <w:sz w:val="21"/>
          <w:szCs w:val="21"/>
          <w:shd w:val="clear" w:color="auto" w:fill="FFFFFF"/>
        </w:rPr>
        <w:t xml:space="preserve"> • </w:t>
      </w:r>
      <w:r w:rsidRPr="00431182">
        <w:t>First Class with Distinction</w:t>
      </w:r>
    </w:p>
    <w:p w14:paraId="53A2944A" w14:textId="77777777" w:rsidR="00265A50" w:rsidRPr="006C75CB" w:rsidRDefault="00265A50" w:rsidP="00265A5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SASI Junior College</w:t>
      </w:r>
      <w:r>
        <w:rPr>
          <w:rFonts w:ascii="Garamond" w:hAnsi="Garamond"/>
          <w:b/>
          <w:sz w:val="24"/>
          <w:szCs w:val="24"/>
        </w:rPr>
        <w:tab/>
      </w:r>
      <w:r w:rsidRPr="00C40F5E">
        <w:rPr>
          <w:rFonts w:ascii="Garamond" w:hAnsi="Garamond"/>
          <w:b/>
          <w:i/>
          <w:iCs/>
          <w:sz w:val="24"/>
          <w:szCs w:val="24"/>
        </w:rPr>
        <w:t>Ju</w:t>
      </w:r>
      <w:r>
        <w:rPr>
          <w:rFonts w:ascii="Garamond" w:hAnsi="Garamond"/>
          <w:b/>
          <w:i/>
          <w:iCs/>
          <w:sz w:val="24"/>
          <w:szCs w:val="24"/>
        </w:rPr>
        <w:t>ne 2015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</w:t>
      </w:r>
      <w:r w:rsidRPr="00C40F5E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March 2017</w:t>
      </w:r>
    </w:p>
    <w:p w14:paraId="1F1FBB51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>
        <w:rPr>
          <w:rStyle w:val="Style1Char"/>
          <w:color w:val="2B569A"/>
        </w:rPr>
        <w:t>Higher Secondary Education – Intermediate, M.P.C</w:t>
      </w:r>
      <w:r>
        <w:tab/>
        <w:t>Velivennu, India</w:t>
      </w:r>
    </w:p>
    <w:p w14:paraId="1F61E380" w14:textId="77777777" w:rsidR="00265A50" w:rsidRDefault="00265A50" w:rsidP="00265A50">
      <w:pPr>
        <w:pStyle w:val="Style1"/>
        <w:tabs>
          <w:tab w:val="clear" w:pos="9144"/>
          <w:tab w:val="right" w:pos="10915"/>
        </w:tabs>
      </w:pPr>
      <w:r>
        <w:t>Marks: 967/1000</w:t>
      </w:r>
      <w:r w:rsidRPr="00431182">
        <w:rPr>
          <w:rFonts w:ascii="Segoe UI" w:hAnsi="Segoe UI" w:cs="Segoe UI"/>
          <w:sz w:val="21"/>
          <w:szCs w:val="21"/>
          <w:shd w:val="clear" w:color="auto" w:fill="FFFFFF"/>
        </w:rPr>
        <w:t xml:space="preserve"> • </w:t>
      </w:r>
      <w:r>
        <w:t>Equivalent GPA: 4.0/4.0</w:t>
      </w:r>
    </w:p>
    <w:p w14:paraId="08A69F70" w14:textId="09C78633" w:rsidR="00AD5D60" w:rsidRPr="006C75CB" w:rsidRDefault="00AD5D60" w:rsidP="00AD5D6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2339947" wp14:editId="508C146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0962766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A79D1" id="Rectangle 3" o:spid="_x0000_s1026" style="position:absolute;margin-left:36pt;margin-top:27.75pt;width:540pt;height:.75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 xml:space="preserve">CERTIFICATIONS </w:t>
      </w:r>
    </w:p>
    <w:p w14:paraId="12617323" w14:textId="05F5D994" w:rsidR="00AD5D60" w:rsidRDefault="00AD5D60" w:rsidP="00AD5D60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</w:pPr>
      <w:r>
        <w:rPr>
          <w:rFonts w:ascii="Garamond" w:hAnsi="Garamond"/>
          <w:sz w:val="24"/>
          <w:szCs w:val="24"/>
        </w:rPr>
        <w:t>Infosys Certified NodeJS Professional,</w:t>
      </w:r>
      <w:r w:rsidR="00DD1F29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AWS Cloud Professional, Open Chain Practitioner, AI Builder</w:t>
      </w:r>
      <w:r w:rsidR="00DD1F29">
        <w:rPr>
          <w:rFonts w:ascii="Garamond" w:hAnsi="Garamond"/>
          <w:sz w:val="24"/>
          <w:szCs w:val="24"/>
        </w:rPr>
        <w:t>, Generative AI Professional</w:t>
      </w:r>
      <w:r w:rsidR="009127BB">
        <w:rPr>
          <w:rFonts w:ascii="Garamond" w:hAnsi="Garamond"/>
          <w:sz w:val="24"/>
          <w:szCs w:val="24"/>
        </w:rPr>
        <w:t>.</w:t>
      </w:r>
    </w:p>
    <w:p w14:paraId="49358314" w14:textId="77777777" w:rsidR="00381A64" w:rsidRPr="00A7136F" w:rsidRDefault="00381A64" w:rsidP="00A7136F"/>
    <w:p w14:paraId="3CCA93FA" w14:textId="0AB1EE8C" w:rsidR="00A7136F" w:rsidRPr="00A7136F" w:rsidRDefault="00A7136F" w:rsidP="00A7136F">
      <w:pPr>
        <w:jc w:val="center"/>
        <w:rPr>
          <w:rFonts w:ascii="Garamond" w:hAnsi="Garamond"/>
          <w:color w:val="808080" w:themeColor="background1" w:themeShade="80"/>
        </w:rPr>
      </w:pPr>
      <w:r w:rsidRPr="00A7136F">
        <w:rPr>
          <w:rFonts w:ascii="Garamond" w:hAnsi="Garamond"/>
          <w:color w:val="808080" w:themeColor="background1" w:themeShade="80"/>
        </w:rPr>
        <w:t>harshablaze.in</w:t>
      </w:r>
      <w:r w:rsidR="00791A65">
        <w:rPr>
          <w:rFonts w:ascii="Garamond" w:hAnsi="Garamond"/>
          <w:color w:val="808080" w:themeColor="background1" w:themeShade="80"/>
        </w:rPr>
        <w:t xml:space="preserve"> | version </w:t>
      </w:r>
      <w:r w:rsidR="00270F11">
        <w:rPr>
          <w:rFonts w:ascii="Garamond" w:hAnsi="Garamond"/>
          <w:color w:val="808080" w:themeColor="background1" w:themeShade="80"/>
          <w:sz w:val="16"/>
          <w:szCs w:val="16"/>
        </w:rPr>
        <w:t>2.</w:t>
      </w:r>
      <w:r w:rsidR="00F11360">
        <w:rPr>
          <w:rFonts w:ascii="Garamond" w:hAnsi="Garamond"/>
          <w:color w:val="808080" w:themeColor="background1" w:themeShade="80"/>
          <w:sz w:val="16"/>
          <w:szCs w:val="16"/>
        </w:rPr>
        <w:t>1</w:t>
      </w:r>
      <w:r w:rsidR="00ED5C3D">
        <w:rPr>
          <w:rFonts w:ascii="Garamond" w:hAnsi="Garamond"/>
          <w:color w:val="808080" w:themeColor="background1" w:themeShade="80"/>
          <w:sz w:val="16"/>
          <w:szCs w:val="16"/>
        </w:rPr>
        <w:t>.</w:t>
      </w:r>
      <w:r w:rsidR="00DE4C98">
        <w:rPr>
          <w:rFonts w:ascii="Garamond" w:hAnsi="Garamond"/>
          <w:color w:val="808080" w:themeColor="background1" w:themeShade="80"/>
          <w:sz w:val="16"/>
          <w:szCs w:val="16"/>
        </w:rPr>
        <w:t>2</w:t>
      </w:r>
    </w:p>
    <w:sectPr w:rsidR="00A7136F" w:rsidRPr="00A7136F" w:rsidSect="00844FCA">
      <w:type w:val="continuous"/>
      <w:pgSz w:w="11906" w:h="16838" w:code="9"/>
      <w:pgMar w:top="600" w:right="620" w:bottom="280" w:left="6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69B60" w14:textId="77777777" w:rsidR="0071666C" w:rsidRDefault="0071666C" w:rsidP="00A7136F">
      <w:r>
        <w:separator/>
      </w:r>
    </w:p>
  </w:endnote>
  <w:endnote w:type="continuationSeparator" w:id="0">
    <w:p w14:paraId="59545AA3" w14:textId="77777777" w:rsidR="0071666C" w:rsidRDefault="0071666C" w:rsidP="00A71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60041" w14:textId="77777777" w:rsidR="0071666C" w:rsidRDefault="0071666C" w:rsidP="00A7136F">
      <w:r>
        <w:separator/>
      </w:r>
    </w:p>
  </w:footnote>
  <w:footnote w:type="continuationSeparator" w:id="0">
    <w:p w14:paraId="71660563" w14:textId="77777777" w:rsidR="0071666C" w:rsidRDefault="0071666C" w:rsidP="00A71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75E"/>
    <w:multiLevelType w:val="hybridMultilevel"/>
    <w:tmpl w:val="2DA46ADC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221CC8"/>
    <w:multiLevelType w:val="hybridMultilevel"/>
    <w:tmpl w:val="8092F244"/>
    <w:lvl w:ilvl="0" w:tplc="7C0C7B8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359E224E"/>
    <w:multiLevelType w:val="hybridMultilevel"/>
    <w:tmpl w:val="A9EE991A"/>
    <w:lvl w:ilvl="0" w:tplc="4009000B">
      <w:start w:val="1"/>
      <w:numFmt w:val="bullet"/>
      <w:lvlText w:val=""/>
      <w:lvlJc w:val="left"/>
      <w:pPr>
        <w:ind w:left="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5DE27434"/>
    <w:multiLevelType w:val="hybridMultilevel"/>
    <w:tmpl w:val="FB826898"/>
    <w:lvl w:ilvl="0" w:tplc="7C0C7B80">
      <w:numFmt w:val="bullet"/>
      <w:lvlText w:val="●"/>
      <w:lvlJc w:val="left"/>
      <w:pPr>
        <w:ind w:left="385" w:hanging="285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7C82E676">
      <w:numFmt w:val="bullet"/>
      <w:lvlText w:val="o"/>
      <w:lvlJc w:val="left"/>
      <w:pPr>
        <w:ind w:left="1240" w:hanging="435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1584BA4">
      <w:numFmt w:val="bullet"/>
      <w:lvlText w:val="•"/>
      <w:lvlJc w:val="left"/>
      <w:pPr>
        <w:ind w:left="2324" w:hanging="435"/>
      </w:pPr>
      <w:rPr>
        <w:rFonts w:hint="default"/>
        <w:lang w:val="en-US" w:eastAsia="en-US" w:bidi="ar-SA"/>
      </w:rPr>
    </w:lvl>
    <w:lvl w:ilvl="3" w:tplc="6C080660">
      <w:numFmt w:val="bullet"/>
      <w:lvlText w:val="•"/>
      <w:lvlJc w:val="left"/>
      <w:pPr>
        <w:ind w:left="3408" w:hanging="435"/>
      </w:pPr>
      <w:rPr>
        <w:rFonts w:hint="default"/>
        <w:lang w:val="en-US" w:eastAsia="en-US" w:bidi="ar-SA"/>
      </w:rPr>
    </w:lvl>
    <w:lvl w:ilvl="4" w:tplc="0F186AEE">
      <w:numFmt w:val="bullet"/>
      <w:lvlText w:val="•"/>
      <w:lvlJc w:val="left"/>
      <w:pPr>
        <w:ind w:left="4493" w:hanging="435"/>
      </w:pPr>
      <w:rPr>
        <w:rFonts w:hint="default"/>
        <w:lang w:val="en-US" w:eastAsia="en-US" w:bidi="ar-SA"/>
      </w:rPr>
    </w:lvl>
    <w:lvl w:ilvl="5" w:tplc="9E08461C">
      <w:numFmt w:val="bullet"/>
      <w:lvlText w:val="•"/>
      <w:lvlJc w:val="left"/>
      <w:pPr>
        <w:ind w:left="5577" w:hanging="435"/>
      </w:pPr>
      <w:rPr>
        <w:rFonts w:hint="default"/>
        <w:lang w:val="en-US" w:eastAsia="en-US" w:bidi="ar-SA"/>
      </w:rPr>
    </w:lvl>
    <w:lvl w:ilvl="6" w:tplc="F6B2CD86">
      <w:numFmt w:val="bullet"/>
      <w:lvlText w:val="•"/>
      <w:lvlJc w:val="left"/>
      <w:pPr>
        <w:ind w:left="6662" w:hanging="435"/>
      </w:pPr>
      <w:rPr>
        <w:rFonts w:hint="default"/>
        <w:lang w:val="en-US" w:eastAsia="en-US" w:bidi="ar-SA"/>
      </w:rPr>
    </w:lvl>
    <w:lvl w:ilvl="7" w:tplc="0BF62440">
      <w:numFmt w:val="bullet"/>
      <w:lvlText w:val="•"/>
      <w:lvlJc w:val="left"/>
      <w:pPr>
        <w:ind w:left="7746" w:hanging="435"/>
      </w:pPr>
      <w:rPr>
        <w:rFonts w:hint="default"/>
        <w:lang w:val="en-US" w:eastAsia="en-US" w:bidi="ar-SA"/>
      </w:rPr>
    </w:lvl>
    <w:lvl w:ilvl="8" w:tplc="1A489FA8">
      <w:numFmt w:val="bullet"/>
      <w:lvlText w:val="•"/>
      <w:lvlJc w:val="left"/>
      <w:pPr>
        <w:ind w:left="8831" w:hanging="435"/>
      </w:pPr>
      <w:rPr>
        <w:rFonts w:hint="default"/>
        <w:lang w:val="en-US" w:eastAsia="en-US" w:bidi="ar-SA"/>
      </w:rPr>
    </w:lvl>
  </w:abstractNum>
  <w:num w:numId="1" w16cid:durableId="847793794">
    <w:abstractNumId w:val="3"/>
  </w:num>
  <w:num w:numId="2" w16cid:durableId="472600718">
    <w:abstractNumId w:val="1"/>
  </w:num>
  <w:num w:numId="3" w16cid:durableId="1893344545">
    <w:abstractNumId w:val="0"/>
  </w:num>
  <w:num w:numId="4" w16cid:durableId="1563560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5A"/>
    <w:rsid w:val="00003DF8"/>
    <w:rsid w:val="0003289B"/>
    <w:rsid w:val="00047CD4"/>
    <w:rsid w:val="00051B51"/>
    <w:rsid w:val="00076E53"/>
    <w:rsid w:val="00081098"/>
    <w:rsid w:val="00086DE4"/>
    <w:rsid w:val="0009221D"/>
    <w:rsid w:val="000A39BC"/>
    <w:rsid w:val="000A5153"/>
    <w:rsid w:val="000C0F77"/>
    <w:rsid w:val="000D51EF"/>
    <w:rsid w:val="000E4900"/>
    <w:rsid w:val="000F154F"/>
    <w:rsid w:val="000F3C74"/>
    <w:rsid w:val="00100851"/>
    <w:rsid w:val="0013148C"/>
    <w:rsid w:val="00133B5A"/>
    <w:rsid w:val="00136C3E"/>
    <w:rsid w:val="00137F21"/>
    <w:rsid w:val="00143E51"/>
    <w:rsid w:val="001623E3"/>
    <w:rsid w:val="0019114F"/>
    <w:rsid w:val="0019452C"/>
    <w:rsid w:val="001A4DE2"/>
    <w:rsid w:val="001B43F8"/>
    <w:rsid w:val="001C297B"/>
    <w:rsid w:val="001C534E"/>
    <w:rsid w:val="001D408A"/>
    <w:rsid w:val="001D458A"/>
    <w:rsid w:val="001E681E"/>
    <w:rsid w:val="001E6D44"/>
    <w:rsid w:val="001F44ED"/>
    <w:rsid w:val="001F74CE"/>
    <w:rsid w:val="002361D4"/>
    <w:rsid w:val="00256A3B"/>
    <w:rsid w:val="00265A50"/>
    <w:rsid w:val="00270F11"/>
    <w:rsid w:val="002712DB"/>
    <w:rsid w:val="00271E4E"/>
    <w:rsid w:val="002843F0"/>
    <w:rsid w:val="00287E01"/>
    <w:rsid w:val="002B0311"/>
    <w:rsid w:val="002B39B6"/>
    <w:rsid w:val="002B7435"/>
    <w:rsid w:val="002E2645"/>
    <w:rsid w:val="002E39FE"/>
    <w:rsid w:val="003022B6"/>
    <w:rsid w:val="00342911"/>
    <w:rsid w:val="003703CE"/>
    <w:rsid w:val="0037651E"/>
    <w:rsid w:val="00381A64"/>
    <w:rsid w:val="003870A8"/>
    <w:rsid w:val="003941D7"/>
    <w:rsid w:val="003954E1"/>
    <w:rsid w:val="003A0649"/>
    <w:rsid w:val="003F2B8A"/>
    <w:rsid w:val="004210BB"/>
    <w:rsid w:val="00431182"/>
    <w:rsid w:val="0044102D"/>
    <w:rsid w:val="00441B6A"/>
    <w:rsid w:val="004557F3"/>
    <w:rsid w:val="0046349C"/>
    <w:rsid w:val="00487B7A"/>
    <w:rsid w:val="00487EE3"/>
    <w:rsid w:val="00491B50"/>
    <w:rsid w:val="004B6DDC"/>
    <w:rsid w:val="004C2E65"/>
    <w:rsid w:val="004D3E89"/>
    <w:rsid w:val="004D5313"/>
    <w:rsid w:val="004D75BF"/>
    <w:rsid w:val="004E1FA5"/>
    <w:rsid w:val="004E41F2"/>
    <w:rsid w:val="00502990"/>
    <w:rsid w:val="00504FA3"/>
    <w:rsid w:val="005259FD"/>
    <w:rsid w:val="005276E3"/>
    <w:rsid w:val="00535663"/>
    <w:rsid w:val="00542049"/>
    <w:rsid w:val="00545F65"/>
    <w:rsid w:val="00545FCC"/>
    <w:rsid w:val="00546515"/>
    <w:rsid w:val="00572E4B"/>
    <w:rsid w:val="00576F5F"/>
    <w:rsid w:val="005949F0"/>
    <w:rsid w:val="005A048A"/>
    <w:rsid w:val="005B5EB3"/>
    <w:rsid w:val="005B7791"/>
    <w:rsid w:val="005C115A"/>
    <w:rsid w:val="005C2831"/>
    <w:rsid w:val="005D4781"/>
    <w:rsid w:val="005D4EFA"/>
    <w:rsid w:val="005F7075"/>
    <w:rsid w:val="006012AC"/>
    <w:rsid w:val="00622662"/>
    <w:rsid w:val="00624EF5"/>
    <w:rsid w:val="00660181"/>
    <w:rsid w:val="00680F62"/>
    <w:rsid w:val="00685BE3"/>
    <w:rsid w:val="006871BA"/>
    <w:rsid w:val="006904AF"/>
    <w:rsid w:val="006933D8"/>
    <w:rsid w:val="006A7FE2"/>
    <w:rsid w:val="006B1AA1"/>
    <w:rsid w:val="006C5476"/>
    <w:rsid w:val="006C75CB"/>
    <w:rsid w:val="006D56C9"/>
    <w:rsid w:val="006F3BDF"/>
    <w:rsid w:val="006F4FF3"/>
    <w:rsid w:val="00716127"/>
    <w:rsid w:val="0071666C"/>
    <w:rsid w:val="00734FB3"/>
    <w:rsid w:val="007467B9"/>
    <w:rsid w:val="007522BD"/>
    <w:rsid w:val="007802C5"/>
    <w:rsid w:val="0078077F"/>
    <w:rsid w:val="00791A65"/>
    <w:rsid w:val="007961B7"/>
    <w:rsid w:val="007C5453"/>
    <w:rsid w:val="007E0181"/>
    <w:rsid w:val="007F2FF9"/>
    <w:rsid w:val="007F5866"/>
    <w:rsid w:val="0080231A"/>
    <w:rsid w:val="00823A16"/>
    <w:rsid w:val="00844FCA"/>
    <w:rsid w:val="00852293"/>
    <w:rsid w:val="00853FDC"/>
    <w:rsid w:val="008605E4"/>
    <w:rsid w:val="008740DA"/>
    <w:rsid w:val="00877EDA"/>
    <w:rsid w:val="00896467"/>
    <w:rsid w:val="008A5409"/>
    <w:rsid w:val="008B00F3"/>
    <w:rsid w:val="008B420D"/>
    <w:rsid w:val="008C0ED5"/>
    <w:rsid w:val="008C14C9"/>
    <w:rsid w:val="008C6643"/>
    <w:rsid w:val="008E2665"/>
    <w:rsid w:val="009127BB"/>
    <w:rsid w:val="00912AAB"/>
    <w:rsid w:val="00922CC6"/>
    <w:rsid w:val="009603C7"/>
    <w:rsid w:val="009612D8"/>
    <w:rsid w:val="00971B8B"/>
    <w:rsid w:val="00983574"/>
    <w:rsid w:val="00992556"/>
    <w:rsid w:val="009A4B09"/>
    <w:rsid w:val="009E47E3"/>
    <w:rsid w:val="00A015C6"/>
    <w:rsid w:val="00A246D0"/>
    <w:rsid w:val="00A4424D"/>
    <w:rsid w:val="00A60DDC"/>
    <w:rsid w:val="00A7136F"/>
    <w:rsid w:val="00A77E46"/>
    <w:rsid w:val="00A85E28"/>
    <w:rsid w:val="00A94438"/>
    <w:rsid w:val="00AD0371"/>
    <w:rsid w:val="00AD0B4C"/>
    <w:rsid w:val="00AD4A02"/>
    <w:rsid w:val="00AD5D60"/>
    <w:rsid w:val="00AF1860"/>
    <w:rsid w:val="00B01582"/>
    <w:rsid w:val="00B04CA9"/>
    <w:rsid w:val="00B323C8"/>
    <w:rsid w:val="00B33E66"/>
    <w:rsid w:val="00B4662C"/>
    <w:rsid w:val="00B62D92"/>
    <w:rsid w:val="00B63A99"/>
    <w:rsid w:val="00B75517"/>
    <w:rsid w:val="00B76C96"/>
    <w:rsid w:val="00B77A6C"/>
    <w:rsid w:val="00B86BDB"/>
    <w:rsid w:val="00B90AB6"/>
    <w:rsid w:val="00BA4869"/>
    <w:rsid w:val="00BB130D"/>
    <w:rsid w:val="00BC17C6"/>
    <w:rsid w:val="00BD52BF"/>
    <w:rsid w:val="00BF0BEA"/>
    <w:rsid w:val="00BF6210"/>
    <w:rsid w:val="00C041C3"/>
    <w:rsid w:val="00C173D3"/>
    <w:rsid w:val="00C20DC6"/>
    <w:rsid w:val="00C4080B"/>
    <w:rsid w:val="00C40F5E"/>
    <w:rsid w:val="00C55142"/>
    <w:rsid w:val="00C61ED1"/>
    <w:rsid w:val="00C7775D"/>
    <w:rsid w:val="00CA18C4"/>
    <w:rsid w:val="00CA54A5"/>
    <w:rsid w:val="00CA57B4"/>
    <w:rsid w:val="00CB5C94"/>
    <w:rsid w:val="00CC48DE"/>
    <w:rsid w:val="00CE2F09"/>
    <w:rsid w:val="00CF65D7"/>
    <w:rsid w:val="00D2262F"/>
    <w:rsid w:val="00D243E2"/>
    <w:rsid w:val="00D3392E"/>
    <w:rsid w:val="00D36CA6"/>
    <w:rsid w:val="00D45AA3"/>
    <w:rsid w:val="00D51347"/>
    <w:rsid w:val="00D64BD8"/>
    <w:rsid w:val="00D86342"/>
    <w:rsid w:val="00DA0ED9"/>
    <w:rsid w:val="00DA5BEB"/>
    <w:rsid w:val="00DD1F29"/>
    <w:rsid w:val="00DE4C98"/>
    <w:rsid w:val="00DE5702"/>
    <w:rsid w:val="00E056C9"/>
    <w:rsid w:val="00E2331D"/>
    <w:rsid w:val="00E3699A"/>
    <w:rsid w:val="00E467AD"/>
    <w:rsid w:val="00E50B79"/>
    <w:rsid w:val="00E522C9"/>
    <w:rsid w:val="00E744D6"/>
    <w:rsid w:val="00E84775"/>
    <w:rsid w:val="00EB3A93"/>
    <w:rsid w:val="00EB68DC"/>
    <w:rsid w:val="00ED276B"/>
    <w:rsid w:val="00ED5C3D"/>
    <w:rsid w:val="00EE472B"/>
    <w:rsid w:val="00F02C25"/>
    <w:rsid w:val="00F0414F"/>
    <w:rsid w:val="00F11360"/>
    <w:rsid w:val="00F21BCE"/>
    <w:rsid w:val="00F21EF6"/>
    <w:rsid w:val="00F30407"/>
    <w:rsid w:val="00F36D70"/>
    <w:rsid w:val="00F37668"/>
    <w:rsid w:val="00F4313A"/>
    <w:rsid w:val="00F47FD3"/>
    <w:rsid w:val="00F606F4"/>
    <w:rsid w:val="00F61EB6"/>
    <w:rsid w:val="00F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645D"/>
  <w15:docId w15:val="{4B031C9C-FA10-4F39-ACEC-3A0C2363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8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  <w:ind w:left="385" w:hanging="285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39"/>
      <w:ind w:left="10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"/>
      <w:ind w:left="385" w:hanging="2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015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582"/>
    <w:rPr>
      <w:color w:val="605E5C"/>
      <w:shd w:val="clear" w:color="auto" w:fill="E1DFDD"/>
    </w:rPr>
  </w:style>
  <w:style w:type="paragraph" w:customStyle="1" w:styleId="Style1">
    <w:name w:val="Style1"/>
    <w:basedOn w:val="BodyText"/>
    <w:link w:val="Style1Char"/>
    <w:qFormat/>
    <w:rsid w:val="00287E01"/>
    <w:pPr>
      <w:tabs>
        <w:tab w:val="left" w:pos="9144"/>
      </w:tabs>
      <w:ind w:left="100" w:firstLine="0"/>
    </w:pPr>
    <w:rPr>
      <w:rFonts w:ascii="Garamond" w:hAnsi="Garamond"/>
    </w:rPr>
  </w:style>
  <w:style w:type="character" w:customStyle="1" w:styleId="BodyTextChar">
    <w:name w:val="Body Text Char"/>
    <w:basedOn w:val="DefaultParagraphFont"/>
    <w:link w:val="BodyText"/>
    <w:uiPriority w:val="1"/>
    <w:rsid w:val="00287E01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BodyTextChar"/>
    <w:link w:val="Style1"/>
    <w:rsid w:val="00287E01"/>
    <w:rPr>
      <w:rFonts w:ascii="Garamond" w:eastAsia="Times New Roman" w:hAnsi="Garamond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4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E4900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A713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3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713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3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981-16-7118-0_6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6BFDA-622F-4410-93C8-2A81A3DAE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2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Sri Harsha Mullapudi</vt:lpstr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Sri Harsha Mullapudi</dc:title>
  <dc:creator>Sri Harsha Mullapudi</dc:creator>
  <cp:lastModifiedBy>Sri Harsha Mullapudi</cp:lastModifiedBy>
  <cp:revision>137</cp:revision>
  <cp:lastPrinted>2026-07-22T06:44:00Z</cp:lastPrinted>
  <dcterms:created xsi:type="dcterms:W3CDTF">2023-08-13T11:17:00Z</dcterms:created>
  <dcterms:modified xsi:type="dcterms:W3CDTF">2026-07-22T07:48:00Z</dcterms:modified>
</cp:coreProperties>
</file>