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C03A" w14:textId="41667A57" w:rsidR="002E3CB3" w:rsidRDefault="002E3CB3"/>
    <w:p w14:paraId="67F8CFEB" w14:textId="77777777" w:rsidR="00D5629F" w:rsidRDefault="00D5629F">
      <w:r>
        <w:t>Week-2</w:t>
      </w:r>
    </w:p>
    <w:p w14:paraId="38712838" w14:textId="47461DFA" w:rsidR="002E3CB3" w:rsidRDefault="00D5629F">
      <w:pPr>
        <w:sectPr w:rsidR="002E3CB3">
          <w:pgSz w:w="11905" w:h="16840"/>
          <w:pgMar w:top="1440" w:right="1440" w:bottom="144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C991A98" wp14:editId="1BF2A8E5">
            <wp:extent cx="5730875" cy="6292788"/>
            <wp:effectExtent l="0" t="0" r="3175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629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BA31" w14:textId="69ECEA69" w:rsidR="002E3CB3" w:rsidRDefault="002E3CB3">
      <w:pPr>
        <w:ind w:left="0" w:right="-1"/>
      </w:pPr>
    </w:p>
    <w:p w14:paraId="4A93DF70" w14:textId="77777777" w:rsidR="002E3CB3" w:rsidRDefault="00000000">
      <w:pPr>
        <w:ind w:left="0" w:right="-1"/>
      </w:pPr>
      <w:r>
        <w:rPr>
          <w:noProof/>
        </w:rPr>
        <w:drawing>
          <wp:inline distT="0" distB="0" distL="0" distR="0" wp14:anchorId="75825A11" wp14:editId="24C62654">
            <wp:extent cx="5731510" cy="593217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AC46" w14:textId="77777777" w:rsidR="002E3CB3" w:rsidRDefault="002E3CB3">
      <w:pPr>
        <w:sectPr w:rsidR="002E3CB3">
          <w:pgSz w:w="11905" w:h="16840"/>
          <w:pgMar w:top="1440" w:right="1440" w:bottom="1440" w:left="1440" w:header="720" w:footer="720" w:gutter="0"/>
          <w:cols w:space="720"/>
        </w:sectPr>
      </w:pPr>
    </w:p>
    <w:p w14:paraId="76B0B213" w14:textId="77777777" w:rsidR="002E3CB3" w:rsidRDefault="00000000">
      <w:pPr>
        <w:ind w:left="0" w:right="-74"/>
        <w:jc w:val="both"/>
      </w:pPr>
      <w:r>
        <w:rPr>
          <w:noProof/>
        </w:rPr>
        <w:lastRenderedPageBreak/>
        <w:drawing>
          <wp:inline distT="0" distB="0" distL="0" distR="0" wp14:anchorId="60B92A92" wp14:editId="3AA31CE0">
            <wp:extent cx="5731510" cy="388366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sectPr w:rsidR="002E3CB3">
      <w:pgSz w:w="11905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B3"/>
    <w:rsid w:val="002E3CB3"/>
    <w:rsid w:val="009239CC"/>
    <w:rsid w:val="00D5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0C2C"/>
  <w15:docId w15:val="{2137989A-2B33-4E38-856B-594532D9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Jithin Reddy</dc:creator>
  <cp:keywords/>
  <cp:lastModifiedBy>Harsha charan Reddy</cp:lastModifiedBy>
  <cp:revision>2</cp:revision>
  <dcterms:created xsi:type="dcterms:W3CDTF">2026-08-22T08:16:00Z</dcterms:created>
  <dcterms:modified xsi:type="dcterms:W3CDTF">2026-08-22T08:16:00Z</dcterms:modified>
</cp:coreProperties>
</file>