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C12A" w14:textId="77777777" w:rsidR="00A738C3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032F5F3F" w14:textId="77777777" w:rsidR="00A738C3" w:rsidRDefault="00000000">
      <w:pPr>
        <w:spacing w:after="0"/>
        <w:ind w:left="60"/>
        <w:jc w:val="center"/>
      </w:pPr>
      <w:r>
        <w:rPr>
          <w:sz w:val="24"/>
        </w:rPr>
        <w:t xml:space="preserve"> </w:t>
      </w:r>
    </w:p>
    <w:p w14:paraId="4B65B872" w14:textId="77777777" w:rsidR="00A738C3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1861CEFA" w14:textId="77777777" w:rsidR="00A738C3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7B4E03F7" w14:textId="78BC81E7" w:rsidR="00A738C3" w:rsidRDefault="00000000">
      <w:pPr>
        <w:spacing w:after="0" w:line="269" w:lineRule="auto"/>
        <w:ind w:hanging="10"/>
      </w:pPr>
      <w:r>
        <w:rPr>
          <w:b/>
          <w:sz w:val="30"/>
        </w:rPr>
        <w:t xml:space="preserve">                                                                                                                     </w:t>
      </w:r>
      <w:r>
        <w:rPr>
          <w:sz w:val="24"/>
        </w:rPr>
        <w:t>25200302</w:t>
      </w:r>
      <w:r w:rsidR="00997854">
        <w:rPr>
          <w:sz w:val="24"/>
        </w:rPr>
        <w:t>00</w:t>
      </w:r>
      <w:r>
        <w:rPr>
          <w:sz w:val="24"/>
        </w:rPr>
        <w:t xml:space="preserve"> </w:t>
      </w:r>
    </w:p>
    <w:p w14:paraId="7AFB0EF1" w14:textId="475BA838" w:rsidR="00A738C3" w:rsidRDefault="00000000">
      <w:pPr>
        <w:spacing w:after="170" w:line="269" w:lineRule="auto"/>
        <w:ind w:hanging="10"/>
      </w:pPr>
      <w:r>
        <w:rPr>
          <w:sz w:val="24"/>
        </w:rPr>
        <w:t xml:space="preserve">                                                                                                                                             </w:t>
      </w:r>
      <w:proofErr w:type="spellStart"/>
      <w:proofErr w:type="gramStart"/>
      <w:r w:rsidR="00997854">
        <w:rPr>
          <w:sz w:val="24"/>
        </w:rPr>
        <w:t>G.Harsha</w:t>
      </w:r>
      <w:proofErr w:type="spellEnd"/>
      <w:proofErr w:type="gramEnd"/>
      <w:r w:rsidR="00997854">
        <w:rPr>
          <w:sz w:val="24"/>
        </w:rPr>
        <w:t xml:space="preserve"> Charan</w:t>
      </w:r>
      <w:r>
        <w:rPr>
          <w:sz w:val="24"/>
        </w:rPr>
        <w:t xml:space="preserve">                                                                                                                                                        </w:t>
      </w:r>
      <w:proofErr w:type="gramStart"/>
      <w:r>
        <w:rPr>
          <w:sz w:val="24"/>
        </w:rPr>
        <w:t xml:space="preserve">  </w:t>
      </w:r>
      <w:r w:rsidR="00997854">
        <w:rPr>
          <w:sz w:val="24"/>
        </w:rPr>
        <w:t>.</w:t>
      </w:r>
      <w:proofErr w:type="gramEnd"/>
      <w:r w:rsidR="00997854">
        <w:rPr>
          <w:sz w:val="24"/>
        </w:rPr>
        <w:t xml:space="preserve">                                                                                                                                                       </w:t>
      </w:r>
      <w:r>
        <w:rPr>
          <w:sz w:val="24"/>
        </w:rPr>
        <w:t xml:space="preserve">SEC-5 </w:t>
      </w:r>
    </w:p>
    <w:p w14:paraId="0C792944" w14:textId="77777777" w:rsidR="00A738C3" w:rsidRDefault="00000000">
      <w:pPr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1F30D6F8" w14:textId="77777777" w:rsidR="00A738C3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WEEK-6 </w:t>
      </w:r>
    </w:p>
    <w:p w14:paraId="2FB3A397" w14:textId="77777777" w:rsidR="00A738C3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199793E0" w14:textId="77777777" w:rsidR="00A738C3" w:rsidRDefault="00000000">
      <w:pPr>
        <w:spacing w:after="32" w:line="255" w:lineRule="auto"/>
        <w:ind w:left="726" w:hanging="36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6.   Create a client-server application using Named Pipes (FIFOs). The client sends messages and the server processes and responds to them.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FIFO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when multiple clients communicate simultaneously. </w:t>
      </w:r>
    </w:p>
    <w:p w14:paraId="6710BECE" w14:textId="77777777" w:rsidR="00A738C3" w:rsidRDefault="00000000">
      <w:pPr>
        <w:spacing w:after="197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  <w:r>
        <w:rPr>
          <w:sz w:val="24"/>
        </w:rPr>
        <w:t xml:space="preserve"> </w:t>
      </w:r>
    </w:p>
    <w:p w14:paraId="0874DB27" w14:textId="77777777" w:rsidR="00A738C3" w:rsidRDefault="00000000">
      <w:pPr>
        <w:spacing w:after="117" w:line="310" w:lineRule="auto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>Create a POSIX signal handling program that captures SIGINT, SIGTERM, and SIGUSR1. Demonstrate asynchronous event handling and explain the role of signal handlers.</w:t>
      </w:r>
      <w:r>
        <w:rPr>
          <w:sz w:val="24"/>
        </w:rPr>
        <w:t xml:space="preserve"> </w:t>
      </w:r>
    </w:p>
    <w:p w14:paraId="06081361" w14:textId="77777777" w:rsidR="00A738C3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7EDC2A28" w14:textId="77777777" w:rsidR="00A738C3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5F4A2A07" w14:textId="77777777" w:rsidR="00A738C3" w:rsidRDefault="00000000">
      <w:pPr>
        <w:spacing w:after="208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</w:p>
    <w:p w14:paraId="3B3B4528" w14:textId="77777777" w:rsidR="00A738C3" w:rsidRDefault="00000000">
      <w:pPr>
        <w:spacing w:after="250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6BD8D79C" w14:textId="77777777" w:rsidR="00A738C3" w:rsidRDefault="00000000">
      <w:pPr>
        <w:spacing w:after="5101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78D471D5" w14:textId="77777777" w:rsidR="00A738C3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091FE375" w14:textId="77777777" w:rsidR="00A738C3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2765A259" w14:textId="77777777" w:rsidR="00A738C3" w:rsidRDefault="00000000">
      <w:pPr>
        <w:spacing w:after="0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0111F592" w14:textId="77777777" w:rsidR="00A738C3" w:rsidRDefault="00000000">
      <w:pPr>
        <w:spacing w:after="0"/>
        <w:ind w:right="4627"/>
        <w:jc w:val="right"/>
      </w:pPr>
      <w:r>
        <w:rPr>
          <w:sz w:val="24"/>
        </w:rPr>
        <w:t xml:space="preserve"> </w:t>
      </w:r>
    </w:p>
    <w:p w14:paraId="29068F39" w14:textId="77777777" w:rsidR="00A738C3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7BB1457C" w14:textId="77777777" w:rsidR="00A738C3" w:rsidRDefault="00000000">
      <w:pPr>
        <w:spacing w:after="119"/>
        <w:ind w:right="4207"/>
        <w:jc w:val="right"/>
      </w:pPr>
      <w:r>
        <w:rPr>
          <w:noProof/>
        </w:rPr>
        <w:drawing>
          <wp:inline distT="0" distB="0" distL="0" distR="0" wp14:anchorId="77BBD108" wp14:editId="7B4F213B">
            <wp:extent cx="3238500" cy="5265420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AC3B233" w14:textId="77777777" w:rsidR="00A738C3" w:rsidRDefault="00000000">
      <w:pPr>
        <w:spacing w:after="50" w:line="401" w:lineRule="auto"/>
        <w:ind w:left="5" w:right="9244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20983269" w14:textId="77777777" w:rsidR="00A738C3" w:rsidRDefault="00000000">
      <w:pPr>
        <w:spacing w:after="137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09D29E7F" w14:textId="4421B169" w:rsidR="00A738C3" w:rsidRDefault="00997854">
      <w:pPr>
        <w:spacing w:after="537"/>
        <w:ind w:right="4367"/>
        <w:jc w:val="right"/>
      </w:pPr>
      <w:r>
        <w:rPr>
          <w:rFonts w:ascii="Times New Roman" w:eastAsia="Times New Roman" w:hAnsi="Times New Roman" w:cs="Times New Roman"/>
          <w:noProof/>
          <w:color w:val="333333"/>
          <w:sz w:val="24"/>
        </w:rPr>
        <w:lastRenderedPageBreak/>
        <w:drawing>
          <wp:inline distT="0" distB="0" distL="0" distR="0" wp14:anchorId="5B9FCF33" wp14:editId="08A2D4FF">
            <wp:extent cx="5715495" cy="3520745"/>
            <wp:effectExtent l="0" t="0" r="0" b="3810"/>
            <wp:docPr id="9908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1113" name="Picture 990811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</w:t>
      </w:r>
    </w:p>
    <w:p w14:paraId="70171206" w14:textId="77777777" w:rsidR="00A738C3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401B709B" w14:textId="77777777" w:rsidR="00A738C3" w:rsidRDefault="00000000">
      <w:pPr>
        <w:spacing w:after="0"/>
        <w:ind w:left="5"/>
      </w:pPr>
      <w:r>
        <w:rPr>
          <w:sz w:val="24"/>
        </w:rPr>
        <w:t xml:space="preserve"> </w:t>
      </w:r>
    </w:p>
    <w:sectPr w:rsidR="00A738C3">
      <w:pgSz w:w="12240" w:h="15840"/>
      <w:pgMar w:top="720" w:right="1442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8C3"/>
    <w:rsid w:val="00997854"/>
    <w:rsid w:val="00A00B19"/>
    <w:rsid w:val="00A7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72700"/>
  <w15:docId w15:val="{6E567AC6-36F7-4D19-9DD5-21B18BF4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HARSHA CHARAN REDDY .</cp:lastModifiedBy>
  <cp:revision>2</cp:revision>
  <dcterms:created xsi:type="dcterms:W3CDTF">2026-09-15T03:30:00Z</dcterms:created>
  <dcterms:modified xsi:type="dcterms:W3CDTF">2026-09-15T03:30:00Z</dcterms:modified>
</cp:coreProperties>
</file>