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8F27" w14:textId="77777777" w:rsidR="00A947F0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6EEF7B58" w14:textId="77777777" w:rsidR="00A947F0" w:rsidRDefault="00000000">
      <w:pPr>
        <w:spacing w:after="0"/>
        <w:ind w:left="65"/>
        <w:jc w:val="center"/>
      </w:pPr>
      <w:r>
        <w:rPr>
          <w:sz w:val="24"/>
        </w:rPr>
        <w:t xml:space="preserve"> </w:t>
      </w:r>
    </w:p>
    <w:p w14:paraId="745BD74D" w14:textId="77777777" w:rsidR="00A947F0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025F9A64" w14:textId="77777777" w:rsidR="00A947F0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28B293B8" w14:textId="77777777" w:rsidR="00A947F0" w:rsidRDefault="00000000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>
        <w:rPr>
          <w:sz w:val="24"/>
        </w:rPr>
        <w:t xml:space="preserve">2520030278 </w:t>
      </w:r>
    </w:p>
    <w:p w14:paraId="65D9C5D2" w14:textId="77777777" w:rsidR="00A947F0" w:rsidRDefault="00000000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             </w:t>
      </w:r>
      <w:proofErr w:type="spellStart"/>
      <w:proofErr w:type="gramStart"/>
      <w:r>
        <w:rPr>
          <w:sz w:val="24"/>
        </w:rPr>
        <w:t>Y.Venkata</w:t>
      </w:r>
      <w:proofErr w:type="spellEnd"/>
      <w:proofErr w:type="gramEnd"/>
      <w:r>
        <w:rPr>
          <w:sz w:val="24"/>
        </w:rPr>
        <w:t xml:space="preserve"> Sai                                                                                                                                                          SEC-5 </w:t>
      </w:r>
    </w:p>
    <w:p w14:paraId="6E87012C" w14:textId="77777777" w:rsidR="00A947F0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4C44E6CD" w14:textId="77777777" w:rsidR="00A947F0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WEEK-3 </w:t>
      </w:r>
    </w:p>
    <w:p w14:paraId="0A571D05" w14:textId="77777777" w:rsidR="00A947F0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4B00F46D" w14:textId="77777777" w:rsidR="00A947F0" w:rsidRDefault="00000000">
      <w:pPr>
        <w:spacing w:after="0" w:line="255" w:lineRule="auto"/>
        <w:ind w:left="726" w:hanging="36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3.  Develop a C program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that creates a parent and child process. Display the Process ID (PID), Parent Process ID (PPID), and process states at different stages of execution. </w:t>
      </w:r>
    </w:p>
    <w:p w14:paraId="7EADC87E" w14:textId="77777777" w:rsidR="00A947F0" w:rsidRDefault="00000000">
      <w:pPr>
        <w:spacing w:after="140" w:line="314" w:lineRule="auto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>, top, and /proc. Document the observations.</w:t>
      </w:r>
      <w:r>
        <w:rPr>
          <w:sz w:val="24"/>
        </w:rPr>
        <w:t xml:space="preserve"> </w:t>
      </w:r>
    </w:p>
    <w:p w14:paraId="6BF1943D" w14:textId="77777777" w:rsidR="00A947F0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2DD0DBC7" w14:textId="77777777" w:rsidR="00A947F0" w:rsidRDefault="00000000">
      <w:pPr>
        <w:spacing w:after="6992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408C1F42" w14:textId="77777777" w:rsidR="00A947F0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5A980922" w14:textId="77777777" w:rsidR="00A947F0" w:rsidRDefault="00000000">
      <w:pPr>
        <w:spacing w:after="0"/>
        <w:ind w:left="5"/>
      </w:pPr>
      <w:r>
        <w:rPr>
          <w:sz w:val="24"/>
        </w:rPr>
        <w:lastRenderedPageBreak/>
        <w:t xml:space="preserve"> </w:t>
      </w:r>
    </w:p>
    <w:p w14:paraId="15A3353F" w14:textId="77777777" w:rsidR="00A947F0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313E67D6" w14:textId="77777777" w:rsidR="00A947F0" w:rsidRDefault="00000000">
      <w:pPr>
        <w:spacing w:after="0"/>
        <w:ind w:right="4622"/>
        <w:jc w:val="right"/>
      </w:pPr>
      <w:r>
        <w:rPr>
          <w:sz w:val="24"/>
        </w:rPr>
        <w:t xml:space="preserve"> </w:t>
      </w:r>
    </w:p>
    <w:p w14:paraId="42224E30" w14:textId="77777777" w:rsidR="00A947F0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391E7249" w14:textId="27899A7C" w:rsidR="00A947F0" w:rsidRDefault="00753E52">
      <w:pPr>
        <w:spacing w:after="119"/>
        <w:ind w:right="4072"/>
        <w:jc w:val="right"/>
      </w:pPr>
      <w:r>
        <w:rPr>
          <w:noProof/>
          <w:sz w:val="24"/>
        </w:rPr>
        <w:drawing>
          <wp:inline distT="0" distB="0" distL="0" distR="0" wp14:anchorId="64F847C8" wp14:editId="277CE869">
            <wp:extent cx="5942330" cy="6325870"/>
            <wp:effectExtent l="0" t="0" r="1270" b="0"/>
            <wp:docPr id="617538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8804" name="Picture 6175388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6013351B" w14:textId="77777777" w:rsidR="00A947F0" w:rsidRDefault="00000000">
      <w:pPr>
        <w:spacing w:after="50" w:line="401" w:lineRule="auto"/>
        <w:ind w:left="5" w:right="9240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5BE93DCD" w14:textId="77777777" w:rsidR="00A947F0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1DF4B804" w14:textId="2BE3251E" w:rsidR="00A947F0" w:rsidRDefault="00753E52">
      <w:pPr>
        <w:spacing w:after="992"/>
        <w:ind w:right="4482"/>
        <w:jc w:val="right"/>
      </w:pPr>
      <w:r>
        <w:rPr>
          <w:rFonts w:ascii="Times New Roman" w:eastAsia="Times New Roman" w:hAnsi="Times New Roman" w:cs="Times New Roman"/>
          <w:noProof/>
          <w:color w:val="333333"/>
          <w:sz w:val="24"/>
        </w:rPr>
        <w:drawing>
          <wp:inline distT="0" distB="0" distL="0" distR="0" wp14:anchorId="4413B8F4" wp14:editId="602CA6DF">
            <wp:extent cx="4206605" cy="1242168"/>
            <wp:effectExtent l="0" t="0" r="3810" b="0"/>
            <wp:docPr id="160041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19516" name="Picture 16004195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p w14:paraId="5044436D" w14:textId="77777777" w:rsidR="00A947F0" w:rsidRDefault="00000000">
      <w:pPr>
        <w:spacing w:after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</w:p>
    <w:p w14:paraId="65DB7B7F" w14:textId="77777777" w:rsidR="00A947F0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A947F0">
      <w:pgSz w:w="12240" w:h="15840"/>
      <w:pgMar w:top="720" w:right="1446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7F0"/>
    <w:rsid w:val="00753E52"/>
    <w:rsid w:val="00965F40"/>
    <w:rsid w:val="00A9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33A4"/>
  <w15:docId w15:val="{8374B877-DBF7-44CC-A62D-DC54BDE8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HARSHA CHARAN REDDY .</cp:lastModifiedBy>
  <cp:revision>2</cp:revision>
  <dcterms:created xsi:type="dcterms:W3CDTF">2026-09-15T03:06:00Z</dcterms:created>
  <dcterms:modified xsi:type="dcterms:W3CDTF">2026-09-15T03:06:00Z</dcterms:modified>
</cp:coreProperties>
</file>