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E7F" w:rsidRPr="00207E7F" w:rsidRDefault="00207E7F" w:rsidP="00207E7F">
      <w:pPr>
        <w:ind w:left="1440" w:firstLine="720"/>
        <w:rPr>
          <w:sz w:val="52"/>
          <w:szCs w:val="52"/>
        </w:rPr>
      </w:pPr>
      <w:r w:rsidRPr="00207E7F">
        <w:rPr>
          <w:sz w:val="52"/>
          <w:szCs w:val="52"/>
        </w:rPr>
        <w:t>Console App Demo</w:t>
      </w:r>
      <w:r>
        <w:rPr>
          <w:sz w:val="52"/>
          <w:szCs w:val="52"/>
        </w:rPr>
        <w:t xml:space="preserve"> - Read Me</w:t>
      </w:r>
    </w:p>
    <w:p w:rsidR="00207E7F" w:rsidRDefault="00207E7F"/>
    <w:p w:rsidR="00207E7F" w:rsidRDefault="00207E7F"/>
    <w:p w:rsidR="004D2F48" w:rsidRDefault="00353C61">
      <w:r>
        <w:t xml:space="preserve">Step </w:t>
      </w:r>
      <w:proofErr w:type="gramStart"/>
      <w:r>
        <w:t>1 :</w:t>
      </w:r>
      <w:proofErr w:type="gramEnd"/>
      <w:r>
        <w:t xml:space="preserve"> </w:t>
      </w:r>
    </w:p>
    <w:p w:rsidR="00353C61" w:rsidRDefault="00353C61"/>
    <w:p w:rsidR="00B332CB" w:rsidRDefault="00B332CB">
      <w:r>
        <w:t>This solution is build using .NET Core 1.x. Hence make sure the laptop has 1.x Installed before running the project.</w:t>
      </w:r>
    </w:p>
    <w:p w:rsidR="00B332CB" w:rsidRDefault="00EA7FC8">
      <w:r>
        <w:rPr>
          <w:noProof/>
        </w:rPr>
        <w:drawing>
          <wp:inline distT="0" distB="0" distL="0" distR="0" wp14:anchorId="7871DB70" wp14:editId="0C137593">
            <wp:extent cx="5943600" cy="1504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2CB" w:rsidRDefault="00B332CB">
      <w:r>
        <w:t xml:space="preserve">Step 2:  After opening the </w:t>
      </w:r>
      <w:proofErr w:type="spellStart"/>
      <w:r w:rsidRPr="00EA7FC8">
        <w:rPr>
          <w:b/>
        </w:rPr>
        <w:t>RecordInfo</w:t>
      </w:r>
      <w:proofErr w:type="spellEnd"/>
      <w:r>
        <w:t xml:space="preserve"> solution </w:t>
      </w:r>
      <w:r w:rsidR="00207E7F">
        <w:t>file,</w:t>
      </w:r>
      <w:r>
        <w:t xml:space="preserve"> please build in below order</w:t>
      </w:r>
    </w:p>
    <w:p w:rsidR="00B332CB" w:rsidRDefault="00B332CB"/>
    <w:p w:rsidR="00B332CB" w:rsidRDefault="00B332CB">
      <w:r>
        <w:rPr>
          <w:noProof/>
        </w:rPr>
        <w:drawing>
          <wp:inline distT="0" distB="0" distL="0" distR="0">
            <wp:extent cx="5935980" cy="3268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FC8" w:rsidRDefault="00EA7FC8"/>
    <w:p w:rsidR="00EA7FC8" w:rsidRDefault="00EA7FC8">
      <w:r>
        <w:lastRenderedPageBreak/>
        <w:t xml:space="preserve">Step </w:t>
      </w:r>
      <w:r w:rsidR="00207E7F">
        <w:t>3:</w:t>
      </w:r>
      <w:r>
        <w:t xml:space="preserve"> As per the </w:t>
      </w:r>
      <w:proofErr w:type="gramStart"/>
      <w:r>
        <w:t>assignment ,</w:t>
      </w:r>
      <w:proofErr w:type="gramEnd"/>
      <w:r>
        <w:t xml:space="preserve"> if you want to see the console application output you have to mark “</w:t>
      </w:r>
      <w:proofErr w:type="spellStart"/>
      <w:r w:rsidRPr="00EA7FC8">
        <w:t>Record.CoreConsoleApp</w:t>
      </w:r>
      <w:proofErr w:type="spellEnd"/>
      <w:r>
        <w:t xml:space="preserve">” project as </w:t>
      </w:r>
      <w:r w:rsidR="00207E7F">
        <w:t>startup</w:t>
      </w:r>
      <w:r>
        <w:t xml:space="preserve"> project.</w:t>
      </w:r>
    </w:p>
    <w:p w:rsidR="00EA7FC8" w:rsidRDefault="00EA7FC8">
      <w:r>
        <w:rPr>
          <w:noProof/>
        </w:rPr>
        <w:drawing>
          <wp:inline distT="0" distB="0" distL="0" distR="0">
            <wp:extent cx="5935980" cy="3619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FC8" w:rsidRDefault="00EA7FC8"/>
    <w:p w:rsidR="00EA7FC8" w:rsidRDefault="00EA7FC8">
      <w:r>
        <w:t xml:space="preserve">Step </w:t>
      </w:r>
      <w:proofErr w:type="gramStart"/>
      <w:r>
        <w:t>4 :</w:t>
      </w:r>
      <w:proofErr w:type="gramEnd"/>
      <w:r>
        <w:t xml:space="preserve"> Once you click on Run after above step you would be asked to select options . For </w:t>
      </w:r>
      <w:proofErr w:type="gramStart"/>
      <w:r>
        <w:t>you</w:t>
      </w:r>
      <w:proofErr w:type="gramEnd"/>
      <w:r>
        <w:t xml:space="preserve"> convenience default data is already loaded. </w:t>
      </w:r>
    </w:p>
    <w:p w:rsidR="00EA7FC8" w:rsidRDefault="00EA7FC8"/>
    <w:p w:rsidR="00EA7FC8" w:rsidRDefault="00EA7FC8">
      <w:r>
        <w:rPr>
          <w:noProof/>
        </w:rPr>
        <w:lastRenderedPageBreak/>
        <w:drawing>
          <wp:inline distT="0" distB="0" distL="0" distR="0" wp14:anchorId="726D02CF" wp14:editId="5F6F056D">
            <wp:extent cx="5943600" cy="3124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FC8" w:rsidRDefault="00EA7FC8"/>
    <w:p w:rsidR="00EA7FC8" w:rsidRDefault="00EA7FC8"/>
    <w:p w:rsidR="00EA7FC8" w:rsidRDefault="00EA7FC8">
      <w:r>
        <w:t xml:space="preserve">Step </w:t>
      </w:r>
      <w:proofErr w:type="gramStart"/>
      <w:r>
        <w:t>5 :</w:t>
      </w:r>
      <w:proofErr w:type="gramEnd"/>
      <w:r>
        <w:t xml:space="preserve"> </w:t>
      </w:r>
      <w:r>
        <w:t xml:space="preserve">If you choose to upload you own data then please </w:t>
      </w:r>
      <w:r>
        <w:t xml:space="preserve">open the Project </w:t>
      </w:r>
      <w:r w:rsidR="00207E7F">
        <w:t xml:space="preserve">root </w:t>
      </w:r>
      <w:r>
        <w:t xml:space="preserve">Location </w:t>
      </w:r>
      <w:r w:rsidR="00207E7F">
        <w:t>for console app “</w:t>
      </w:r>
      <w:proofErr w:type="spellStart"/>
      <w:r w:rsidR="00207E7F" w:rsidRPr="00207E7F">
        <w:rPr>
          <w:b/>
        </w:rPr>
        <w:t>Record.CoreConsoleApp</w:t>
      </w:r>
      <w:proofErr w:type="spellEnd"/>
      <w:r w:rsidR="00207E7F">
        <w:t xml:space="preserve">” &amp; </w:t>
      </w:r>
      <w:r>
        <w:t>locate</w:t>
      </w:r>
      <w:r>
        <w:t xml:space="preserve"> files</w:t>
      </w:r>
      <w:r w:rsidR="00207E7F">
        <w:t xml:space="preserve"> following highlighted files for modification.</w:t>
      </w:r>
    </w:p>
    <w:p w:rsidR="00EA7FC8" w:rsidRDefault="00EA7FC8"/>
    <w:p w:rsidR="00EA7FC8" w:rsidRDefault="00EA7FC8">
      <w:r>
        <w:rPr>
          <w:noProof/>
        </w:rPr>
        <w:drawing>
          <wp:inline distT="0" distB="0" distL="0" distR="0">
            <wp:extent cx="5935980" cy="24993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E7F" w:rsidRDefault="00207E7F"/>
    <w:p w:rsidR="00207E7F" w:rsidRDefault="00207E7F"/>
    <w:p w:rsidR="00207E7F" w:rsidRDefault="00207E7F">
      <w:r>
        <w:t xml:space="preserve">Step </w:t>
      </w:r>
      <w:proofErr w:type="gramStart"/>
      <w:r>
        <w:t>6 :</w:t>
      </w:r>
      <w:proofErr w:type="gramEnd"/>
      <w:r>
        <w:t xml:space="preserve">  In below image a I Choose upload option with TAB limited records . You can see the default sorting behavior too</w:t>
      </w:r>
      <w:proofErr w:type="gramStart"/>
      <w:r>
        <w:t xml:space="preserve"> ..</w:t>
      </w:r>
      <w:proofErr w:type="gramEnd"/>
    </w:p>
    <w:p w:rsidR="00207E7F" w:rsidRDefault="00207E7F"/>
    <w:p w:rsidR="00207E7F" w:rsidRDefault="00207E7F">
      <w:r>
        <w:rPr>
          <w:noProof/>
        </w:rPr>
        <w:drawing>
          <wp:inline distT="0" distB="0" distL="0" distR="0">
            <wp:extent cx="5935980" cy="38252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7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61"/>
    <w:rsid w:val="00207E7F"/>
    <w:rsid w:val="00353C61"/>
    <w:rsid w:val="004D2F48"/>
    <w:rsid w:val="00B332CB"/>
    <w:rsid w:val="00EA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6B38"/>
  <w15:chartTrackingRefBased/>
  <w15:docId w15:val="{9297EE95-DABB-4E8C-BFC0-B7268766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CK</dc:creator>
  <cp:keywords/>
  <dc:description/>
  <cp:lastModifiedBy>Harsha CK</cp:lastModifiedBy>
  <cp:revision>2</cp:revision>
  <dcterms:created xsi:type="dcterms:W3CDTF">2018-04-05T15:03:00Z</dcterms:created>
  <dcterms:modified xsi:type="dcterms:W3CDTF">2018-04-05T18:58:00Z</dcterms:modified>
</cp:coreProperties>
</file>