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AA12B" w14:textId="77777777" w:rsidR="0004051F" w:rsidRPr="0004051F" w:rsidRDefault="0004051F" w:rsidP="0004051F">
      <w:r w:rsidRPr="0004051F">
        <w:rPr>
          <w:b/>
          <w:bCs/>
        </w:rPr>
        <w:t>TASK 3: Security Overview Report — Secure File Sharing System</w:t>
      </w:r>
      <w:r w:rsidRPr="0004051F">
        <w:br/>
      </w:r>
      <w:r w:rsidRPr="0004051F">
        <w:rPr>
          <w:b/>
          <w:bCs/>
        </w:rPr>
        <w:t>Student Name:</w:t>
      </w:r>
      <w:r w:rsidRPr="0004051F">
        <w:t xml:space="preserve"> Harsha A</w:t>
      </w:r>
      <w:r w:rsidRPr="0004051F">
        <w:br/>
      </w:r>
      <w:r w:rsidRPr="0004051F">
        <w:rPr>
          <w:b/>
          <w:bCs/>
        </w:rPr>
        <w:t>Project Title:</w:t>
      </w:r>
      <w:r w:rsidRPr="0004051F">
        <w:t xml:space="preserve"> Secure File Sharing System</w:t>
      </w:r>
      <w:r w:rsidRPr="0004051F">
        <w:br/>
      </w:r>
      <w:r w:rsidRPr="0004051F">
        <w:rPr>
          <w:b/>
          <w:bCs/>
        </w:rPr>
        <w:t>Task Number:</w:t>
      </w:r>
      <w:r w:rsidRPr="0004051F">
        <w:t xml:space="preserve"> 3</w:t>
      </w:r>
      <w:r w:rsidRPr="0004051F">
        <w:br/>
      </w:r>
      <w:r w:rsidRPr="0004051F">
        <w:rPr>
          <w:b/>
          <w:bCs/>
        </w:rPr>
        <w:t>Date:</w:t>
      </w:r>
      <w:r w:rsidRPr="0004051F">
        <w:t xml:space="preserve"> 24 July 2025</w:t>
      </w:r>
    </w:p>
    <w:p w14:paraId="1385DDE5" w14:textId="77777777" w:rsidR="0004051F" w:rsidRPr="0004051F" w:rsidRDefault="0004051F" w:rsidP="0004051F">
      <w:r w:rsidRPr="0004051F">
        <w:pict w14:anchorId="0F444E29">
          <v:rect id="_x0000_i1049" style="width:0;height:1.5pt" o:hralign="center" o:hrstd="t" o:hr="t" fillcolor="#a0a0a0" stroked="f"/>
        </w:pict>
      </w:r>
    </w:p>
    <w:p w14:paraId="119E43A1" w14:textId="77F94415" w:rsidR="0004051F" w:rsidRPr="0004051F" w:rsidRDefault="0004051F" w:rsidP="0004051F">
      <w:pPr>
        <w:rPr>
          <w:b/>
          <w:bCs/>
        </w:rPr>
      </w:pPr>
      <w:r w:rsidRPr="0004051F">
        <w:rPr>
          <w:b/>
          <w:bCs/>
        </w:rPr>
        <w:t xml:space="preserve"> Objective:</w:t>
      </w:r>
    </w:p>
    <w:p w14:paraId="7F953C1E" w14:textId="77777777" w:rsidR="0004051F" w:rsidRPr="0004051F" w:rsidRDefault="0004051F" w:rsidP="0004051F">
      <w:r w:rsidRPr="0004051F">
        <w:t xml:space="preserve">To </w:t>
      </w:r>
      <w:proofErr w:type="spellStart"/>
      <w:r w:rsidRPr="0004051F">
        <w:t>analyze</w:t>
      </w:r>
      <w:proofErr w:type="spellEnd"/>
      <w:r w:rsidRPr="0004051F">
        <w:t xml:space="preserve"> the secure file sharing system's current security posture and provide a concise report on potential vulnerabilities, implemented protections, and suggested improvements.</w:t>
      </w:r>
    </w:p>
    <w:p w14:paraId="1B3059CA" w14:textId="77777777" w:rsidR="0004051F" w:rsidRPr="0004051F" w:rsidRDefault="0004051F" w:rsidP="0004051F">
      <w:r w:rsidRPr="0004051F">
        <w:pict w14:anchorId="4A773C4E">
          <v:rect id="_x0000_i1050" style="width:0;height:1.5pt" o:hralign="center" o:hrstd="t" o:hr="t" fillcolor="#a0a0a0" stroked="f"/>
        </w:pict>
      </w:r>
    </w:p>
    <w:p w14:paraId="28F15CD9" w14:textId="0585C593" w:rsidR="0004051F" w:rsidRPr="0004051F" w:rsidRDefault="0004051F" w:rsidP="0004051F">
      <w:pPr>
        <w:rPr>
          <w:b/>
          <w:bCs/>
        </w:rPr>
      </w:pPr>
      <w:r w:rsidRPr="0004051F">
        <w:rPr>
          <w:b/>
          <w:bCs/>
        </w:rPr>
        <w:t xml:space="preserve"> Key Observations:</w:t>
      </w:r>
    </w:p>
    <w:p w14:paraId="4E83A8BA" w14:textId="77777777" w:rsidR="0004051F" w:rsidRPr="0004051F" w:rsidRDefault="0004051F" w:rsidP="0004051F">
      <w:r w:rsidRPr="0004051F">
        <w:rPr>
          <w:b/>
          <w:bCs/>
        </w:rPr>
        <w:t>1. File Encryption</w:t>
      </w:r>
    </w:p>
    <w:p w14:paraId="2BECD4BE" w14:textId="77777777" w:rsidR="0004051F" w:rsidRPr="0004051F" w:rsidRDefault="0004051F" w:rsidP="0004051F">
      <w:pPr>
        <w:numPr>
          <w:ilvl w:val="0"/>
          <w:numId w:val="1"/>
        </w:numPr>
      </w:pPr>
      <w:r w:rsidRPr="0004051F">
        <w:t>Files are encrypted using AES-128 encryption with a pre-shared key.</w:t>
      </w:r>
    </w:p>
    <w:p w14:paraId="37AA4973" w14:textId="77777777" w:rsidR="0004051F" w:rsidRPr="0004051F" w:rsidRDefault="0004051F" w:rsidP="0004051F">
      <w:pPr>
        <w:numPr>
          <w:ilvl w:val="0"/>
          <w:numId w:val="1"/>
        </w:numPr>
      </w:pPr>
      <w:r w:rsidRPr="0004051F">
        <w:t>Key example: AES_KEY=secretkey1234567</w:t>
      </w:r>
    </w:p>
    <w:p w14:paraId="1AD0A51C" w14:textId="1CBA061C" w:rsidR="0004051F" w:rsidRPr="0004051F" w:rsidRDefault="0004051F" w:rsidP="0004051F">
      <w:pPr>
        <w:numPr>
          <w:ilvl w:val="0"/>
          <w:numId w:val="1"/>
        </w:numPr>
      </w:pPr>
      <w:r w:rsidRPr="0004051F">
        <w:rPr>
          <w:b/>
          <w:bCs/>
        </w:rPr>
        <w:t>Strength:</w:t>
      </w:r>
      <w:r w:rsidRPr="0004051F">
        <w:t xml:space="preserve"> Provides confidentiality for uploaded files.</w:t>
      </w:r>
    </w:p>
    <w:p w14:paraId="515ADEF7" w14:textId="278933F2" w:rsidR="0004051F" w:rsidRPr="0004051F" w:rsidRDefault="0004051F" w:rsidP="0004051F">
      <w:pPr>
        <w:numPr>
          <w:ilvl w:val="0"/>
          <w:numId w:val="1"/>
        </w:numPr>
      </w:pPr>
      <w:r w:rsidRPr="0004051F">
        <w:t xml:space="preserve"> </w:t>
      </w:r>
      <w:r w:rsidRPr="0004051F">
        <w:rPr>
          <w:b/>
          <w:bCs/>
        </w:rPr>
        <w:t>Risk:</w:t>
      </w:r>
      <w:r w:rsidRPr="0004051F">
        <w:t xml:space="preserve"> Hardcoding the key in code is insecure — it should be stored in environment variables.</w:t>
      </w:r>
    </w:p>
    <w:p w14:paraId="262881A0" w14:textId="77777777" w:rsidR="0004051F" w:rsidRPr="0004051F" w:rsidRDefault="0004051F" w:rsidP="0004051F">
      <w:r w:rsidRPr="0004051F">
        <w:rPr>
          <w:b/>
          <w:bCs/>
        </w:rPr>
        <w:t>2. Upload/Download Features</w:t>
      </w:r>
    </w:p>
    <w:p w14:paraId="7B018D12" w14:textId="77777777" w:rsidR="0004051F" w:rsidRPr="0004051F" w:rsidRDefault="0004051F" w:rsidP="0004051F">
      <w:pPr>
        <w:numPr>
          <w:ilvl w:val="0"/>
          <w:numId w:val="2"/>
        </w:numPr>
      </w:pPr>
      <w:r w:rsidRPr="0004051F">
        <w:t>Encrypted files can be uploaded and downloaded by the user.</w:t>
      </w:r>
    </w:p>
    <w:p w14:paraId="058DE35A" w14:textId="77777777" w:rsidR="0004051F" w:rsidRPr="0004051F" w:rsidRDefault="0004051F" w:rsidP="0004051F">
      <w:pPr>
        <w:numPr>
          <w:ilvl w:val="0"/>
          <w:numId w:val="2"/>
        </w:numPr>
      </w:pPr>
      <w:r w:rsidRPr="0004051F">
        <w:t>Access control is role-based (e.g., user vs. admin).</w:t>
      </w:r>
    </w:p>
    <w:p w14:paraId="2F57B842" w14:textId="77777777" w:rsidR="0004051F" w:rsidRPr="0004051F" w:rsidRDefault="0004051F" w:rsidP="0004051F">
      <w:r w:rsidRPr="0004051F">
        <w:rPr>
          <w:b/>
          <w:bCs/>
        </w:rPr>
        <w:t>3. Authentication &amp; Access</w:t>
      </w:r>
    </w:p>
    <w:p w14:paraId="5344772B" w14:textId="77777777" w:rsidR="0004051F" w:rsidRPr="0004051F" w:rsidRDefault="0004051F" w:rsidP="0004051F">
      <w:pPr>
        <w:numPr>
          <w:ilvl w:val="0"/>
          <w:numId w:val="3"/>
        </w:numPr>
      </w:pPr>
      <w:r w:rsidRPr="0004051F">
        <w:t>Basic authentication is in place.</w:t>
      </w:r>
    </w:p>
    <w:p w14:paraId="049C997F" w14:textId="559A813C" w:rsidR="0004051F" w:rsidRPr="0004051F" w:rsidRDefault="0004051F" w:rsidP="0004051F">
      <w:pPr>
        <w:numPr>
          <w:ilvl w:val="0"/>
          <w:numId w:val="3"/>
        </w:numPr>
      </w:pPr>
      <w:r w:rsidRPr="0004051F">
        <w:t xml:space="preserve"> </w:t>
      </w:r>
      <w:r w:rsidRPr="0004051F">
        <w:rPr>
          <w:b/>
          <w:bCs/>
        </w:rPr>
        <w:t>Strength:</w:t>
      </w:r>
      <w:r w:rsidRPr="0004051F">
        <w:t xml:space="preserve"> Separates user and admin functionalities.</w:t>
      </w:r>
    </w:p>
    <w:p w14:paraId="06B94DB2" w14:textId="235CCF16" w:rsidR="0004051F" w:rsidRPr="0004051F" w:rsidRDefault="0004051F" w:rsidP="0004051F">
      <w:pPr>
        <w:numPr>
          <w:ilvl w:val="0"/>
          <w:numId w:val="3"/>
        </w:numPr>
      </w:pPr>
      <w:r w:rsidRPr="0004051F">
        <w:t xml:space="preserve"> </w:t>
      </w:r>
      <w:r w:rsidRPr="0004051F">
        <w:rPr>
          <w:b/>
          <w:bCs/>
        </w:rPr>
        <w:t>Risk:</w:t>
      </w:r>
      <w:r w:rsidRPr="0004051F">
        <w:t xml:space="preserve"> No two-factor authentication; session tokens not visible — may need session timeout or refresh token checks.</w:t>
      </w:r>
    </w:p>
    <w:p w14:paraId="0DE64DC1" w14:textId="77777777" w:rsidR="0004051F" w:rsidRPr="0004051F" w:rsidRDefault="0004051F" w:rsidP="0004051F">
      <w:r w:rsidRPr="0004051F">
        <w:rPr>
          <w:b/>
          <w:bCs/>
        </w:rPr>
        <w:t>4. Security Issues Noted</w:t>
      </w:r>
    </w:p>
    <w:p w14:paraId="57419F68" w14:textId="77777777" w:rsidR="0004051F" w:rsidRPr="0004051F" w:rsidRDefault="0004051F" w:rsidP="0004051F">
      <w:pPr>
        <w:numPr>
          <w:ilvl w:val="0"/>
          <w:numId w:val="4"/>
        </w:numPr>
      </w:pPr>
      <w:r w:rsidRPr="0004051F">
        <w:t>Some command-line inputs such as AES_KEY=secretkey1234567 returned errors.</w:t>
      </w:r>
    </w:p>
    <w:p w14:paraId="0B8D3EC3" w14:textId="77777777" w:rsidR="0004051F" w:rsidRPr="0004051F" w:rsidRDefault="0004051F" w:rsidP="0004051F">
      <w:pPr>
        <w:numPr>
          <w:ilvl w:val="0"/>
          <w:numId w:val="4"/>
        </w:numPr>
      </w:pPr>
      <w:r w:rsidRPr="0004051F">
        <w:t xml:space="preserve">File decryption issues or missing files (e.g., </w:t>
      </w:r>
      <w:proofErr w:type="spellStart"/>
      <w:r w:rsidRPr="0004051F">
        <w:t>index.html.enc</w:t>
      </w:r>
      <w:proofErr w:type="spellEnd"/>
      <w:r w:rsidRPr="0004051F">
        <w:t>) noted.</w:t>
      </w:r>
    </w:p>
    <w:p w14:paraId="44AD7A7C" w14:textId="77777777" w:rsidR="0004051F" w:rsidRPr="0004051F" w:rsidRDefault="0004051F" w:rsidP="0004051F">
      <w:pPr>
        <w:numPr>
          <w:ilvl w:val="0"/>
          <w:numId w:val="4"/>
        </w:numPr>
      </w:pPr>
      <w:r w:rsidRPr="0004051F">
        <w:t>Possible improper error handling or missing decryption key.</w:t>
      </w:r>
    </w:p>
    <w:p w14:paraId="4E40B100" w14:textId="77777777" w:rsidR="0004051F" w:rsidRPr="0004051F" w:rsidRDefault="0004051F" w:rsidP="0004051F">
      <w:r w:rsidRPr="0004051F">
        <w:pict w14:anchorId="5B516C21">
          <v:rect id="_x0000_i1051" style="width:0;height:1.5pt" o:hralign="center" o:hrstd="t" o:hr="t" fillcolor="#a0a0a0" stroked="f"/>
        </w:pict>
      </w:r>
    </w:p>
    <w:p w14:paraId="22D3318E" w14:textId="4966BDA2" w:rsidR="0004051F" w:rsidRPr="0004051F" w:rsidRDefault="0004051F" w:rsidP="0004051F">
      <w:pPr>
        <w:rPr>
          <w:b/>
          <w:bCs/>
        </w:rPr>
      </w:pPr>
      <w:r w:rsidRPr="0004051F">
        <w:rPr>
          <w:b/>
          <w:bCs/>
        </w:rPr>
        <w:t xml:space="preserve"> Recommendations:</w:t>
      </w:r>
    </w:p>
    <w:p w14:paraId="1B20E549" w14:textId="3A81553C" w:rsidR="0004051F" w:rsidRPr="0004051F" w:rsidRDefault="0004051F" w:rsidP="0004051F">
      <w:pPr>
        <w:numPr>
          <w:ilvl w:val="0"/>
          <w:numId w:val="5"/>
        </w:numPr>
      </w:pPr>
      <w:r w:rsidRPr="0004051F">
        <w:t xml:space="preserve"> </w:t>
      </w:r>
      <w:r w:rsidRPr="0004051F">
        <w:rPr>
          <w:b/>
          <w:bCs/>
        </w:rPr>
        <w:t>Secure AES Key Storage:</w:t>
      </w:r>
      <w:r w:rsidRPr="0004051F">
        <w:t xml:space="preserve"> Store the AES key in a .env file or a secure key vault, not directly in the code.</w:t>
      </w:r>
    </w:p>
    <w:p w14:paraId="5808ED0C" w14:textId="0EAFBB43" w:rsidR="0004051F" w:rsidRPr="0004051F" w:rsidRDefault="0004051F" w:rsidP="0004051F">
      <w:pPr>
        <w:numPr>
          <w:ilvl w:val="0"/>
          <w:numId w:val="5"/>
        </w:numPr>
      </w:pPr>
      <w:r w:rsidRPr="0004051F">
        <w:t xml:space="preserve"> </w:t>
      </w:r>
      <w:r w:rsidRPr="0004051F">
        <w:rPr>
          <w:b/>
          <w:bCs/>
        </w:rPr>
        <w:t>Error Handling:</w:t>
      </w:r>
      <w:r w:rsidRPr="0004051F">
        <w:t xml:space="preserve"> Add clear alerts for file not found, decryption failure, or invalid uploads.</w:t>
      </w:r>
    </w:p>
    <w:p w14:paraId="697AC2CB" w14:textId="06AFB25D" w:rsidR="0004051F" w:rsidRPr="0004051F" w:rsidRDefault="0004051F" w:rsidP="0004051F">
      <w:pPr>
        <w:numPr>
          <w:ilvl w:val="0"/>
          <w:numId w:val="5"/>
        </w:numPr>
      </w:pPr>
      <w:r w:rsidRPr="0004051F">
        <w:lastRenderedPageBreak/>
        <w:t xml:space="preserve"> </w:t>
      </w:r>
      <w:r w:rsidRPr="0004051F">
        <w:rPr>
          <w:b/>
          <w:bCs/>
        </w:rPr>
        <w:t>Audit Logging:</w:t>
      </w:r>
      <w:r w:rsidRPr="0004051F">
        <w:t xml:space="preserve"> Implement logs for user actions, file access, and admin changes.</w:t>
      </w:r>
    </w:p>
    <w:p w14:paraId="258FD2FE" w14:textId="1D5A5608" w:rsidR="0004051F" w:rsidRPr="0004051F" w:rsidRDefault="0004051F" w:rsidP="0004051F">
      <w:pPr>
        <w:numPr>
          <w:ilvl w:val="0"/>
          <w:numId w:val="5"/>
        </w:numPr>
      </w:pPr>
      <w:r w:rsidRPr="0004051F">
        <w:t xml:space="preserve"> </w:t>
      </w:r>
      <w:r w:rsidRPr="0004051F">
        <w:rPr>
          <w:b/>
          <w:bCs/>
        </w:rPr>
        <w:t>Improve Authentication:</w:t>
      </w:r>
      <w:r w:rsidRPr="0004051F">
        <w:t xml:space="preserve"> Use token-based login or OAuth and optionally 2FA.</w:t>
      </w:r>
    </w:p>
    <w:p w14:paraId="199E2DAC" w14:textId="2DA325E2" w:rsidR="0004051F" w:rsidRPr="0004051F" w:rsidRDefault="0004051F" w:rsidP="0004051F">
      <w:pPr>
        <w:numPr>
          <w:ilvl w:val="0"/>
          <w:numId w:val="5"/>
        </w:numPr>
      </w:pPr>
      <w:r w:rsidRPr="0004051F">
        <w:t xml:space="preserve"> </w:t>
      </w:r>
      <w:r w:rsidRPr="0004051F">
        <w:rPr>
          <w:b/>
          <w:bCs/>
        </w:rPr>
        <w:t>Input Validation:</w:t>
      </w:r>
      <w:r w:rsidRPr="0004051F">
        <w:t xml:space="preserve"> Ensure filenames, keys, and uploads are strictly validated to prevent injection or traversal attacks.</w:t>
      </w:r>
    </w:p>
    <w:p w14:paraId="644AD954" w14:textId="77777777" w:rsidR="0004051F" w:rsidRPr="0004051F" w:rsidRDefault="0004051F" w:rsidP="0004051F">
      <w:r w:rsidRPr="0004051F">
        <w:pict w14:anchorId="5DAE0820">
          <v:rect id="_x0000_i1052" style="width:0;height:1.5pt" o:hralign="center" o:hrstd="t" o:hr="t" fillcolor="#a0a0a0" stroked="f"/>
        </w:pict>
      </w:r>
    </w:p>
    <w:p w14:paraId="26804E0C" w14:textId="66F112AF" w:rsidR="0004051F" w:rsidRPr="0004051F" w:rsidRDefault="0004051F" w:rsidP="0004051F">
      <w:pPr>
        <w:rPr>
          <w:b/>
          <w:bCs/>
        </w:rPr>
      </w:pPr>
      <w:r w:rsidRPr="0004051F">
        <w:rPr>
          <w:b/>
          <w:bCs/>
        </w:rPr>
        <w:t xml:space="preserve"> Conclusion:</w:t>
      </w:r>
    </w:p>
    <w:p w14:paraId="233EF6BB" w14:textId="77777777" w:rsidR="0004051F" w:rsidRPr="0004051F" w:rsidRDefault="0004051F" w:rsidP="0004051F">
      <w:r w:rsidRPr="0004051F">
        <w:t>The Secure File Sharing System demonstrates basic functionality in encryption and role-based file access. However, improvements in secure key management, authentication, error handling, and logging are necessary to enhance system robustness and prevent potential threats.</w:t>
      </w:r>
    </w:p>
    <w:p w14:paraId="2333615B" w14:textId="3CFC4A50" w:rsidR="00E3572E" w:rsidRDefault="00E3572E"/>
    <w:sectPr w:rsidR="00E35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5137F"/>
    <w:multiLevelType w:val="multilevel"/>
    <w:tmpl w:val="48CE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67899"/>
    <w:multiLevelType w:val="multilevel"/>
    <w:tmpl w:val="B8F2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4F5956"/>
    <w:multiLevelType w:val="multilevel"/>
    <w:tmpl w:val="E58C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C31FDB"/>
    <w:multiLevelType w:val="multilevel"/>
    <w:tmpl w:val="BD8A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D312CC"/>
    <w:multiLevelType w:val="multilevel"/>
    <w:tmpl w:val="8BCC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725182">
    <w:abstractNumId w:val="3"/>
  </w:num>
  <w:num w:numId="2" w16cid:durableId="1051347357">
    <w:abstractNumId w:val="0"/>
  </w:num>
  <w:num w:numId="3" w16cid:durableId="1095125468">
    <w:abstractNumId w:val="2"/>
  </w:num>
  <w:num w:numId="4" w16cid:durableId="1281884769">
    <w:abstractNumId w:val="1"/>
  </w:num>
  <w:num w:numId="5" w16cid:durableId="13839419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1F"/>
    <w:rsid w:val="0004051F"/>
    <w:rsid w:val="000749C3"/>
    <w:rsid w:val="008C54D8"/>
    <w:rsid w:val="008C5851"/>
    <w:rsid w:val="00E3572E"/>
    <w:rsid w:val="00EB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60826"/>
  <w15:chartTrackingRefBased/>
  <w15:docId w15:val="{8523AF14-4990-497F-B093-61AF16CD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5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5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5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5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5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5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5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5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5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5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5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A</dc:creator>
  <cp:keywords/>
  <dc:description/>
  <cp:lastModifiedBy>Harsha A</cp:lastModifiedBy>
  <cp:revision>1</cp:revision>
  <dcterms:created xsi:type="dcterms:W3CDTF">2025-07-24T07:39:00Z</dcterms:created>
  <dcterms:modified xsi:type="dcterms:W3CDTF">2025-07-24T07:41:00Z</dcterms:modified>
</cp:coreProperties>
</file>