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88CBA" w14:textId="00523438" w:rsidR="00C0118F" w:rsidRPr="00C0118F" w:rsidRDefault="00C0118F" w:rsidP="00C0118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0A5FA"/>
          <w:sz w:val="27"/>
          <w:szCs w:val="27"/>
          <w:lang w:eastAsia="en-IN"/>
        </w:rPr>
      </w:pPr>
    </w:p>
    <w:p w14:paraId="11FB787D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  <w:t>Data Types in Python</w:t>
      </w:r>
    </w:p>
    <w:p w14:paraId="774A20BC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In programming languages, every value or data has an associated type to it known as data type. Some commonly used data types.</w:t>
      </w:r>
    </w:p>
    <w:p w14:paraId="71D6B784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String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A String is a stream of characters enclosed within quotes.</w:t>
      </w:r>
    </w:p>
    <w:p w14:paraId="554B4075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"Hello World!"</w:t>
      </w:r>
    </w:p>
    <w:p w14:paraId="42F4ABEF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1234</w:t>
      </w:r>
    </w:p>
    <w:p w14:paraId="3F74CB16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Integer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All the numbers (positive, negative and zero) without any fractional part come under Integers.</w:t>
      </w:r>
    </w:p>
    <w:p w14:paraId="7E9FEDF8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...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-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3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-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-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0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proofErr w:type="gramStart"/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3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,...</w:t>
      </w:r>
      <w:proofErr w:type="gramEnd"/>
    </w:p>
    <w:p w14:paraId="58794146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Float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Any number with a decimal point.</w:t>
      </w:r>
    </w:p>
    <w:p w14:paraId="3EC9EFC6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24.3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345.210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-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321.86</w:t>
      </w:r>
    </w:p>
    <w:p w14:paraId="6400547F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Boolean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In a general sense, anything that can take one of two possible values is considered a Boolean. As per the Python Syntax,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True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and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False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are considered as Boolean values.</w:t>
      </w:r>
    </w:p>
    <w:p w14:paraId="7BB6769B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True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False</w:t>
      </w:r>
    </w:p>
    <w:p w14:paraId="21F11CC9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  <w:t>Conditional Statements</w:t>
      </w:r>
    </w:p>
    <w:p w14:paraId="39EA03E4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Conditional Statement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Conditional Statement allows you to execute a block of code only when a specific condition is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True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.</w:t>
      </w:r>
    </w:p>
    <w:p w14:paraId="61A4167F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if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True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:</w:t>
      </w:r>
    </w:p>
    <w:p w14:paraId="6EFFE9B7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  </w:t>
      </w:r>
      <w:proofErr w:type="gramStart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"If Block"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 </w:t>
      </w:r>
    </w:p>
    <w:p w14:paraId="6AB5FAAD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  </w:t>
      </w:r>
      <w:proofErr w:type="gramStart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"Inside If"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</w:p>
    <w:p w14:paraId="625EBFF3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Output is:</w:t>
      </w:r>
    </w:p>
    <w:p w14:paraId="67F6A5D7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If Block</w:t>
      </w:r>
    </w:p>
    <w:p w14:paraId="7C451DC4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Inside If</w:t>
      </w:r>
    </w:p>
    <w:p w14:paraId="0293E14B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If - Else Statement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When the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If - Else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conditional statement is used, the Else block of code executes if the condition is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False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.</w:t>
      </w:r>
    </w:p>
    <w:p w14:paraId="7E369BBC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a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B800B8"/>
          <w:sz w:val="24"/>
          <w:szCs w:val="24"/>
          <w:bdr w:val="single" w:sz="2" w:space="0" w:color="E5E7EB" w:frame="1"/>
          <w:lang w:eastAsia="en-IN"/>
        </w:rPr>
        <w:t>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Start"/>
      <w:r w:rsidRPr="00C0118F">
        <w:rPr>
          <w:rFonts w:ascii="Consolas" w:eastAsia="Times New Roman" w:hAnsi="Consolas" w:cs="Courier New"/>
          <w:color w:val="B800B8"/>
          <w:sz w:val="24"/>
          <w:szCs w:val="24"/>
          <w:bdr w:val="single" w:sz="2" w:space="0" w:color="E5E7EB" w:frame="1"/>
          <w:lang w:eastAsia="en-IN"/>
        </w:rPr>
        <w:t>input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-1</w:t>
      </w:r>
    </w:p>
    <w:p w14:paraId="100182EC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if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a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&gt;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0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:  </w:t>
      </w:r>
    </w:p>
    <w:p w14:paraId="25085973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 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"Positive"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 </w:t>
      </w:r>
    </w:p>
    <w:p w14:paraId="4C5C4FB7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else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:  </w:t>
      </w:r>
    </w:p>
    <w:p w14:paraId="0C6B0F80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  </w:t>
      </w:r>
      <w:proofErr w:type="gramStart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"Not Positive"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 </w:t>
      </w:r>
    </w:p>
    <w:p w14:paraId="023E6A2F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lastRenderedPageBreak/>
        <w:t># Output is:</w:t>
      </w:r>
    </w:p>
    <w:p w14:paraId="2F7C47E5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Not Positive</w:t>
      </w:r>
    </w:p>
    <w:p w14:paraId="4DDEE639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Nested Conditions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The conditional block inside another if/else conditional block is called as a nested conditional block.</w:t>
      </w:r>
    </w:p>
    <w:p w14:paraId="7B32F4DE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if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Condition A:</w:t>
      </w:r>
    </w:p>
    <w:p w14:paraId="6CE8D285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 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if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Condition B:</w:t>
      </w:r>
    </w:p>
    <w:p w14:paraId="3AE12B7B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      block of code</w:t>
      </w:r>
    </w:p>
    <w:p w14:paraId="6B4DEE90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else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:</w:t>
      </w:r>
    </w:p>
    <w:p w14:paraId="27C60532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  block of code</w:t>
      </w:r>
    </w:p>
    <w:p w14:paraId="72C224CE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if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Condition A:</w:t>
      </w:r>
    </w:p>
    <w:p w14:paraId="1D0AE448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  block of code</w:t>
      </w:r>
    </w:p>
    <w:p w14:paraId="45E451EF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else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:</w:t>
      </w:r>
    </w:p>
    <w:p w14:paraId="63280501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 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if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Condition B:</w:t>
      </w:r>
    </w:p>
    <w:p w14:paraId="1154E6A3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      block of code</w:t>
      </w:r>
    </w:p>
    <w:p w14:paraId="0120A494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proofErr w:type="spellStart"/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Elif</w:t>
      </w:r>
      <w:proofErr w:type="spellEnd"/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 xml:space="preserve"> Statement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Use the </w:t>
      </w:r>
      <w:proofErr w:type="spellStart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elif</w:t>
      </w:r>
      <w:proofErr w:type="spellEnd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statement to have multiple conditional statements between </w:t>
      </w:r>
      <w:proofErr w:type="spellStart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if</w:t>
      </w:r>
      <w:proofErr w:type="spellEnd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and else. The </w:t>
      </w:r>
      <w:proofErr w:type="spellStart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elif</w:t>
      </w:r>
      <w:proofErr w:type="spellEnd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statement is optional.</w:t>
      </w:r>
    </w:p>
    <w:p w14:paraId="5C567F6E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</w:p>
    <w:p w14:paraId="7D638B9B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if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Condition A:</w:t>
      </w:r>
    </w:p>
    <w:p w14:paraId="6EEFAD25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  block of code</w:t>
      </w:r>
    </w:p>
    <w:p w14:paraId="7BD25DBF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elif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Condition B:</w:t>
      </w:r>
    </w:p>
    <w:p w14:paraId="50636B96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  block of code</w:t>
      </w:r>
    </w:p>
    <w:p w14:paraId="1123356F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else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:</w:t>
      </w:r>
    </w:p>
    <w:p w14:paraId="0EC591EF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  block of code</w:t>
      </w:r>
    </w:p>
    <w:p w14:paraId="4C7C308D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proofErr w:type="spellStart"/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Identation</w:t>
      </w:r>
      <w:proofErr w:type="spellEnd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</w:t>
      </w:r>
    </w:p>
    <w:p w14:paraId="535F69F0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1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. Space(s) in front of the conditional block is called indentation.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2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. Indentation(spacing) is used to identify the Conditional Blocks.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3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. Standard practice is to use four spaces for indentation.</w:t>
      </w:r>
    </w:p>
    <w:p w14:paraId="0E6FF86D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  <w:t>Strings - working with strings</w:t>
      </w:r>
    </w:p>
    <w:p w14:paraId="789A3813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String Concatenation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Joining strings together is called string concatenation.</w:t>
      </w:r>
    </w:p>
    <w:p w14:paraId="4F661FDF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a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"Hello"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+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 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+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"World"</w:t>
      </w:r>
    </w:p>
    <w:p w14:paraId="1BE1884E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(a)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Hello World</w:t>
      </w:r>
    </w:p>
    <w:p w14:paraId="3636C718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lastRenderedPageBreak/>
        <w:t>String Repetition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*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operator is used for repeating strings any number of times as required.</w:t>
      </w:r>
    </w:p>
    <w:p w14:paraId="6E80A461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a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"$"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*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10</w:t>
      </w:r>
    </w:p>
    <w:p w14:paraId="582F1413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(a)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$$$$$$$$$$</w:t>
      </w:r>
    </w:p>
    <w:p w14:paraId="2121FA0A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Length of String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</w:t>
      </w:r>
      <w:proofErr w:type="spellStart"/>
      <w:proofErr w:type="gram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len</w:t>
      </w:r>
      <w:proofErr w:type="spellEnd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)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returns the number of characters in a given string.</w:t>
      </w:r>
    </w:p>
    <w:p w14:paraId="2F822302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username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gramStart"/>
      <w:r w:rsidRPr="00C0118F">
        <w:rPr>
          <w:rFonts w:ascii="Consolas" w:eastAsia="Times New Roman" w:hAnsi="Consolas" w:cs="Courier New"/>
          <w:color w:val="B800B8"/>
          <w:sz w:val="24"/>
          <w:szCs w:val="24"/>
          <w:bdr w:val="single" w:sz="2" w:space="0" w:color="E5E7EB" w:frame="1"/>
          <w:lang w:eastAsia="en-IN"/>
        </w:rPr>
        <w:t>input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Ravi</w:t>
      </w:r>
    </w:p>
    <w:p w14:paraId="2E85C13E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length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C0118F">
        <w:rPr>
          <w:rFonts w:ascii="Consolas" w:eastAsia="Times New Roman" w:hAnsi="Consolas" w:cs="Courier New"/>
          <w:color w:val="B800B8"/>
          <w:sz w:val="24"/>
          <w:szCs w:val="24"/>
          <w:bdr w:val="single" w:sz="2" w:space="0" w:color="E5E7EB" w:frame="1"/>
          <w:lang w:eastAsia="en-IN"/>
        </w:rPr>
        <w:t>len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(username)</w:t>
      </w:r>
    </w:p>
    <w:p w14:paraId="5C53463B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(length)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4</w:t>
      </w:r>
    </w:p>
    <w:p w14:paraId="01BA360E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String Indexing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We can access an individual character in a string using their positions (which start from 0</w:t>
      </w:r>
      <w:proofErr w:type="gramStart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) .</w:t>
      </w:r>
      <w:proofErr w:type="gramEnd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These positions are also called </w:t>
      </w:r>
      <w:r w:rsidRPr="00C0118F">
        <w:rPr>
          <w:rFonts w:ascii="Segoe UI" w:eastAsia="Times New Roman" w:hAnsi="Segoe UI" w:cs="Segoe UI"/>
          <w:i/>
          <w:iCs/>
          <w:color w:val="374151"/>
          <w:sz w:val="27"/>
          <w:szCs w:val="27"/>
          <w:bdr w:val="single" w:sz="2" w:space="0" w:color="E5E7EB" w:frame="1"/>
          <w:lang w:eastAsia="en-IN"/>
        </w:rPr>
        <w:t>index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.</w:t>
      </w:r>
    </w:p>
    <w:p w14:paraId="5FB86AC9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username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"Ravi"</w:t>
      </w:r>
    </w:p>
    <w:p w14:paraId="40E58799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first_letter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gram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username[</w:t>
      </w:r>
      <w:proofErr w:type="gramEnd"/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0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]</w:t>
      </w:r>
    </w:p>
    <w:p w14:paraId="408FDC9D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first_letter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R</w:t>
      </w:r>
    </w:p>
    <w:p w14:paraId="6A0F3951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String Slicing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Obtaining a part of a string is called string slicing. Start from the </w:t>
      </w:r>
      <w:proofErr w:type="spellStart"/>
      <w:r w:rsidRPr="00C0118F">
        <w:rPr>
          <w:rFonts w:ascii="Segoe UI" w:eastAsia="Times New Roman" w:hAnsi="Segoe UI" w:cs="Segoe UI"/>
          <w:i/>
          <w:iCs/>
          <w:color w:val="374151"/>
          <w:sz w:val="27"/>
          <w:szCs w:val="27"/>
          <w:bdr w:val="single" w:sz="2" w:space="0" w:color="E5E7EB" w:frame="1"/>
          <w:lang w:eastAsia="en-IN"/>
        </w:rPr>
        <w:t>start_index</w:t>
      </w:r>
      <w:proofErr w:type="spellEnd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and stops at the </w:t>
      </w:r>
      <w:proofErr w:type="spellStart"/>
      <w:r w:rsidRPr="00C0118F">
        <w:rPr>
          <w:rFonts w:ascii="Segoe UI" w:eastAsia="Times New Roman" w:hAnsi="Segoe UI" w:cs="Segoe UI"/>
          <w:i/>
          <w:iCs/>
          <w:color w:val="374151"/>
          <w:sz w:val="27"/>
          <w:szCs w:val="27"/>
          <w:bdr w:val="single" w:sz="2" w:space="0" w:color="E5E7EB" w:frame="1"/>
          <w:lang w:eastAsia="en-IN"/>
        </w:rPr>
        <w:t>end_index</w:t>
      </w:r>
      <w:proofErr w:type="spellEnd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. (</w:t>
      </w:r>
      <w:proofErr w:type="spellStart"/>
      <w:proofErr w:type="gramStart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end</w:t>
      </w:r>
      <w:proofErr w:type="gramEnd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_index</w:t>
      </w:r>
      <w:proofErr w:type="spellEnd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is not included in the slice).</w:t>
      </w:r>
    </w:p>
    <w:p w14:paraId="6516C0CD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message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"Hi Ravi"</w:t>
      </w:r>
    </w:p>
    <w:p w14:paraId="34EF5349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part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gram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message[</w:t>
      </w:r>
      <w:proofErr w:type="gramEnd"/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3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: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7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]</w:t>
      </w:r>
    </w:p>
    <w:p w14:paraId="5C5AF70D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(part)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Ravi</w:t>
      </w:r>
    </w:p>
    <w:p w14:paraId="28C49E44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Slicing to End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If </w:t>
      </w:r>
      <w:proofErr w:type="spellStart"/>
      <w:r w:rsidRPr="00C0118F">
        <w:rPr>
          <w:rFonts w:ascii="Segoe UI" w:eastAsia="Times New Roman" w:hAnsi="Segoe UI" w:cs="Segoe UI"/>
          <w:i/>
          <w:iCs/>
          <w:color w:val="374151"/>
          <w:sz w:val="27"/>
          <w:szCs w:val="27"/>
          <w:bdr w:val="single" w:sz="2" w:space="0" w:color="E5E7EB" w:frame="1"/>
          <w:lang w:eastAsia="en-IN"/>
        </w:rPr>
        <w:t>end_index</w:t>
      </w:r>
      <w:proofErr w:type="spellEnd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is not specified, slicing stops at the end of the string.</w:t>
      </w:r>
    </w:p>
    <w:p w14:paraId="19F869CD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message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"Hi Ravi"</w:t>
      </w:r>
    </w:p>
    <w:p w14:paraId="69FFA1CE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part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gram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message[</w:t>
      </w:r>
      <w:proofErr w:type="gramEnd"/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3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:]</w:t>
      </w:r>
    </w:p>
    <w:p w14:paraId="0EEF4EDB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(part)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Ravi</w:t>
      </w:r>
    </w:p>
    <w:p w14:paraId="0DB0D412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Slicing from Start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If the </w:t>
      </w:r>
      <w:proofErr w:type="spellStart"/>
      <w:r w:rsidRPr="00C0118F">
        <w:rPr>
          <w:rFonts w:ascii="Segoe UI" w:eastAsia="Times New Roman" w:hAnsi="Segoe UI" w:cs="Segoe UI"/>
          <w:i/>
          <w:iCs/>
          <w:color w:val="374151"/>
          <w:sz w:val="27"/>
          <w:szCs w:val="27"/>
          <w:bdr w:val="single" w:sz="2" w:space="0" w:color="E5E7EB" w:frame="1"/>
          <w:lang w:eastAsia="en-IN"/>
        </w:rPr>
        <w:t>start_index</w:t>
      </w:r>
      <w:proofErr w:type="spellEnd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is not specified, the slicing starts from the index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0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.</w:t>
      </w:r>
    </w:p>
    <w:p w14:paraId="53C465F8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message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"Hi Ravi"</w:t>
      </w:r>
    </w:p>
    <w:p w14:paraId="3088B41C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part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gram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message[</w:t>
      </w:r>
      <w:proofErr w:type="gram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: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]</w:t>
      </w:r>
    </w:p>
    <w:p w14:paraId="077267EC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(part)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Hi</w:t>
      </w:r>
    </w:p>
    <w:p w14:paraId="4B0982BB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Negative Indexing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Use negative indexes to start the slice from the end of the string.</w:t>
      </w:r>
    </w:p>
    <w:p w14:paraId="46E90A0A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b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"Hello, World!"</w:t>
      </w:r>
    </w:p>
    <w:p w14:paraId="7532EDC2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lastRenderedPageBreak/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b[</w:t>
      </w:r>
      <w:proofErr w:type="gramEnd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-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5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: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-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])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 xml:space="preserve"># </w:t>
      </w:r>
      <w:proofErr w:type="spellStart"/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orl</w:t>
      </w:r>
      <w:proofErr w:type="spellEnd"/>
    </w:p>
    <w:p w14:paraId="3DD81A4C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Reversing String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Reverse the given string using the extended slice operator.</w:t>
      </w:r>
    </w:p>
    <w:p w14:paraId="2675A1F7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txt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"Hello World"</w:t>
      </w:r>
    </w:p>
    <w:p w14:paraId="09D337BB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txt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txt</w:t>
      </w:r>
      <w:proofErr w:type="gram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[::</w:t>
      </w:r>
      <w:proofErr w:type="gramEnd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-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]</w:t>
      </w:r>
    </w:p>
    <w:p w14:paraId="070DC0DA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(txt)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 xml:space="preserve"># </w:t>
      </w:r>
      <w:proofErr w:type="spellStart"/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dlroW</w:t>
      </w:r>
      <w:proofErr w:type="spellEnd"/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olleH</w:t>
      </w:r>
      <w:proofErr w:type="spellEnd"/>
    </w:p>
    <w:p w14:paraId="35AC1C59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Membership check-in strings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</w:t>
      </w:r>
    </w:p>
    <w:p w14:paraId="26C8622B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in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By using the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in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operator, one can determine if a value is present in a sequence or not.</w:t>
      </w:r>
    </w:p>
    <w:p w14:paraId="706ACB4F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language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"Python"</w:t>
      </w:r>
    </w:p>
    <w:p w14:paraId="4C067EAC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result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"P"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in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language</w:t>
      </w:r>
    </w:p>
    <w:p w14:paraId="303678C2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(result)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True</w:t>
      </w:r>
    </w:p>
    <w:p w14:paraId="34C37003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not in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By using the,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not in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operator, one can determine if a value is not present in a sequence or not.</w:t>
      </w:r>
    </w:p>
    <w:p w14:paraId="48ACEC25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language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"Python"</w:t>
      </w:r>
    </w:p>
    <w:p w14:paraId="2CEC251A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result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"P"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not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in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language</w:t>
      </w:r>
    </w:p>
    <w:p w14:paraId="7A58323B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(result)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False</w:t>
      </w:r>
    </w:p>
    <w:p w14:paraId="248BEED5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  <w:t>Calculations in Python</w:t>
      </w:r>
    </w:p>
    <w:p w14:paraId="27561C59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Addition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Addition is denoted by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+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sign.</w:t>
      </w:r>
    </w:p>
    <w:p w14:paraId="2D8A5A4D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gramStart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+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5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7</w:t>
      </w:r>
    </w:p>
    <w:p w14:paraId="2FB6F8E4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proofErr w:type="gramStart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+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1.5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2.5</w:t>
      </w:r>
    </w:p>
    <w:p w14:paraId="19771028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Subtraction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Subtraction is denoted by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-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sign.</w:t>
      </w:r>
    </w:p>
    <w:p w14:paraId="07B39365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proofErr w:type="gramStart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5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-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3</w:t>
      </w:r>
    </w:p>
    <w:p w14:paraId="0F2A3A66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Multiplication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Multiplication is denoted by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*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sign.</w:t>
      </w:r>
    </w:p>
    <w:p w14:paraId="620F1114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gramStart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*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5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10</w:t>
      </w:r>
    </w:p>
    <w:p w14:paraId="770F04AE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proofErr w:type="gramStart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5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*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0.5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2.5</w:t>
      </w:r>
    </w:p>
    <w:p w14:paraId="16336DF1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Division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Division is denoted by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/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sign.</w:t>
      </w:r>
    </w:p>
    <w:p w14:paraId="4E0D6B3A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proofErr w:type="gramStart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80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/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5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16.0</w:t>
      </w:r>
    </w:p>
    <w:p w14:paraId="73D75E25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Modulus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To find the remainder, we use the Modulus operator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%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.</w:t>
      </w:r>
    </w:p>
    <w:p w14:paraId="2843959F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proofErr w:type="gramStart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7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%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1</w:t>
      </w:r>
    </w:p>
    <w:p w14:paraId="43CFC90E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Exponent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To find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a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power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b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, we use Exponent Operator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**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.</w:t>
      </w:r>
    </w:p>
    <w:p w14:paraId="15610531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proofErr w:type="gramStart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lastRenderedPageBreak/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7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**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49</w:t>
      </w:r>
    </w:p>
    <w:p w14:paraId="4610D9E1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Floor division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To find an integral part of the quotient we use Floor Division Operator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//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.</w:t>
      </w:r>
    </w:p>
    <w:p w14:paraId="0F83659B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proofErr w:type="gramStart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13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//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5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2</w:t>
      </w:r>
    </w:p>
    <w:p w14:paraId="3EDDAF1E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  <w:t>Input and Output Basics</w:t>
      </w:r>
    </w:p>
    <w:p w14:paraId="5993FA7F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Take Input From User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</w:t>
      </w:r>
      <w:proofErr w:type="gram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input(</w:t>
      </w:r>
      <w:proofErr w:type="gramEnd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)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allows flexibility to take input from the user. Reads a line of input as a string.</w:t>
      </w:r>
    </w:p>
    <w:p w14:paraId="1CFDC9DB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username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gramStart"/>
      <w:r w:rsidRPr="00C0118F">
        <w:rPr>
          <w:rFonts w:ascii="Consolas" w:eastAsia="Times New Roman" w:hAnsi="Consolas" w:cs="Courier New"/>
          <w:color w:val="B800B8"/>
          <w:sz w:val="24"/>
          <w:szCs w:val="24"/>
          <w:bdr w:val="single" w:sz="2" w:space="0" w:color="E5E7EB" w:frame="1"/>
          <w:lang w:eastAsia="en-IN"/>
        </w:rPr>
        <w:t>input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Ajay</w:t>
      </w:r>
    </w:p>
    <w:p w14:paraId="4F35A9BA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Printing the Output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</w:t>
      </w:r>
      <w:proofErr w:type="gram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print(</w:t>
      </w:r>
      <w:proofErr w:type="gramEnd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)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function prints the message to the screen or any other standard output device.</w:t>
      </w:r>
    </w:p>
    <w:p w14:paraId="58BD363C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(username)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Ajay</w:t>
      </w:r>
    </w:p>
    <w:p w14:paraId="6DD68AB0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Comments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Comment starts with a hash </w:t>
      </w:r>
      <w:proofErr w:type="gram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#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.</w:t>
      </w:r>
      <w:proofErr w:type="gramEnd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It can be written in its own line next to a statement of code.</w:t>
      </w:r>
    </w:p>
    <w:p w14:paraId="5A937B8B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This is a comment</w:t>
      </w:r>
    </w:p>
    <w:p w14:paraId="66F77C34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  <w:t>String Methods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3081"/>
        <w:gridCol w:w="4119"/>
      </w:tblGrid>
      <w:tr w:rsidR="00C0118F" w:rsidRPr="00C0118F" w14:paraId="476FB7EF" w14:textId="77777777" w:rsidTr="00C0118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F64C8A2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871BE5A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EA051D1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C0118F" w:rsidRPr="00C0118F" w14:paraId="78C4DC36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3F03314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isdigit</w:t>
            </w:r>
            <w:proofErr w:type="spell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0E44548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str.isdigit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042ABC7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Gives True if all the characters are digits. Otherwise, False.</w:t>
            </w:r>
          </w:p>
        </w:tc>
      </w:tr>
      <w:tr w:rsidR="00C0118F" w:rsidRPr="00C0118F" w14:paraId="4FC5775E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3410B8A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strip(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16473CA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str.strip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5BAF13C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all the leading and trailing spaces from a string.</w:t>
            </w:r>
          </w:p>
        </w:tc>
      </w:tr>
      <w:tr w:rsidR="00C0118F" w:rsidRPr="00C0118F" w14:paraId="52EB5F05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581328E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strip(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 with separator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87D5086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str.strip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(separator)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A86DD79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 can also specify separator(string) that need to be removed.</w:t>
            </w:r>
          </w:p>
        </w:tc>
      </w:tr>
      <w:tr w:rsidR="00C0118F" w:rsidRPr="00C0118F" w14:paraId="2A7C0065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AA92A85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replace(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6D0F2C7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str.replace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(old, new)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8FE9A8E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Gives a new string after replacing all the occurrences of the old substring with the new substring.</w:t>
            </w:r>
          </w:p>
        </w:tc>
      </w:tr>
      <w:tr w:rsidR="00C0118F" w:rsidRPr="00C0118F" w14:paraId="03FE35D6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227EF1E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startswith</w:t>
            </w:r>
            <w:proofErr w:type="spell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10D363B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str_</w:t>
            </w: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var.startswith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(value)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2E6314C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Gives True if the string starts with the specified value. Otherwise, False.</w:t>
            </w:r>
          </w:p>
        </w:tc>
      </w:tr>
      <w:tr w:rsidR="00C0118F" w:rsidRPr="00C0118F" w14:paraId="627E7588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A64101C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endswith</w:t>
            </w:r>
            <w:proofErr w:type="spell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BCAD2F1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str.endswith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(value)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F0B6069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Gives True if the string ends with the specified value. Otherwise, False.</w:t>
            </w:r>
          </w:p>
        </w:tc>
      </w:tr>
      <w:tr w:rsidR="00C0118F" w:rsidRPr="00C0118F" w14:paraId="20C5F938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86FD6F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upper(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597C063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str.upper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9BC884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Gives a new string by converting each character of the given string to uppercase.</w:t>
            </w:r>
          </w:p>
        </w:tc>
      </w:tr>
      <w:tr w:rsidR="00C0118F" w:rsidRPr="00C0118F" w14:paraId="098E3520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5F6ADDC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lower(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378CCEE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str.lower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C5A918B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Gives a new string by converting each character of the given string to lowercase.</w:t>
            </w:r>
          </w:p>
        </w:tc>
      </w:tr>
      <w:tr w:rsidR="00C0118F" w:rsidRPr="00C0118F" w14:paraId="259F6BB9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F98C5D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lastRenderedPageBreak/>
              <w:t>split(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2EBCD2A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str.split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B2A6CDE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</w:t>
            </w:r>
            <w:proofErr w:type="gramStart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split(</w:t>
            </w:r>
            <w:proofErr w:type="gramEnd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method splits a string into a list.</w:t>
            </w:r>
          </w:p>
        </w:tc>
      </w:tr>
      <w:tr w:rsidR="00C0118F" w:rsidRPr="00C0118F" w14:paraId="32C348D2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FF46169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split(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 with separator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D49E4B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str.split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 xml:space="preserve">(separator, </w:t>
            </w:r>
            <w:proofErr w:type="spell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maxsplit</w:t>
            </w:r>
            <w:proofErr w:type="spell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6D92091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Specifies the separator to use when splitting the string. By </w:t>
            </w:r>
            <w:proofErr w:type="gramStart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</w:t>
            </w:r>
            <w:proofErr w:type="gramEnd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any whitespace is a separator.</w:t>
            </w:r>
          </w:p>
        </w:tc>
      </w:tr>
      <w:tr w:rsidR="00C0118F" w:rsidRPr="00C0118F" w14:paraId="52974776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8CD7A95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join(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DE454E2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str.join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</w:t>
            </w:r>
            <w:proofErr w:type="spell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iterable</w:t>
            </w:r>
            <w:proofErr w:type="spell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B994921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</w:t>
            </w:r>
            <w:proofErr w:type="gramStart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join(</w:t>
            </w:r>
            <w:proofErr w:type="gramEnd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method takes all items in an </w:t>
            </w:r>
            <w:proofErr w:type="spellStart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iterable</w:t>
            </w:r>
            <w:proofErr w:type="spellEnd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joins them into one string.</w:t>
            </w:r>
          </w:p>
        </w:tc>
      </w:tr>
    </w:tbl>
    <w:p w14:paraId="109D56DB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String Formatting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String Formatting simplifies the concatenation. It increases the readability of code and type conversion is not required.</w:t>
      </w:r>
    </w:p>
    <w:p w14:paraId="7F19D2FE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Add Placeholders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Add placeholders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{}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where the string needs to be formatted.</w:t>
      </w:r>
    </w:p>
    <w:p w14:paraId="1CC04666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name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"Raju"</w:t>
      </w:r>
    </w:p>
    <w:p w14:paraId="17596EBB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age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10</w:t>
      </w:r>
    </w:p>
    <w:p w14:paraId="5CF9ADD6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msg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"Hi {}. You are {} years old."</w:t>
      </w:r>
    </w:p>
    <w:p w14:paraId="718EC388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proofErr w:type="gramStart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spellStart"/>
      <w:proofErr w:type="gram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msg.</w:t>
      </w:r>
      <w:r w:rsidRPr="00C0118F">
        <w:rPr>
          <w:rFonts w:ascii="Consolas" w:eastAsia="Times New Roman" w:hAnsi="Consolas" w:cs="Courier New"/>
          <w:color w:val="B800B8"/>
          <w:sz w:val="24"/>
          <w:szCs w:val="24"/>
          <w:bdr w:val="single" w:sz="2" w:space="0" w:color="E5E7EB" w:frame="1"/>
          <w:lang w:eastAsia="en-IN"/>
        </w:rPr>
        <w:t>format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(name, age))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Hi Raju. You are 10 years old.</w:t>
      </w:r>
    </w:p>
    <w:p w14:paraId="0CF01B9D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Numbering Placeholders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Numbering placeholders, will fill values according to the position of arguments.</w:t>
      </w:r>
    </w:p>
    <w:p w14:paraId="72601C64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name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gramStart"/>
      <w:r w:rsidRPr="00C0118F">
        <w:rPr>
          <w:rFonts w:ascii="Consolas" w:eastAsia="Times New Roman" w:hAnsi="Consolas" w:cs="Courier New"/>
          <w:color w:val="B800B8"/>
          <w:sz w:val="24"/>
          <w:szCs w:val="24"/>
          <w:bdr w:val="single" w:sz="2" w:space="0" w:color="E5E7EB" w:frame="1"/>
          <w:lang w:eastAsia="en-IN"/>
        </w:rPr>
        <w:t>input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Raju</w:t>
      </w:r>
    </w:p>
    <w:p w14:paraId="6C2E17AB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age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B800B8"/>
          <w:sz w:val="24"/>
          <w:szCs w:val="24"/>
          <w:bdr w:val="single" w:sz="2" w:space="0" w:color="E5E7EB" w:frame="1"/>
          <w:lang w:eastAsia="en-IN"/>
        </w:rPr>
        <w:t>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Start"/>
      <w:r w:rsidRPr="00C0118F">
        <w:rPr>
          <w:rFonts w:ascii="Consolas" w:eastAsia="Times New Roman" w:hAnsi="Consolas" w:cs="Courier New"/>
          <w:color w:val="B800B8"/>
          <w:sz w:val="24"/>
          <w:szCs w:val="24"/>
          <w:bdr w:val="single" w:sz="2" w:space="0" w:color="E5E7EB" w:frame="1"/>
          <w:lang w:eastAsia="en-IN"/>
        </w:rPr>
        <w:t>input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10</w:t>
      </w:r>
    </w:p>
    <w:p w14:paraId="3F4EF854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msg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"Hi {1}. You are {0} years old."</w:t>
      </w:r>
    </w:p>
    <w:p w14:paraId="53997612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proofErr w:type="gramStart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spellStart"/>
      <w:proofErr w:type="gram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msg.</w:t>
      </w:r>
      <w:r w:rsidRPr="00C0118F">
        <w:rPr>
          <w:rFonts w:ascii="Consolas" w:eastAsia="Times New Roman" w:hAnsi="Consolas" w:cs="Courier New"/>
          <w:color w:val="B800B8"/>
          <w:sz w:val="24"/>
          <w:szCs w:val="24"/>
          <w:bdr w:val="single" w:sz="2" w:space="0" w:color="E5E7EB" w:frame="1"/>
          <w:lang w:eastAsia="en-IN"/>
        </w:rPr>
        <w:t>format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(name, age))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Hi 10. You are Raju years old.</w:t>
      </w:r>
    </w:p>
    <w:p w14:paraId="41537C49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Naming Placeholder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Naming placeholders will fill values according to the keyword arguments.</w:t>
      </w:r>
    </w:p>
    <w:p w14:paraId="3AD3DE00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name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gramStart"/>
      <w:r w:rsidRPr="00C0118F">
        <w:rPr>
          <w:rFonts w:ascii="Consolas" w:eastAsia="Times New Roman" w:hAnsi="Consolas" w:cs="Courier New"/>
          <w:color w:val="B800B8"/>
          <w:sz w:val="24"/>
          <w:szCs w:val="24"/>
          <w:bdr w:val="single" w:sz="2" w:space="0" w:color="E5E7EB" w:frame="1"/>
          <w:lang w:eastAsia="en-IN"/>
        </w:rPr>
        <w:t>input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Raju</w:t>
      </w:r>
    </w:p>
    <w:p w14:paraId="6CF88BE6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age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B800B8"/>
          <w:sz w:val="24"/>
          <w:szCs w:val="24"/>
          <w:bdr w:val="single" w:sz="2" w:space="0" w:color="E5E7EB" w:frame="1"/>
          <w:lang w:eastAsia="en-IN"/>
        </w:rPr>
        <w:t>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Start"/>
      <w:r w:rsidRPr="00C0118F">
        <w:rPr>
          <w:rFonts w:ascii="Consolas" w:eastAsia="Times New Roman" w:hAnsi="Consolas" w:cs="Courier New"/>
          <w:color w:val="B800B8"/>
          <w:sz w:val="24"/>
          <w:szCs w:val="24"/>
          <w:bdr w:val="single" w:sz="2" w:space="0" w:color="E5E7EB" w:frame="1"/>
          <w:lang w:eastAsia="en-IN"/>
        </w:rPr>
        <w:t>input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10</w:t>
      </w:r>
    </w:p>
    <w:p w14:paraId="161BF7F5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msg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"Hi {name}. You are {age} years old."</w:t>
      </w:r>
    </w:p>
    <w:p w14:paraId="4A044027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proofErr w:type="gramStart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spellStart"/>
      <w:proofErr w:type="gram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msg.</w:t>
      </w:r>
      <w:r w:rsidRPr="00C0118F">
        <w:rPr>
          <w:rFonts w:ascii="Consolas" w:eastAsia="Times New Roman" w:hAnsi="Consolas" w:cs="Courier New"/>
          <w:color w:val="B800B8"/>
          <w:sz w:val="24"/>
          <w:szCs w:val="24"/>
          <w:bdr w:val="single" w:sz="2" w:space="0" w:color="E5E7EB" w:frame="1"/>
          <w:lang w:eastAsia="en-IN"/>
        </w:rPr>
        <w:t>format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(age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age, name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name))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Hi Raju. You are 10 years old.</w:t>
      </w:r>
    </w:p>
    <w:p w14:paraId="201E0351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  <w:t>Relational &amp; Logical Operators</w:t>
      </w:r>
    </w:p>
    <w:p w14:paraId="3A720A86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Relational Operators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are used to comparing values. Gives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True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or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False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as the result of a comparison.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611"/>
        <w:gridCol w:w="1396"/>
        <w:gridCol w:w="777"/>
      </w:tblGrid>
      <w:tr w:rsidR="00C0118F" w:rsidRPr="00C0118F" w14:paraId="0624AE20" w14:textId="77777777" w:rsidTr="00C0118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40A9730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556E47A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1880691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A70D83E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C0118F" w:rsidRPr="00C0118F" w14:paraId="5AF6F3ED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838AECE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19702FB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greater than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95A3179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print(</w:t>
            </w:r>
            <w:proofErr w:type="gramEnd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&gt; 1)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428C413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</w:tr>
      <w:tr w:rsidR="00C0118F" w:rsidRPr="00C0118F" w14:paraId="4575F1CE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EF8C202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837AAA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less than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A9BBAE3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print(</w:t>
            </w:r>
            <w:proofErr w:type="gramEnd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&lt; 10)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35D82F6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</w:tr>
      <w:tr w:rsidR="00C0118F" w:rsidRPr="00C0118F" w14:paraId="72E74652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8CA4EE4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==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4415F9C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equal to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AFDDB42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print(</w:t>
            </w:r>
            <w:proofErr w:type="gramEnd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== 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7D148EC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  <w:tr w:rsidR="00C0118F" w:rsidRPr="00C0118F" w14:paraId="2557A0D4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D81A7A9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&lt;=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209B936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less than or equal to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A133D03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print(</w:t>
            </w:r>
            <w:proofErr w:type="gramEnd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&lt;= 1)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F186140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  <w:tr w:rsidR="00C0118F" w:rsidRPr="00C0118F" w14:paraId="6F51A1BA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DC1B0EB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&gt;=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AAD0148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greater than or equal to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A172629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print(</w:t>
            </w:r>
            <w:proofErr w:type="gramEnd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&gt;= 1)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51FC83D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</w:tr>
      <w:tr w:rsidR="00C0118F" w:rsidRPr="00C0118F" w14:paraId="1A620D8B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9B6470C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!=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0D04F2E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not equal to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27A7DE9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print(</w:t>
            </w:r>
            <w:proofErr w:type="gramEnd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!= 1)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03D4A8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</w:tr>
    </w:tbl>
    <w:p w14:paraId="3EAE4CD0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Logical operators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are used to performing logical operations on Boolean values. Gives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True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or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False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as a result.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2663"/>
        <w:gridCol w:w="777"/>
      </w:tblGrid>
      <w:tr w:rsidR="00C0118F" w:rsidRPr="00C0118F" w14:paraId="73A07548" w14:textId="77777777" w:rsidTr="00C0118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FC58DB2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8D9C01B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4AB887F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C0118F" w:rsidRPr="00C0118F" w14:paraId="18F0270C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DC042D0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3D028EA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print(</w:t>
            </w:r>
            <w:proofErr w:type="gramEnd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(5 &lt; 10) and (1 &lt; 2))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3BE5C84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</w:tr>
      <w:tr w:rsidR="00C0118F" w:rsidRPr="00C0118F" w14:paraId="7277C1C7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016AAD6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0A4A56B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print(</w:t>
            </w:r>
            <w:proofErr w:type="gramEnd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(5 &lt; 10) or (2 &lt; 2))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76AACE6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</w:tr>
      <w:tr w:rsidR="00C0118F" w:rsidRPr="00C0118F" w14:paraId="09CD84BA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751E168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B414533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print(</w:t>
            </w:r>
            <w:proofErr w:type="gramEnd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(2 &lt; 3))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2087717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</w:tbl>
    <w:p w14:paraId="2C697F1B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Logical Operators Truth Table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659"/>
        <w:gridCol w:w="871"/>
      </w:tblGrid>
      <w:tr w:rsidR="00C0118F" w:rsidRPr="00C0118F" w14:paraId="20B83689" w14:textId="77777777" w:rsidTr="00C0118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63DF6BD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22F98E2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7090958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 and B</w:t>
            </w:r>
          </w:p>
        </w:tc>
      </w:tr>
      <w:tr w:rsidR="00C0118F" w:rsidRPr="00C0118F" w14:paraId="44515B24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610D6C6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F0C3BD3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35FFBF2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</w:tr>
      <w:tr w:rsidR="00C0118F" w:rsidRPr="00C0118F" w14:paraId="292384B4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0224109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D25984A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6501431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  <w:tr w:rsidR="00C0118F" w:rsidRPr="00C0118F" w14:paraId="15656EC2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2A6AC41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F2B22A9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4DDA090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  <w:tr w:rsidR="00C0118F" w:rsidRPr="00C0118F" w14:paraId="1B944DBF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F56D606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15DA44E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075358E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  <w:tr w:rsidR="00C0118F" w:rsidRPr="00C0118F" w14:paraId="6ECA52D7" w14:textId="77777777" w:rsidTr="00C0118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37764F7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66923A2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A88D7C3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 or B</w:t>
            </w:r>
          </w:p>
        </w:tc>
      </w:tr>
      <w:tr w:rsidR="00C0118F" w:rsidRPr="00C0118F" w14:paraId="11B89CDF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2D8FDC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98DEA35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45EBE56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</w:tr>
      <w:tr w:rsidR="00C0118F" w:rsidRPr="00C0118F" w14:paraId="1F5ED79A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266D041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D50451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B78ABAD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</w:tr>
      <w:tr w:rsidR="00C0118F" w:rsidRPr="00C0118F" w14:paraId="1B197A04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481FAED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984109E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A7E51EB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  <w:tr w:rsidR="00C0118F" w:rsidRPr="00C0118F" w14:paraId="007CF620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B6AB688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7E95966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E17574D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</w:tr>
    </w:tbl>
    <w:p w14:paraId="54FAD23C" w14:textId="77777777" w:rsidR="00C0118F" w:rsidRPr="00C0118F" w:rsidRDefault="00C0118F" w:rsidP="00C0118F">
      <w:pPr>
        <w:shd w:val="clear" w:color="auto" w:fill="BFDBFE"/>
        <w:spacing w:after="0" w:line="240" w:lineRule="auto"/>
        <w:rPr>
          <w:rFonts w:ascii="Segoe UI" w:eastAsia="Times New Roman" w:hAnsi="Segoe UI" w:cs="Segoe UI"/>
          <w:vanish/>
          <w:color w:val="374151"/>
          <w:sz w:val="27"/>
          <w:szCs w:val="27"/>
          <w:lang w:eastAsia="en-IN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659"/>
      </w:tblGrid>
      <w:tr w:rsidR="00C0118F" w:rsidRPr="00C0118F" w14:paraId="13BC3BEC" w14:textId="77777777" w:rsidTr="00C0118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56032DF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68C699B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 A</w:t>
            </w:r>
          </w:p>
        </w:tc>
      </w:tr>
      <w:tr w:rsidR="00C0118F" w:rsidRPr="00C0118F" w14:paraId="21D9A0D9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75393B1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C55C7AB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  <w:tr w:rsidR="00C0118F" w:rsidRPr="00C0118F" w14:paraId="4A6142AC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4FC6160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13070B9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</w:tr>
    </w:tbl>
    <w:p w14:paraId="00696D0A" w14:textId="316C1B3F" w:rsidR="00C0118F" w:rsidRPr="00C0118F" w:rsidRDefault="00C0118F" w:rsidP="00C0118F">
      <w:pPr>
        <w:shd w:val="clear" w:color="auto" w:fill="FFFFFF"/>
        <w:rPr>
          <w:rFonts w:ascii="Segoe UI" w:hAnsi="Segoe UI" w:cs="Segoe UI"/>
          <w:color w:val="60A5FA"/>
          <w:sz w:val="27"/>
          <w:szCs w:val="27"/>
        </w:rPr>
      </w:pPr>
    </w:p>
    <w:p w14:paraId="6788BED8" w14:textId="77777777" w:rsidR="00C0118F" w:rsidRDefault="00C0118F" w:rsidP="00C0118F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Loops</w:t>
      </w:r>
    </w:p>
    <w:p w14:paraId="040E56BD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Loops</w:t>
      </w:r>
      <w:r>
        <w:rPr>
          <w:rFonts w:ascii="Segoe UI" w:hAnsi="Segoe UI" w:cs="Segoe UI"/>
          <w:color w:val="374151"/>
          <w:sz w:val="27"/>
          <w:szCs w:val="27"/>
        </w:rPr>
        <w:t>: Loops allow us to execute a block of code several times.</w:t>
      </w:r>
    </w:p>
    <w:p w14:paraId="35225299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While Loop</w:t>
      </w:r>
      <w:r>
        <w:rPr>
          <w:rFonts w:ascii="Segoe UI" w:hAnsi="Segoe UI" w:cs="Segoe UI"/>
          <w:color w:val="374151"/>
          <w:sz w:val="27"/>
          <w:szCs w:val="27"/>
        </w:rPr>
        <w:t>: Allows us to execute a block of code several times as long as the condition is True.</w:t>
      </w:r>
    </w:p>
    <w:p w14:paraId="00C78B6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a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</w:p>
    <w:p w14:paraId="023CB84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while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a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&lt;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</w:p>
    <w:p w14:paraId="6E755F6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a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a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+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</w:p>
    <w:p w14:paraId="27DA6DF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</w:p>
    <w:p w14:paraId="01BA539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lastRenderedPageBreak/>
        <w:t># Output is:</w:t>
      </w:r>
    </w:p>
    <w:p w14:paraId="6426533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</w:p>
    <w:p w14:paraId="2D52A8F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</w:t>
      </w:r>
    </w:p>
    <w:p w14:paraId="5728E99D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For Loop</w:t>
      </w:r>
      <w:r>
        <w:rPr>
          <w:rFonts w:ascii="Segoe UI" w:hAnsi="Segoe UI" w:cs="Segoe UI"/>
          <w:color w:val="374151"/>
          <w:sz w:val="27"/>
          <w:szCs w:val="27"/>
        </w:rPr>
        <w:t>: for statement iterates over each item of a sequence.</w:t>
      </w:r>
    </w:p>
    <w:p w14:paraId="57971CBA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Syntax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5B35EC9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for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each_item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in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sequence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3EC2B26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block of code</w:t>
      </w:r>
    </w:p>
    <w:p w14:paraId="4E42E6D1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Range</w:t>
      </w:r>
      <w:r>
        <w:rPr>
          <w:rFonts w:ascii="Segoe UI" w:hAnsi="Segoe UI" w:cs="Segoe UI"/>
          <w:color w:val="374151"/>
          <w:sz w:val="27"/>
          <w:szCs w:val="27"/>
        </w:rPr>
        <w:t>: Generates a sequence of integers starting from 0. Stops before n (n is not included).</w:t>
      </w:r>
    </w:p>
    <w:p w14:paraId="779DD21D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Syntax</w:t>
      </w:r>
      <w:r>
        <w:rPr>
          <w:rFonts w:ascii="Segoe UI" w:hAnsi="Segoe UI" w:cs="Segoe UI"/>
          <w:color w:val="374151"/>
          <w:sz w:val="27"/>
          <w:szCs w:val="27"/>
        </w:rPr>
        <w:t xml:space="preserve">: </w:t>
      </w: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range(n)</w:t>
      </w:r>
    </w:p>
    <w:p w14:paraId="7C929BD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for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number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in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B800B8"/>
          <w:sz w:val="24"/>
          <w:szCs w:val="24"/>
          <w:bdr w:val="single" w:sz="2" w:space="0" w:color="E5E7EB" w:frame="1"/>
        </w:rPr>
        <w:t>range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</w:p>
    <w:p w14:paraId="1F718A4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number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61D3AE4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Output is:</w:t>
      </w:r>
    </w:p>
    <w:p w14:paraId="10D1886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0</w:t>
      </w:r>
    </w:p>
    <w:p w14:paraId="516A8A2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</w:p>
    <w:p w14:paraId="7F42862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</w:p>
    <w:p w14:paraId="362188C5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Range with Start and End</w:t>
      </w:r>
      <w:r>
        <w:rPr>
          <w:rFonts w:ascii="Segoe UI" w:hAnsi="Segoe UI" w:cs="Segoe UI"/>
          <w:color w:val="374151"/>
          <w:sz w:val="27"/>
          <w:szCs w:val="27"/>
        </w:rPr>
        <w:t xml:space="preserve">: Generates a sequence of numbers starting from the start. Stops before the end (the end is not included). </w:t>
      </w: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Syntax</w:t>
      </w:r>
      <w:r>
        <w:rPr>
          <w:rFonts w:ascii="Segoe UI" w:hAnsi="Segoe UI" w:cs="Segoe UI"/>
          <w:color w:val="374151"/>
          <w:sz w:val="27"/>
          <w:szCs w:val="27"/>
        </w:rPr>
        <w:t xml:space="preserve">: </w:t>
      </w:r>
      <w:proofErr w:type="gramStart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range(</w:t>
      </w:r>
      <w:proofErr w:type="gramEnd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start, end)</w:t>
      </w:r>
    </w:p>
    <w:p w14:paraId="3F88B81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for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number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in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B800B8"/>
          <w:sz w:val="24"/>
          <w:szCs w:val="24"/>
          <w:bdr w:val="single" w:sz="2" w:space="0" w:color="E5E7EB" w:frame="1"/>
        </w:rPr>
        <w:t>range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5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8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</w:p>
    <w:p w14:paraId="7B0C4CD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number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21EC83D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Output is:</w:t>
      </w:r>
    </w:p>
    <w:p w14:paraId="098A775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5</w:t>
      </w:r>
    </w:p>
    <w:p w14:paraId="2011333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6</w:t>
      </w:r>
    </w:p>
    <w:p w14:paraId="4EE6094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7</w:t>
      </w:r>
    </w:p>
    <w:p w14:paraId="69FE3218" w14:textId="77777777" w:rsidR="00C0118F" w:rsidRDefault="00C0118F" w:rsidP="00C0118F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Lists - Working with Lists</w:t>
      </w:r>
    </w:p>
    <w:p w14:paraId="57D4ABFE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List</w:t>
      </w:r>
      <w:r>
        <w:rPr>
          <w:rFonts w:ascii="Segoe UI" w:hAnsi="Segoe UI" w:cs="Segoe UI"/>
          <w:color w:val="374151"/>
          <w:sz w:val="27"/>
          <w:szCs w:val="27"/>
        </w:rPr>
        <w:t>: List is the most versatile python data structure. Holds an ordered sequence of items.</w:t>
      </w:r>
    </w:p>
    <w:p w14:paraId="14D710FC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Accessing List Items</w:t>
      </w:r>
      <w:r>
        <w:rPr>
          <w:rFonts w:ascii="Segoe UI" w:hAnsi="Segoe UI" w:cs="Segoe UI"/>
          <w:color w:val="374151"/>
          <w:sz w:val="27"/>
          <w:szCs w:val="27"/>
        </w:rPr>
        <w:t>: To access elements of a list, we use Indexing.</w:t>
      </w:r>
    </w:p>
    <w:p w14:paraId="19B341A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list_a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5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"Six"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8.2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0CE98C2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proofErr w:type="gramEnd"/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Six</w:t>
      </w:r>
    </w:p>
    <w:p w14:paraId="76B2F674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Iterating Over a List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4AA5C01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list_a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5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"Six"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8.2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53C8220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lastRenderedPageBreak/>
        <w:t>for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item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in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list_a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3FCE4C4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item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</w:p>
    <w:p w14:paraId="6851CCB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Output is:</w:t>
      </w:r>
    </w:p>
    <w:p w14:paraId="2527387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5</w:t>
      </w:r>
    </w:p>
    <w:p w14:paraId="6CACDDC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Six</w:t>
      </w:r>
    </w:p>
    <w:p w14:paraId="3EC4106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8.2</w:t>
      </w:r>
    </w:p>
    <w:p w14:paraId="02B51602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List Concatenation</w:t>
      </w:r>
      <w:r>
        <w:rPr>
          <w:rFonts w:ascii="Segoe UI" w:hAnsi="Segoe UI" w:cs="Segoe UI"/>
          <w:color w:val="374151"/>
          <w:sz w:val="27"/>
          <w:szCs w:val="27"/>
        </w:rPr>
        <w:t xml:space="preserve">: Similar to strings, </w:t>
      </w: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+</w:t>
      </w:r>
      <w:r>
        <w:rPr>
          <w:rFonts w:ascii="Segoe UI" w:hAnsi="Segoe UI" w:cs="Segoe UI"/>
          <w:color w:val="374151"/>
          <w:sz w:val="27"/>
          <w:szCs w:val="27"/>
        </w:rPr>
        <w:t xml:space="preserve"> operator concatenates lists.</w:t>
      </w:r>
    </w:p>
    <w:p w14:paraId="781A0A1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list_a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1A02EE0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list_b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"a"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"b"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7D71635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list_c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list_a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+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list_b</w:t>
      </w:r>
      <w:proofErr w:type="spellEnd"/>
    </w:p>
    <w:p w14:paraId="01FC1B2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list_c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[1, 2, 'a', 'b']</w:t>
      </w:r>
    </w:p>
    <w:p w14:paraId="3FAA8368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List Slicing</w:t>
      </w:r>
      <w:r>
        <w:rPr>
          <w:rFonts w:ascii="Segoe UI" w:hAnsi="Segoe UI" w:cs="Segoe UI"/>
          <w:color w:val="374151"/>
          <w:sz w:val="27"/>
          <w:szCs w:val="27"/>
        </w:rPr>
        <w:t>: Obtaining a part of a list is called List Slicing.</w:t>
      </w:r>
    </w:p>
    <w:p w14:paraId="0B7FF74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list_a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5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"Six"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473DA4F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list_b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22EDCF6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list_b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[5, 'Six']</w:t>
      </w:r>
    </w:p>
    <w:p w14:paraId="183B5793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Extended Slicing</w:t>
      </w:r>
      <w:r>
        <w:rPr>
          <w:rFonts w:ascii="Segoe UI" w:hAnsi="Segoe UI" w:cs="Segoe UI"/>
          <w:color w:val="374151"/>
          <w:sz w:val="27"/>
          <w:szCs w:val="27"/>
        </w:rPr>
        <w:t>: Similar to string extended slicing, we can extract alternate items using the step.</w:t>
      </w:r>
    </w:p>
    <w:p w14:paraId="379B671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list_a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"R"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"B"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"G"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"O"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"W"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5FCF8CA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list_b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proofErr w:type="gramEnd"/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0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5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38543A6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list_b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['R', 'O']</w:t>
      </w:r>
    </w:p>
    <w:p w14:paraId="1250BFA2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Reversing a List</w:t>
      </w:r>
      <w:r>
        <w:rPr>
          <w:rFonts w:ascii="Segoe UI" w:hAnsi="Segoe UI" w:cs="Segoe UI"/>
          <w:color w:val="374151"/>
          <w:sz w:val="27"/>
          <w:szCs w:val="27"/>
        </w:rPr>
        <w:t xml:space="preserve">: </w:t>
      </w: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-1</w:t>
      </w:r>
      <w:r>
        <w:rPr>
          <w:rFonts w:ascii="Segoe UI" w:hAnsi="Segoe UI" w:cs="Segoe UI"/>
          <w:color w:val="374151"/>
          <w:sz w:val="27"/>
          <w:szCs w:val="27"/>
        </w:rPr>
        <w:t xml:space="preserve"> for step will reverse the order of items in the list.</w:t>
      </w:r>
    </w:p>
    <w:p w14:paraId="3ED4714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list_a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5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4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7709CEC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list_b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list_a</w:t>
      </w:r>
      <w:proofErr w:type="spellEnd"/>
      <w:proofErr w:type="gramStart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[::</w:t>
      </w:r>
      <w:proofErr w:type="gramEnd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-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4E4EDEB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list_b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[1, 2, 3, 4, 5]</w:t>
      </w:r>
    </w:p>
    <w:p w14:paraId="42C40440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Slicing With Negative Index</w:t>
      </w:r>
      <w:r>
        <w:rPr>
          <w:rFonts w:ascii="Segoe UI" w:hAnsi="Segoe UI" w:cs="Segoe UI"/>
          <w:color w:val="374151"/>
          <w:sz w:val="27"/>
          <w:szCs w:val="27"/>
        </w:rPr>
        <w:t>: You can also specify negative indices while slicing a List.</w:t>
      </w:r>
    </w:p>
    <w:p w14:paraId="74E3F44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list_a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5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4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681FFAC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list_b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proofErr w:type="gramEnd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-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-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2DE45ED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list_b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[3, 2]</w:t>
      </w:r>
    </w:p>
    <w:p w14:paraId="2D162615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Negative Step Size</w:t>
      </w:r>
      <w:r>
        <w:rPr>
          <w:rFonts w:ascii="Segoe UI" w:hAnsi="Segoe UI" w:cs="Segoe UI"/>
          <w:color w:val="374151"/>
          <w:sz w:val="27"/>
          <w:szCs w:val="27"/>
        </w:rPr>
        <w:t>: Negative Step determines the decrement between each index for slicing. The start index should be greater than the end index in this case</w:t>
      </w:r>
    </w:p>
    <w:p w14:paraId="45BFC94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lastRenderedPageBreak/>
        <w:t>list_a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5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4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69994D8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list_b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proofErr w:type="gramEnd"/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4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-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393F4E3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list_b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[1, 2]</w:t>
      </w:r>
    </w:p>
    <w:p w14:paraId="4CA87397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Membership check-in lists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8352"/>
      </w:tblGrid>
      <w:tr w:rsidR="00C0118F" w14:paraId="454D9077" w14:textId="77777777" w:rsidTr="00C0118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5673900" w14:textId="77777777" w:rsidR="00C0118F" w:rsidRDefault="00C011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402AA57" w14:textId="77777777" w:rsidR="00C0118F" w:rsidRDefault="00C011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Usage</w:t>
            </w:r>
          </w:p>
        </w:tc>
      </w:tr>
      <w:tr w:rsidR="00C0118F" w14:paraId="7370CE0D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BABFC4C" w14:textId="77777777" w:rsidR="00C0118F" w:rsidRDefault="00C0118F">
            <w:r>
              <w:t>in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FFACC00" w14:textId="77777777" w:rsidR="00C0118F" w:rsidRDefault="00C0118F">
            <w:r>
              <w:t xml:space="preserve">By using the </w:t>
            </w:r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in</w:t>
            </w:r>
            <w:r>
              <w:t xml:space="preserve"> operator, one can determine if a value is present in a sequence or not.</w:t>
            </w:r>
          </w:p>
        </w:tc>
      </w:tr>
      <w:tr w:rsidR="00C0118F" w14:paraId="345F8501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99DAF73" w14:textId="77777777" w:rsidR="00C0118F" w:rsidRDefault="00C0118F">
            <w:r>
              <w:t>not in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160A9D1" w14:textId="77777777" w:rsidR="00C0118F" w:rsidRDefault="00C0118F">
            <w:r>
              <w:t xml:space="preserve">By using the, </w:t>
            </w:r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not in</w:t>
            </w:r>
            <w:r>
              <w:t xml:space="preserve"> operator, one can determine if a value is not present in a sequence or not.</w:t>
            </w:r>
          </w:p>
        </w:tc>
      </w:tr>
    </w:tbl>
    <w:p w14:paraId="4F7E352E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Nested Lists</w:t>
      </w:r>
      <w:r>
        <w:rPr>
          <w:rFonts w:ascii="Segoe UI" w:hAnsi="Segoe UI" w:cs="Segoe UI"/>
          <w:color w:val="374151"/>
          <w:sz w:val="27"/>
          <w:szCs w:val="27"/>
        </w:rPr>
        <w:t>: A list as an item of another list.</w:t>
      </w:r>
    </w:p>
    <w:p w14:paraId="37CAF9EE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Accessing Nested List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00E2FF9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list_a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5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"Six"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8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6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8.2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1F7445C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proofErr w:type="gramEnd"/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[8, 6]</w:t>
      </w:r>
    </w:p>
    <w:p w14:paraId="4AA5E226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Accessing Items of Nested List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58E19EA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list_a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5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"Six"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8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6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8.2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628FB8A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proofErr w:type="gramEnd"/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][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0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8</w:t>
      </w:r>
    </w:p>
    <w:p w14:paraId="3EAC4FB6" w14:textId="77777777" w:rsidR="00C0118F" w:rsidRDefault="00C0118F" w:rsidP="00C0118F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List Methods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3329"/>
        <w:gridCol w:w="4315"/>
        <w:gridCol w:w="158"/>
      </w:tblGrid>
      <w:tr w:rsidR="00C0118F" w14:paraId="22E6D556" w14:textId="77777777" w:rsidTr="00C0118F">
        <w:trPr>
          <w:gridAfter w:val="1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37ADFEA" w14:textId="77777777" w:rsidR="00C0118F" w:rsidRDefault="00C011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BED1C4D" w14:textId="77777777" w:rsidR="00C0118F" w:rsidRDefault="00C011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Syntax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2639F65" w14:textId="77777777" w:rsidR="00C0118F" w:rsidRDefault="00C011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Usage</w:t>
            </w:r>
          </w:p>
        </w:tc>
      </w:tr>
      <w:tr w:rsidR="00C0118F" w14:paraId="739B351B" w14:textId="77777777" w:rsidTr="00C0118F">
        <w:trPr>
          <w:gridAfter w:val="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C931073" w14:textId="77777777" w:rsidR="00C0118F" w:rsidRDefault="00C0118F">
            <w:proofErr w:type="gram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append(</w:t>
            </w:r>
            <w:proofErr w:type="gram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0EAB4D8" w14:textId="77777777" w:rsidR="00C0118F" w:rsidRDefault="00C0118F">
            <w:proofErr w:type="spellStart"/>
            <w:proofErr w:type="gram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list.append</w:t>
            </w:r>
            <w:proofErr w:type="spellEnd"/>
            <w:proofErr w:type="gram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(value)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7286443" w14:textId="77777777" w:rsidR="00C0118F" w:rsidRDefault="00C0118F">
            <w:r>
              <w:t>Adds an element to the end of the list.</w:t>
            </w:r>
          </w:p>
        </w:tc>
      </w:tr>
      <w:tr w:rsidR="00C0118F" w14:paraId="27CDF2EE" w14:textId="77777777" w:rsidTr="00C0118F">
        <w:trPr>
          <w:gridAfter w:val="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4513F27" w14:textId="77777777" w:rsidR="00C0118F" w:rsidRDefault="00C0118F">
            <w:proofErr w:type="gram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extend(</w:t>
            </w:r>
            <w:proofErr w:type="gram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BF075D6" w14:textId="77777777" w:rsidR="00C0118F" w:rsidRDefault="00C0118F">
            <w:proofErr w:type="spell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list_</w:t>
            </w:r>
            <w:proofErr w:type="gram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a.extend</w:t>
            </w:r>
            <w:proofErr w:type="spellEnd"/>
            <w:proofErr w:type="gram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list_b</w:t>
            </w:r>
            <w:proofErr w:type="spell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2E57533" w14:textId="77777777" w:rsidR="00C0118F" w:rsidRDefault="00C0118F">
            <w:r>
              <w:t>Adds all the elements of a sequence to the end of the list.</w:t>
            </w:r>
          </w:p>
        </w:tc>
      </w:tr>
      <w:tr w:rsidR="00C0118F" w14:paraId="1FB4F530" w14:textId="77777777" w:rsidTr="00C0118F">
        <w:trPr>
          <w:gridAfter w:val="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2ED604A" w14:textId="77777777" w:rsidR="00C0118F" w:rsidRDefault="00C0118F">
            <w:proofErr w:type="gram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insert(</w:t>
            </w:r>
            <w:proofErr w:type="gram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793C9D5" w14:textId="77777777" w:rsidR="00C0118F" w:rsidRDefault="00C0118F">
            <w:proofErr w:type="spellStart"/>
            <w:proofErr w:type="gram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list.insert</w:t>
            </w:r>
            <w:proofErr w:type="spellEnd"/>
            <w:proofErr w:type="gram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index,value</w:t>
            </w:r>
            <w:proofErr w:type="spell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BB2A6C7" w14:textId="77777777" w:rsidR="00C0118F" w:rsidRDefault="00C0118F">
            <w:r>
              <w:t>Element is inserted to the list at specified index.</w:t>
            </w:r>
          </w:p>
        </w:tc>
      </w:tr>
      <w:tr w:rsidR="00C0118F" w14:paraId="23838BFA" w14:textId="77777777" w:rsidTr="00C0118F">
        <w:trPr>
          <w:gridAfter w:val="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C2F048E" w14:textId="77777777" w:rsidR="00C0118F" w:rsidRDefault="00C0118F">
            <w:proofErr w:type="gram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pop(</w:t>
            </w:r>
            <w:proofErr w:type="gram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2CEBEC9" w14:textId="77777777" w:rsidR="00C0118F" w:rsidRDefault="00C0118F">
            <w:proofErr w:type="spellStart"/>
            <w:proofErr w:type="gram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list.pop</w:t>
            </w:r>
            <w:proofErr w:type="spell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(</w:t>
            </w:r>
            <w:proofErr w:type="gram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07A00F5" w14:textId="77777777" w:rsidR="00C0118F" w:rsidRDefault="00C0118F">
            <w:r>
              <w:t>Removes last element.</w:t>
            </w:r>
          </w:p>
        </w:tc>
      </w:tr>
      <w:tr w:rsidR="00C0118F" w14:paraId="262DC80F" w14:textId="77777777" w:rsidTr="00C0118F">
        <w:trPr>
          <w:gridAfter w:val="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89DA88D" w14:textId="77777777" w:rsidR="00C0118F" w:rsidRDefault="00C0118F">
            <w:proofErr w:type="gram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remove(</w:t>
            </w:r>
            <w:proofErr w:type="gram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357DB94" w14:textId="77777777" w:rsidR="00C0118F" w:rsidRDefault="00C0118F">
            <w:proofErr w:type="spellStart"/>
            <w:proofErr w:type="gram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list.remove</w:t>
            </w:r>
            <w:proofErr w:type="spellEnd"/>
            <w:proofErr w:type="gram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(value)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C8F72A3" w14:textId="77777777" w:rsidR="00C0118F" w:rsidRDefault="00C0118F">
            <w:r>
              <w:t>Removes the first matching element from the list.</w:t>
            </w:r>
          </w:p>
        </w:tc>
      </w:tr>
      <w:tr w:rsidR="00C0118F" w14:paraId="201963D1" w14:textId="77777777" w:rsidTr="00C0118F">
        <w:trPr>
          <w:gridAfter w:val="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560B034" w14:textId="77777777" w:rsidR="00C0118F" w:rsidRDefault="00C0118F">
            <w:proofErr w:type="gram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clear(</w:t>
            </w:r>
            <w:proofErr w:type="gram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954A30B" w14:textId="77777777" w:rsidR="00C0118F" w:rsidRDefault="00C0118F">
            <w:proofErr w:type="spellStart"/>
            <w:proofErr w:type="gram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list.clear</w:t>
            </w:r>
            <w:proofErr w:type="spellEnd"/>
            <w:proofErr w:type="gram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()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EFFA2E8" w14:textId="77777777" w:rsidR="00C0118F" w:rsidRDefault="00C0118F">
            <w:r>
              <w:t>Removes all the items from the list.</w:t>
            </w:r>
          </w:p>
        </w:tc>
      </w:tr>
      <w:tr w:rsidR="00C0118F" w14:paraId="28F81A0F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91711FC" w14:textId="77777777" w:rsidR="00C0118F" w:rsidRDefault="00C0118F">
            <w:proofErr w:type="gram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index(</w:t>
            </w:r>
            <w:proofErr w:type="gram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519A7D8" w14:textId="77777777" w:rsidR="00C0118F" w:rsidRDefault="00C0118F">
            <w:proofErr w:type="spellStart"/>
            <w:proofErr w:type="gram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list.index</w:t>
            </w:r>
            <w:proofErr w:type="spellEnd"/>
            <w:proofErr w:type="gram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(value)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448E541" w14:textId="77777777" w:rsidR="00C0118F" w:rsidRDefault="00C0118F">
            <w:r>
              <w:t>Returns the index at the first occurrence of the specified value.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B8FDC03" w14:textId="77777777" w:rsidR="00C0118F" w:rsidRDefault="00C0118F"/>
        </w:tc>
      </w:tr>
      <w:tr w:rsidR="00C0118F" w14:paraId="3027C3E3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10C896A" w14:textId="77777777" w:rsidR="00C0118F" w:rsidRDefault="00C0118F">
            <w:pPr>
              <w:rPr>
                <w:sz w:val="24"/>
                <w:szCs w:val="24"/>
              </w:rPr>
            </w:pPr>
            <w:proofErr w:type="gram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lastRenderedPageBreak/>
              <w:t>count(</w:t>
            </w:r>
            <w:proofErr w:type="gram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9008AC9" w14:textId="77777777" w:rsidR="00C0118F" w:rsidRDefault="00C0118F">
            <w:proofErr w:type="spellStart"/>
            <w:proofErr w:type="gram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list.count</w:t>
            </w:r>
            <w:proofErr w:type="spellEnd"/>
            <w:proofErr w:type="gram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(value)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4D934B5" w14:textId="77777777" w:rsidR="00C0118F" w:rsidRDefault="00C0118F">
            <w:r>
              <w:t>Returns the number of elements with the specified value.</w:t>
            </w:r>
          </w:p>
        </w:tc>
        <w:tc>
          <w:tcPr>
            <w:tcW w:w="0" w:type="auto"/>
            <w:vAlign w:val="center"/>
            <w:hideMark/>
          </w:tcPr>
          <w:p w14:paraId="2BC7EEFA" w14:textId="77777777" w:rsidR="00C0118F" w:rsidRDefault="00C0118F">
            <w:pPr>
              <w:rPr>
                <w:sz w:val="20"/>
                <w:szCs w:val="20"/>
              </w:rPr>
            </w:pPr>
          </w:p>
        </w:tc>
      </w:tr>
      <w:tr w:rsidR="00C0118F" w14:paraId="22E28C13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092B7DB" w14:textId="77777777" w:rsidR="00C0118F" w:rsidRDefault="00C0118F">
            <w:proofErr w:type="gram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sort(</w:t>
            </w:r>
            <w:proofErr w:type="gram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7A3FE9D" w14:textId="77777777" w:rsidR="00C0118F" w:rsidRDefault="00C0118F">
            <w:proofErr w:type="spellStart"/>
            <w:proofErr w:type="gram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list.sort</w:t>
            </w:r>
            <w:proofErr w:type="spellEnd"/>
            <w:proofErr w:type="gram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()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96B8D67" w14:textId="77777777" w:rsidR="00C0118F" w:rsidRDefault="00C0118F">
            <w:r>
              <w:t>Sorts the list.</w:t>
            </w:r>
          </w:p>
        </w:tc>
        <w:tc>
          <w:tcPr>
            <w:tcW w:w="0" w:type="auto"/>
            <w:vAlign w:val="center"/>
            <w:hideMark/>
          </w:tcPr>
          <w:p w14:paraId="7E1C6884" w14:textId="77777777" w:rsidR="00C0118F" w:rsidRDefault="00C0118F">
            <w:pPr>
              <w:rPr>
                <w:sz w:val="20"/>
                <w:szCs w:val="20"/>
              </w:rPr>
            </w:pPr>
          </w:p>
        </w:tc>
      </w:tr>
      <w:tr w:rsidR="00C0118F" w14:paraId="4E54CEB0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824775D" w14:textId="77777777" w:rsidR="00C0118F" w:rsidRDefault="00C0118F">
            <w:proofErr w:type="gram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copy(</w:t>
            </w:r>
            <w:proofErr w:type="gram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A04090B" w14:textId="77777777" w:rsidR="00C0118F" w:rsidRDefault="00C0118F">
            <w:proofErr w:type="spellStart"/>
            <w:proofErr w:type="gramStart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list.copy</w:t>
            </w:r>
            <w:proofErr w:type="spellEnd"/>
            <w:proofErr w:type="gramEnd"/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()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7DBD82A" w14:textId="77777777" w:rsidR="00C0118F" w:rsidRDefault="00C0118F">
            <w:r>
              <w:t>Returns a new list. It doesn't modify the original list.</w:t>
            </w:r>
          </w:p>
        </w:tc>
        <w:tc>
          <w:tcPr>
            <w:tcW w:w="0" w:type="auto"/>
            <w:vAlign w:val="center"/>
            <w:hideMark/>
          </w:tcPr>
          <w:p w14:paraId="7800B60B" w14:textId="77777777" w:rsidR="00C0118F" w:rsidRDefault="00C0118F">
            <w:pPr>
              <w:rPr>
                <w:sz w:val="20"/>
                <w:szCs w:val="20"/>
              </w:rPr>
            </w:pPr>
          </w:p>
        </w:tc>
      </w:tr>
    </w:tbl>
    <w:p w14:paraId="268A182C" w14:textId="77777777" w:rsidR="00C0118F" w:rsidRDefault="00C0118F" w:rsidP="00C0118F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Functions</w:t>
      </w:r>
    </w:p>
    <w:p w14:paraId="1ACE087C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Functions</w:t>
      </w:r>
      <w:r>
        <w:rPr>
          <w:rFonts w:ascii="Segoe UI" w:hAnsi="Segoe UI" w:cs="Segoe UI"/>
          <w:color w:val="374151"/>
          <w:sz w:val="27"/>
          <w:szCs w:val="27"/>
        </w:rPr>
        <w:t>: Block of reusable code to perform a specific action.</w:t>
      </w:r>
    </w:p>
    <w:p w14:paraId="6D282EDF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Defining a Function</w:t>
      </w:r>
      <w:r>
        <w:rPr>
          <w:rFonts w:ascii="Segoe UI" w:hAnsi="Segoe UI" w:cs="Segoe UI"/>
          <w:color w:val="374151"/>
          <w:sz w:val="27"/>
          <w:szCs w:val="27"/>
        </w:rPr>
        <w:t xml:space="preserve">: Function is uniquely identified by the </w:t>
      </w:r>
      <w:proofErr w:type="spellStart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function_name</w:t>
      </w:r>
      <w:proofErr w:type="spellEnd"/>
      <w:r>
        <w:rPr>
          <w:rFonts w:ascii="Segoe UI" w:hAnsi="Segoe UI" w:cs="Segoe UI"/>
          <w:color w:val="374151"/>
          <w:sz w:val="27"/>
          <w:szCs w:val="27"/>
        </w:rPr>
        <w:t>.</w:t>
      </w:r>
    </w:p>
    <w:p w14:paraId="399B193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function_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name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0E227A7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reusable code</w:t>
      </w:r>
    </w:p>
    <w:p w14:paraId="5BC1F9C1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Calling a Function</w:t>
      </w:r>
      <w:r>
        <w:rPr>
          <w:rFonts w:ascii="Segoe UI" w:hAnsi="Segoe UI" w:cs="Segoe UI"/>
          <w:color w:val="374151"/>
          <w:sz w:val="27"/>
          <w:szCs w:val="27"/>
        </w:rPr>
        <w:t>: The functional block of code is executed only when the function is called.</w:t>
      </w:r>
    </w:p>
    <w:p w14:paraId="3B9753F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function_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name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377D891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reusable code</w:t>
      </w:r>
    </w:p>
    <w:p w14:paraId="660221E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function_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name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7ADCA61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sum_of_two_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number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b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7DDC992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a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+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b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5</w:t>
      </w:r>
    </w:p>
    <w:p w14:paraId="12EC03B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03579D9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sum_of_two_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number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53463580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Function With Arguments</w:t>
      </w:r>
      <w:r>
        <w:rPr>
          <w:rFonts w:ascii="Segoe UI" w:hAnsi="Segoe UI" w:cs="Segoe UI"/>
          <w:color w:val="374151"/>
          <w:sz w:val="27"/>
          <w:szCs w:val="27"/>
        </w:rPr>
        <w:t>: We can pass values to a function using an Argument.</w:t>
      </w:r>
    </w:p>
    <w:p w14:paraId="477F427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function_name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args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7824EC2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reusable code</w:t>
      </w:r>
    </w:p>
    <w:p w14:paraId="3B854F3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function_name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args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043DCFB9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Returning a Value</w:t>
      </w:r>
      <w:r>
        <w:rPr>
          <w:rFonts w:ascii="Segoe UI" w:hAnsi="Segoe UI" w:cs="Segoe UI"/>
          <w:color w:val="374151"/>
          <w:sz w:val="27"/>
          <w:szCs w:val="27"/>
        </w:rPr>
        <w:t>: To return a value from the function use return keyword. Exits from the function when return statement is executed.</w:t>
      </w:r>
    </w:p>
    <w:p w14:paraId="5256A9A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function_name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args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61B71D0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block of code</w:t>
      </w:r>
    </w:p>
    <w:p w14:paraId="48E223B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return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msg</w:t>
      </w:r>
      <w:proofErr w:type="spellEnd"/>
    </w:p>
    <w:p w14:paraId="2681BCF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5A3BF9A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lastRenderedPageBreak/>
        <w:t>function_name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args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49E5109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sum_of_two_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number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b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73B9A4E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total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a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+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b</w:t>
      </w:r>
    </w:p>
    <w:p w14:paraId="33F71E8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return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total</w:t>
      </w:r>
    </w:p>
    <w:p w14:paraId="2A5B3CA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0933503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result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sum_of_two_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number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10998E5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result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5</w:t>
      </w:r>
    </w:p>
    <w:p w14:paraId="6DF5C40A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Function Arguments</w:t>
      </w:r>
      <w:r>
        <w:rPr>
          <w:rFonts w:ascii="Segoe UI" w:hAnsi="Segoe UI" w:cs="Segoe UI"/>
          <w:color w:val="374151"/>
          <w:sz w:val="27"/>
          <w:szCs w:val="27"/>
        </w:rPr>
        <w:t>: A function can have more than one argument.</w:t>
      </w:r>
    </w:p>
    <w:p w14:paraId="086EB53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function_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name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arg_1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arg_2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1A29A82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reusable code</w:t>
      </w:r>
    </w:p>
    <w:p w14:paraId="4B250FC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67DBFC5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function_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name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arg_1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arg_2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7D6BAF40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Keyword Arguments</w:t>
      </w:r>
      <w:r>
        <w:rPr>
          <w:rFonts w:ascii="Segoe UI" w:hAnsi="Segoe UI" w:cs="Segoe UI"/>
          <w:color w:val="374151"/>
          <w:sz w:val="27"/>
          <w:szCs w:val="27"/>
        </w:rPr>
        <w:t>: Passing values by their names.</w:t>
      </w:r>
    </w:p>
    <w:p w14:paraId="272F25C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greet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arg_1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arg_2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56CA3DE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arg_1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+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 "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+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arg_2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Good Morning Ram</w:t>
      </w:r>
    </w:p>
    <w:p w14:paraId="27B5C09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02AAAD3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greet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arg_1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"Good Morning"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arg_2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"Ram"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68C2CAB9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Positional Arguments</w:t>
      </w:r>
      <w:r>
        <w:rPr>
          <w:rFonts w:ascii="Segoe UI" w:hAnsi="Segoe UI" w:cs="Segoe UI"/>
          <w:color w:val="374151"/>
          <w:sz w:val="27"/>
          <w:szCs w:val="27"/>
        </w:rPr>
        <w:t>: Values can be passed without using argument names. These values get assigned according to their position. Order of the arguments matters here.</w:t>
      </w:r>
    </w:p>
    <w:p w14:paraId="13E8159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greet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arg_1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arg_2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49903DE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arg_1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+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 "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+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arg_2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Good Morning Ram</w:t>
      </w:r>
    </w:p>
    <w:p w14:paraId="3DA3CC2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4FDB594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greeting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B800B8"/>
          <w:sz w:val="24"/>
          <w:szCs w:val="24"/>
          <w:bdr w:val="single" w:sz="2" w:space="0" w:color="E5E7EB" w:frame="1"/>
        </w:rPr>
        <w:t>input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Good Morning</w:t>
      </w:r>
    </w:p>
    <w:p w14:paraId="2CFC7DE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name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B800B8"/>
          <w:sz w:val="24"/>
          <w:szCs w:val="24"/>
          <w:bdr w:val="single" w:sz="2" w:space="0" w:color="E5E7EB" w:frame="1"/>
        </w:rPr>
        <w:t>input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Ram</w:t>
      </w:r>
    </w:p>
    <w:p w14:paraId="6D7654C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greet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greeting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name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6F9FB5BA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Default Values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5D0B939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greet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arg_1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"Hi"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arg_2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"Ram"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2029B47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arg_1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+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 "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+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arg_2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Hi Ram</w:t>
      </w:r>
    </w:p>
    <w:p w14:paraId="7AFC097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320355A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greeting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B800B8"/>
          <w:sz w:val="24"/>
          <w:szCs w:val="24"/>
          <w:bdr w:val="single" w:sz="2" w:space="0" w:color="E5E7EB" w:frame="1"/>
        </w:rPr>
        <w:t>input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Hello</w:t>
      </w:r>
    </w:p>
    <w:p w14:paraId="44FA79A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name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B800B8"/>
          <w:sz w:val="24"/>
          <w:szCs w:val="24"/>
          <w:bdr w:val="single" w:sz="2" w:space="0" w:color="E5E7EB" w:frame="1"/>
        </w:rPr>
        <w:t>input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Teja</w:t>
      </w:r>
    </w:p>
    <w:p w14:paraId="581AEC0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lastRenderedPageBreak/>
        <w:t>greet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1BDD2D32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Arbitrary Function Arguments</w:t>
      </w:r>
      <w:r>
        <w:rPr>
          <w:rFonts w:ascii="Segoe UI" w:hAnsi="Segoe UI" w:cs="Segoe UI"/>
          <w:color w:val="374151"/>
          <w:sz w:val="27"/>
          <w:szCs w:val="27"/>
        </w:rPr>
        <w:t>: We can define a function to receive any number of arguments.</w:t>
      </w:r>
    </w:p>
    <w:p w14:paraId="0F1BA58B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Variable Length Arguments</w:t>
      </w:r>
      <w:r>
        <w:rPr>
          <w:rFonts w:ascii="Segoe UI" w:hAnsi="Segoe UI" w:cs="Segoe UI"/>
          <w:color w:val="374151"/>
          <w:sz w:val="27"/>
          <w:szCs w:val="27"/>
        </w:rPr>
        <w:t>: Variable length arguments are packed as tuple.</w:t>
      </w:r>
    </w:p>
    <w:p w14:paraId="32AA78D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more_args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*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args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50E9FA6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args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(1, 2, 3, 4)</w:t>
      </w:r>
    </w:p>
    <w:p w14:paraId="3B37899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</w:p>
    <w:p w14:paraId="5CA6800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more_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args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4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</w:p>
    <w:p w14:paraId="7A8B923E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Unpacking as Arguments</w:t>
      </w:r>
      <w:r>
        <w:rPr>
          <w:rFonts w:ascii="Segoe UI" w:hAnsi="Segoe UI" w:cs="Segoe UI"/>
          <w:color w:val="374151"/>
          <w:sz w:val="27"/>
          <w:szCs w:val="27"/>
        </w:rPr>
        <w:t>: If we already have the data required to pass to a function as a sequence, we can unpack it with * while passing.</w:t>
      </w:r>
    </w:p>
    <w:p w14:paraId="577649B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greet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arg1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"Hi"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arg2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"Ram"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6FF6A84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arg1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+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 "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+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arg2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Hello Teja</w:t>
      </w:r>
    </w:p>
    <w:p w14:paraId="64A196F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262A259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data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"Hello"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"Teja"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39F0650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greet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*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data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566165BC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Multiple Keyword Arguments</w:t>
      </w:r>
      <w:r>
        <w:rPr>
          <w:rFonts w:ascii="Segoe UI" w:hAnsi="Segoe UI" w:cs="Segoe UI"/>
          <w:color w:val="374151"/>
          <w:sz w:val="27"/>
          <w:szCs w:val="27"/>
        </w:rPr>
        <w:t xml:space="preserve">: We can define a function to receive any number of keyword arguments. Variable length </w:t>
      </w:r>
      <w:proofErr w:type="spellStart"/>
      <w:r>
        <w:rPr>
          <w:rFonts w:ascii="Segoe UI" w:hAnsi="Segoe UI" w:cs="Segoe UI"/>
          <w:color w:val="374151"/>
          <w:sz w:val="27"/>
          <w:szCs w:val="27"/>
        </w:rPr>
        <w:t>kwargs</w:t>
      </w:r>
      <w:proofErr w:type="spellEnd"/>
      <w:r>
        <w:rPr>
          <w:rFonts w:ascii="Segoe UI" w:hAnsi="Segoe UI" w:cs="Segoe UI"/>
          <w:color w:val="374151"/>
          <w:sz w:val="27"/>
          <w:szCs w:val="27"/>
        </w:rPr>
        <w:t xml:space="preserve"> are packed as dictionary.</w:t>
      </w:r>
    </w:p>
    <w:p w14:paraId="7188B81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more_args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**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kwargs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250BE9B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kwargs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</w:t>
      </w:r>
      <w:proofErr w:type="gramEnd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 {'a': 1, 'b': 2}</w:t>
      </w:r>
    </w:p>
    <w:p w14:paraId="55118F0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</w:p>
    <w:p w14:paraId="1DA819C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more_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args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b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54F240F5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Function Call Stack</w:t>
      </w:r>
      <w:r>
        <w:rPr>
          <w:rFonts w:ascii="Segoe UI" w:hAnsi="Segoe UI" w:cs="Segoe UI"/>
          <w:color w:val="374151"/>
          <w:sz w:val="27"/>
          <w:szCs w:val="27"/>
        </w:rPr>
        <w:t xml:space="preserve">: Stack is a data structure that stores items in </w:t>
      </w:r>
      <w:proofErr w:type="gramStart"/>
      <w:r>
        <w:rPr>
          <w:rFonts w:ascii="Segoe UI" w:hAnsi="Segoe UI" w:cs="Segoe UI"/>
          <w:color w:val="374151"/>
          <w:sz w:val="27"/>
          <w:szCs w:val="27"/>
        </w:rPr>
        <w:t>an</w:t>
      </w:r>
      <w:proofErr w:type="gramEnd"/>
      <w:r>
        <w:rPr>
          <w:rFonts w:ascii="Segoe UI" w:hAnsi="Segoe UI" w:cs="Segoe UI"/>
          <w:color w:val="374151"/>
          <w:sz w:val="27"/>
          <w:szCs w:val="27"/>
        </w:rPr>
        <w:t xml:space="preserve"> Last-In/First-Out manner. Function Call Stack keeps track of function calls in progress.</w:t>
      </w:r>
    </w:p>
    <w:p w14:paraId="6CB2EA6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function_1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():</w:t>
      </w:r>
    </w:p>
    <w:p w14:paraId="26D6F40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pass</w:t>
      </w:r>
    </w:p>
    <w:p w14:paraId="1F5D0B4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4F85C4D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function_2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():</w:t>
      </w:r>
    </w:p>
    <w:p w14:paraId="59DD01C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function_1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</w:t>
      </w:r>
    </w:p>
    <w:p w14:paraId="0E995C47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Recursion</w:t>
      </w:r>
      <w:r>
        <w:rPr>
          <w:rFonts w:ascii="Segoe UI" w:hAnsi="Segoe UI" w:cs="Segoe UI"/>
          <w:color w:val="374151"/>
          <w:sz w:val="27"/>
          <w:szCs w:val="27"/>
        </w:rPr>
        <w:t>: A function calling itself is called a Recursion.</w:t>
      </w:r>
    </w:p>
    <w:p w14:paraId="2C75B96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function_1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():</w:t>
      </w:r>
    </w:p>
    <w:p w14:paraId="3B5590C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lastRenderedPageBreak/>
        <w:t xml:space="preserve">    block of code</w:t>
      </w:r>
    </w:p>
    <w:p w14:paraId="5CA1357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function_1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</w:t>
      </w:r>
    </w:p>
    <w:p w14:paraId="2F8D992F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Passing Immutable Objects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663A705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increment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6AF3E83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a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+=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</w:p>
    <w:p w14:paraId="2A21159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</w:p>
    <w:p w14:paraId="5246534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a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B800B8"/>
          <w:sz w:val="24"/>
          <w:szCs w:val="24"/>
          <w:bdr w:val="single" w:sz="2" w:space="0" w:color="E5E7EB" w:frame="1"/>
        </w:rPr>
        <w:t>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Start"/>
      <w:r>
        <w:rPr>
          <w:rStyle w:val="token"/>
          <w:rFonts w:ascii="Consolas" w:hAnsi="Consolas"/>
          <w:color w:val="B800B8"/>
          <w:sz w:val="24"/>
          <w:szCs w:val="24"/>
          <w:bdr w:val="single" w:sz="2" w:space="0" w:color="E5E7EB" w:frame="1"/>
        </w:rPr>
        <w:t>input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# 5 </w:t>
      </w:r>
    </w:p>
    <w:p w14:paraId="6EF62D6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increment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7537A08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5</w:t>
      </w:r>
    </w:p>
    <w:p w14:paraId="72154C9A" w14:textId="77777777" w:rsidR="00C0118F" w:rsidRDefault="00C0118F" w:rsidP="00C0118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100" w:beforeAutospacing="1" w:after="100" w:afterAutospacing="1" w:line="240" w:lineRule="auto"/>
        <w:rPr>
          <w:rFonts w:ascii="Segoe UI" w:hAnsi="Segoe UI" w:cs="Segoe UI"/>
          <w:color w:val="374151"/>
          <w:sz w:val="27"/>
          <w:szCs w:val="27"/>
        </w:rPr>
      </w:pPr>
      <w:r>
        <w:rPr>
          <w:rFonts w:ascii="Segoe UI" w:hAnsi="Segoe UI" w:cs="Segoe UI"/>
          <w:color w:val="374151"/>
          <w:sz w:val="27"/>
          <w:szCs w:val="27"/>
        </w:rPr>
        <w:t>Even though variable names are same, they are referring to two different objects.</w:t>
      </w:r>
    </w:p>
    <w:p w14:paraId="3628A4C2" w14:textId="77777777" w:rsidR="00C0118F" w:rsidRDefault="00C0118F" w:rsidP="00C0118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100" w:beforeAutospacing="1" w:after="100" w:afterAutospacing="1" w:line="240" w:lineRule="auto"/>
        <w:rPr>
          <w:rFonts w:ascii="Segoe UI" w:hAnsi="Segoe UI" w:cs="Segoe UI"/>
          <w:color w:val="374151"/>
          <w:sz w:val="27"/>
          <w:szCs w:val="27"/>
        </w:rPr>
      </w:pPr>
      <w:r>
        <w:rPr>
          <w:rFonts w:ascii="Segoe UI" w:hAnsi="Segoe UI" w:cs="Segoe UI"/>
          <w:color w:val="374151"/>
          <w:sz w:val="27"/>
          <w:szCs w:val="27"/>
        </w:rPr>
        <w:t>Changing the value of the variable inside the function will not affect the variable outside.</w:t>
      </w:r>
    </w:p>
    <w:p w14:paraId="50458735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Passing Mutable Objects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1660E93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add_item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list_x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1EDF276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list_x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+=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71F7D7D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4C200DC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list_a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04BD477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add_item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list_a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6C6B4E3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list_a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[1, 2, 3]</w:t>
      </w:r>
    </w:p>
    <w:p w14:paraId="6BA541DD" w14:textId="77777777" w:rsidR="00C0118F" w:rsidRDefault="00C0118F" w:rsidP="00C0118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100" w:beforeAutospacing="1" w:after="100" w:afterAutospacing="1" w:line="240" w:lineRule="auto"/>
        <w:rPr>
          <w:rFonts w:ascii="Segoe UI" w:hAnsi="Segoe UI" w:cs="Segoe UI"/>
          <w:color w:val="374151"/>
          <w:sz w:val="27"/>
          <w:szCs w:val="27"/>
        </w:rPr>
      </w:pPr>
      <w:r>
        <w:rPr>
          <w:rFonts w:ascii="Segoe UI" w:hAnsi="Segoe UI" w:cs="Segoe UI"/>
          <w:color w:val="374151"/>
          <w:sz w:val="27"/>
          <w:szCs w:val="27"/>
        </w:rPr>
        <w:t xml:space="preserve">The same object in the memory is referred by both </w:t>
      </w:r>
      <w:proofErr w:type="spellStart"/>
      <w:r>
        <w:rPr>
          <w:rFonts w:ascii="Segoe UI" w:hAnsi="Segoe UI" w:cs="Segoe UI"/>
          <w:color w:val="374151"/>
          <w:sz w:val="27"/>
          <w:szCs w:val="27"/>
        </w:rPr>
        <w:t>list_a</w:t>
      </w:r>
      <w:proofErr w:type="spellEnd"/>
      <w:r>
        <w:rPr>
          <w:rFonts w:ascii="Segoe UI" w:hAnsi="Segoe UI" w:cs="Segoe UI"/>
          <w:color w:val="374151"/>
          <w:sz w:val="27"/>
          <w:szCs w:val="27"/>
        </w:rPr>
        <w:t xml:space="preserve"> and </w:t>
      </w:r>
      <w:proofErr w:type="spellStart"/>
      <w:r>
        <w:rPr>
          <w:rFonts w:ascii="Segoe UI" w:hAnsi="Segoe UI" w:cs="Segoe UI"/>
          <w:color w:val="374151"/>
          <w:sz w:val="27"/>
          <w:szCs w:val="27"/>
        </w:rPr>
        <w:t>list_x</w:t>
      </w:r>
      <w:proofErr w:type="spellEnd"/>
    </w:p>
    <w:p w14:paraId="3DDCB50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add_item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list_x</w:t>
      </w:r>
      <w:proofErr w:type="spellEnd"/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]):</w:t>
      </w:r>
    </w:p>
    <w:p w14:paraId="571A474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list_x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+=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262D584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list_x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34A1057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205CA13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add_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1CA1B12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add_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])</w:t>
      </w:r>
    </w:p>
    <w:p w14:paraId="02159D1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add_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1237CA6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Output is:</w:t>
      </w:r>
    </w:p>
    <w:p w14:paraId="015DA05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7FDD649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6B6A365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lastRenderedPageBreak/>
        <w:t>[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</w:p>
    <w:p w14:paraId="64B3F32F" w14:textId="77777777" w:rsidR="00C0118F" w:rsidRDefault="00C0118F" w:rsidP="00C0118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100" w:beforeAutospacing="1" w:after="100" w:afterAutospacing="1" w:line="240" w:lineRule="auto"/>
        <w:rPr>
          <w:rFonts w:ascii="Segoe UI" w:hAnsi="Segoe UI" w:cs="Segoe UI"/>
          <w:color w:val="374151"/>
          <w:sz w:val="27"/>
          <w:szCs w:val="27"/>
        </w:rPr>
      </w:pPr>
      <w:r>
        <w:rPr>
          <w:rFonts w:ascii="Segoe UI" w:hAnsi="Segoe UI" w:cs="Segoe UI"/>
          <w:color w:val="374151"/>
          <w:sz w:val="27"/>
          <w:szCs w:val="27"/>
        </w:rPr>
        <w:t xml:space="preserve">Default </w:t>
      </w:r>
      <w:proofErr w:type="spellStart"/>
      <w:r>
        <w:rPr>
          <w:rFonts w:ascii="Segoe UI" w:hAnsi="Segoe UI" w:cs="Segoe UI"/>
          <w:color w:val="374151"/>
          <w:sz w:val="27"/>
          <w:szCs w:val="27"/>
        </w:rPr>
        <w:t>args</w:t>
      </w:r>
      <w:proofErr w:type="spellEnd"/>
      <w:r>
        <w:rPr>
          <w:rFonts w:ascii="Segoe UI" w:hAnsi="Segoe UI" w:cs="Segoe UI"/>
          <w:color w:val="374151"/>
          <w:sz w:val="27"/>
          <w:szCs w:val="27"/>
        </w:rPr>
        <w:t xml:space="preserve"> are evaluated only once when the function is defined, not each time the function is called.</w:t>
      </w:r>
    </w:p>
    <w:p w14:paraId="66853FD8" w14:textId="77777777" w:rsidR="00C0118F" w:rsidRDefault="00C0118F" w:rsidP="00C0118F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Nested Loops</w:t>
      </w:r>
    </w:p>
    <w:p w14:paraId="20EF1F48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Nested Loops</w:t>
      </w:r>
      <w:r>
        <w:rPr>
          <w:rFonts w:ascii="Segoe UI" w:hAnsi="Segoe UI" w:cs="Segoe UI"/>
          <w:color w:val="374151"/>
          <w:sz w:val="27"/>
          <w:szCs w:val="27"/>
        </w:rPr>
        <w:t xml:space="preserve">: An inner loop within the repeating block of an outer loop is called a </w:t>
      </w: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Nested Loop</w:t>
      </w:r>
      <w:r>
        <w:rPr>
          <w:rFonts w:ascii="Segoe UI" w:hAnsi="Segoe UI" w:cs="Segoe UI"/>
          <w:color w:val="374151"/>
          <w:sz w:val="27"/>
          <w:szCs w:val="27"/>
        </w:rPr>
        <w:t>. The Inner Loop will be executed one time for each iteration of the Outer Loop.</w:t>
      </w:r>
    </w:p>
    <w:p w14:paraId="108FD085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Syntax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783F3D1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for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item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in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sequence A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2D1816E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Block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</w:p>
    <w:p w14:paraId="1032F9D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for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item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in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sequence B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0EA6FB0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Block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</w:p>
    <w:p w14:paraId="36FA150A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Syntax of while in for loop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3305E90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for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item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in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sequence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04C903C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Block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</w:p>
    <w:p w14:paraId="2EA22A5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while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Condition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1E3FA8B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Block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</w:p>
    <w:p w14:paraId="0B387583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Syntax of for in while loop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1000CDD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while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Condition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09E4EA1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Block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</w:p>
    <w:p w14:paraId="2DF4AD4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for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item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in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sequence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1EA73BA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Block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</w:p>
    <w:p w14:paraId="10A75EFE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Loop Control Statements: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7183"/>
      </w:tblGrid>
      <w:tr w:rsidR="00C0118F" w14:paraId="6CD4AE55" w14:textId="77777777" w:rsidTr="00C0118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FF3DF08" w14:textId="77777777" w:rsidR="00C0118F" w:rsidRDefault="00C011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9C02EEA" w14:textId="77777777" w:rsidR="00C0118F" w:rsidRDefault="00C011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Usage</w:t>
            </w:r>
          </w:p>
        </w:tc>
      </w:tr>
      <w:tr w:rsidR="00C0118F" w14:paraId="24870C14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630DF3A" w14:textId="77777777" w:rsidR="00C0118F" w:rsidRDefault="00C0118F">
            <w:r>
              <w:t>Break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BF080BA" w14:textId="77777777" w:rsidR="00C0118F" w:rsidRDefault="00C0118F"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break</w:t>
            </w:r>
            <w:r>
              <w:t xml:space="preserve"> statement makes the program exit a loop early.</w:t>
            </w:r>
          </w:p>
        </w:tc>
      </w:tr>
      <w:tr w:rsidR="00C0118F" w14:paraId="23DCD7FB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BE7310E" w14:textId="77777777" w:rsidR="00C0118F" w:rsidRDefault="00C0118F">
            <w:r>
              <w:t>Continue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F51E577" w14:textId="77777777" w:rsidR="00C0118F" w:rsidRDefault="00C0118F"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continue</w:t>
            </w:r>
            <w:r>
              <w:t xml:space="preserve"> is used to skip the remaining statements in the current iteration when a condition is satisfied.</w:t>
            </w:r>
          </w:p>
        </w:tc>
      </w:tr>
      <w:tr w:rsidR="00C0118F" w14:paraId="3B2FD60E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A56722D" w14:textId="77777777" w:rsidR="00C0118F" w:rsidRDefault="00C0118F">
            <w:r>
              <w:t>Pass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16718D1" w14:textId="77777777" w:rsidR="00C0118F" w:rsidRDefault="00C0118F"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pass</w:t>
            </w:r>
            <w:r>
              <w:t xml:space="preserve"> statement is used as a syntactic placeholder. When it is executed, nothing happens.</w:t>
            </w:r>
          </w:p>
        </w:tc>
      </w:tr>
      <w:tr w:rsidR="00C0118F" w14:paraId="770C7952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5339F8B" w14:textId="77777777" w:rsidR="00C0118F" w:rsidRDefault="00C0118F">
            <w:r>
              <w:lastRenderedPageBreak/>
              <w:t>Break (In Nested Loop)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87C63C7" w14:textId="77777777" w:rsidR="00C0118F" w:rsidRDefault="00C0118F"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break</w:t>
            </w:r>
            <w:r>
              <w:t xml:space="preserve"> in the inner loop stops the execution of the inner loop.</w:t>
            </w:r>
          </w:p>
        </w:tc>
      </w:tr>
    </w:tbl>
    <w:p w14:paraId="49FA376B" w14:textId="1B5E0D11" w:rsidR="00C0118F" w:rsidRDefault="00C0118F"/>
    <w:p w14:paraId="0227FC1A" w14:textId="52FF2A64" w:rsidR="00C0118F" w:rsidRDefault="00C0118F"/>
    <w:p w14:paraId="013D2873" w14:textId="7C48F23A" w:rsidR="00C0118F" w:rsidRPr="00C0118F" w:rsidRDefault="00C0118F" w:rsidP="00C0118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0A5FA"/>
          <w:sz w:val="27"/>
          <w:szCs w:val="27"/>
          <w:lang w:eastAsia="en-IN"/>
        </w:rPr>
      </w:pPr>
    </w:p>
    <w:p w14:paraId="224584AB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  <w:t>Built - In - Functions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6153"/>
        <w:gridCol w:w="158"/>
      </w:tblGrid>
      <w:tr w:rsidR="00C0118F" w:rsidRPr="00C0118F" w14:paraId="6D5BA846" w14:textId="77777777" w:rsidTr="00C0118F">
        <w:trPr>
          <w:gridAfter w:val="1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FFF5323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12541D6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C0118F" w:rsidRPr="00C0118F" w14:paraId="7D95B439" w14:textId="77777777" w:rsidTr="00C0118F">
        <w:trPr>
          <w:gridAfter w:val="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0537718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print(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D0CC2B0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 prints the message to the screen or any other standard output device.</w:t>
            </w:r>
          </w:p>
        </w:tc>
      </w:tr>
      <w:tr w:rsidR="00C0118F" w:rsidRPr="00C0118F" w14:paraId="535C17C7" w14:textId="77777777" w:rsidTr="00C0118F">
        <w:trPr>
          <w:gridAfter w:val="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32FEA30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int(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0381A78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valid data of any type to integer.</w:t>
            </w:r>
          </w:p>
        </w:tc>
      </w:tr>
      <w:tr w:rsidR="00C0118F" w:rsidRPr="00C0118F" w14:paraId="71AF17CE" w14:textId="77777777" w:rsidTr="00C0118F">
        <w:trPr>
          <w:gridAfter w:val="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F091140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str(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9E78390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data of any type to a string.</w:t>
            </w:r>
          </w:p>
        </w:tc>
      </w:tr>
      <w:tr w:rsidR="00C0118F" w:rsidRPr="00C0118F" w14:paraId="1300AFB9" w14:textId="77777777" w:rsidTr="00C0118F">
        <w:trPr>
          <w:gridAfter w:val="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5313AA3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id(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CA36259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To find the id of </w:t>
            </w:r>
            <w:proofErr w:type="spellStart"/>
            <w:proofErr w:type="gramStart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  <w:proofErr w:type="spellEnd"/>
            <w:proofErr w:type="gramEnd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object.</w:t>
            </w:r>
          </w:p>
        </w:tc>
      </w:tr>
      <w:tr w:rsidR="00C0118F" w:rsidRPr="00C0118F" w14:paraId="4D081770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C621950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round(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number, digits(optional))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A71C203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Rounds the float value to the given number of decimal digits.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92CF6E1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0118F" w:rsidRPr="00C0118F" w14:paraId="1B3F531D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A780DB6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bool(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AB2D9C7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Converts to </w:t>
            </w:r>
            <w:proofErr w:type="spellStart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  <w:proofErr w:type="spellEnd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data type.</w:t>
            </w:r>
          </w:p>
        </w:tc>
        <w:tc>
          <w:tcPr>
            <w:tcW w:w="0" w:type="auto"/>
            <w:vAlign w:val="center"/>
            <w:hideMark/>
          </w:tcPr>
          <w:p w14:paraId="3A599F41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C0118F" w:rsidRPr="00C0118F" w14:paraId="3B5F613D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764327C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ord</w:t>
            </w:r>
            <w:proofErr w:type="spell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(character)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9F1ACAC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Gives </w:t>
            </w:r>
            <w:proofErr w:type="spellStart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unicode</w:t>
            </w:r>
            <w:proofErr w:type="spellEnd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value of the character.</w:t>
            </w:r>
          </w:p>
        </w:tc>
        <w:tc>
          <w:tcPr>
            <w:tcW w:w="0" w:type="auto"/>
            <w:vAlign w:val="center"/>
            <w:hideMark/>
          </w:tcPr>
          <w:p w14:paraId="1779EBF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C0118F" w:rsidRPr="00C0118F" w14:paraId="2FF88F31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5224590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chr</w:t>
            </w:r>
            <w:proofErr w:type="spell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</w:t>
            </w:r>
            <w:proofErr w:type="spell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unicode</w:t>
            </w:r>
            <w:proofErr w:type="spell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ED38E70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Gives character with the </w:t>
            </w:r>
            <w:proofErr w:type="spellStart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unicode</w:t>
            </w:r>
            <w:proofErr w:type="spellEnd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value.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50C3275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0118F" w:rsidRPr="00C0118F" w14:paraId="3D99226F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D9A18B9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list(sequence)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BB36DD0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a sequence and converts it into list.</w:t>
            </w:r>
          </w:p>
        </w:tc>
        <w:tc>
          <w:tcPr>
            <w:tcW w:w="0" w:type="auto"/>
            <w:vAlign w:val="center"/>
            <w:hideMark/>
          </w:tcPr>
          <w:p w14:paraId="3D88A119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C0118F" w:rsidRPr="00C0118F" w14:paraId="288DA6FE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6CADAC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tuple(sequence)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F3912EA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a sequence and converts it into tuple.</w:t>
            </w:r>
          </w:p>
        </w:tc>
        <w:tc>
          <w:tcPr>
            <w:tcW w:w="0" w:type="auto"/>
            <w:vAlign w:val="center"/>
            <w:hideMark/>
          </w:tcPr>
          <w:p w14:paraId="6B975B12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C0118F" w:rsidRPr="00C0118F" w14:paraId="740F367C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D4C3603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set(sequence)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FC105D4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any sequence as argument and converts to set, avoiding duplicates.</w:t>
            </w:r>
          </w:p>
        </w:tc>
        <w:tc>
          <w:tcPr>
            <w:tcW w:w="0" w:type="auto"/>
            <w:vAlign w:val="center"/>
            <w:hideMark/>
          </w:tcPr>
          <w:p w14:paraId="3B096FB5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C0118F" w:rsidRPr="00C0118F" w14:paraId="72913AD3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6AA3B0C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dict</w:t>
            </w:r>
            <w:proofErr w:type="spell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(sequence)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BA7E28C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any number of key-value pairs and converts to dictionary.</w:t>
            </w:r>
          </w:p>
        </w:tc>
        <w:tc>
          <w:tcPr>
            <w:tcW w:w="0" w:type="auto"/>
            <w:vAlign w:val="center"/>
            <w:hideMark/>
          </w:tcPr>
          <w:p w14:paraId="02AAEEA1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C0118F" w:rsidRPr="00C0118F" w14:paraId="71E18822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88AB487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float(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C3C83FA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to float data type.</w:t>
            </w:r>
          </w:p>
        </w:tc>
        <w:tc>
          <w:tcPr>
            <w:tcW w:w="0" w:type="auto"/>
            <w:vAlign w:val="center"/>
            <w:hideMark/>
          </w:tcPr>
          <w:p w14:paraId="089FB4A3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C0118F" w:rsidRPr="00C0118F" w14:paraId="0D5E6D0D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4308605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type(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4926FD2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the datatype of the variable or value using.</w:t>
            </w:r>
          </w:p>
        </w:tc>
        <w:tc>
          <w:tcPr>
            <w:tcW w:w="0" w:type="auto"/>
            <w:vAlign w:val="center"/>
            <w:hideMark/>
          </w:tcPr>
          <w:p w14:paraId="00D88477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C0118F" w:rsidRPr="00C0118F" w14:paraId="2DAF0B80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A8A3874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min(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3A4B058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smallest item in a sequence or the smallest of two or more arguments.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00DD4F3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0118F" w:rsidRPr="00C0118F" w14:paraId="48F8EFC6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F590133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max(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48FBE86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largest item in a sequence or the largest of two or more arguments.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98CC89D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0118F" w:rsidRPr="00C0118F" w14:paraId="45BCD8F6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1135660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sum(sequence)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DE55361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sum of items in a sequence.</w:t>
            </w:r>
          </w:p>
        </w:tc>
        <w:tc>
          <w:tcPr>
            <w:tcW w:w="0" w:type="auto"/>
            <w:vAlign w:val="center"/>
            <w:hideMark/>
          </w:tcPr>
          <w:p w14:paraId="51BC740C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C0118F" w:rsidRPr="00C0118F" w14:paraId="467B62C5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8DC1EB8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sorted(sequence)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F937261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 new sequence with all the items in the given sequence ordered in increasing order.</w:t>
            </w:r>
          </w:p>
        </w:tc>
        <w:tc>
          <w:tcPr>
            <w:tcW w:w="0" w:type="auto"/>
            <w:vAlign w:val="center"/>
            <w:hideMark/>
          </w:tcPr>
          <w:p w14:paraId="4697BEB1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C0118F" w:rsidRPr="00C0118F" w14:paraId="5D65527B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688EA93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sorted(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sequence, reverse=True)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D9BB60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 new sequence with all the items in the given sequence ordered in decreasing order.</w:t>
            </w:r>
          </w:p>
        </w:tc>
        <w:tc>
          <w:tcPr>
            <w:tcW w:w="0" w:type="auto"/>
            <w:vAlign w:val="center"/>
            <w:hideMark/>
          </w:tcPr>
          <w:p w14:paraId="69A4412D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C0118F" w:rsidRPr="00C0118F" w14:paraId="7603FC3C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31A318C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lastRenderedPageBreak/>
              <w:t>len</w:t>
            </w:r>
            <w:proofErr w:type="spell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(sequence)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EEB7AC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length of the sequence.</w:t>
            </w:r>
          </w:p>
        </w:tc>
        <w:tc>
          <w:tcPr>
            <w:tcW w:w="0" w:type="auto"/>
            <w:vAlign w:val="center"/>
            <w:hideMark/>
          </w:tcPr>
          <w:p w14:paraId="5AD344D1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C0118F" w:rsidRPr="00C0118F" w14:paraId="76525DB6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1F082BC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map(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2D4205E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Applies a given function to each item of a sequence (list, tuple etc.) and returns a sequence of the results.</w:t>
            </w:r>
          </w:p>
        </w:tc>
        <w:tc>
          <w:tcPr>
            <w:tcW w:w="0" w:type="auto"/>
            <w:vAlign w:val="center"/>
            <w:hideMark/>
          </w:tcPr>
          <w:p w14:paraId="2EEA8739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C0118F" w:rsidRPr="00C0118F" w14:paraId="127A7A2D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0E1FE4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filter(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8E60BD2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filters the given sequence with the help of a function that tests each element in the sequence to be true or not.</w:t>
            </w:r>
          </w:p>
        </w:tc>
        <w:tc>
          <w:tcPr>
            <w:tcW w:w="0" w:type="auto"/>
            <w:vAlign w:val="center"/>
            <w:hideMark/>
          </w:tcPr>
          <w:p w14:paraId="7C603913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C0118F" w:rsidRPr="00C0118F" w14:paraId="7E9BB7CA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FADD5F4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reduce(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AF5E807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Receives two arguments, a function and an </w:t>
            </w:r>
            <w:proofErr w:type="spellStart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iterable</w:t>
            </w:r>
            <w:proofErr w:type="spellEnd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However, it doesn't return another </w:t>
            </w:r>
            <w:proofErr w:type="spellStart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iterable</w:t>
            </w:r>
            <w:proofErr w:type="spellEnd"/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instead, it returns a single value.</w:t>
            </w:r>
          </w:p>
        </w:tc>
        <w:tc>
          <w:tcPr>
            <w:tcW w:w="0" w:type="auto"/>
            <w:vAlign w:val="center"/>
            <w:hideMark/>
          </w:tcPr>
          <w:p w14:paraId="56D32E15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36E6AA42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Floating Point Approximation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Float values are stored approximately.</w:t>
      </w:r>
    </w:p>
    <w:p w14:paraId="4A1E72C7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proofErr w:type="gramStart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0.1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+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0.2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0.30000000000000004</w:t>
      </w:r>
    </w:p>
    <w:p w14:paraId="0D261D1B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Floating Point Errors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Sometimes, floating point approximation gives unexpected results.</w:t>
      </w:r>
    </w:p>
    <w:p w14:paraId="0A373C00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proofErr w:type="gramStart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0.1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+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0.2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0.3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False</w:t>
      </w:r>
    </w:p>
    <w:p w14:paraId="04057F68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Different compound assignment operators are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+=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-=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*=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/=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%=</w:t>
      </w:r>
    </w:p>
    <w:p w14:paraId="61F55D1F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a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10</w:t>
      </w:r>
    </w:p>
    <w:p w14:paraId="1D024BC6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a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+=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</w:t>
      </w:r>
    </w:p>
    <w:p w14:paraId="7C21B8C7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(a)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11</w:t>
      </w:r>
    </w:p>
    <w:p w14:paraId="34BA9FEE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a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10</w:t>
      </w:r>
    </w:p>
    <w:p w14:paraId="76964E31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a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-=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</w:p>
    <w:p w14:paraId="7F429ABE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(a)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8</w:t>
      </w:r>
    </w:p>
    <w:p w14:paraId="39376F6C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a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10</w:t>
      </w:r>
    </w:p>
    <w:p w14:paraId="1EBA5A94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a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/=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</w:p>
    <w:p w14:paraId="6E319929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(a)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5.0</w:t>
      </w:r>
    </w:p>
    <w:p w14:paraId="7FCD98FA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a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10</w:t>
      </w:r>
    </w:p>
    <w:p w14:paraId="0D729BFF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a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%=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</w:p>
    <w:p w14:paraId="00D72BC8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(a)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0</w:t>
      </w:r>
    </w:p>
    <w:p w14:paraId="59B7363A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Single And Double Quotes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A string is a sequence of characters enclosed within quotes.</w:t>
      </w:r>
    </w:p>
    <w:p w14:paraId="64A82D1B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sport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'Cricket'</w:t>
      </w:r>
    </w:p>
    <w:p w14:paraId="22D7488A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sport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"Cricket"</w:t>
      </w:r>
    </w:p>
    <w:p w14:paraId="3806A6E8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Escape Characters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Escape Characters are a sequence of characters in a string that is interpreted differently by the computer. We use escape characters to insert characters that are illegal in a string.</w:t>
      </w:r>
    </w:p>
    <w:p w14:paraId="723DE4C6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lastRenderedPageBreak/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"Hello\</w:t>
      </w:r>
      <w:proofErr w:type="spellStart"/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nWorld</w:t>
      </w:r>
      <w:proofErr w:type="spellEnd"/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)</w:t>
      </w:r>
    </w:p>
    <w:p w14:paraId="4B7E7F9B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Output is:</w:t>
      </w:r>
    </w:p>
    <w:p w14:paraId="4EF24AEE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Hello</w:t>
      </w:r>
    </w:p>
    <w:p w14:paraId="40315C56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World</w:t>
      </w:r>
    </w:p>
    <w:p w14:paraId="40B01AD8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We got a new line by adding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\n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escape character.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506"/>
      </w:tblGrid>
      <w:tr w:rsidR="00C0118F" w:rsidRPr="00C0118F" w14:paraId="1F61EA7D" w14:textId="77777777" w:rsidTr="00C0118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F02B4DF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5E1B822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C0118F" w:rsidRPr="00C0118F" w14:paraId="58EA7DF3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A6D73BD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\n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3FDC139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Line</w:t>
            </w:r>
          </w:p>
        </w:tc>
      </w:tr>
      <w:tr w:rsidR="00C0118F" w:rsidRPr="00C0118F" w14:paraId="000C199B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6EEAFBD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\t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DD8C50A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 Space</w:t>
            </w:r>
          </w:p>
        </w:tc>
      </w:tr>
      <w:tr w:rsidR="00C0118F" w:rsidRPr="00C0118F" w14:paraId="2DD3754B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B3F0448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\\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B94281B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Backslash</w:t>
            </w:r>
          </w:p>
        </w:tc>
      </w:tr>
      <w:tr w:rsidR="00C0118F" w:rsidRPr="00C0118F" w14:paraId="4F786E6A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4477DDD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\'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5B442ED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Quote</w:t>
            </w:r>
          </w:p>
        </w:tc>
      </w:tr>
      <w:tr w:rsidR="00C0118F" w:rsidRPr="00C0118F" w14:paraId="0078701F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A30BD0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\"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AD1DF83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 Quote</w:t>
            </w:r>
          </w:p>
        </w:tc>
      </w:tr>
    </w:tbl>
    <w:p w14:paraId="27720C56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  <w:t>Set Methods, Operations and Comparisons</w:t>
      </w:r>
    </w:p>
    <w:p w14:paraId="5D500620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Set Methods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2362"/>
        <w:gridCol w:w="5506"/>
      </w:tblGrid>
      <w:tr w:rsidR="00C0118F" w:rsidRPr="00C0118F" w14:paraId="1260AF8F" w14:textId="77777777" w:rsidTr="00C0118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207D885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20A5535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173CBDD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C0118F" w:rsidRPr="00C0118F" w14:paraId="6182B78D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23BC55C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add(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A0F2E0A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set.add</w:t>
            </w:r>
            <w:proofErr w:type="spell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(value)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3662ABE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the item to the set, if the item is not present already.</w:t>
            </w:r>
          </w:p>
        </w:tc>
      </w:tr>
      <w:tr w:rsidR="00C0118F" w:rsidRPr="00C0118F" w14:paraId="04DA45F9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EC89814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update(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07F1AC6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set.update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(sequence)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732D9CC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multiple items to the set, and duplicates are avoided.</w:t>
            </w:r>
          </w:p>
        </w:tc>
      </w:tr>
      <w:tr w:rsidR="00C0118F" w:rsidRPr="00C0118F" w14:paraId="029D77D0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4BB1349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discard(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7DFA957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set.discard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(value)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A7055E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a single value and removes if present.</w:t>
            </w:r>
          </w:p>
        </w:tc>
      </w:tr>
      <w:tr w:rsidR="00C0118F" w:rsidRPr="00C0118F" w14:paraId="075B21E0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E0A0CB3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remove(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2961A55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set_</w:t>
            </w: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a.remove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(value)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37CD744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a value and removes it if it is present or raises an error.</w:t>
            </w:r>
          </w:p>
        </w:tc>
      </w:tr>
      <w:tr w:rsidR="00C0118F" w:rsidRPr="00C0118F" w14:paraId="07EFA91A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E2F3D81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clear(</w:t>
            </w:r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557615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set.clear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43F3562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all the items in the set.</w:t>
            </w:r>
          </w:p>
        </w:tc>
      </w:tr>
    </w:tbl>
    <w:p w14:paraId="1036FC47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Set Operations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</w:t>
      </w:r>
    </w:p>
    <w:p w14:paraId="2878DB41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Union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Union of two sets is a set containing all elements of both sets. </w:t>
      </w: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Syntax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</w:t>
      </w:r>
      <w:proofErr w:type="spell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set_a</w:t>
      </w:r>
      <w:proofErr w:type="spellEnd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 xml:space="preserve"> | </w:t>
      </w:r>
      <w:proofErr w:type="spell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set_b</w:t>
      </w:r>
      <w:proofErr w:type="spellEnd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(or) </w:t>
      </w:r>
      <w:proofErr w:type="spell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set_</w:t>
      </w:r>
      <w:proofErr w:type="gram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a.union</w:t>
      </w:r>
      <w:proofErr w:type="spellEnd"/>
      <w:proofErr w:type="gramEnd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(sequence)</w:t>
      </w:r>
    </w:p>
    <w:p w14:paraId="3F800D94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set_a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{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4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8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}</w:t>
      </w:r>
    </w:p>
    <w:p w14:paraId="2E95ACC0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set_b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{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}</w:t>
      </w:r>
    </w:p>
    <w:p w14:paraId="3F110E41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union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set_a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|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set_b</w:t>
      </w:r>
      <w:proofErr w:type="spellEnd"/>
    </w:p>
    <w:p w14:paraId="0C5C988D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(union)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{1, 2, 4, 8}</w:t>
      </w:r>
    </w:p>
    <w:p w14:paraId="575510E5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Intersection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The intersection of two sets is a set containing common elements of both sets. </w:t>
      </w: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Syntax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</w:t>
      </w:r>
      <w:proofErr w:type="spell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set_a</w:t>
      </w:r>
      <w:proofErr w:type="spellEnd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 xml:space="preserve"> &amp; </w:t>
      </w:r>
      <w:proofErr w:type="spell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set_b</w:t>
      </w:r>
      <w:proofErr w:type="spellEnd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(or) </w:t>
      </w:r>
      <w:proofErr w:type="spell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set_</w:t>
      </w:r>
      <w:proofErr w:type="gram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a.intersection</w:t>
      </w:r>
      <w:proofErr w:type="spellEnd"/>
      <w:proofErr w:type="gramEnd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(sequence)</w:t>
      </w:r>
    </w:p>
    <w:p w14:paraId="7575F974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set_a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{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4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8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}</w:t>
      </w:r>
    </w:p>
    <w:p w14:paraId="49EFD64B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set_b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{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}</w:t>
      </w:r>
    </w:p>
    <w:p w14:paraId="10FCDE87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lastRenderedPageBreak/>
        <w:t xml:space="preserve">intersection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set_a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&amp;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set_b</w:t>
      </w:r>
      <w:proofErr w:type="spellEnd"/>
    </w:p>
    <w:p w14:paraId="4FF1AE5E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(intersection)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{2}</w:t>
      </w:r>
    </w:p>
    <w:p w14:paraId="05BB3760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Difference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The difference of two sets is a set containing all the elements in the first set but not the second.</w:t>
      </w:r>
    </w:p>
    <w:p w14:paraId="7A480E93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Syntax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</w:t>
      </w:r>
      <w:proofErr w:type="spell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set_a</w:t>
      </w:r>
      <w:proofErr w:type="spellEnd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 xml:space="preserve"> - </w:t>
      </w:r>
      <w:proofErr w:type="spell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set_b</w:t>
      </w:r>
      <w:proofErr w:type="spellEnd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(or) </w:t>
      </w:r>
      <w:proofErr w:type="spell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set_</w:t>
      </w:r>
      <w:proofErr w:type="gram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a.difference</w:t>
      </w:r>
      <w:proofErr w:type="spellEnd"/>
      <w:proofErr w:type="gramEnd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(sequence)</w:t>
      </w:r>
    </w:p>
    <w:p w14:paraId="39642027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set_a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{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4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8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}</w:t>
      </w:r>
    </w:p>
    <w:p w14:paraId="513250A8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set_b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{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}</w:t>
      </w:r>
    </w:p>
    <w:p w14:paraId="124D2ABB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diff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set_a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-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set_b</w:t>
      </w:r>
      <w:proofErr w:type="spellEnd"/>
    </w:p>
    <w:p w14:paraId="356CF86A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(diff)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{8, 4}</w:t>
      </w:r>
    </w:p>
    <w:p w14:paraId="3082C1FE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Symmetric Difference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Symmetric difference of two sets is a set containing all elements which are not common to both sets. </w:t>
      </w: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Syntax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</w:t>
      </w:r>
      <w:proofErr w:type="spell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set_a</w:t>
      </w:r>
      <w:proofErr w:type="spellEnd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 xml:space="preserve"> ^ </w:t>
      </w:r>
      <w:proofErr w:type="spell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set_b</w:t>
      </w:r>
      <w:proofErr w:type="spellEnd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(or) </w:t>
      </w:r>
      <w:proofErr w:type="spell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set_</w:t>
      </w:r>
      <w:proofErr w:type="gram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a.symmetric</w:t>
      </w:r>
      <w:proofErr w:type="gramEnd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_difference</w:t>
      </w:r>
      <w:proofErr w:type="spellEnd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(sequence)</w:t>
      </w:r>
    </w:p>
    <w:p w14:paraId="2358EBB1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set_a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{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4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8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}</w:t>
      </w:r>
    </w:p>
    <w:p w14:paraId="2556A48B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set_b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{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}</w:t>
      </w:r>
    </w:p>
    <w:p w14:paraId="07F327AA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symmetric_diff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set_a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^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set_b</w:t>
      </w:r>
      <w:proofErr w:type="spellEnd"/>
    </w:p>
    <w:p w14:paraId="16455CF5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symmetric_diff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{8, 1, 4}</w:t>
      </w:r>
    </w:p>
    <w:p w14:paraId="7E0BDF51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Set Comparisons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Set comparisons are used to validate whether one set fully exists within another.</w:t>
      </w:r>
    </w:p>
    <w:p w14:paraId="28832F19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proofErr w:type="spellStart"/>
      <w:proofErr w:type="gramStart"/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issubset</w:t>
      </w:r>
      <w:proofErr w:type="spellEnd"/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)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set2.issubset(set1)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Returns True if all elements of the second set are in the first set. Else, False.</w:t>
      </w:r>
    </w:p>
    <w:p w14:paraId="4BB2918C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proofErr w:type="spellStart"/>
      <w:proofErr w:type="gramStart"/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issuperset</w:t>
      </w:r>
      <w:proofErr w:type="spellEnd"/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)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set1.issuperset(set2)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Returns True if all elements of second set are in first set. Else, False.</w:t>
      </w:r>
    </w:p>
    <w:p w14:paraId="1C867BEE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proofErr w:type="spellStart"/>
      <w:proofErr w:type="gramStart"/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isdisjoint</w:t>
      </w:r>
      <w:proofErr w:type="spellEnd"/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)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set1.isdisjoint(set2)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Returns True when they have no common elements. Else, False.</w:t>
      </w:r>
    </w:p>
    <w:p w14:paraId="6E4D2BA8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  <w:t>Tuples</w:t>
      </w:r>
    </w:p>
    <w:p w14:paraId="2190AFD7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Tuple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Holds an ordered sequence of items. Tuple is an immutable object, whereas a list is a mutable object.</w:t>
      </w:r>
    </w:p>
    <w:p w14:paraId="46B67C7C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tuple_a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(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5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"Six"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8.2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)</w:t>
      </w:r>
    </w:p>
    <w:p w14:paraId="61D26F6C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Accessing Tuple Elements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Accessing Tuple elements is also similar to string and list accessing and slicing.</w:t>
      </w:r>
    </w:p>
    <w:p w14:paraId="61095BEC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tuple_a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(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5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"Six"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8.2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)</w:t>
      </w:r>
    </w:p>
    <w:p w14:paraId="3F1856D5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tuple_</w:t>
      </w:r>
      <w:proofErr w:type="gram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[</w:t>
      </w:r>
      <w:proofErr w:type="gramEnd"/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])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Six</w:t>
      </w:r>
    </w:p>
    <w:p w14:paraId="23C80B03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lastRenderedPageBreak/>
        <w:t>Tuple Slicing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The slice operator allows you to specify where to begin slicing, where to stop slicing, and what step to take. Tuple slicing creates a new tuple from an old one.</w:t>
      </w:r>
    </w:p>
    <w:p w14:paraId="4C5B3F91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B800B8"/>
          <w:sz w:val="24"/>
          <w:szCs w:val="24"/>
          <w:bdr w:val="single" w:sz="2" w:space="0" w:color="E5E7EB" w:frame="1"/>
          <w:lang w:eastAsia="en-IN"/>
        </w:rPr>
        <w:t>tuple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(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'a'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,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'b'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,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'c'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,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'd'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,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'e'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,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'f'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,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'g'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,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'h'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,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</w:t>
      </w:r>
      <w:proofErr w:type="spellStart"/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i</w:t>
      </w:r>
      <w:proofErr w:type="spellEnd"/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,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'j'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)</w:t>
      </w:r>
    </w:p>
    <w:p w14:paraId="63A27078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Start"/>
      <w:r w:rsidRPr="00C0118F">
        <w:rPr>
          <w:rFonts w:ascii="Consolas" w:eastAsia="Times New Roman" w:hAnsi="Consolas" w:cs="Courier New"/>
          <w:color w:val="B800B8"/>
          <w:sz w:val="24"/>
          <w:szCs w:val="24"/>
          <w:bdr w:val="single" w:sz="2" w:space="0" w:color="E5E7EB" w:frame="1"/>
          <w:lang w:eastAsia="en-IN"/>
        </w:rPr>
        <w:t>tuple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[</w:t>
      </w:r>
      <w:proofErr w:type="gramEnd"/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0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: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])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('a', 'b')</w:t>
      </w:r>
    </w:p>
    <w:p w14:paraId="69C1A0C8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Start"/>
      <w:r w:rsidRPr="00C0118F">
        <w:rPr>
          <w:rFonts w:ascii="Consolas" w:eastAsia="Times New Roman" w:hAnsi="Consolas" w:cs="Courier New"/>
          <w:color w:val="B800B8"/>
          <w:sz w:val="24"/>
          <w:szCs w:val="24"/>
          <w:bdr w:val="single" w:sz="2" w:space="0" w:color="E5E7EB" w:frame="1"/>
          <w:lang w:eastAsia="en-IN"/>
        </w:rPr>
        <w:t>tuple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[</w:t>
      </w:r>
      <w:proofErr w:type="gramEnd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-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: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-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3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: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-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])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('j',)</w:t>
      </w:r>
    </w:p>
    <w:p w14:paraId="4441F5CB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Start"/>
      <w:r w:rsidRPr="00C0118F">
        <w:rPr>
          <w:rFonts w:ascii="Consolas" w:eastAsia="Times New Roman" w:hAnsi="Consolas" w:cs="Courier New"/>
          <w:color w:val="B800B8"/>
          <w:sz w:val="24"/>
          <w:szCs w:val="24"/>
          <w:bdr w:val="single" w:sz="2" w:space="0" w:color="E5E7EB" w:frame="1"/>
          <w:lang w:eastAsia="en-IN"/>
        </w:rPr>
        <w:t>tuple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[</w:t>
      </w:r>
      <w:proofErr w:type="gramEnd"/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: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7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: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])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('b', 'd', 'f')</w:t>
      </w:r>
    </w:p>
    <w:p w14:paraId="317F3E1F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Membership Check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Check if the given data element is part of a sequence or </w:t>
      </w:r>
      <w:proofErr w:type="spellStart"/>
      <w:proofErr w:type="gramStart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not.Membership</w:t>
      </w:r>
      <w:proofErr w:type="spellEnd"/>
      <w:proofErr w:type="gramEnd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Operators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in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and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not in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.</w:t>
      </w:r>
    </w:p>
    <w:p w14:paraId="797EE8C6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tuple_a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(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3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4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)</w:t>
      </w:r>
    </w:p>
    <w:p w14:paraId="14B4F901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is_part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5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in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tuple_a</w:t>
      </w:r>
      <w:proofErr w:type="spellEnd"/>
    </w:p>
    <w:p w14:paraId="7DC1659D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is_part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False</w:t>
      </w:r>
    </w:p>
    <w:p w14:paraId="7F643875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tuple_a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(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3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4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)</w:t>
      </w:r>
    </w:p>
    <w:p w14:paraId="42D6ED98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is_part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5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not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in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tuple_a</w:t>
      </w:r>
      <w:proofErr w:type="spellEnd"/>
    </w:p>
    <w:p w14:paraId="4A65BB42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is_part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True</w:t>
      </w:r>
    </w:p>
    <w:p w14:paraId="3BCDA10D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Tuple Packing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()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brackets are optional while creating tuples. In Tuple Packing, Values separated by commas will be packed into a tuple.</w:t>
      </w:r>
    </w:p>
    <w:p w14:paraId="5AA853E7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a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3</w:t>
      </w:r>
    </w:p>
    <w:p w14:paraId="06A79924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r w:rsidRPr="00C0118F">
        <w:rPr>
          <w:rFonts w:ascii="Consolas" w:eastAsia="Times New Roman" w:hAnsi="Consolas" w:cs="Courier New"/>
          <w:color w:val="B800B8"/>
          <w:sz w:val="24"/>
          <w:szCs w:val="24"/>
          <w:bdr w:val="single" w:sz="2" w:space="0" w:color="E5E7EB" w:frame="1"/>
          <w:lang w:eastAsia="en-IN"/>
        </w:rPr>
        <w:t>type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(a))</w:t>
      </w:r>
    </w:p>
    <w:p w14:paraId="66AAB3D9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(a)</w:t>
      </w:r>
    </w:p>
    <w:p w14:paraId="3DC26765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Output is:</w:t>
      </w:r>
    </w:p>
    <w:p w14:paraId="6605662E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&lt;class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'tuple'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&gt;</w:t>
      </w:r>
    </w:p>
    <w:p w14:paraId="782DE067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3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)</w:t>
      </w:r>
    </w:p>
    <w:p w14:paraId="1306CCA0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Unpacking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Values of any sequence can be directly assigned to variables. Number of variables in the left should match the length of the sequence.</w:t>
      </w:r>
    </w:p>
    <w:p w14:paraId="06E4DDAF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tuple_a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(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'R'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'e'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'd'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)</w:t>
      </w:r>
    </w:p>
    <w:p w14:paraId="151947F6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(s_1, s_2, s_3)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tuple_a</w:t>
      </w:r>
      <w:proofErr w:type="spellEnd"/>
    </w:p>
    <w:p w14:paraId="05EA637D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proofErr w:type="gramStart"/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gram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s_1, s_2, s_3)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R e d</w:t>
      </w:r>
    </w:p>
    <w:p w14:paraId="0BF771F4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  <w:t>Dictionaries</w:t>
      </w:r>
    </w:p>
    <w:p w14:paraId="2EDB5251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Dictionaries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Unordered collection of items. Every dictionary item is a Key-value pair.</w:t>
      </w:r>
    </w:p>
    <w:p w14:paraId="2EF1BB81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Creating a Dictionary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Created by enclosing items within {curly} brackets. Each item in the dictionary has a key-value pair separated by a comma.</w:t>
      </w:r>
    </w:p>
    <w:p w14:paraId="0AB301AF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lastRenderedPageBreak/>
        <w:t>dict_a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{</w:t>
      </w:r>
    </w:p>
    <w:p w14:paraId="1054446F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"name"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: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"Teja"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,</w:t>
      </w:r>
    </w:p>
    <w:p w14:paraId="0BD21019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"age"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: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15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</w:p>
    <w:p w14:paraId="14C04449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}</w:t>
      </w:r>
    </w:p>
    <w:p w14:paraId="2F0856A6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Immutable Keys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Keys must be of an immutable type and must be unique. Values can be of any data type and can repeat.</w:t>
      </w:r>
    </w:p>
    <w:p w14:paraId="6DF0E5A2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 xml:space="preserve">Accessing </w:t>
      </w:r>
      <w:proofErr w:type="spellStart"/>
      <w:proofErr w:type="gramStart"/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Items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:To</w:t>
      </w:r>
      <w:proofErr w:type="spellEnd"/>
      <w:proofErr w:type="gramEnd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access the items in dictionary, we use square bracket </w:t>
      </w:r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[ ]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along with the key to obtain its value.</w:t>
      </w:r>
    </w:p>
    <w:p w14:paraId="4DA6750E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dict_a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{</w:t>
      </w:r>
    </w:p>
    <w:p w14:paraId="05E58802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'name'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: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'Teja'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,</w:t>
      </w:r>
    </w:p>
    <w:p w14:paraId="519F7A1C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'age'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: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15</w:t>
      </w:r>
    </w:p>
    <w:p w14:paraId="6E1C65A7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}</w:t>
      </w:r>
    </w:p>
    <w:p w14:paraId="52749D92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dict_a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[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'name'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])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Teja</w:t>
      </w:r>
    </w:p>
    <w:p w14:paraId="5ECDC513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Accessing Items - Get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The </w:t>
      </w:r>
      <w:proofErr w:type="gramStart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get(</w:t>
      </w:r>
      <w:proofErr w:type="gramEnd"/>
      <w:r w:rsidRPr="00C0118F">
        <w:rPr>
          <w:rFonts w:ascii="Consolas" w:eastAsia="Times New Roman" w:hAnsi="Consolas" w:cs="Courier New"/>
          <w:color w:val="374151"/>
          <w:sz w:val="27"/>
          <w:szCs w:val="27"/>
          <w:bdr w:val="single" w:sz="2" w:space="0" w:color="E5E7EB" w:frame="1"/>
          <w:lang w:eastAsia="en-IN"/>
        </w:rPr>
        <w:t>)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method returns None if the key is not found.</w:t>
      </w:r>
    </w:p>
    <w:p w14:paraId="170E5E58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dict_a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{</w:t>
      </w:r>
    </w:p>
    <w:p w14:paraId="1D4613C9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'name'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: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'Teja'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,</w:t>
      </w:r>
    </w:p>
    <w:p w14:paraId="2471DA3E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'age'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: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15</w:t>
      </w:r>
    </w:p>
    <w:p w14:paraId="3ECE364B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}</w:t>
      </w:r>
    </w:p>
    <w:p w14:paraId="0805B6D0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dict_a.get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'name'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Teja</w:t>
      </w:r>
    </w:p>
    <w:p w14:paraId="5E42FBB0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dict_a.get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'city'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None</w:t>
      </w:r>
    </w:p>
    <w:p w14:paraId="4ABE7CA2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Membership Check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Checks if the given key exists.</w:t>
      </w:r>
    </w:p>
    <w:p w14:paraId="08C029B2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dict_a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{</w:t>
      </w:r>
    </w:p>
    <w:p w14:paraId="4F0C5925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'name'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: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'Teja'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,</w:t>
      </w:r>
    </w:p>
    <w:p w14:paraId="27C4C539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'age'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: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15</w:t>
      </w:r>
    </w:p>
    <w:p w14:paraId="42CEDAF2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}</w:t>
      </w:r>
    </w:p>
    <w:p w14:paraId="14B25B72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result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'name'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in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dict_a</w:t>
      </w:r>
      <w:proofErr w:type="spellEnd"/>
    </w:p>
    <w:p w14:paraId="196ADC9D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(result)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True</w:t>
      </w:r>
    </w:p>
    <w:p w14:paraId="339E2F5B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Adding a Key-Value Pair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</w:t>
      </w:r>
    </w:p>
    <w:p w14:paraId="568B7200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dict_a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{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'name'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: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</w:t>
      </w:r>
      <w:proofErr w:type="spellStart"/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Teja'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,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'age</w:t>
      </w:r>
      <w:proofErr w:type="spellEnd"/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: </w:t>
      </w:r>
      <w:proofErr w:type="gramStart"/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15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}</w:t>
      </w:r>
      <w:proofErr w:type="gramEnd"/>
    </w:p>
    <w:p w14:paraId="3EA14FD4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dict_a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[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'city'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]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'Goa'</w:t>
      </w:r>
    </w:p>
    <w:p w14:paraId="4D804C16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dict_a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{'name': 'Teja', 'age': 15, 'city': 'Goa'}</w:t>
      </w:r>
    </w:p>
    <w:p w14:paraId="4DF3BA30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lastRenderedPageBreak/>
        <w:t>Modifying an Existing Item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As dictionaries are mutable, we can modify the values of the keys.</w:t>
      </w:r>
    </w:p>
    <w:p w14:paraId="1A3AA73F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dict_a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{</w:t>
      </w:r>
    </w:p>
    <w:p w14:paraId="572ECD43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 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'name'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: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'Teja'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,</w:t>
      </w:r>
    </w:p>
    <w:p w14:paraId="39857814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 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'age'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: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15</w:t>
      </w:r>
    </w:p>
    <w:p w14:paraId="505C70F4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}</w:t>
      </w:r>
    </w:p>
    <w:p w14:paraId="05662ABE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dict_a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[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'age'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]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24</w:t>
      </w:r>
    </w:p>
    <w:p w14:paraId="3B82764B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dict_a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{'name': 'Teja', 'age': 24}</w:t>
      </w:r>
    </w:p>
    <w:p w14:paraId="1700E8BA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Deleting an Existing Item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We can also use the del keyword to remove individual items or the entire dictionary itself.</w:t>
      </w:r>
    </w:p>
    <w:p w14:paraId="18ECD401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dict_a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{</w:t>
      </w:r>
    </w:p>
    <w:p w14:paraId="508DF930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'name'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: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'Teja'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,</w:t>
      </w:r>
    </w:p>
    <w:p w14:paraId="719D8392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'age'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: </w:t>
      </w:r>
      <w:r w:rsidRPr="00C0118F">
        <w:rPr>
          <w:rFonts w:ascii="Consolas" w:eastAsia="Times New Roman" w:hAnsi="Consolas" w:cs="Courier New"/>
          <w:color w:val="7D6600"/>
          <w:sz w:val="24"/>
          <w:szCs w:val="24"/>
          <w:bdr w:val="single" w:sz="2" w:space="0" w:color="E5E7EB" w:frame="1"/>
          <w:lang w:eastAsia="en-IN"/>
        </w:rPr>
        <w:t>15</w:t>
      </w:r>
    </w:p>
    <w:p w14:paraId="42CD6FC6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}</w:t>
      </w:r>
    </w:p>
    <w:p w14:paraId="5E45E2F5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del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dict_a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[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'age'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]</w:t>
      </w:r>
    </w:p>
    <w:p w14:paraId="3A20BDA7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dict_a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{'name': 'Teja'}</w:t>
      </w:r>
    </w:p>
    <w:p w14:paraId="151871AF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  <w:t>Sets</w:t>
      </w:r>
    </w:p>
    <w:p w14:paraId="65CDFB06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Sets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: Unordered collection of items. Every set element is Unique (no duplicates) and </w:t>
      </w:r>
      <w:proofErr w:type="gramStart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Must</w:t>
      </w:r>
      <w:proofErr w:type="gramEnd"/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 xml:space="preserve"> be immutable.</w:t>
      </w:r>
    </w:p>
    <w:p w14:paraId="2A23F4B7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No Duplicate Items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Sets contain unique elements</w:t>
      </w:r>
    </w:p>
    <w:p w14:paraId="406FDAA9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set_a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{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"a"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"b"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"c"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"a"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}</w:t>
      </w:r>
    </w:p>
    <w:p w14:paraId="1E24587E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set_a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 {'b', 'a', 'c'}</w:t>
      </w:r>
    </w:p>
    <w:p w14:paraId="73639E1B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Immutable Items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 Set items must be immutable. As List is mutable, Set cannot have list as an item.</w:t>
      </w:r>
    </w:p>
    <w:p w14:paraId="4FB564D3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set_a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</w:t>
      </w: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=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 {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"a"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, [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"c"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, </w:t>
      </w:r>
      <w:r w:rsidRPr="00C0118F">
        <w:rPr>
          <w:rFonts w:ascii="Consolas" w:eastAsia="Times New Roman" w:hAnsi="Consolas" w:cs="Courier New"/>
          <w:color w:val="237800"/>
          <w:sz w:val="24"/>
          <w:szCs w:val="24"/>
          <w:bdr w:val="single" w:sz="2" w:space="0" w:color="E5E7EB" w:frame="1"/>
          <w:lang w:eastAsia="en-IN"/>
        </w:rPr>
        <w:t>"a"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]}</w:t>
      </w:r>
    </w:p>
    <w:p w14:paraId="7CE9C598" w14:textId="77777777" w:rsidR="00C0118F" w:rsidRPr="00C0118F" w:rsidRDefault="00C0118F" w:rsidP="00C0118F">
      <w:pPr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11B27"/>
          <w:sz w:val="24"/>
          <w:szCs w:val="24"/>
          <w:lang w:eastAsia="en-IN"/>
        </w:rPr>
      </w:pPr>
      <w:r w:rsidRPr="00C0118F">
        <w:rPr>
          <w:rFonts w:ascii="Consolas" w:eastAsia="Times New Roman" w:hAnsi="Consolas" w:cs="Courier New"/>
          <w:color w:val="AA4D00"/>
          <w:sz w:val="24"/>
          <w:szCs w:val="24"/>
          <w:bdr w:val="single" w:sz="2" w:space="0" w:color="E5E7EB" w:frame="1"/>
          <w:lang w:eastAsia="en-IN"/>
        </w:rPr>
        <w:t>print</w:t>
      </w:r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(</w:t>
      </w:r>
      <w:proofErr w:type="spell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set_</w:t>
      </w:r>
      <w:proofErr w:type="gramStart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>a</w:t>
      </w:r>
      <w:proofErr w:type="spellEnd"/>
      <w:r w:rsidRPr="00C0118F">
        <w:rPr>
          <w:rFonts w:ascii="Consolas" w:eastAsia="Times New Roman" w:hAnsi="Consolas" w:cs="Courier New"/>
          <w:color w:val="111B27"/>
          <w:sz w:val="24"/>
          <w:szCs w:val="24"/>
          <w:bdr w:val="single" w:sz="2" w:space="0" w:color="E5E7EB" w:frame="1"/>
          <w:lang w:eastAsia="en-IN"/>
        </w:rPr>
        <w:t xml:space="preserve">)  </w:t>
      </w:r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#</w:t>
      </w:r>
      <w:proofErr w:type="gramEnd"/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TypeError</w:t>
      </w:r>
      <w:proofErr w:type="spellEnd"/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 xml:space="preserve">: </w:t>
      </w:r>
      <w:proofErr w:type="spellStart"/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>unhashable</w:t>
      </w:r>
      <w:proofErr w:type="spellEnd"/>
      <w:r w:rsidRPr="00C0118F">
        <w:rPr>
          <w:rFonts w:ascii="Consolas" w:eastAsia="Times New Roman" w:hAnsi="Consolas" w:cs="Courier New"/>
          <w:i/>
          <w:iCs/>
          <w:color w:val="304259"/>
          <w:sz w:val="24"/>
          <w:szCs w:val="24"/>
          <w:bdr w:val="single" w:sz="2" w:space="0" w:color="E5E7EB" w:frame="1"/>
          <w:lang w:eastAsia="en-IN"/>
        </w:rPr>
        <w:t xml:space="preserve"> type: 'list'</w:t>
      </w:r>
    </w:p>
    <w:p w14:paraId="2F4E5B58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en-IN"/>
        </w:rPr>
        <w:t>Dictionary Views &amp; Methods</w:t>
      </w:r>
    </w:p>
    <w:p w14:paraId="6C131403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Dictionary Views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592"/>
        <w:gridCol w:w="4205"/>
      </w:tblGrid>
      <w:tr w:rsidR="00C0118F" w:rsidRPr="00C0118F" w14:paraId="289DD4DC" w14:textId="77777777" w:rsidTr="00C0118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2F39726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5FA618C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17D2269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C0118F" w:rsidRPr="00C0118F" w14:paraId="12E313DC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9FBD709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keys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D754950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dict.keys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78A621E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dictionary Keys.</w:t>
            </w:r>
          </w:p>
        </w:tc>
      </w:tr>
      <w:tr w:rsidR="00C0118F" w:rsidRPr="00C0118F" w14:paraId="3E66AF4C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C7D953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Values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8D35FC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dict.values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00F84C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dictionary Values.</w:t>
            </w:r>
          </w:p>
        </w:tc>
      </w:tr>
      <w:tr w:rsidR="00C0118F" w:rsidRPr="00C0118F" w14:paraId="6DBE54EC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45FD5F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items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BA153E0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dict.items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71BBA14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dictionary items(key-value) pairs.</w:t>
            </w:r>
          </w:p>
        </w:tc>
      </w:tr>
    </w:tbl>
    <w:p w14:paraId="39CCE2C3" w14:textId="77777777" w:rsidR="00C0118F" w:rsidRPr="00C0118F" w:rsidRDefault="00C0118F" w:rsidP="00C011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after="0" w:line="240" w:lineRule="auto"/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</w:pPr>
      <w:r w:rsidRPr="00C0118F">
        <w:rPr>
          <w:rFonts w:ascii="Segoe UI" w:eastAsia="Times New Roman" w:hAnsi="Segoe UI" w:cs="Segoe UI"/>
          <w:b/>
          <w:bCs/>
          <w:color w:val="374151"/>
          <w:sz w:val="27"/>
          <w:szCs w:val="27"/>
          <w:bdr w:val="single" w:sz="2" w:space="0" w:color="E5E7EB" w:frame="1"/>
          <w:lang w:eastAsia="en-IN"/>
        </w:rPr>
        <w:t>Dictionary Methods</w:t>
      </w:r>
      <w:r w:rsidRPr="00C0118F">
        <w:rPr>
          <w:rFonts w:ascii="Segoe UI" w:eastAsia="Times New Roman" w:hAnsi="Segoe UI" w:cs="Segoe UI"/>
          <w:color w:val="374151"/>
          <w:sz w:val="27"/>
          <w:szCs w:val="27"/>
          <w:lang w:eastAsia="en-IN"/>
        </w:rPr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472"/>
        <w:gridCol w:w="4398"/>
      </w:tblGrid>
      <w:tr w:rsidR="00C0118F" w:rsidRPr="00C0118F" w14:paraId="4502352D" w14:textId="77777777" w:rsidTr="00C0118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4242497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99C6ED9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1556B4E" w14:textId="77777777" w:rsidR="00C0118F" w:rsidRPr="00C0118F" w:rsidRDefault="00C0118F" w:rsidP="00C01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C0118F" w:rsidRPr="00C0118F" w14:paraId="53CAC220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0BECEC7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copy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30F558D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dict.copy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E51D0F9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copy of a dictionary.</w:t>
            </w:r>
          </w:p>
        </w:tc>
      </w:tr>
      <w:tr w:rsidR="00C0118F" w:rsidRPr="00C0118F" w14:paraId="1F990CE9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48629CE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update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9FE980E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dict.update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</w:t>
            </w:r>
            <w:proofErr w:type="spell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iterable</w:t>
            </w:r>
            <w:proofErr w:type="spell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71C3138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Inserts the specified items to the dictionary.</w:t>
            </w:r>
          </w:p>
        </w:tc>
      </w:tr>
      <w:tr w:rsidR="00C0118F" w:rsidRPr="00C0118F" w14:paraId="7D99B28D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D90F8C5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clear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DA48B43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dict.clear</w:t>
            </w:r>
            <w:proofErr w:type="spellEnd"/>
            <w:proofErr w:type="gramEnd"/>
            <w:r w:rsidRPr="00C0118F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C7F602F" w14:textId="77777777" w:rsidR="00C0118F" w:rsidRPr="00C0118F" w:rsidRDefault="00C0118F" w:rsidP="00C01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1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all the elements from a dictionary.</w:t>
            </w:r>
          </w:p>
        </w:tc>
      </w:tr>
    </w:tbl>
    <w:p w14:paraId="220A19F8" w14:textId="15819D39" w:rsidR="00C0118F" w:rsidRDefault="00C0118F"/>
    <w:p w14:paraId="28795AD1" w14:textId="1FFF6CA5" w:rsidR="00C0118F" w:rsidRDefault="00C0118F"/>
    <w:p w14:paraId="7ABDAA8B" w14:textId="41E055F3" w:rsidR="00C0118F" w:rsidRPr="00C0118F" w:rsidRDefault="00C0118F" w:rsidP="00C0118F">
      <w:pPr>
        <w:shd w:val="clear" w:color="auto" w:fill="FFFFFF"/>
        <w:rPr>
          <w:rFonts w:ascii="Segoe UI" w:hAnsi="Segoe UI" w:cs="Segoe UI"/>
          <w:color w:val="60A5FA"/>
          <w:sz w:val="27"/>
          <w:szCs w:val="27"/>
        </w:rPr>
      </w:pPr>
    </w:p>
    <w:p w14:paraId="59449A38" w14:textId="77777777" w:rsidR="00C0118F" w:rsidRDefault="00C0118F" w:rsidP="00C0118F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Scopes &amp; </w:t>
      </w:r>
      <w:proofErr w:type="spellStart"/>
      <w:r>
        <w:rPr>
          <w:rFonts w:ascii="Segoe UI" w:hAnsi="Segoe UI" w:cs="Segoe UI"/>
          <w:color w:val="F9FAFB"/>
        </w:rPr>
        <w:t>NameSpaces</w:t>
      </w:r>
      <w:proofErr w:type="spellEnd"/>
    </w:p>
    <w:p w14:paraId="37DD3CC6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Object</w:t>
      </w:r>
      <w:r>
        <w:rPr>
          <w:rFonts w:ascii="Segoe UI" w:hAnsi="Segoe UI" w:cs="Segoe UI"/>
          <w:color w:val="374151"/>
          <w:sz w:val="27"/>
          <w:szCs w:val="27"/>
        </w:rPr>
        <w:t>: In general, anything that can be assigned to a variable in Python is referred to as an object. Strings, Integers, Floats, Lists, Functions, Module etc. are all objects.</w:t>
      </w:r>
    </w:p>
    <w:p w14:paraId="3D713705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Namespaces</w:t>
      </w:r>
      <w:r>
        <w:rPr>
          <w:rFonts w:ascii="Segoe UI" w:hAnsi="Segoe UI" w:cs="Segoe UI"/>
          <w:color w:val="374151"/>
          <w:sz w:val="27"/>
          <w:szCs w:val="27"/>
        </w:rPr>
        <w:t>: A namespace is a collection of currently defined names along with information about the object that the name references. It ensures that names are unique and won’t lead to any conflict.</w:t>
      </w:r>
    </w:p>
    <w:p w14:paraId="3B58926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greet_1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():</w:t>
      </w:r>
    </w:p>
    <w:p w14:paraId="4FF5869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a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"Hello"</w:t>
      </w:r>
    </w:p>
    <w:p w14:paraId="1938E41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3691FCC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B800B8"/>
          <w:sz w:val="24"/>
          <w:szCs w:val="24"/>
          <w:bdr w:val="single" w:sz="2" w:space="0" w:color="E5E7EB" w:frame="1"/>
        </w:rPr>
        <w:t>id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))</w:t>
      </w:r>
    </w:p>
    <w:p w14:paraId="199C06C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11BD1D5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greet_2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():</w:t>
      </w:r>
    </w:p>
    <w:p w14:paraId="1F1B880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a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"Hey"</w:t>
      </w:r>
    </w:p>
    <w:p w14:paraId="7E3DF37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29B3142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B800B8"/>
          <w:sz w:val="24"/>
          <w:szCs w:val="24"/>
          <w:bdr w:val="single" w:sz="2" w:space="0" w:color="E5E7EB" w:frame="1"/>
        </w:rPr>
        <w:t>id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))</w:t>
      </w:r>
    </w:p>
    <w:p w14:paraId="5618B48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0CD22D6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"Namespace - 1"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7625AA0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greet_1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</w:t>
      </w:r>
    </w:p>
    <w:p w14:paraId="1DF7C86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"Namespace - 2"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45D0ABF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greet_2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</w:t>
      </w:r>
    </w:p>
    <w:p w14:paraId="7162805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Output is:</w:t>
      </w:r>
    </w:p>
    <w:p w14:paraId="6AE37B3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Namespace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-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</w:p>
    <w:p w14:paraId="33FB3B4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Hello</w:t>
      </w:r>
    </w:p>
    <w:p w14:paraId="481D2F1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140639382368176</w:t>
      </w:r>
    </w:p>
    <w:p w14:paraId="22A35BB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Namespace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-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</w:p>
    <w:p w14:paraId="700272B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Hey</w:t>
      </w:r>
    </w:p>
    <w:p w14:paraId="28F6C9C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lastRenderedPageBreak/>
        <w:t>140639382570608</w:t>
      </w:r>
    </w:p>
    <w:p w14:paraId="1EA7398C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Types of namespaces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1057856E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Built-in Namespace</w:t>
      </w:r>
      <w:r>
        <w:rPr>
          <w:rFonts w:ascii="Segoe UI" w:hAnsi="Segoe UI" w:cs="Segoe UI"/>
          <w:color w:val="374151"/>
          <w:sz w:val="27"/>
          <w:szCs w:val="27"/>
        </w:rPr>
        <w:t xml:space="preserve">: Created when we start executing a Python program and exists as long as the program is running. This is the reason that built-in functions like </w:t>
      </w:r>
      <w:proofErr w:type="gramStart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id(</w:t>
      </w:r>
      <w:proofErr w:type="gramEnd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)</w:t>
      </w:r>
      <w:r>
        <w:rPr>
          <w:rFonts w:ascii="Segoe UI" w:hAnsi="Segoe UI" w:cs="Segoe UI"/>
          <w:color w:val="374151"/>
          <w:sz w:val="27"/>
          <w:szCs w:val="27"/>
        </w:rPr>
        <w:t xml:space="preserve">, </w:t>
      </w: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print()</w:t>
      </w:r>
      <w:r>
        <w:rPr>
          <w:rFonts w:ascii="Segoe UI" w:hAnsi="Segoe UI" w:cs="Segoe UI"/>
          <w:color w:val="374151"/>
          <w:sz w:val="27"/>
          <w:szCs w:val="27"/>
        </w:rPr>
        <w:t xml:space="preserve"> etc. are always available to us from any part of the program.</w:t>
      </w:r>
    </w:p>
    <w:p w14:paraId="08A69113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Global Namespace</w:t>
      </w:r>
      <w:r>
        <w:rPr>
          <w:rFonts w:ascii="Segoe UI" w:hAnsi="Segoe UI" w:cs="Segoe UI"/>
          <w:color w:val="374151"/>
          <w:sz w:val="27"/>
          <w:szCs w:val="27"/>
        </w:rPr>
        <w:t>: This namespace includes all names defined directly in a module (outside of all functions). It is created when the module is loaded, and it lasts until the program ends.</w:t>
      </w:r>
    </w:p>
    <w:p w14:paraId="79183DA5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Local Namespace</w:t>
      </w:r>
      <w:r>
        <w:rPr>
          <w:rFonts w:ascii="Segoe UI" w:hAnsi="Segoe UI" w:cs="Segoe UI"/>
          <w:color w:val="374151"/>
          <w:sz w:val="27"/>
          <w:szCs w:val="27"/>
        </w:rPr>
        <w:t>: Modules can have various functions and classes. A new local namespace is created when a function is called, which lasts until the function returns.</w:t>
      </w:r>
    </w:p>
    <w:p w14:paraId="3201E88A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Scope of a Name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0E42CAE1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Fonts w:ascii="Segoe UI" w:hAnsi="Segoe UI" w:cs="Segoe UI"/>
          <w:color w:val="374151"/>
          <w:sz w:val="27"/>
          <w:szCs w:val="27"/>
        </w:rPr>
        <w:t>In Python, the scope of a name refers to where it can be used. The name is searched for in the local, global, and built-in namespaces in that order.</w:t>
      </w:r>
    </w:p>
    <w:p w14:paraId="336DDDED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Global variables</w:t>
      </w:r>
      <w:r>
        <w:rPr>
          <w:rFonts w:ascii="Segoe UI" w:hAnsi="Segoe UI" w:cs="Segoe UI"/>
          <w:color w:val="374151"/>
          <w:sz w:val="27"/>
          <w:szCs w:val="27"/>
        </w:rPr>
        <w:t>: In Python, a variable defined outside of all functions is known as a global variable. This variable name will be part of Global Namespace.</w:t>
      </w:r>
    </w:p>
    <w:p w14:paraId="18E78BD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x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"Global Variable"</w:t>
      </w:r>
    </w:p>
    <w:p w14:paraId="05EB85A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x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Global Variable</w:t>
      </w:r>
    </w:p>
    <w:p w14:paraId="377412E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7B0594E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foo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202D9D1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x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Global Variable</w:t>
      </w:r>
    </w:p>
    <w:p w14:paraId="10EF252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41707DA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foo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1390D2D3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Local Variables</w:t>
      </w:r>
      <w:r>
        <w:rPr>
          <w:rFonts w:ascii="Segoe UI" w:hAnsi="Segoe UI" w:cs="Segoe UI"/>
          <w:color w:val="374151"/>
          <w:sz w:val="27"/>
          <w:szCs w:val="27"/>
        </w:rPr>
        <w:t>: In Python, a variable defined inside a function is a local variable. This variable name will be part of the Local Namespace.</w:t>
      </w:r>
    </w:p>
    <w:p w14:paraId="35F49EC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foo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047B0B2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x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"Local Variable"</w:t>
      </w:r>
    </w:p>
    <w:p w14:paraId="7F66F9F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x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Local Variable</w:t>
      </w:r>
    </w:p>
    <w:p w14:paraId="2C90075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2C767EA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foo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58E4C12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x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# </w:t>
      </w:r>
      <w:proofErr w:type="spellStart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NameError</w:t>
      </w:r>
      <w:proofErr w:type="spellEnd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: name 'x' is not defined</w:t>
      </w:r>
    </w:p>
    <w:p w14:paraId="5AD2C6C3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Local Variables &amp; Global Variables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63201F9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x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"Global Variable"</w:t>
      </w:r>
    </w:p>
    <w:p w14:paraId="626A0F7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19E0605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foo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4FDC92B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x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"Local Variable"</w:t>
      </w:r>
    </w:p>
    <w:p w14:paraId="5BF6522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x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13BA4E7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6D60790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x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290FE6E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foo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621ABC6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x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</w:p>
    <w:p w14:paraId="36BBB9D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Output is:</w:t>
      </w:r>
    </w:p>
    <w:p w14:paraId="5AD5BDA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Global Variable</w:t>
      </w:r>
    </w:p>
    <w:p w14:paraId="54D8B6B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Local Variable</w:t>
      </w:r>
    </w:p>
    <w:p w14:paraId="18E71DB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Global Variable</w:t>
      </w:r>
    </w:p>
    <w:p w14:paraId="756AEF81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Modifying Global Variables</w:t>
      </w:r>
      <w:r>
        <w:rPr>
          <w:rFonts w:ascii="Segoe UI" w:hAnsi="Segoe UI" w:cs="Segoe UI"/>
          <w:color w:val="374151"/>
          <w:sz w:val="27"/>
          <w:szCs w:val="27"/>
        </w:rPr>
        <w:t xml:space="preserve">: </w:t>
      </w: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global</w:t>
      </w:r>
      <w:r>
        <w:rPr>
          <w:rFonts w:ascii="Segoe UI" w:hAnsi="Segoe UI" w:cs="Segoe UI"/>
          <w:color w:val="374151"/>
          <w:sz w:val="27"/>
          <w:szCs w:val="27"/>
        </w:rPr>
        <w:t xml:space="preserve"> keyword is used to define a name to refer to the value in Global Namespace.</w:t>
      </w:r>
    </w:p>
    <w:p w14:paraId="227330C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x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"Global Variable"</w:t>
      </w:r>
    </w:p>
    <w:p w14:paraId="382256E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186D6A6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foo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38980D5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global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x    </w:t>
      </w:r>
    </w:p>
    <w:p w14:paraId="3C44C29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x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"Global Change"</w:t>
      </w:r>
    </w:p>
    <w:p w14:paraId="34E9B14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x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044216B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766ED10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x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14561C9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foo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469389E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x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251EFE0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Output is:</w:t>
      </w:r>
    </w:p>
    <w:p w14:paraId="3103029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Global Variable</w:t>
      </w:r>
    </w:p>
    <w:p w14:paraId="5B883F3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Global Change</w:t>
      </w:r>
    </w:p>
    <w:p w14:paraId="14EDF65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Global Change</w:t>
      </w:r>
    </w:p>
    <w:p w14:paraId="080FA3B9" w14:textId="77777777" w:rsidR="00C0118F" w:rsidRDefault="00C0118F" w:rsidP="00C0118F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Python Standard Library</w:t>
      </w:r>
    </w:p>
    <w:p w14:paraId="5B08B451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Fonts w:ascii="Segoe UI" w:hAnsi="Segoe UI" w:cs="Segoe UI"/>
          <w:color w:val="374151"/>
          <w:sz w:val="27"/>
          <w:szCs w:val="27"/>
        </w:rPr>
        <w:t>The collection of predefined utilities is referred as the Python Standard Library. All these functionalities are organized into different modules.</w:t>
      </w:r>
    </w:p>
    <w:p w14:paraId="77FA6588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Module</w:t>
      </w:r>
      <w:r>
        <w:rPr>
          <w:rFonts w:ascii="Segoe UI" w:hAnsi="Segoe UI" w:cs="Segoe UI"/>
          <w:color w:val="374151"/>
          <w:sz w:val="27"/>
          <w:szCs w:val="27"/>
        </w:rPr>
        <w:t>: In Python context, any file containing Python code is called a module.</w:t>
      </w:r>
    </w:p>
    <w:p w14:paraId="5C161801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lastRenderedPageBreak/>
        <w:t>Package</w:t>
      </w:r>
      <w:r>
        <w:rPr>
          <w:rFonts w:ascii="Segoe UI" w:hAnsi="Segoe UI" w:cs="Segoe UI"/>
          <w:color w:val="374151"/>
          <w:sz w:val="27"/>
          <w:szCs w:val="27"/>
        </w:rPr>
        <w:t>: These modules are further organized into folders known as packages.</w:t>
      </w:r>
    </w:p>
    <w:p w14:paraId="56A3B31B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Importing module</w:t>
      </w:r>
      <w:r>
        <w:rPr>
          <w:rFonts w:ascii="Segoe UI" w:hAnsi="Segoe UI" w:cs="Segoe UI"/>
          <w:color w:val="374151"/>
          <w:sz w:val="27"/>
          <w:szCs w:val="27"/>
        </w:rPr>
        <w:t>: To use a functionality defined in a module we need to import that module in our program.</w:t>
      </w:r>
    </w:p>
    <w:p w14:paraId="611AFD5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import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module_name</w:t>
      </w:r>
      <w:proofErr w:type="spellEnd"/>
    </w:p>
    <w:p w14:paraId="63767123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Importing from a Module</w:t>
      </w:r>
      <w:r>
        <w:rPr>
          <w:rFonts w:ascii="Segoe UI" w:hAnsi="Segoe UI" w:cs="Segoe UI"/>
          <w:color w:val="374151"/>
          <w:sz w:val="27"/>
          <w:szCs w:val="27"/>
        </w:rPr>
        <w:t>: We can import just a specific definition from a module.</w:t>
      </w:r>
    </w:p>
    <w:p w14:paraId="51DF26D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from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math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import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factorial</w:t>
      </w:r>
    </w:p>
    <w:p w14:paraId="78E1680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factorial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5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120</w:t>
      </w:r>
    </w:p>
    <w:p w14:paraId="7A61E781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Aliasing Imports</w:t>
      </w:r>
      <w:r>
        <w:rPr>
          <w:rFonts w:ascii="Segoe UI" w:hAnsi="Segoe UI" w:cs="Segoe UI"/>
          <w:color w:val="374151"/>
          <w:sz w:val="27"/>
          <w:szCs w:val="27"/>
        </w:rPr>
        <w:t>: We can also import a specific definition from a module and alias it.</w:t>
      </w:r>
    </w:p>
    <w:p w14:paraId="18FB3AF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from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math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import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factorial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as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fact</w:t>
      </w:r>
    </w:p>
    <w:p w14:paraId="791226B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fact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5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120</w:t>
      </w:r>
    </w:p>
    <w:p w14:paraId="48642687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Random module</w:t>
      </w:r>
      <w:r>
        <w:rPr>
          <w:rFonts w:ascii="Segoe UI" w:hAnsi="Segoe UI" w:cs="Segoe UI"/>
          <w:color w:val="374151"/>
          <w:sz w:val="27"/>
          <w:szCs w:val="27"/>
        </w:rPr>
        <w:t>: Randomness is useful in whenever uncertainty is required.</w:t>
      </w:r>
      <w:r>
        <w:rPr>
          <w:rFonts w:ascii="Segoe UI" w:hAnsi="Segoe UI" w:cs="Segoe UI"/>
          <w:color w:val="374151"/>
          <w:sz w:val="27"/>
          <w:szCs w:val="27"/>
        </w:rPr>
        <w:br/>
      </w: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Example</w:t>
      </w:r>
      <w:r>
        <w:rPr>
          <w:rFonts w:ascii="Segoe UI" w:hAnsi="Segoe UI" w:cs="Segoe UI"/>
          <w:color w:val="374151"/>
          <w:sz w:val="27"/>
          <w:szCs w:val="27"/>
        </w:rPr>
        <w:t xml:space="preserve">: Rolling a dice, flipping a coin, </w:t>
      </w:r>
      <w:proofErr w:type="gramStart"/>
      <w:r>
        <w:rPr>
          <w:rFonts w:ascii="Segoe UI" w:hAnsi="Segoe UI" w:cs="Segoe UI"/>
          <w:color w:val="374151"/>
          <w:sz w:val="27"/>
          <w:szCs w:val="27"/>
        </w:rPr>
        <w:t>etc,.</w:t>
      </w:r>
      <w:proofErr w:type="gramEnd"/>
    </w:p>
    <w:p w14:paraId="4526E02F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random</w:t>
      </w:r>
      <w:r>
        <w:rPr>
          <w:rFonts w:ascii="Segoe UI" w:hAnsi="Segoe UI" w:cs="Segoe UI"/>
          <w:color w:val="374151"/>
          <w:sz w:val="27"/>
          <w:szCs w:val="27"/>
        </w:rPr>
        <w:t xml:space="preserve"> module provides us utilities to create randomness.</w:t>
      </w:r>
    </w:p>
    <w:p w14:paraId="7F734E6D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proofErr w:type="spellStart"/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Randint</w:t>
      </w:r>
      <w:proofErr w:type="spellEnd"/>
      <w:r>
        <w:rPr>
          <w:rFonts w:ascii="Segoe UI" w:hAnsi="Segoe UI" w:cs="Segoe UI"/>
          <w:color w:val="374151"/>
          <w:sz w:val="27"/>
          <w:szCs w:val="27"/>
        </w:rPr>
        <w:t xml:space="preserve">: </w:t>
      </w:r>
      <w:proofErr w:type="spellStart"/>
      <w:proofErr w:type="gramStart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randint</w:t>
      </w:r>
      <w:proofErr w:type="spellEnd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)</w:t>
      </w:r>
      <w:r>
        <w:rPr>
          <w:rFonts w:ascii="Segoe UI" w:hAnsi="Segoe UI" w:cs="Segoe UI"/>
          <w:color w:val="374151"/>
          <w:sz w:val="27"/>
          <w:szCs w:val="27"/>
        </w:rPr>
        <w:t xml:space="preserve"> is a function in random module which returns a random integer in the given interval.</w:t>
      </w:r>
    </w:p>
    <w:p w14:paraId="0594A64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import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random</w:t>
      </w:r>
    </w:p>
    <w:p w14:paraId="32BAF2C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random_integer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random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randint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10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49010DC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random_integer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8</w:t>
      </w:r>
    </w:p>
    <w:p w14:paraId="487AF97D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Choice</w:t>
      </w:r>
      <w:r>
        <w:rPr>
          <w:rFonts w:ascii="Segoe UI" w:hAnsi="Segoe UI" w:cs="Segoe UI"/>
          <w:color w:val="374151"/>
          <w:sz w:val="27"/>
          <w:szCs w:val="27"/>
        </w:rPr>
        <w:t xml:space="preserve">: </w:t>
      </w:r>
      <w:proofErr w:type="gramStart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choice(</w:t>
      </w:r>
      <w:proofErr w:type="gramEnd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)</w:t>
      </w:r>
      <w:r>
        <w:rPr>
          <w:rFonts w:ascii="Segoe UI" w:hAnsi="Segoe UI" w:cs="Segoe UI"/>
          <w:color w:val="374151"/>
          <w:sz w:val="27"/>
          <w:szCs w:val="27"/>
        </w:rPr>
        <w:t xml:space="preserve"> is a function in random module which returns a random element from the sequence.</w:t>
      </w:r>
    </w:p>
    <w:p w14:paraId="30C21AF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import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random</w:t>
      </w:r>
    </w:p>
    <w:p w14:paraId="21910E1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random_ele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random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choice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([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"A"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"B"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"C"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])</w:t>
      </w:r>
    </w:p>
    <w:p w14:paraId="54D616B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random_ele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B</w:t>
      </w:r>
    </w:p>
    <w:p w14:paraId="34334C11" w14:textId="77777777" w:rsidR="00C0118F" w:rsidRDefault="00C0118F" w:rsidP="00C0118F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Classes</w:t>
      </w:r>
    </w:p>
    <w:p w14:paraId="2EFA083C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Classes</w:t>
      </w:r>
      <w:r>
        <w:rPr>
          <w:rFonts w:ascii="Segoe UI" w:hAnsi="Segoe UI" w:cs="Segoe UI"/>
          <w:color w:val="374151"/>
          <w:sz w:val="27"/>
          <w:szCs w:val="27"/>
        </w:rPr>
        <w:t xml:space="preserve">: Classes can be used to bundle related attributes and methods. To create a class, use the keyword </w:t>
      </w: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class</w:t>
      </w:r>
    </w:p>
    <w:p w14:paraId="491ABA6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className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216D6AF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attributes</w:t>
      </w:r>
    </w:p>
    <w:p w14:paraId="7DAC668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methods</w:t>
      </w:r>
    </w:p>
    <w:p w14:paraId="59E56397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lastRenderedPageBreak/>
        <w:t>Self</w:t>
      </w:r>
      <w:r>
        <w:rPr>
          <w:rFonts w:ascii="Segoe UI" w:hAnsi="Segoe UI" w:cs="Segoe UI"/>
          <w:color w:val="374151"/>
          <w:sz w:val="27"/>
          <w:szCs w:val="27"/>
        </w:rPr>
        <w:t xml:space="preserve">: </w:t>
      </w:r>
      <w:proofErr w:type="spellStart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self</w:t>
      </w:r>
      <w:r>
        <w:rPr>
          <w:rFonts w:ascii="Segoe UI" w:hAnsi="Segoe UI" w:cs="Segoe UI"/>
          <w:color w:val="374151"/>
          <w:sz w:val="27"/>
          <w:szCs w:val="27"/>
        </w:rPr>
        <w:t xml:space="preserve"> passed</w:t>
      </w:r>
      <w:proofErr w:type="spellEnd"/>
      <w:r>
        <w:rPr>
          <w:rFonts w:ascii="Segoe UI" w:hAnsi="Segoe UI" w:cs="Segoe UI"/>
          <w:color w:val="374151"/>
          <w:sz w:val="27"/>
          <w:szCs w:val="27"/>
        </w:rPr>
        <w:t xml:space="preserve"> to method contains the object, which is an instance of class.</w:t>
      </w:r>
    </w:p>
    <w:p w14:paraId="502A7417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Special Method</w:t>
      </w:r>
      <w:r>
        <w:rPr>
          <w:rFonts w:ascii="Segoe UI" w:hAnsi="Segoe UI" w:cs="Segoe UI"/>
          <w:color w:val="374151"/>
          <w:sz w:val="27"/>
          <w:szCs w:val="27"/>
        </w:rPr>
        <w:t xml:space="preserve">: In Python, a special method </w:t>
      </w: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__</w:t>
      </w:r>
      <w:proofErr w:type="spellStart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init</w:t>
      </w:r>
      <w:proofErr w:type="spellEnd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__</w:t>
      </w:r>
      <w:r>
        <w:rPr>
          <w:rFonts w:ascii="Segoe UI" w:hAnsi="Segoe UI" w:cs="Segoe UI"/>
          <w:color w:val="374151"/>
          <w:sz w:val="27"/>
          <w:szCs w:val="27"/>
        </w:rPr>
        <w:t xml:space="preserve"> is used to assign values to attributes.</w:t>
      </w:r>
    </w:p>
    <w:p w14:paraId="07B4873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Mobile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33B3782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__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init</w:t>
      </w:r>
      <w:proofErr w:type="spellEnd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model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07148A9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model</w:t>
      </w:r>
      <w:proofErr w:type="spellEnd"/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model</w:t>
      </w:r>
    </w:p>
    <w:p w14:paraId="3A14AAD4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Instance of Class</w:t>
      </w:r>
      <w:r>
        <w:rPr>
          <w:rFonts w:ascii="Segoe UI" w:hAnsi="Segoe UI" w:cs="Segoe UI"/>
          <w:color w:val="374151"/>
          <w:sz w:val="27"/>
          <w:szCs w:val="27"/>
        </w:rPr>
        <w:t>: Syntax for creating an instance of class looks similar to function call. An instance of class is an Object.</w:t>
      </w:r>
    </w:p>
    <w:p w14:paraId="45EA4BC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Mobile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486AC79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__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init</w:t>
      </w:r>
      <w:proofErr w:type="spellEnd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model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43770C8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model</w:t>
      </w:r>
      <w:proofErr w:type="spellEnd"/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model</w:t>
      </w:r>
    </w:p>
    <w:p w14:paraId="49292EE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4BF917C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mobile_obj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Mobile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"iPhone 17 Pro"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2E13030B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Class Object</w:t>
      </w:r>
      <w:r>
        <w:rPr>
          <w:rFonts w:ascii="Segoe UI" w:hAnsi="Segoe UI" w:cs="Segoe UI"/>
          <w:color w:val="374151"/>
          <w:sz w:val="27"/>
          <w:szCs w:val="27"/>
        </w:rPr>
        <w:t>: An object is simply a collection of attributes and methods that act on those data.</w:t>
      </w:r>
    </w:p>
    <w:p w14:paraId="2A68823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Mobile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0658E4F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__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init</w:t>
      </w:r>
      <w:proofErr w:type="spellEnd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model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1B5538F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model</w:t>
      </w:r>
      <w:proofErr w:type="spellEnd"/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model</w:t>
      </w:r>
    </w:p>
    <w:p w14:paraId="2F77360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make_call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number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0B6032F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return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</w:t>
      </w:r>
      <w:proofErr w:type="gramStart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calling..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{}"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token"/>
          <w:rFonts w:ascii="Consolas" w:hAnsi="Consolas"/>
          <w:color w:val="B800B8"/>
          <w:sz w:val="24"/>
          <w:szCs w:val="24"/>
          <w:bdr w:val="single" w:sz="2" w:space="0" w:color="E5E7EB" w:frame="1"/>
        </w:rPr>
        <w:t>format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number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048EE1DB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Attributes of an Object</w:t>
      </w:r>
      <w:r>
        <w:rPr>
          <w:rFonts w:ascii="Segoe UI" w:hAnsi="Segoe UI" w:cs="Segoe UI"/>
          <w:color w:val="374151"/>
          <w:sz w:val="27"/>
          <w:szCs w:val="27"/>
        </w:rPr>
        <w:t xml:space="preserve">: Attributes can be set or accessed </w:t>
      </w:r>
      <w:proofErr w:type="gramStart"/>
      <w:r>
        <w:rPr>
          <w:rFonts w:ascii="Segoe UI" w:hAnsi="Segoe UI" w:cs="Segoe UI"/>
          <w:color w:val="374151"/>
          <w:sz w:val="27"/>
          <w:szCs w:val="27"/>
        </w:rPr>
        <w:t xml:space="preserve">using </w:t>
      </w: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.</w:t>
      </w:r>
      <w:proofErr w:type="gramEnd"/>
      <w:r>
        <w:rPr>
          <w:rFonts w:ascii="Segoe UI" w:hAnsi="Segoe UI" w:cs="Segoe UI"/>
          <w:color w:val="374151"/>
          <w:sz w:val="27"/>
          <w:szCs w:val="27"/>
        </w:rPr>
        <w:t xml:space="preserve"> (dot) character.</w:t>
      </w:r>
    </w:p>
    <w:p w14:paraId="787B38A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Mobile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2A39D51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__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init</w:t>
      </w:r>
      <w:proofErr w:type="spellEnd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model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07B156B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model</w:t>
      </w:r>
      <w:proofErr w:type="spellEnd"/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model</w:t>
      </w:r>
    </w:p>
    <w:p w14:paraId="3957444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63E417C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obj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Mobile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"iPhone 17 Pro"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4072583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obj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model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iPhone 17 Pro</w:t>
      </w:r>
    </w:p>
    <w:p w14:paraId="7DAFCF2F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Accessing in Other Methods</w:t>
      </w:r>
      <w:r>
        <w:rPr>
          <w:rFonts w:ascii="Segoe UI" w:hAnsi="Segoe UI" w:cs="Segoe UI"/>
          <w:color w:val="374151"/>
          <w:sz w:val="27"/>
          <w:szCs w:val="27"/>
        </w:rPr>
        <w:t>: We can also access and update attributes in other methods.</w:t>
      </w:r>
    </w:p>
    <w:p w14:paraId="5CAC32A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Mobile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55206F8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__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init</w:t>
      </w:r>
      <w:proofErr w:type="spellEnd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model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5862C09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lastRenderedPageBreak/>
        <w:t xml:space="preserve">  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model</w:t>
      </w:r>
      <w:proofErr w:type="spellEnd"/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model</w:t>
      </w:r>
    </w:p>
    <w:p w14:paraId="5F825B8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26FF517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get_model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2BE53E3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model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iPhone 17 Pro</w:t>
      </w:r>
    </w:p>
    <w:p w14:paraId="1491753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2B4B7F2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obj_1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Mobile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"iPhone 17 Pro"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0A59B46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obj_1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get_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model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2E6B17A8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Updating Attributes</w:t>
      </w:r>
      <w:r>
        <w:rPr>
          <w:rFonts w:ascii="Segoe UI" w:hAnsi="Segoe UI" w:cs="Segoe UI"/>
          <w:color w:val="374151"/>
          <w:sz w:val="27"/>
          <w:szCs w:val="27"/>
        </w:rPr>
        <w:t>: It is recommended to update attributes through methods.</w:t>
      </w:r>
    </w:p>
    <w:p w14:paraId="5D77570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Mobile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4651AC7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__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init</w:t>
      </w:r>
      <w:proofErr w:type="spellEnd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model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46510DD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model</w:t>
      </w:r>
      <w:proofErr w:type="spellEnd"/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model</w:t>
      </w:r>
    </w:p>
    <w:p w14:paraId="2E8BEF8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4971F24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update_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model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model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33676F0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model</w:t>
      </w:r>
      <w:proofErr w:type="spellEnd"/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model</w:t>
      </w:r>
    </w:p>
    <w:p w14:paraId="221AF0A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7E8E13D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obj_1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Mobile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"iPhone 17"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2B9C50F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obj_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update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_model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"iPhone 17 Pro"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26DBB5C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obj_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model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iPhone 17 Pro</w:t>
      </w:r>
    </w:p>
    <w:p w14:paraId="55D97227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Instance Attributes</w:t>
      </w:r>
      <w:r>
        <w:rPr>
          <w:rFonts w:ascii="Segoe UI" w:hAnsi="Segoe UI" w:cs="Segoe UI"/>
          <w:color w:val="374151"/>
          <w:sz w:val="27"/>
          <w:szCs w:val="27"/>
        </w:rPr>
        <w:t>: Attributes whose value can differ for each instance of class are modelled as instance attributes.</w:t>
      </w:r>
    </w:p>
    <w:p w14:paraId="11FD1A5D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Accessing Instance Attributes</w:t>
      </w:r>
      <w:r>
        <w:rPr>
          <w:rFonts w:ascii="Segoe UI" w:hAnsi="Segoe UI" w:cs="Segoe UI"/>
          <w:color w:val="374151"/>
          <w:sz w:val="27"/>
          <w:szCs w:val="27"/>
        </w:rPr>
        <w:t>: Instance attributes can only be accessed using instance of class.</w:t>
      </w:r>
    </w:p>
    <w:p w14:paraId="35E90D3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Mobile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48ADEAD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__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init</w:t>
      </w:r>
      <w:proofErr w:type="spellEnd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self, model, price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5317732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model</w:t>
      </w:r>
      <w:proofErr w:type="spellEnd"/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model</w:t>
      </w:r>
    </w:p>
    <w:p w14:paraId="45AA783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price</w:t>
      </w:r>
      <w:proofErr w:type="spellEnd"/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price</w:t>
      </w:r>
    </w:p>
    <w:p w14:paraId="37D29AE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258DE10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mobile1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Mobile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"iPhone 17 Pro", 120000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4EFF3B4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mobile2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Mobile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"Samsung Galaxy S25", 80000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3091522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52089F3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mobile1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model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iPhone 17 Pro</w:t>
      </w:r>
    </w:p>
    <w:p w14:paraId="2FD0078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mobile1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price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120000</w:t>
      </w:r>
    </w:p>
    <w:p w14:paraId="5ABD68A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2F64F21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lastRenderedPageBreak/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mobile2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model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Samsung Galaxy S25</w:t>
      </w:r>
    </w:p>
    <w:p w14:paraId="4EA815E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mobile2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price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80000</w:t>
      </w:r>
    </w:p>
    <w:p w14:paraId="215D0594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Class Attributes</w:t>
      </w:r>
      <w:r>
        <w:rPr>
          <w:rFonts w:ascii="Segoe UI" w:hAnsi="Segoe UI" w:cs="Segoe UI"/>
          <w:color w:val="374151"/>
          <w:sz w:val="27"/>
          <w:szCs w:val="27"/>
        </w:rPr>
        <w:t>: Attributes whose values stay common for all the objects are modelled as Class Attributes.</w:t>
      </w:r>
    </w:p>
    <w:p w14:paraId="08ABBD42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Accessing Class Attributes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3F88532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Cart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6BEC137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flat_discount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0</w:t>
      </w:r>
    </w:p>
    <w:p w14:paraId="5AB4349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min_bill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100</w:t>
      </w:r>
    </w:p>
    <w:p w14:paraId="4E5370A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__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init</w:t>
      </w:r>
      <w:proofErr w:type="spellEnd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__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7214CB8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items</w:t>
      </w:r>
      <w:proofErr w:type="spellEnd"/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{}</w:t>
      </w:r>
    </w:p>
    <w:p w14:paraId="22D090E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36538A7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Cart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min_bill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100</w:t>
      </w:r>
    </w:p>
    <w:p w14:paraId="3DF3D8F0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Updating Class Attribute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4ED643A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Cart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0CED6C8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flat_discount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0</w:t>
      </w:r>
    </w:p>
    <w:p w14:paraId="0B69463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min_bill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100</w:t>
      </w:r>
    </w:p>
    <w:p w14:paraId="60B8922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print_min_bill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23CB2BD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Cart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min_bill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200</w:t>
      </w:r>
    </w:p>
    <w:p w14:paraId="445DE33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a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Cart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60E2CEC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b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Cart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7824B18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Cart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min_bill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200</w:t>
      </w:r>
    </w:p>
    <w:p w14:paraId="32BAF86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b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print_min_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bill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</w:p>
    <w:p w14:paraId="49D7A2F0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Methods</w:t>
      </w:r>
      <w:r>
        <w:rPr>
          <w:rFonts w:ascii="Segoe UI" w:hAnsi="Segoe UI" w:cs="Segoe UI"/>
          <w:color w:val="374151"/>
          <w:sz w:val="27"/>
          <w:szCs w:val="27"/>
        </w:rPr>
        <w:t>: Broadly, methods can be categorized as</w:t>
      </w:r>
    </w:p>
    <w:p w14:paraId="7092BB22" w14:textId="77777777" w:rsidR="00C0118F" w:rsidRDefault="00C0118F" w:rsidP="00C0118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100" w:beforeAutospacing="1" w:after="100" w:afterAutospacing="1" w:line="240" w:lineRule="auto"/>
        <w:rPr>
          <w:rFonts w:ascii="Segoe UI" w:hAnsi="Segoe UI" w:cs="Segoe UI"/>
          <w:color w:val="374151"/>
          <w:sz w:val="27"/>
          <w:szCs w:val="27"/>
        </w:rPr>
      </w:pPr>
      <w:r>
        <w:rPr>
          <w:rFonts w:ascii="Segoe UI" w:hAnsi="Segoe UI" w:cs="Segoe UI"/>
          <w:color w:val="374151"/>
          <w:sz w:val="27"/>
          <w:szCs w:val="27"/>
        </w:rPr>
        <w:t>Instance Methods</w:t>
      </w:r>
    </w:p>
    <w:p w14:paraId="48220169" w14:textId="77777777" w:rsidR="00C0118F" w:rsidRDefault="00C0118F" w:rsidP="00C0118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100" w:beforeAutospacing="1" w:after="100" w:afterAutospacing="1" w:line="240" w:lineRule="auto"/>
        <w:rPr>
          <w:rFonts w:ascii="Segoe UI" w:hAnsi="Segoe UI" w:cs="Segoe UI"/>
          <w:color w:val="374151"/>
          <w:sz w:val="27"/>
          <w:szCs w:val="27"/>
        </w:rPr>
      </w:pPr>
      <w:r>
        <w:rPr>
          <w:rFonts w:ascii="Segoe UI" w:hAnsi="Segoe UI" w:cs="Segoe UI"/>
          <w:color w:val="374151"/>
          <w:sz w:val="27"/>
          <w:szCs w:val="27"/>
        </w:rPr>
        <w:t>Class Methods</w:t>
      </w:r>
    </w:p>
    <w:p w14:paraId="5B9CEEF0" w14:textId="77777777" w:rsidR="00C0118F" w:rsidRDefault="00C0118F" w:rsidP="00C0118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100" w:beforeAutospacing="1" w:after="100" w:afterAutospacing="1" w:line="240" w:lineRule="auto"/>
        <w:rPr>
          <w:rFonts w:ascii="Segoe UI" w:hAnsi="Segoe UI" w:cs="Segoe UI"/>
          <w:color w:val="374151"/>
          <w:sz w:val="27"/>
          <w:szCs w:val="27"/>
        </w:rPr>
      </w:pPr>
      <w:r>
        <w:rPr>
          <w:rFonts w:ascii="Segoe UI" w:hAnsi="Segoe UI" w:cs="Segoe UI"/>
          <w:color w:val="374151"/>
          <w:sz w:val="27"/>
          <w:szCs w:val="27"/>
        </w:rPr>
        <w:t>Static Methods</w:t>
      </w:r>
    </w:p>
    <w:p w14:paraId="2E874634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Instance Methods</w:t>
      </w:r>
      <w:r>
        <w:rPr>
          <w:rFonts w:ascii="Segoe UI" w:hAnsi="Segoe UI" w:cs="Segoe UI"/>
          <w:color w:val="374151"/>
          <w:sz w:val="27"/>
          <w:szCs w:val="27"/>
        </w:rPr>
        <w:t xml:space="preserve">: Instance methods can access all attributes of the instance and have </w:t>
      </w: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self</w:t>
      </w:r>
      <w:r>
        <w:rPr>
          <w:rFonts w:ascii="Segoe UI" w:hAnsi="Segoe UI" w:cs="Segoe UI"/>
          <w:color w:val="374151"/>
          <w:sz w:val="27"/>
          <w:szCs w:val="27"/>
        </w:rPr>
        <w:t xml:space="preserve"> as a parameter.</w:t>
      </w:r>
    </w:p>
    <w:p w14:paraId="169D0AA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Cart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21ADEF9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__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init</w:t>
      </w:r>
      <w:proofErr w:type="spellEnd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__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28CCA48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items</w:t>
      </w:r>
      <w:proofErr w:type="spellEnd"/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{}</w:t>
      </w:r>
    </w:p>
    <w:p w14:paraId="4DCFDB5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add_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item_name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quantity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3A1EFA8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lastRenderedPageBreak/>
        <w:t xml:space="preserve"> 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items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item_name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]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quantity</w:t>
      </w:r>
    </w:p>
    <w:p w14:paraId="517D663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display_items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52C7BBD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items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{'book': 3}</w:t>
      </w:r>
    </w:p>
    <w:p w14:paraId="537D780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0F7361D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a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Cart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587E3EA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add_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"book"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7E35EDD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display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_items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</w:t>
      </w:r>
    </w:p>
    <w:p w14:paraId="75F36B1C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Class Methods</w:t>
      </w:r>
      <w:r>
        <w:rPr>
          <w:rFonts w:ascii="Segoe UI" w:hAnsi="Segoe UI" w:cs="Segoe UI"/>
          <w:color w:val="374151"/>
          <w:sz w:val="27"/>
          <w:szCs w:val="27"/>
        </w:rPr>
        <w:t xml:space="preserve">: Methods which need access to class attributes but not instance attributes are marked as Class Methods. For class methods, we send </w:t>
      </w:r>
      <w:proofErr w:type="spellStart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cls</w:t>
      </w:r>
      <w:proofErr w:type="spellEnd"/>
      <w:r>
        <w:rPr>
          <w:rFonts w:ascii="Segoe UI" w:hAnsi="Segoe UI" w:cs="Segoe UI"/>
          <w:color w:val="374151"/>
          <w:sz w:val="27"/>
          <w:szCs w:val="27"/>
        </w:rPr>
        <w:t xml:space="preserve"> as a parameter indicating we are passing the class.</w:t>
      </w:r>
    </w:p>
    <w:p w14:paraId="16610EF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Cart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248865C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flat_discount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0</w:t>
      </w:r>
    </w:p>
    <w:p w14:paraId="1FB4B49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@</w:t>
      </w:r>
      <w:proofErr w:type="gramStart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classmethod</w:t>
      </w:r>
      <w:proofErr w:type="gramEnd"/>
    </w:p>
    <w:p w14:paraId="7281F5E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update_flat_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discount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cls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new_flat_discount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7EC2827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cls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flat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_discount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new_flat_discount</w:t>
      </w:r>
      <w:proofErr w:type="spellEnd"/>
    </w:p>
    <w:p w14:paraId="0714053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2619F8A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Cart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update_flat_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discount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25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4D653CC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Cart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flat_discount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25</w:t>
      </w:r>
    </w:p>
    <w:p w14:paraId="3FD90F15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Static Method</w:t>
      </w:r>
      <w:r>
        <w:rPr>
          <w:rFonts w:ascii="Segoe UI" w:hAnsi="Segoe UI" w:cs="Segoe UI"/>
          <w:color w:val="374151"/>
          <w:sz w:val="27"/>
          <w:szCs w:val="27"/>
        </w:rPr>
        <w:t xml:space="preserve">: Usually, static methods are used to create utility functions which make more sense to be part of the class. </w:t>
      </w: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@</w:t>
      </w:r>
      <w:proofErr w:type="gramStart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staticmethod</w:t>
      </w:r>
      <w:proofErr w:type="gramEnd"/>
      <w:r>
        <w:rPr>
          <w:rFonts w:ascii="Segoe UI" w:hAnsi="Segoe UI" w:cs="Segoe UI"/>
          <w:color w:val="374151"/>
          <w:sz w:val="27"/>
          <w:szCs w:val="27"/>
        </w:rPr>
        <w:t xml:space="preserve"> decorator marks the method below it as a static method.</w:t>
      </w:r>
    </w:p>
    <w:p w14:paraId="0524775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Cart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63030ED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@</w:t>
      </w:r>
      <w:proofErr w:type="gramStart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staticmethod</w:t>
      </w:r>
      <w:proofErr w:type="gramEnd"/>
    </w:p>
    <w:p w14:paraId="075DE7F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greet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3899952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"Have a Great Shopping"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Have a Great Shopping</w:t>
      </w:r>
    </w:p>
    <w:p w14:paraId="76FAB9A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</w:p>
    <w:p w14:paraId="0BB10B0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Cart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greet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2692"/>
        <w:gridCol w:w="2823"/>
      </w:tblGrid>
      <w:tr w:rsidR="00C0118F" w14:paraId="7024B45F" w14:textId="77777777" w:rsidTr="00C0118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2008015" w14:textId="77777777" w:rsidR="00C0118F" w:rsidRDefault="00C0118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Instance Methods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83E6120" w14:textId="77777777" w:rsidR="00C0118F" w:rsidRDefault="00C011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 Methods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C20C4A4" w14:textId="77777777" w:rsidR="00C0118F" w:rsidRDefault="00C011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Static Methods</w:t>
            </w:r>
          </w:p>
        </w:tc>
      </w:tr>
      <w:tr w:rsidR="00C0118F" w14:paraId="51496673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B2896D3" w14:textId="77777777" w:rsidR="00C0118F" w:rsidRDefault="00C0118F">
            <w:r>
              <w:t>self as parameter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F2EEF4C" w14:textId="77777777" w:rsidR="00C0118F" w:rsidRDefault="00C0118F">
            <w:proofErr w:type="spellStart"/>
            <w:r>
              <w:t>cls</w:t>
            </w:r>
            <w:proofErr w:type="spellEnd"/>
            <w:r>
              <w:t xml:space="preserve"> as parameter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69F1DDC" w14:textId="77777777" w:rsidR="00C0118F" w:rsidRDefault="00C0118F">
            <w:r>
              <w:t xml:space="preserve">No </w:t>
            </w:r>
            <w:proofErr w:type="spellStart"/>
            <w:r>
              <w:t>cls</w:t>
            </w:r>
            <w:proofErr w:type="spellEnd"/>
            <w:r>
              <w:t xml:space="preserve"> or self as parameters</w:t>
            </w:r>
          </w:p>
        </w:tc>
      </w:tr>
      <w:tr w:rsidR="00C0118F" w14:paraId="0FEB6AAB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7EC286A" w14:textId="77777777" w:rsidR="00C0118F" w:rsidRDefault="00C0118F">
            <w:r>
              <w:t>No decorator required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9D72DCC" w14:textId="77777777" w:rsidR="00C0118F" w:rsidRDefault="00C0118F">
            <w:r>
              <w:t xml:space="preserve">Need decorator </w:t>
            </w:r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@classmethod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F04A2EF" w14:textId="77777777" w:rsidR="00C0118F" w:rsidRDefault="00C0118F">
            <w:r>
              <w:t xml:space="preserve">Need decorator </w:t>
            </w:r>
            <w:r>
              <w:rPr>
                <w:rStyle w:val="HTMLCode"/>
                <w:rFonts w:ascii="Consolas" w:eastAsiaTheme="minorHAnsi" w:hAnsi="Consolas"/>
                <w:sz w:val="24"/>
                <w:szCs w:val="24"/>
                <w:bdr w:val="single" w:sz="2" w:space="0" w:color="E5E7EB" w:frame="1"/>
              </w:rPr>
              <w:t>@staticmethod</w:t>
            </w:r>
          </w:p>
        </w:tc>
      </w:tr>
      <w:tr w:rsidR="00C0118F" w14:paraId="40381672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567CC4E" w14:textId="77777777" w:rsidR="00C0118F" w:rsidRDefault="00C0118F">
            <w:r>
              <w:lastRenderedPageBreak/>
              <w:t xml:space="preserve">Can be accessed through </w:t>
            </w:r>
            <w:proofErr w:type="gramStart"/>
            <w:r>
              <w:t>object(</w:t>
            </w:r>
            <w:proofErr w:type="gramEnd"/>
            <w:r>
              <w:t>instance of class)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A15B04B" w14:textId="77777777" w:rsidR="00C0118F" w:rsidRDefault="00C0118F">
            <w:r>
              <w:t>Can be accessed through class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D18EC8F" w14:textId="77777777" w:rsidR="00C0118F" w:rsidRDefault="00C0118F">
            <w:r>
              <w:t>Can be accessed through class</w:t>
            </w:r>
          </w:p>
        </w:tc>
      </w:tr>
    </w:tbl>
    <w:p w14:paraId="42C1EDDA" w14:textId="77777777" w:rsidR="00C0118F" w:rsidRDefault="00C0118F" w:rsidP="00C0118F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OOPS</w:t>
      </w:r>
    </w:p>
    <w:p w14:paraId="24CEA741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OOPS</w:t>
      </w:r>
      <w:r>
        <w:rPr>
          <w:rFonts w:ascii="Segoe UI" w:hAnsi="Segoe UI" w:cs="Segoe UI"/>
          <w:color w:val="374151"/>
          <w:sz w:val="27"/>
          <w:szCs w:val="27"/>
        </w:rPr>
        <w:t>: Object-Oriented Programming System (OOPS) is a way of approaching, designing, developing software that is easy to change.</w:t>
      </w:r>
    </w:p>
    <w:p w14:paraId="26F32109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Bundling Data</w:t>
      </w:r>
      <w:r>
        <w:rPr>
          <w:rFonts w:ascii="Segoe UI" w:hAnsi="Segoe UI" w:cs="Segoe UI"/>
          <w:color w:val="374151"/>
          <w:sz w:val="27"/>
          <w:szCs w:val="27"/>
        </w:rPr>
        <w:t xml:space="preserve">: While </w:t>
      </w:r>
      <w:proofErr w:type="spellStart"/>
      <w:r>
        <w:rPr>
          <w:rFonts w:ascii="Segoe UI" w:hAnsi="Segoe UI" w:cs="Segoe UI"/>
          <w:color w:val="374151"/>
          <w:sz w:val="27"/>
          <w:szCs w:val="27"/>
        </w:rPr>
        <w:t>modeling</w:t>
      </w:r>
      <w:proofErr w:type="spellEnd"/>
      <w:r>
        <w:rPr>
          <w:rFonts w:ascii="Segoe UI" w:hAnsi="Segoe UI" w:cs="Segoe UI"/>
          <w:color w:val="374151"/>
          <w:sz w:val="27"/>
          <w:szCs w:val="27"/>
        </w:rPr>
        <w:t xml:space="preserve"> real-life objects with </w:t>
      </w:r>
      <w:proofErr w:type="gramStart"/>
      <w:r>
        <w:rPr>
          <w:rFonts w:ascii="Segoe UI" w:hAnsi="Segoe UI" w:cs="Segoe UI"/>
          <w:color w:val="374151"/>
          <w:sz w:val="27"/>
          <w:szCs w:val="27"/>
        </w:rPr>
        <w:t>object oriented</w:t>
      </w:r>
      <w:proofErr w:type="gramEnd"/>
      <w:r>
        <w:rPr>
          <w:rFonts w:ascii="Segoe UI" w:hAnsi="Segoe UI" w:cs="Segoe UI"/>
          <w:color w:val="374151"/>
          <w:sz w:val="27"/>
          <w:szCs w:val="27"/>
        </w:rPr>
        <w:t xml:space="preserve"> programming, we ensure to bundle related information together to clearly separate information of different objects.</w:t>
      </w:r>
    </w:p>
    <w:p w14:paraId="5847277E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Encapsulation</w:t>
      </w:r>
      <w:r>
        <w:rPr>
          <w:rFonts w:ascii="Segoe UI" w:hAnsi="Segoe UI" w:cs="Segoe UI"/>
          <w:color w:val="374151"/>
          <w:sz w:val="27"/>
          <w:szCs w:val="27"/>
        </w:rPr>
        <w:t>: Bundling of related properties and actions together is called Encapsulation. Classes can be used to bundle related attributes and methods.</w:t>
      </w:r>
    </w:p>
    <w:p w14:paraId="3CC2E2B7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Inheritance</w:t>
      </w:r>
      <w:r>
        <w:rPr>
          <w:rFonts w:ascii="Segoe UI" w:hAnsi="Segoe UI" w:cs="Segoe UI"/>
          <w:color w:val="374151"/>
          <w:sz w:val="27"/>
          <w:szCs w:val="27"/>
        </w:rPr>
        <w:t xml:space="preserve">: Inheritance is a mechanism by which a class inherits attributes and methods from another class. Prefer </w:t>
      </w:r>
      <w:proofErr w:type="spellStart"/>
      <w:r>
        <w:rPr>
          <w:rFonts w:ascii="Segoe UI" w:hAnsi="Segoe UI" w:cs="Segoe UI"/>
          <w:color w:val="374151"/>
          <w:sz w:val="27"/>
          <w:szCs w:val="27"/>
        </w:rPr>
        <w:t>modeling</w:t>
      </w:r>
      <w:proofErr w:type="spellEnd"/>
      <w:r>
        <w:rPr>
          <w:rFonts w:ascii="Segoe UI" w:hAnsi="Segoe UI" w:cs="Segoe UI"/>
          <w:color w:val="374151"/>
          <w:sz w:val="27"/>
          <w:szCs w:val="27"/>
        </w:rPr>
        <w:t xml:space="preserve"> with inheritance when the classes have an </w:t>
      </w: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IS-A</w:t>
      </w:r>
      <w:r>
        <w:rPr>
          <w:rFonts w:ascii="Segoe UI" w:hAnsi="Segoe UI" w:cs="Segoe UI"/>
          <w:color w:val="374151"/>
          <w:sz w:val="27"/>
          <w:szCs w:val="27"/>
        </w:rPr>
        <w:t xml:space="preserve"> relationship.</w:t>
      </w:r>
    </w:p>
    <w:p w14:paraId="1B806D6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Product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28F304D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__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init</w:t>
      </w:r>
      <w:proofErr w:type="spellEnd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name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0E0D1A2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name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name</w:t>
      </w:r>
    </w:p>
    <w:p w14:paraId="27B000B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2617293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display_product_details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6195158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"Product: {}"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token"/>
          <w:rFonts w:ascii="Consolas" w:hAnsi="Consolas"/>
          <w:color w:val="B800B8"/>
          <w:sz w:val="24"/>
          <w:szCs w:val="24"/>
          <w:bdr w:val="single" w:sz="2" w:space="0" w:color="E5E7EB" w:frame="1"/>
        </w:rPr>
        <w:t>format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name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Product: TV</w:t>
      </w:r>
    </w:p>
    <w:p w14:paraId="2F686B4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</w:p>
    <w:p w14:paraId="53E897A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</w:t>
      </w:r>
    </w:p>
    <w:p w14:paraId="1D0F9E9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ElectronicItem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Product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7B44D3E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pass</w:t>
      </w:r>
    </w:p>
    <w:p w14:paraId="1A827A8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1AA40BB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ElectronicItem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"TV"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2262A14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display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_product_details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</w:t>
      </w:r>
    </w:p>
    <w:p w14:paraId="3CD12DC7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Super Class &amp; Sub Class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3FD60C1A" w14:textId="77777777" w:rsidR="00C0118F" w:rsidRDefault="00C0118F" w:rsidP="00C0118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100" w:beforeAutospacing="1" w:after="100" w:afterAutospacing="1" w:line="240" w:lineRule="auto"/>
        <w:rPr>
          <w:rFonts w:ascii="Segoe UI" w:hAnsi="Segoe UI" w:cs="Segoe UI"/>
          <w:color w:val="374151"/>
          <w:sz w:val="27"/>
          <w:szCs w:val="27"/>
        </w:rPr>
      </w:pPr>
      <w:r>
        <w:rPr>
          <w:rFonts w:ascii="Segoe UI" w:hAnsi="Segoe UI" w:cs="Segoe UI"/>
          <w:color w:val="374151"/>
          <w:sz w:val="27"/>
          <w:szCs w:val="27"/>
        </w:rPr>
        <w:t>Superclass cannot access the methods and attributes of the subclass.</w:t>
      </w:r>
    </w:p>
    <w:p w14:paraId="119B0F00" w14:textId="77777777" w:rsidR="00C0118F" w:rsidRDefault="00C0118F" w:rsidP="00C0118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100" w:beforeAutospacing="1" w:after="100" w:afterAutospacing="1" w:line="240" w:lineRule="auto"/>
        <w:rPr>
          <w:rFonts w:ascii="Segoe UI" w:hAnsi="Segoe UI" w:cs="Segoe UI"/>
          <w:color w:val="374151"/>
          <w:sz w:val="27"/>
          <w:szCs w:val="27"/>
        </w:rPr>
      </w:pPr>
      <w:r>
        <w:rPr>
          <w:rFonts w:ascii="Segoe UI" w:hAnsi="Segoe UI" w:cs="Segoe UI"/>
          <w:color w:val="374151"/>
          <w:sz w:val="27"/>
          <w:szCs w:val="27"/>
        </w:rPr>
        <w:t>The subclass automatically inherits all the attributes &amp; methods from its superclass.</w:t>
      </w:r>
    </w:p>
    <w:p w14:paraId="049B266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Product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4F1D081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lastRenderedPageBreak/>
        <w:t xml:space="preserve">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__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init</w:t>
      </w:r>
      <w:proofErr w:type="spellEnd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name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27CD6AC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name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name</w:t>
      </w:r>
    </w:p>
    <w:p w14:paraId="0E85FBC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display_product_details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4518F6E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"Product: {}"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token"/>
          <w:rFonts w:ascii="Consolas" w:hAnsi="Consolas"/>
          <w:color w:val="B800B8"/>
          <w:sz w:val="24"/>
          <w:szCs w:val="24"/>
          <w:bdr w:val="single" w:sz="2" w:space="0" w:color="E5E7EB" w:frame="1"/>
        </w:rPr>
        <w:t>format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name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Product: TV</w:t>
      </w:r>
    </w:p>
    <w:p w14:paraId="69C5E90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688A2A0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ElectronicItem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Product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177A4E7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set_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warranty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warranty_in_months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4A22015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warranty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_in_months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warranty_in_months</w:t>
      </w:r>
      <w:proofErr w:type="spellEnd"/>
    </w:p>
    <w:p w14:paraId="159AC1C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6D0887D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ElectronicItem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"TV"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7B513FA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display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_product_details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</w:t>
      </w:r>
    </w:p>
    <w:p w14:paraId="77044BE0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Calling Super Class Method</w:t>
      </w:r>
      <w:r>
        <w:rPr>
          <w:rFonts w:ascii="Segoe UI" w:hAnsi="Segoe UI" w:cs="Segoe UI"/>
          <w:color w:val="374151"/>
          <w:sz w:val="27"/>
          <w:szCs w:val="27"/>
        </w:rPr>
        <w:t>: We can call methods defined in the superclass from the methods in the subclass.</w:t>
      </w:r>
    </w:p>
    <w:p w14:paraId="7ADFB89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Product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73B9B8E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__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init</w:t>
      </w:r>
      <w:proofErr w:type="spellEnd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name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36F7180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name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name</w:t>
      </w:r>
    </w:p>
    <w:p w14:paraId="4060F77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display_product_details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6301876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"Product: {}"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token"/>
          <w:rFonts w:ascii="Consolas" w:hAnsi="Consolas"/>
          <w:color w:val="B800B8"/>
          <w:sz w:val="24"/>
          <w:szCs w:val="24"/>
          <w:bdr w:val="single" w:sz="2" w:space="0" w:color="E5E7EB" w:frame="1"/>
        </w:rPr>
        <w:t>format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name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Product: TV</w:t>
      </w:r>
    </w:p>
    <w:p w14:paraId="4CB4AD6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4A6DDFC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ElectronicItem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Product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742DA89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set_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warranty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warranty_in_months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16A9422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warranty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_in_months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warranty_in_months</w:t>
      </w:r>
      <w:proofErr w:type="spellEnd"/>
    </w:p>
    <w:p w14:paraId="765CC7D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</w:p>
    <w:p w14:paraId="606B308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display_electronic_product_details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0B30EE6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display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_product_details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</w:t>
      </w:r>
    </w:p>
    <w:p w14:paraId="6F37A77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452027D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ElectronicItem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"TV"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7DA64CE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display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_electronic_product_details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</w:t>
      </w:r>
    </w:p>
    <w:p w14:paraId="6FE24C21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Composition</w:t>
      </w:r>
      <w:r>
        <w:rPr>
          <w:rFonts w:ascii="Segoe UI" w:hAnsi="Segoe UI" w:cs="Segoe UI"/>
          <w:color w:val="374151"/>
          <w:sz w:val="27"/>
          <w:szCs w:val="27"/>
        </w:rPr>
        <w:t xml:space="preserve">: </w:t>
      </w:r>
      <w:proofErr w:type="spellStart"/>
      <w:r>
        <w:rPr>
          <w:rFonts w:ascii="Segoe UI" w:hAnsi="Segoe UI" w:cs="Segoe UI"/>
          <w:color w:val="374151"/>
          <w:sz w:val="27"/>
          <w:szCs w:val="27"/>
        </w:rPr>
        <w:t>Modeling</w:t>
      </w:r>
      <w:proofErr w:type="spellEnd"/>
      <w:r>
        <w:rPr>
          <w:rFonts w:ascii="Segoe UI" w:hAnsi="Segoe UI" w:cs="Segoe UI"/>
          <w:color w:val="374151"/>
          <w:sz w:val="27"/>
          <w:szCs w:val="27"/>
        </w:rPr>
        <w:t xml:space="preserve"> instances of one class as attributes of another class is called Composition. Prefer </w:t>
      </w:r>
      <w:proofErr w:type="spellStart"/>
      <w:r>
        <w:rPr>
          <w:rFonts w:ascii="Segoe UI" w:hAnsi="Segoe UI" w:cs="Segoe UI"/>
          <w:color w:val="374151"/>
          <w:sz w:val="27"/>
          <w:szCs w:val="27"/>
        </w:rPr>
        <w:t>modeling</w:t>
      </w:r>
      <w:proofErr w:type="spellEnd"/>
      <w:r>
        <w:rPr>
          <w:rFonts w:ascii="Segoe UI" w:hAnsi="Segoe UI" w:cs="Segoe UI"/>
          <w:color w:val="374151"/>
          <w:sz w:val="27"/>
          <w:szCs w:val="27"/>
        </w:rPr>
        <w:t xml:space="preserve"> with inheritance when the classes have an </w:t>
      </w: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HAS-A</w:t>
      </w:r>
      <w:r>
        <w:rPr>
          <w:rFonts w:ascii="Segoe UI" w:hAnsi="Segoe UI" w:cs="Segoe UI"/>
          <w:color w:val="374151"/>
          <w:sz w:val="27"/>
          <w:szCs w:val="27"/>
        </w:rPr>
        <w:t xml:space="preserve"> relationship.</w:t>
      </w:r>
    </w:p>
    <w:p w14:paraId="578F8FF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Product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3993BC7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__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init</w:t>
      </w:r>
      <w:proofErr w:type="spellEnd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name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73B12B9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lastRenderedPageBreak/>
        <w:t xml:space="preserve">       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name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name</w:t>
      </w:r>
    </w:p>
    <w:p w14:paraId="6EE2395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deal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_price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deal_price</w:t>
      </w:r>
      <w:proofErr w:type="spellEnd"/>
    </w:p>
    <w:p w14:paraId="77BD9CD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4036917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display_product_details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08764B7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"Product: {}"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token"/>
          <w:rFonts w:ascii="Consolas" w:hAnsi="Consolas"/>
          <w:color w:val="B800B8"/>
          <w:sz w:val="24"/>
          <w:szCs w:val="24"/>
          <w:bdr w:val="single" w:sz="2" w:space="0" w:color="E5E7EB" w:frame="1"/>
        </w:rPr>
        <w:t>format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name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Product: Milk</w:t>
      </w:r>
    </w:p>
    <w:p w14:paraId="3D3A86B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   </w:t>
      </w:r>
    </w:p>
    <w:p w14:paraId="094E52C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get_deal_price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1CCA564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return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deal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_price</w:t>
      </w:r>
      <w:proofErr w:type="spellEnd"/>
    </w:p>
    <w:p w14:paraId="195D1EF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247A9C0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GroceryItem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Product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0EC0F41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pass</w:t>
      </w:r>
    </w:p>
    <w:p w14:paraId="1B60E2A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</w:p>
    <w:p w14:paraId="6EE3373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Order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1DCB2FE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__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init</w:t>
      </w:r>
      <w:proofErr w:type="spellEnd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__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16FA47E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items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_in_cart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[]</w:t>
      </w:r>
    </w:p>
    <w:p w14:paraId="1AA43FB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</w:t>
      </w:r>
    </w:p>
    <w:p w14:paraId="2A2DBD3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add_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product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quantity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37C1412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items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_in_cart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append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product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quantity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))</w:t>
      </w:r>
    </w:p>
    <w:p w14:paraId="0BEE0C6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465F8A7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display_order_details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5A4FBB0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for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product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quantity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in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items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_in_cart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3FC7573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product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display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_product_details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</w:t>
      </w:r>
    </w:p>
    <w:p w14:paraId="5D6A622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    </w:t>
      </w:r>
    </w:p>
    <w:p w14:paraId="5544455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milk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GroceryItem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"Milk"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3724E5E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order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add_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milk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1D94E42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order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display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_order_details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</w:t>
      </w:r>
    </w:p>
    <w:p w14:paraId="74026597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Overriding Methods</w:t>
      </w:r>
      <w:r>
        <w:rPr>
          <w:rFonts w:ascii="Segoe UI" w:hAnsi="Segoe UI" w:cs="Segoe UI"/>
          <w:color w:val="374151"/>
          <w:sz w:val="27"/>
          <w:szCs w:val="27"/>
        </w:rPr>
        <w:t>: Sometimes, we require a method in the instances of a sub class to behave differently from the method in instance of a superclass.</w:t>
      </w:r>
    </w:p>
    <w:p w14:paraId="1B004A7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Product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7536885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__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init</w:t>
      </w:r>
      <w:proofErr w:type="spellEnd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name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4819066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name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name</w:t>
      </w:r>
    </w:p>
    <w:p w14:paraId="0318BD5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6724BDD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display_product_details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</w:p>
    <w:p w14:paraId="07930DD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lastRenderedPageBreak/>
        <w:t xml:space="preserve">    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"Superclass Method"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2F87A95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0277F7C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ElectronicItem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Product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4F683A5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display_product_details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same method name as superclass</w:t>
      </w:r>
    </w:p>
    <w:p w14:paraId="6C941C2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"Subclass Method"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0908627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</w:p>
    <w:p w14:paraId="21B5B9C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ElectronicItem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"Laptop"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53A6007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display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_product_details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</w:t>
      </w:r>
    </w:p>
    <w:p w14:paraId="226D571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Output is:</w:t>
      </w:r>
    </w:p>
    <w:p w14:paraId="57B1B54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Subclass Method</w:t>
      </w:r>
    </w:p>
    <w:p w14:paraId="5783AADF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Accessing Super Class’s Method</w:t>
      </w:r>
      <w:r>
        <w:rPr>
          <w:rFonts w:ascii="Segoe UI" w:hAnsi="Segoe UI" w:cs="Segoe UI"/>
          <w:color w:val="374151"/>
          <w:sz w:val="27"/>
          <w:szCs w:val="27"/>
        </w:rPr>
        <w:t xml:space="preserve">: </w:t>
      </w:r>
      <w:proofErr w:type="gramStart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super(</w:t>
      </w:r>
      <w:proofErr w:type="gramEnd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)</w:t>
      </w:r>
      <w:r>
        <w:rPr>
          <w:rFonts w:ascii="Segoe UI" w:hAnsi="Segoe UI" w:cs="Segoe UI"/>
          <w:color w:val="374151"/>
          <w:sz w:val="27"/>
          <w:szCs w:val="27"/>
        </w:rPr>
        <w:t xml:space="preserve"> allows us to call methods of the superclass (Product) from the subclass. Instead of writing and methods to access and modify warranty we can override </w:t>
      </w: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__</w:t>
      </w:r>
      <w:proofErr w:type="spellStart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init</w:t>
      </w:r>
      <w:proofErr w:type="spellEnd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__</w:t>
      </w:r>
      <w:r>
        <w:rPr>
          <w:rFonts w:ascii="Segoe UI" w:hAnsi="Segoe UI" w:cs="Segoe UI"/>
          <w:color w:val="374151"/>
          <w:sz w:val="27"/>
          <w:szCs w:val="27"/>
        </w:rPr>
        <w:t>.</w:t>
      </w:r>
    </w:p>
    <w:p w14:paraId="713F1D8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Product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1D5DA3A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__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init</w:t>
      </w:r>
      <w:proofErr w:type="spellEnd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_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name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2C5D34F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name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name</w:t>
      </w:r>
    </w:p>
    <w:p w14:paraId="0EC67B2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</w:p>
    <w:p w14:paraId="6F6FEF5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display_product_details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343EE5A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"Product: {}"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token"/>
          <w:rFonts w:ascii="Consolas" w:hAnsi="Consolas"/>
          <w:color w:val="B800B8"/>
          <w:sz w:val="24"/>
          <w:szCs w:val="24"/>
          <w:bdr w:val="single" w:sz="2" w:space="0" w:color="E5E7EB" w:frame="1"/>
        </w:rPr>
        <w:t>format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name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Product: Laptop</w:t>
      </w:r>
    </w:p>
    <w:p w14:paraId="6BFE19D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0E32B1A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ElectronicItem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Product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49D5945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</w:t>
      </w:r>
    </w:p>
    <w:p w14:paraId="21A92E3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display_product_details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725FC96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</w:t>
      </w:r>
      <w:r>
        <w:rPr>
          <w:rStyle w:val="token"/>
          <w:rFonts w:ascii="Consolas" w:hAnsi="Consolas"/>
          <w:color w:val="B800B8"/>
          <w:sz w:val="24"/>
          <w:szCs w:val="24"/>
          <w:bdr w:val="single" w:sz="2" w:space="0" w:color="E5E7EB" w:frame="1"/>
        </w:rPr>
        <w:t>super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Start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).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display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_product_details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</w:p>
    <w:p w14:paraId="5FBF50A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 xml:space="preserve">"Warranty {} </w:t>
      </w:r>
      <w:proofErr w:type="spellStart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months"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token"/>
          <w:rFonts w:ascii="Consolas" w:hAnsi="Consolas"/>
          <w:color w:val="B800B8"/>
          <w:sz w:val="24"/>
          <w:szCs w:val="24"/>
          <w:bdr w:val="single" w:sz="2" w:space="0" w:color="E5E7EB" w:frame="1"/>
        </w:rPr>
        <w:t>format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warranty_in_months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Warranty 10 months</w:t>
      </w:r>
    </w:p>
    <w:p w14:paraId="49872D9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</w:p>
    <w:p w14:paraId="61ED599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set_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warranty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warranty_in_months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6992DE3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self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warranty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_in_months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warranty_in_months</w:t>
      </w:r>
      <w:proofErr w:type="spellEnd"/>
    </w:p>
    <w:p w14:paraId="4264583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1E9A486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ElectronicItem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"Laptop"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1FD9216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set_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warranty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10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67E3B29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display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_product_details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</w:t>
      </w:r>
    </w:p>
    <w:p w14:paraId="2547A8A5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proofErr w:type="spellStart"/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lastRenderedPageBreak/>
        <w:t>MultiLevel</w:t>
      </w:r>
      <w:proofErr w:type="spellEnd"/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 xml:space="preserve"> Inheritance</w:t>
      </w:r>
      <w:r>
        <w:rPr>
          <w:rFonts w:ascii="Segoe UI" w:hAnsi="Segoe UI" w:cs="Segoe UI"/>
          <w:color w:val="374151"/>
          <w:sz w:val="27"/>
          <w:szCs w:val="27"/>
        </w:rPr>
        <w:t xml:space="preserve">: We can also inherit from a subclass. This is called </w:t>
      </w:r>
      <w:proofErr w:type="spellStart"/>
      <w:r>
        <w:rPr>
          <w:rFonts w:ascii="Segoe UI" w:hAnsi="Segoe UI" w:cs="Segoe UI"/>
          <w:color w:val="374151"/>
          <w:sz w:val="27"/>
          <w:szCs w:val="27"/>
        </w:rPr>
        <w:t>MultiLevel</w:t>
      </w:r>
      <w:proofErr w:type="spellEnd"/>
      <w:r>
        <w:rPr>
          <w:rFonts w:ascii="Segoe UI" w:hAnsi="Segoe UI" w:cs="Segoe UI"/>
          <w:color w:val="374151"/>
          <w:sz w:val="27"/>
          <w:szCs w:val="27"/>
        </w:rPr>
        <w:t xml:space="preserve"> Inheritance.</w:t>
      </w:r>
    </w:p>
    <w:p w14:paraId="491D8E9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Product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0DF4301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pass</w:t>
      </w:r>
    </w:p>
    <w:p w14:paraId="6BE5B82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66D662D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ElectronicItem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Product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4999E40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pass</w:t>
      </w:r>
    </w:p>
    <w:p w14:paraId="2FCE0DA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0EEDA39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class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005C99"/>
          <w:sz w:val="24"/>
          <w:szCs w:val="24"/>
          <w:bdr w:val="single" w:sz="2" w:space="0" w:color="E5E7EB" w:frame="1"/>
        </w:rPr>
        <w:t>Laptop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ElectronicItem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4DA9CA5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pass</w:t>
      </w:r>
    </w:p>
    <w:p w14:paraId="05C480CB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Inheritance &amp; Composition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944"/>
        <w:gridCol w:w="36"/>
      </w:tblGrid>
      <w:tr w:rsidR="00C0118F" w14:paraId="665C2B03" w14:textId="77777777" w:rsidTr="00C0118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E8D91A9" w14:textId="77777777" w:rsidR="00C0118F" w:rsidRDefault="00C011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Inheritance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819D6C9" w14:textId="77777777" w:rsidR="00C0118F" w:rsidRDefault="00C011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Composition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251C76C" w14:textId="77777777" w:rsidR="00C0118F" w:rsidRDefault="00C0118F">
            <w:pPr>
              <w:jc w:val="center"/>
              <w:rPr>
                <w:b/>
                <w:bCs/>
              </w:rPr>
            </w:pPr>
          </w:p>
        </w:tc>
      </w:tr>
      <w:tr w:rsidR="00C0118F" w14:paraId="7B1E70DE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8EAF571" w14:textId="77777777" w:rsidR="00C0118F" w:rsidRDefault="00C0118F">
            <w:pPr>
              <w:rPr>
                <w:sz w:val="24"/>
                <w:szCs w:val="24"/>
              </w:rPr>
            </w:pPr>
            <w:r>
              <w:t>Car is a vehicle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8D6EAB5" w14:textId="77777777" w:rsidR="00C0118F" w:rsidRDefault="00C0118F">
            <w:r>
              <w:t>Car has a Tyre</w:t>
            </w:r>
          </w:p>
        </w:tc>
        <w:tc>
          <w:tcPr>
            <w:tcW w:w="0" w:type="auto"/>
            <w:vAlign w:val="center"/>
            <w:hideMark/>
          </w:tcPr>
          <w:p w14:paraId="17F708EF" w14:textId="77777777" w:rsidR="00C0118F" w:rsidRDefault="00C0118F">
            <w:pPr>
              <w:rPr>
                <w:sz w:val="20"/>
                <w:szCs w:val="20"/>
              </w:rPr>
            </w:pPr>
          </w:p>
        </w:tc>
      </w:tr>
      <w:tr w:rsidR="00C0118F" w14:paraId="4C776FF6" w14:textId="77777777" w:rsidTr="00C0118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9DCEFC1" w14:textId="77777777" w:rsidR="00C0118F" w:rsidRDefault="00C0118F">
            <w:r>
              <w:t>Truck is a vehicle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BE6A9BD" w14:textId="77777777" w:rsidR="00C0118F" w:rsidRDefault="00C0118F">
            <w:r>
              <w:t>Order has a product</w:t>
            </w:r>
          </w:p>
        </w:tc>
        <w:tc>
          <w:tcPr>
            <w:tcW w:w="0" w:type="auto"/>
            <w:vAlign w:val="center"/>
            <w:hideMark/>
          </w:tcPr>
          <w:p w14:paraId="2B0A7D58" w14:textId="77777777" w:rsidR="00C0118F" w:rsidRDefault="00C0118F">
            <w:pPr>
              <w:rPr>
                <w:sz w:val="20"/>
                <w:szCs w:val="20"/>
              </w:rPr>
            </w:pPr>
          </w:p>
        </w:tc>
      </w:tr>
    </w:tbl>
    <w:p w14:paraId="1D0F05CA" w14:textId="77777777" w:rsidR="00C0118F" w:rsidRDefault="00C0118F" w:rsidP="00C0118F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Errors &amp; Exceptions</w:t>
      </w:r>
    </w:p>
    <w:p w14:paraId="645DCC8E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Errors &amp; Exceptions</w:t>
      </w:r>
      <w:r>
        <w:rPr>
          <w:rFonts w:ascii="Segoe UI" w:hAnsi="Segoe UI" w:cs="Segoe UI"/>
          <w:color w:val="374151"/>
          <w:sz w:val="27"/>
          <w:szCs w:val="27"/>
        </w:rPr>
        <w:t>: There are two major kinds of errors:</w:t>
      </w:r>
    </w:p>
    <w:p w14:paraId="7D7D49EF" w14:textId="77777777" w:rsidR="00C0118F" w:rsidRDefault="00C0118F" w:rsidP="00C0118F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100" w:beforeAutospacing="1" w:after="100" w:afterAutospacing="1" w:line="240" w:lineRule="auto"/>
        <w:rPr>
          <w:rFonts w:ascii="Segoe UI" w:hAnsi="Segoe UI" w:cs="Segoe UI"/>
          <w:color w:val="374151"/>
          <w:sz w:val="27"/>
          <w:szCs w:val="27"/>
        </w:rPr>
      </w:pPr>
      <w:r>
        <w:rPr>
          <w:rFonts w:ascii="Segoe UI" w:hAnsi="Segoe UI" w:cs="Segoe UI"/>
          <w:color w:val="374151"/>
          <w:sz w:val="27"/>
          <w:szCs w:val="27"/>
        </w:rPr>
        <w:t>Syntax Errors</w:t>
      </w:r>
    </w:p>
    <w:p w14:paraId="4A8A5AAC" w14:textId="77777777" w:rsidR="00C0118F" w:rsidRDefault="00C0118F" w:rsidP="00C0118F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100" w:beforeAutospacing="1" w:after="100" w:afterAutospacing="1" w:line="240" w:lineRule="auto"/>
        <w:rPr>
          <w:rFonts w:ascii="Segoe UI" w:hAnsi="Segoe UI" w:cs="Segoe UI"/>
          <w:color w:val="374151"/>
          <w:sz w:val="27"/>
          <w:szCs w:val="27"/>
        </w:rPr>
      </w:pPr>
      <w:r>
        <w:rPr>
          <w:rFonts w:ascii="Segoe UI" w:hAnsi="Segoe UI" w:cs="Segoe UI"/>
          <w:color w:val="374151"/>
          <w:sz w:val="27"/>
          <w:szCs w:val="27"/>
        </w:rPr>
        <w:t>Exceptions</w:t>
      </w:r>
    </w:p>
    <w:p w14:paraId="38C55446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Syntax Errors</w:t>
      </w:r>
      <w:r>
        <w:rPr>
          <w:rFonts w:ascii="Segoe UI" w:hAnsi="Segoe UI" w:cs="Segoe UI"/>
          <w:color w:val="374151"/>
          <w:sz w:val="27"/>
          <w:szCs w:val="27"/>
        </w:rPr>
        <w:t>: Syntax errors are parsing errors which occur when the code is not adhering to Python Syntax.</w:t>
      </w:r>
    </w:p>
    <w:p w14:paraId="053EC87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True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"Hello"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# </w:t>
      </w:r>
      <w:proofErr w:type="spellStart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SyntaxError</w:t>
      </w:r>
      <w:proofErr w:type="spellEnd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: invalid syntax</w:t>
      </w:r>
    </w:p>
    <w:p w14:paraId="549D3833" w14:textId="77777777" w:rsidR="00C0118F" w:rsidRDefault="00C0118F" w:rsidP="00C0118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100" w:beforeAutospacing="1" w:after="100" w:afterAutospacing="1" w:line="240" w:lineRule="auto"/>
        <w:rPr>
          <w:rFonts w:ascii="Segoe UI" w:hAnsi="Segoe UI" w:cs="Segoe UI"/>
          <w:color w:val="374151"/>
          <w:sz w:val="27"/>
          <w:szCs w:val="27"/>
        </w:rPr>
      </w:pPr>
      <w:r>
        <w:rPr>
          <w:rFonts w:ascii="Segoe UI" w:hAnsi="Segoe UI" w:cs="Segoe UI"/>
          <w:color w:val="374151"/>
          <w:sz w:val="27"/>
          <w:szCs w:val="27"/>
        </w:rPr>
        <w:t>When there is a syntax error, the program will not execute even if that part of code is not used.</w:t>
      </w:r>
    </w:p>
    <w:p w14:paraId="2E81D47F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Exceptions</w:t>
      </w:r>
      <w:r>
        <w:rPr>
          <w:rFonts w:ascii="Segoe UI" w:hAnsi="Segoe UI" w:cs="Segoe UI"/>
          <w:color w:val="374151"/>
          <w:sz w:val="27"/>
          <w:szCs w:val="27"/>
        </w:rPr>
        <w:t>: Errors detected during execution are called exceptions.</w:t>
      </w:r>
    </w:p>
    <w:p w14:paraId="45C1C90E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Emphasis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Division Example</w:t>
      </w:r>
      <w:r>
        <w:rPr>
          <w:rFonts w:ascii="Segoe UI" w:hAnsi="Segoe UI" w:cs="Segoe UI"/>
          <w:color w:val="374151"/>
          <w:sz w:val="27"/>
          <w:szCs w:val="27"/>
        </w:rPr>
        <w:t>: Input given by the user is not within expected values.</w:t>
      </w:r>
    </w:p>
    <w:p w14:paraId="364AEB6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divide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a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b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</w:p>
    <w:p w14:paraId="7336065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return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a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/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b  </w:t>
      </w:r>
    </w:p>
    <w:p w14:paraId="7A9F1B3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44E3E98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divide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5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0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7682536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Output is:</w:t>
      </w:r>
    </w:p>
    <w:p w14:paraId="00C595B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lastRenderedPageBreak/>
        <w:t>ZeroDivisionError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division by zero</w:t>
      </w:r>
    </w:p>
    <w:p w14:paraId="370C7F0B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Working With Exceptions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7572975F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Raising Exceptions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4825FCA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raise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ValueError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"Unexpected Value!!"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# </w:t>
      </w:r>
      <w:proofErr w:type="spellStart"/>
      <w:proofErr w:type="gramStart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ValueError:Unexpected</w:t>
      </w:r>
      <w:proofErr w:type="spellEnd"/>
      <w:proofErr w:type="gramEnd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 Value</w:t>
      </w:r>
    </w:p>
    <w:p w14:paraId="745AE7F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divide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x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y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5E82B3C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y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0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573764E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raise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ValueError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"Cannot divide by zero"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0326F80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return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x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/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y</w:t>
      </w:r>
    </w:p>
    <w:p w14:paraId="090676B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5805379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divide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10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0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# </w:t>
      </w:r>
      <w:proofErr w:type="spellStart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ValueError</w:t>
      </w:r>
      <w:proofErr w:type="spellEnd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: Cannot divide by zero</w:t>
      </w:r>
    </w:p>
    <w:p w14:paraId="5B320537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Handling Exceptions</w:t>
      </w:r>
      <w:r>
        <w:rPr>
          <w:rFonts w:ascii="Segoe UI" w:hAnsi="Segoe UI" w:cs="Segoe UI"/>
          <w:color w:val="374151"/>
          <w:sz w:val="27"/>
          <w:szCs w:val="27"/>
        </w:rPr>
        <w:t xml:space="preserve">: Exceptions can be handled with </w:t>
      </w: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try-except</w:t>
      </w:r>
      <w:r>
        <w:rPr>
          <w:rFonts w:ascii="Segoe UI" w:hAnsi="Segoe UI" w:cs="Segoe UI"/>
          <w:color w:val="374151"/>
          <w:sz w:val="27"/>
          <w:szCs w:val="27"/>
        </w:rPr>
        <w:t xml:space="preserve"> block. Whenever an exception occurs at some line in try block, the execution stops at that line and jumps to except block.</w:t>
      </w:r>
    </w:p>
    <w:p w14:paraId="28FF057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try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5A80A08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Write code that</w:t>
      </w:r>
    </w:p>
    <w:p w14:paraId="139C65F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might</w:t>
      </w:r>
      <w:proofErr w:type="gramEnd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 cause exceptions.</w:t>
      </w:r>
    </w:p>
    <w:p w14:paraId="7201852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except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3F5E3F1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The code to be run when</w:t>
      </w:r>
    </w:p>
    <w:p w14:paraId="1DA78DC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there</w:t>
      </w:r>
      <w:proofErr w:type="gramEnd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 is an exception.</w:t>
      </w:r>
    </w:p>
    <w:p w14:paraId="3FF5FFA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def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8600C6"/>
          <w:sz w:val="24"/>
          <w:szCs w:val="24"/>
          <w:bdr w:val="single" w:sz="2" w:space="0" w:color="E5E7EB" w:frame="1"/>
        </w:rPr>
        <w:t>divide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x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y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):</w:t>
      </w:r>
    </w:p>
    <w:p w14:paraId="5B5C872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try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07B9977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result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x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/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y</w:t>
      </w:r>
    </w:p>
    <w:p w14:paraId="75F4A83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except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TypeError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45E5323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return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"Invalid input"</w:t>
      </w:r>
    </w:p>
    <w:p w14:paraId="04C4870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return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result</w:t>
      </w:r>
    </w:p>
    <w:p w14:paraId="027DEF7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divide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10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5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2.0</w:t>
      </w:r>
    </w:p>
    <w:p w14:paraId="345877B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divide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10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"a"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Invalid input</w:t>
      </w:r>
    </w:p>
    <w:p w14:paraId="40F6100F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Handling Specific Exceptions</w:t>
      </w:r>
      <w:r>
        <w:rPr>
          <w:rFonts w:ascii="Segoe UI" w:hAnsi="Segoe UI" w:cs="Segoe UI"/>
          <w:color w:val="374151"/>
          <w:sz w:val="27"/>
          <w:szCs w:val="27"/>
        </w:rPr>
        <w:t>: We can specifically mention the name of exception to catch all exceptions of that specific type.</w:t>
      </w:r>
    </w:p>
    <w:p w14:paraId="3AD2F91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try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4AAB124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Write code that</w:t>
      </w:r>
    </w:p>
    <w:p w14:paraId="1FE8A0E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might</w:t>
      </w:r>
      <w:proofErr w:type="gramEnd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 cause exceptions.</w:t>
      </w:r>
    </w:p>
    <w:p w14:paraId="3A71B4D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except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Exception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37330CF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lastRenderedPageBreak/>
        <w:t xml:space="preserve">   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The code to be run when</w:t>
      </w:r>
    </w:p>
    <w:p w14:paraId="3C856BC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there</w:t>
      </w:r>
      <w:proofErr w:type="gramEnd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 is an exception.</w:t>
      </w:r>
    </w:p>
    <w:p w14:paraId="6584511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try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</w:p>
    <w:p w14:paraId="2026AD4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result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5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/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0</w:t>
      </w:r>
    </w:p>
    <w:p w14:paraId="06D1534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result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</w:p>
    <w:p w14:paraId="2775B61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except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ZeroDivisionError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</w:p>
    <w:p w14:paraId="69D8947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"Denominator can't be 0"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</w:p>
    <w:p w14:paraId="34C52EF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except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</w:p>
    <w:p w14:paraId="0BA886D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"Unhandled Exception"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5B4A95C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Output is:</w:t>
      </w:r>
    </w:p>
    <w:p w14:paraId="5761477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Denominator can't be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0</w:t>
      </w:r>
    </w:p>
    <w:p w14:paraId="4A006FD5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Handling Multiple Exceptions</w:t>
      </w:r>
      <w:r>
        <w:rPr>
          <w:rFonts w:ascii="Segoe UI" w:hAnsi="Segoe UI" w:cs="Segoe UI"/>
          <w:color w:val="374151"/>
          <w:sz w:val="27"/>
          <w:szCs w:val="27"/>
        </w:rPr>
        <w:t>: We can write multiple exception blocks to handle different types of exceptions differently.</w:t>
      </w:r>
    </w:p>
    <w:p w14:paraId="0DCF2E0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try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6025686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Write code that</w:t>
      </w:r>
    </w:p>
    <w:p w14:paraId="1622470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might</w:t>
      </w:r>
      <w:proofErr w:type="gramEnd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 cause exceptions.</w:t>
      </w:r>
    </w:p>
    <w:p w14:paraId="3C0B9FB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except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Exception1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24FA6CC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The code to be run when</w:t>
      </w:r>
    </w:p>
    <w:p w14:paraId="362C8EA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there</w:t>
      </w:r>
      <w:proofErr w:type="gramEnd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 is an exception.</w:t>
      </w:r>
    </w:p>
    <w:p w14:paraId="666852A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except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Exception2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</w:p>
    <w:p w14:paraId="4B38029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The code to be run when</w:t>
      </w:r>
    </w:p>
    <w:p w14:paraId="3EC976D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there</w:t>
      </w:r>
      <w:proofErr w:type="gramEnd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 xml:space="preserve"> is an exception.</w:t>
      </w:r>
    </w:p>
    <w:p w14:paraId="51DFD65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try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</w:p>
    <w:p w14:paraId="132F8E9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result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12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/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"a"</w:t>
      </w:r>
    </w:p>
    <w:p w14:paraId="227E2AC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result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</w:p>
    <w:p w14:paraId="5D3BA15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except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ZeroDivisionError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</w:p>
    <w:p w14:paraId="53A9049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"Denominator can't be 0"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</w:p>
    <w:p w14:paraId="1621A5A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except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ValueError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</w:p>
    <w:p w14:paraId="23DC526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"Input should be an integer"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</w:p>
    <w:p w14:paraId="5653153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except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: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</w:t>
      </w:r>
    </w:p>
    <w:p w14:paraId="4C627F6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   </w:t>
      </w:r>
      <w:proofErr w:type="gramStart"/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"Something went wrong"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79BD8B3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Output is:</w:t>
      </w:r>
    </w:p>
    <w:p w14:paraId="7793D60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Denominator can't be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0</w:t>
      </w:r>
    </w:p>
    <w:p w14:paraId="7D86211B" w14:textId="77777777" w:rsidR="00C0118F" w:rsidRDefault="00C0118F" w:rsidP="00C0118F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60A5FA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Working With Dates &amp; Times</w:t>
      </w:r>
    </w:p>
    <w:p w14:paraId="1DB0F7EE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Datetime</w:t>
      </w:r>
      <w:r>
        <w:rPr>
          <w:rFonts w:ascii="Segoe UI" w:hAnsi="Segoe UI" w:cs="Segoe UI"/>
          <w:color w:val="374151"/>
          <w:sz w:val="27"/>
          <w:szCs w:val="27"/>
        </w:rPr>
        <w:t xml:space="preserve">: Python has a built-in </w:t>
      </w: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datetime</w:t>
      </w:r>
      <w:r>
        <w:rPr>
          <w:rFonts w:ascii="Segoe UI" w:hAnsi="Segoe UI" w:cs="Segoe UI"/>
          <w:color w:val="374151"/>
          <w:sz w:val="27"/>
          <w:szCs w:val="27"/>
        </w:rPr>
        <w:t xml:space="preserve"> module which provides convenient objects to work with dates and times.</w:t>
      </w:r>
    </w:p>
    <w:p w14:paraId="2924275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import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datetime</w:t>
      </w:r>
    </w:p>
    <w:p w14:paraId="6B056807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Datetime classes</w:t>
      </w:r>
      <w:r>
        <w:rPr>
          <w:rFonts w:ascii="Segoe UI" w:hAnsi="Segoe UI" w:cs="Segoe UI"/>
          <w:color w:val="374151"/>
          <w:sz w:val="27"/>
          <w:szCs w:val="27"/>
        </w:rPr>
        <w:t>: Commonly used classes in the datetime module are:</w:t>
      </w:r>
    </w:p>
    <w:p w14:paraId="4974BC52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1</w:t>
      </w:r>
      <w:r>
        <w:rPr>
          <w:rFonts w:ascii="Segoe UI" w:hAnsi="Segoe UI" w:cs="Segoe UI"/>
          <w:color w:val="374151"/>
          <w:sz w:val="27"/>
          <w:szCs w:val="27"/>
        </w:rPr>
        <w:t>. date class</w:t>
      </w:r>
    </w:p>
    <w:p w14:paraId="1E695F4C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2</w:t>
      </w:r>
      <w:r>
        <w:rPr>
          <w:rFonts w:ascii="Segoe UI" w:hAnsi="Segoe UI" w:cs="Segoe UI"/>
          <w:color w:val="374151"/>
          <w:sz w:val="27"/>
          <w:szCs w:val="27"/>
        </w:rPr>
        <w:t>. time class</w:t>
      </w:r>
    </w:p>
    <w:p w14:paraId="4B79A15A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3</w:t>
      </w:r>
      <w:r>
        <w:rPr>
          <w:rFonts w:ascii="Segoe UI" w:hAnsi="Segoe UI" w:cs="Segoe UI"/>
          <w:color w:val="374151"/>
          <w:sz w:val="27"/>
          <w:szCs w:val="27"/>
        </w:rPr>
        <w:t>. datetime class</w:t>
      </w:r>
    </w:p>
    <w:p w14:paraId="142FE31F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4</w:t>
      </w:r>
      <w:r>
        <w:rPr>
          <w:rFonts w:ascii="Segoe UI" w:hAnsi="Segoe UI" w:cs="Segoe UI"/>
          <w:color w:val="374151"/>
          <w:sz w:val="27"/>
          <w:szCs w:val="27"/>
        </w:rPr>
        <w:t xml:space="preserve">. </w:t>
      </w:r>
      <w:proofErr w:type="spellStart"/>
      <w:r>
        <w:rPr>
          <w:rFonts w:ascii="Segoe UI" w:hAnsi="Segoe UI" w:cs="Segoe UI"/>
          <w:color w:val="374151"/>
          <w:sz w:val="27"/>
          <w:szCs w:val="27"/>
        </w:rPr>
        <w:t>timedelta</w:t>
      </w:r>
      <w:proofErr w:type="spellEnd"/>
      <w:r>
        <w:rPr>
          <w:rFonts w:ascii="Segoe UI" w:hAnsi="Segoe UI" w:cs="Segoe UI"/>
          <w:color w:val="374151"/>
          <w:sz w:val="27"/>
          <w:szCs w:val="27"/>
        </w:rPr>
        <w:t xml:space="preserve"> class</w:t>
      </w:r>
    </w:p>
    <w:p w14:paraId="0C28E58C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Representing Date</w:t>
      </w:r>
      <w:r>
        <w:rPr>
          <w:rFonts w:ascii="Segoe UI" w:hAnsi="Segoe UI" w:cs="Segoe UI"/>
          <w:color w:val="374151"/>
          <w:sz w:val="27"/>
          <w:szCs w:val="27"/>
        </w:rPr>
        <w:t>: A date object can be used to represent any valid date (year, month and day).</w:t>
      </w:r>
    </w:p>
    <w:p w14:paraId="17FAD1B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import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datetime</w:t>
      </w:r>
    </w:p>
    <w:p w14:paraId="0C4B8F7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49CB1D4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date_object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datetime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2022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17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102FC36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date_object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2022-12-17</w:t>
      </w:r>
    </w:p>
    <w:p w14:paraId="136720C1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Attributes of Date Object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76604EA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from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datetime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import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date</w:t>
      </w:r>
    </w:p>
    <w:p w14:paraId="67B61B8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504B198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date_object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2019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4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13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6C1F4A2C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object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year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2019</w:t>
      </w:r>
    </w:p>
    <w:p w14:paraId="076D7D0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object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month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4</w:t>
      </w:r>
    </w:p>
    <w:p w14:paraId="0E62904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date_object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day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13</w:t>
      </w:r>
    </w:p>
    <w:p w14:paraId="76458446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Today’s Date</w:t>
      </w:r>
      <w:r>
        <w:rPr>
          <w:rFonts w:ascii="Segoe UI" w:hAnsi="Segoe UI" w:cs="Segoe UI"/>
          <w:color w:val="374151"/>
          <w:sz w:val="27"/>
          <w:szCs w:val="27"/>
        </w:rPr>
        <w:t xml:space="preserve">: Class method </w:t>
      </w:r>
      <w:proofErr w:type="gramStart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today(</w:t>
      </w:r>
      <w:proofErr w:type="gramEnd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)</w:t>
      </w:r>
      <w:r>
        <w:rPr>
          <w:rFonts w:ascii="Segoe UI" w:hAnsi="Segoe UI" w:cs="Segoe UI"/>
          <w:color w:val="374151"/>
          <w:sz w:val="27"/>
          <w:szCs w:val="27"/>
        </w:rPr>
        <w:t xml:space="preserve"> returns a date object with today’s date.</w:t>
      </w:r>
    </w:p>
    <w:p w14:paraId="63F0702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import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datetime</w:t>
      </w:r>
    </w:p>
    <w:p w14:paraId="1A0AA83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25E2F92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date_object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datetime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today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()</w:t>
      </w:r>
    </w:p>
    <w:p w14:paraId="0F7C299A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date_object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2022-12-17</w:t>
      </w:r>
    </w:p>
    <w:p w14:paraId="2954BEC8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Representing Time</w:t>
      </w:r>
      <w:r>
        <w:rPr>
          <w:rFonts w:ascii="Segoe UI" w:hAnsi="Segoe UI" w:cs="Segoe UI"/>
          <w:color w:val="374151"/>
          <w:sz w:val="27"/>
          <w:szCs w:val="27"/>
        </w:rPr>
        <w:t>: A time object can be used to represent any valid time (hours, minutes and seconds).</w:t>
      </w:r>
    </w:p>
    <w:p w14:paraId="3327BD3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from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datetime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import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time</w:t>
      </w:r>
    </w:p>
    <w:p w14:paraId="169300E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2095BB6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time_object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time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34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56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2B42A44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lastRenderedPageBreak/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time_object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11:34:56</w:t>
      </w:r>
    </w:p>
    <w:p w14:paraId="36A4ED11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Attributes of Time Object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702784A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from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datetime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import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time</w:t>
      </w:r>
    </w:p>
    <w:p w14:paraId="3718246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343A40E4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time_object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time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34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56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39D835C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time_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object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hour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11</w:t>
      </w:r>
    </w:p>
    <w:p w14:paraId="36931F8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time_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object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minute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34</w:t>
      </w:r>
    </w:p>
    <w:p w14:paraId="452D65E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time_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object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second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56</w:t>
      </w:r>
    </w:p>
    <w:p w14:paraId="79AAD296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Datetime</w:t>
      </w:r>
      <w:r>
        <w:rPr>
          <w:rFonts w:ascii="Segoe UI" w:hAnsi="Segoe UI" w:cs="Segoe UI"/>
          <w:color w:val="374151"/>
          <w:sz w:val="27"/>
          <w:szCs w:val="27"/>
        </w:rPr>
        <w:t xml:space="preserve">: The </w:t>
      </w: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datetime</w:t>
      </w:r>
      <w:r>
        <w:rPr>
          <w:rFonts w:ascii="Segoe UI" w:hAnsi="Segoe UI" w:cs="Segoe UI"/>
          <w:color w:val="374151"/>
          <w:sz w:val="27"/>
          <w:szCs w:val="27"/>
        </w:rPr>
        <w:t xml:space="preserve"> class represents a valid date and time together.</w:t>
      </w:r>
    </w:p>
    <w:p w14:paraId="295DC0E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from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datetime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import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datetime</w:t>
      </w:r>
    </w:p>
    <w:p w14:paraId="0CBD18E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4D724E3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date_time_obj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datetime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2018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28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10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15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26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352F28B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date_time_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obj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year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2018</w:t>
      </w:r>
    </w:p>
    <w:p w14:paraId="6D3A9A3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date_time_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obj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month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11</w:t>
      </w:r>
    </w:p>
    <w:p w14:paraId="7C3A719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date_time_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obj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hour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10</w:t>
      </w:r>
    </w:p>
    <w:p w14:paraId="692395D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date_time_</w:t>
      </w:r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obj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minute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15</w:t>
      </w:r>
    </w:p>
    <w:p w14:paraId="1537AAE1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proofErr w:type="spellStart"/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Timedelta</w:t>
      </w:r>
      <w:proofErr w:type="spellEnd"/>
      <w:r>
        <w:rPr>
          <w:rFonts w:ascii="Segoe UI" w:hAnsi="Segoe UI" w:cs="Segoe UI"/>
          <w:color w:val="374151"/>
          <w:sz w:val="27"/>
          <w:szCs w:val="27"/>
        </w:rPr>
        <w:t xml:space="preserve">: </w:t>
      </w:r>
      <w:proofErr w:type="spellStart"/>
      <w:r>
        <w:rPr>
          <w:rFonts w:ascii="Segoe UI" w:hAnsi="Segoe UI" w:cs="Segoe UI"/>
          <w:color w:val="374151"/>
          <w:sz w:val="27"/>
          <w:szCs w:val="27"/>
        </w:rPr>
        <w:t>Timedelta</w:t>
      </w:r>
      <w:proofErr w:type="spellEnd"/>
      <w:r>
        <w:rPr>
          <w:rFonts w:ascii="Segoe UI" w:hAnsi="Segoe UI" w:cs="Segoe UI"/>
          <w:color w:val="374151"/>
          <w:sz w:val="27"/>
          <w:szCs w:val="27"/>
        </w:rPr>
        <w:t xml:space="preserve"> object represents duration.</w:t>
      </w:r>
    </w:p>
    <w:p w14:paraId="13A32A7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from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datetime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import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timedelta</w:t>
      </w:r>
      <w:proofErr w:type="spellEnd"/>
    </w:p>
    <w:p w14:paraId="75A00D6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18305A1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delta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timedelta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days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365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hours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4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11FD7E2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delta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365 days, 4:00:00</w:t>
      </w:r>
    </w:p>
    <w:p w14:paraId="44DE38F3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Calculating Time Difference</w:t>
      </w:r>
      <w:r>
        <w:rPr>
          <w:rFonts w:ascii="Segoe UI" w:hAnsi="Segoe UI" w:cs="Segoe UI"/>
          <w:color w:val="374151"/>
          <w:sz w:val="27"/>
          <w:szCs w:val="27"/>
        </w:rPr>
        <w:t>:</w:t>
      </w:r>
    </w:p>
    <w:p w14:paraId="1C3B896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import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datetime</w:t>
      </w:r>
    </w:p>
    <w:p w14:paraId="33125CE7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6282DDC3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dt1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datetime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datetime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2021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5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5182657E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dt2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datetime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datetime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2022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7D6600"/>
          <w:sz w:val="24"/>
          <w:szCs w:val="24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127C82F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duration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dt2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-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dt1</w:t>
      </w:r>
    </w:p>
    <w:p w14:paraId="4DB82E2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duration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330 days, 0:00:00</w:t>
      </w:r>
    </w:p>
    <w:p w14:paraId="2DD0009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B800B8"/>
          <w:sz w:val="24"/>
          <w:szCs w:val="24"/>
          <w:bdr w:val="single" w:sz="2" w:space="0" w:color="E5E7EB" w:frame="1"/>
        </w:rPr>
        <w:t>type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duration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&lt;class '</w:t>
      </w:r>
      <w:proofErr w:type="spellStart"/>
      <w:proofErr w:type="gramStart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datetime.timedelta</w:t>
      </w:r>
      <w:proofErr w:type="spellEnd"/>
      <w:proofErr w:type="gramEnd"/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'&gt;</w:t>
      </w:r>
    </w:p>
    <w:p w14:paraId="1FB25F18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Formatting Datetime</w:t>
      </w:r>
      <w:r>
        <w:rPr>
          <w:rFonts w:ascii="Segoe UI" w:hAnsi="Segoe UI" w:cs="Segoe UI"/>
          <w:color w:val="374151"/>
          <w:sz w:val="27"/>
          <w:szCs w:val="27"/>
        </w:rPr>
        <w:t xml:space="preserve">: The datetime classes have </w:t>
      </w:r>
      <w:proofErr w:type="spellStart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strftime</w:t>
      </w:r>
      <w:proofErr w:type="spellEnd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(format)</w:t>
      </w:r>
      <w:r>
        <w:rPr>
          <w:rFonts w:ascii="Segoe UI" w:hAnsi="Segoe UI" w:cs="Segoe UI"/>
          <w:color w:val="374151"/>
          <w:sz w:val="27"/>
          <w:szCs w:val="27"/>
        </w:rPr>
        <w:t xml:space="preserve"> method to format the datetime into any required format like</w:t>
      </w:r>
    </w:p>
    <w:p w14:paraId="18F6D9D6" w14:textId="77777777" w:rsidR="00C0118F" w:rsidRDefault="00C0118F" w:rsidP="00C0118F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100" w:beforeAutospacing="1" w:after="100" w:afterAutospacing="1" w:line="240" w:lineRule="auto"/>
        <w:rPr>
          <w:rFonts w:ascii="Segoe UI" w:hAnsi="Segoe UI" w:cs="Segoe UI"/>
          <w:color w:val="374151"/>
          <w:sz w:val="27"/>
          <w:szCs w:val="27"/>
        </w:rPr>
      </w:pPr>
      <w:r>
        <w:rPr>
          <w:rFonts w:ascii="Segoe UI" w:hAnsi="Segoe UI" w:cs="Segoe UI"/>
          <w:color w:val="374151"/>
          <w:sz w:val="27"/>
          <w:szCs w:val="27"/>
        </w:rPr>
        <w:lastRenderedPageBreak/>
        <w:t>mm/dd/</w:t>
      </w:r>
      <w:proofErr w:type="spellStart"/>
      <w:r>
        <w:rPr>
          <w:rFonts w:ascii="Segoe UI" w:hAnsi="Segoe UI" w:cs="Segoe UI"/>
          <w:color w:val="374151"/>
          <w:sz w:val="27"/>
          <w:szCs w:val="27"/>
        </w:rPr>
        <w:t>yyyy</w:t>
      </w:r>
      <w:proofErr w:type="spellEnd"/>
    </w:p>
    <w:p w14:paraId="510FB079" w14:textId="77777777" w:rsidR="00C0118F" w:rsidRDefault="00C0118F" w:rsidP="00C0118F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100" w:beforeAutospacing="1" w:after="100" w:afterAutospacing="1" w:line="240" w:lineRule="auto"/>
        <w:rPr>
          <w:rFonts w:ascii="Segoe UI" w:hAnsi="Segoe UI" w:cs="Segoe UI"/>
          <w:color w:val="374151"/>
          <w:sz w:val="27"/>
          <w:szCs w:val="27"/>
        </w:rPr>
      </w:pPr>
      <w:r>
        <w:rPr>
          <w:rFonts w:ascii="Segoe UI" w:hAnsi="Segoe UI" w:cs="Segoe UI"/>
          <w:color w:val="374151"/>
          <w:sz w:val="27"/>
          <w:szCs w:val="27"/>
        </w:rPr>
        <w:t>dd-mm-</w:t>
      </w:r>
      <w:proofErr w:type="spellStart"/>
      <w:r>
        <w:rPr>
          <w:rFonts w:ascii="Segoe UI" w:hAnsi="Segoe UI" w:cs="Segoe UI"/>
          <w:color w:val="374151"/>
          <w:sz w:val="27"/>
          <w:szCs w:val="27"/>
        </w:rPr>
        <w:t>yyyy</w:t>
      </w:r>
      <w:proofErr w:type="spellEnd"/>
    </w:p>
    <w:p w14:paraId="61F1E19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from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datetime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import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datetime</w:t>
      </w:r>
    </w:p>
    <w:p w14:paraId="1768D45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2BA80AE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now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datetime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now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68B79B0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formatted_datetime_1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now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strftime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"%d %b %Y %I:%M:%S %p"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66C27A0F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formatted_datetime_1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05 Feb 2021 09:26:50 AM</w:t>
      </w:r>
    </w:p>
    <w:p w14:paraId="4DD1859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79FEBA28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formatted_datetime_2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now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strftime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"%d/%m/%Y, %H:%M:%S"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3C389B99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DBEA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formatted_datetime_2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05/02/2021, 09:26:50</w:t>
      </w:r>
    </w:p>
    <w:p w14:paraId="62B61B37" w14:textId="77777777" w:rsidR="00C0118F" w:rsidRDefault="00C0118F" w:rsidP="00C0118F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BFDBFE"/>
        <w:spacing w:before="0" w:beforeAutospacing="0" w:after="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Style w:val="Strong"/>
          <w:rFonts w:ascii="Segoe UI" w:hAnsi="Segoe UI" w:cs="Segoe UI"/>
          <w:color w:val="374151"/>
          <w:sz w:val="27"/>
          <w:szCs w:val="27"/>
          <w:bdr w:val="single" w:sz="2" w:space="0" w:color="E5E7EB" w:frame="1"/>
        </w:rPr>
        <w:t>Parsing Datetime</w:t>
      </w:r>
      <w:r>
        <w:rPr>
          <w:rFonts w:ascii="Segoe UI" w:hAnsi="Segoe UI" w:cs="Segoe UI"/>
          <w:color w:val="374151"/>
          <w:sz w:val="27"/>
          <w:szCs w:val="27"/>
        </w:rPr>
        <w:t xml:space="preserve">: The class method </w:t>
      </w:r>
      <w:proofErr w:type="spellStart"/>
      <w:proofErr w:type="gramStart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strptime</w:t>
      </w:r>
      <w:proofErr w:type="spellEnd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)</w:t>
      </w:r>
      <w:r>
        <w:rPr>
          <w:rFonts w:ascii="Segoe UI" w:hAnsi="Segoe UI" w:cs="Segoe UI"/>
          <w:color w:val="374151"/>
          <w:sz w:val="27"/>
          <w:szCs w:val="27"/>
        </w:rPr>
        <w:t xml:space="preserve"> creates a </w:t>
      </w:r>
      <w:r>
        <w:rPr>
          <w:rStyle w:val="HTMLCode"/>
          <w:rFonts w:ascii="Consolas" w:hAnsi="Consolas"/>
          <w:color w:val="374151"/>
          <w:sz w:val="27"/>
          <w:szCs w:val="27"/>
          <w:bdr w:val="single" w:sz="2" w:space="0" w:color="E5E7EB" w:frame="1"/>
        </w:rPr>
        <w:t>datetime</w:t>
      </w:r>
      <w:r>
        <w:rPr>
          <w:rFonts w:ascii="Segoe UI" w:hAnsi="Segoe UI" w:cs="Segoe UI"/>
          <w:color w:val="374151"/>
          <w:sz w:val="27"/>
          <w:szCs w:val="27"/>
        </w:rPr>
        <w:t xml:space="preserve"> object from a given string representing date and time.</w:t>
      </w:r>
    </w:p>
    <w:p w14:paraId="7F3EF6A0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from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datetime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import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datetime</w:t>
      </w:r>
    </w:p>
    <w:p w14:paraId="2D885CAD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635818C2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date_string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"28 November, 2018"</w:t>
      </w:r>
    </w:p>
    <w:p w14:paraId="45BAC85B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date_string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28 November, 2018</w:t>
      </w:r>
    </w:p>
    <w:p w14:paraId="29A52AE5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</w:p>
    <w:p w14:paraId="406B52E1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date_object</w:t>
      </w:r>
      <w:proofErr w:type="spellEnd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datetime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.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strptime</w:t>
      </w:r>
      <w:proofErr w:type="spellEnd"/>
      <w:proofErr w:type="gram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date_string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37800"/>
          <w:sz w:val="24"/>
          <w:szCs w:val="24"/>
          <w:bdr w:val="single" w:sz="2" w:space="0" w:color="E5E7EB" w:frame="1"/>
        </w:rPr>
        <w:t>"%d %B, %Y"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</w:p>
    <w:p w14:paraId="70576AB6" w14:textId="77777777" w:rsidR="00C0118F" w:rsidRDefault="00C0118F" w:rsidP="00C0118F">
      <w:pPr>
        <w:pStyle w:val="HTMLPreformatted"/>
        <w:pBdr>
          <w:top w:val="single" w:sz="2" w:space="2" w:color="E5E7EB"/>
          <w:left w:val="single" w:sz="12" w:space="6" w:color="9197A1"/>
          <w:bottom w:val="single" w:sz="2" w:space="2" w:color="E5E7EB"/>
          <w:right w:val="single" w:sz="2" w:space="6" w:color="E5E7EB"/>
        </w:pBdr>
        <w:shd w:val="clear" w:color="auto" w:fill="BFDBFE"/>
        <w:spacing w:before="120" w:after="120"/>
        <w:rPr>
          <w:rFonts w:ascii="Consolas" w:hAnsi="Consolas"/>
          <w:color w:val="111B27"/>
          <w:sz w:val="24"/>
          <w:szCs w:val="24"/>
        </w:rPr>
      </w:pPr>
      <w:r>
        <w:rPr>
          <w:rStyle w:val="token"/>
          <w:rFonts w:ascii="Consolas" w:hAnsi="Consolas"/>
          <w:color w:val="AA4D00"/>
          <w:sz w:val="24"/>
          <w:szCs w:val="24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(</w:t>
      </w:r>
      <w:proofErr w:type="spellStart"/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>date_object</w:t>
      </w:r>
      <w:proofErr w:type="spellEnd"/>
      <w:r>
        <w:rPr>
          <w:rStyle w:val="token"/>
          <w:rFonts w:ascii="Consolas" w:hAnsi="Consolas"/>
          <w:color w:val="111B27"/>
          <w:sz w:val="24"/>
          <w:szCs w:val="24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111B27"/>
          <w:sz w:val="24"/>
          <w:szCs w:val="24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i/>
          <w:iCs/>
          <w:color w:val="304259"/>
          <w:sz w:val="24"/>
          <w:szCs w:val="24"/>
          <w:bdr w:val="single" w:sz="2" w:space="0" w:color="E5E7EB" w:frame="1"/>
        </w:rPr>
        <w:t># 2018-11-28 00:00:00</w:t>
      </w:r>
    </w:p>
    <w:p w14:paraId="1028D44E" w14:textId="77777777" w:rsidR="00C0118F" w:rsidRDefault="00C0118F"/>
    <w:sectPr w:rsidR="00C01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A69D8"/>
    <w:multiLevelType w:val="multilevel"/>
    <w:tmpl w:val="A912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22E97"/>
    <w:multiLevelType w:val="multilevel"/>
    <w:tmpl w:val="3114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07040"/>
    <w:multiLevelType w:val="multilevel"/>
    <w:tmpl w:val="196A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03FF9"/>
    <w:multiLevelType w:val="multilevel"/>
    <w:tmpl w:val="C706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65614"/>
    <w:multiLevelType w:val="multilevel"/>
    <w:tmpl w:val="2C24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B7986"/>
    <w:multiLevelType w:val="multilevel"/>
    <w:tmpl w:val="965A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A4825"/>
    <w:multiLevelType w:val="multilevel"/>
    <w:tmpl w:val="0082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D61ED"/>
    <w:multiLevelType w:val="multilevel"/>
    <w:tmpl w:val="1F72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8F"/>
    <w:rsid w:val="00C0118F"/>
    <w:rsid w:val="00EB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7C7F2"/>
  <w15:chartTrackingRefBased/>
  <w15:docId w15:val="{0EB3C7D5-F299-473F-92A5-F3EFF1037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11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011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1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011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font-semibold">
    <w:name w:val="font-semibold"/>
    <w:basedOn w:val="Normal"/>
    <w:rsid w:val="00C01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0118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01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11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11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118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0118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0118F"/>
  </w:style>
  <w:style w:type="character" w:styleId="Emphasis">
    <w:name w:val="Emphasis"/>
    <w:basedOn w:val="DefaultParagraphFont"/>
    <w:uiPriority w:val="20"/>
    <w:qFormat/>
    <w:rsid w:val="00C0118F"/>
    <w:rPr>
      <w:i/>
      <w:iCs/>
    </w:rPr>
  </w:style>
  <w:style w:type="paragraph" w:customStyle="1" w:styleId="msonormal0">
    <w:name w:val="msonormal"/>
    <w:basedOn w:val="Normal"/>
    <w:rsid w:val="00C01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C0118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37996">
          <w:marLeft w:val="0"/>
          <w:marRight w:val="0"/>
          <w:marTop w:val="0"/>
          <w:marBottom w:val="0"/>
          <w:divBdr>
            <w:top w:val="single" w:sz="2" w:space="0" w:color="3B82F6"/>
            <w:left w:val="single" w:sz="2" w:space="0" w:color="3B82F6"/>
            <w:bottom w:val="single" w:sz="2" w:space="0" w:color="3B82F6"/>
            <w:right w:val="single" w:sz="2" w:space="0" w:color="3B82F6"/>
          </w:divBdr>
          <w:divsChild>
            <w:div w:id="14938397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9455945">
                  <w:marLeft w:val="0"/>
                  <w:marRight w:val="0"/>
                  <w:marTop w:val="12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278261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5177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0114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8880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B82F6"/>
                        <w:left w:val="single" w:sz="2" w:space="0" w:color="3B82F6"/>
                        <w:bottom w:val="single" w:sz="2" w:space="0" w:color="3B82F6"/>
                        <w:right w:val="single" w:sz="2" w:space="0" w:color="3B82F6"/>
                      </w:divBdr>
                    </w:div>
                    <w:div w:id="172886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4893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24400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4124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65310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55079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</w:divsChild>
                    </w:div>
                  </w:divsChild>
                </w:div>
                <w:div w:id="1661734329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1451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B82F6"/>
                        <w:left w:val="single" w:sz="2" w:space="0" w:color="3B82F6"/>
                        <w:bottom w:val="single" w:sz="2" w:space="0" w:color="3B82F6"/>
                        <w:right w:val="single" w:sz="2" w:space="0" w:color="3B82F6"/>
                      </w:divBdr>
                    </w:div>
                    <w:div w:id="243730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3740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213852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25987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66331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52116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87832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28739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2163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52806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5644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75702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00651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27736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4399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</w:divsChild>
                    </w:div>
                  </w:divsChild>
                </w:div>
                <w:div w:id="749043382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57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B82F6"/>
                        <w:left w:val="single" w:sz="2" w:space="0" w:color="3B82F6"/>
                        <w:bottom w:val="single" w:sz="2" w:space="0" w:color="3B82F6"/>
                        <w:right w:val="single" w:sz="2" w:space="0" w:color="3B82F6"/>
                      </w:divBdr>
                    </w:div>
                    <w:div w:id="1205825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6260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</w:divsChild>
                    </w:div>
                  </w:divsChild>
                </w:div>
                <w:div w:id="505245236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62241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B82F6"/>
                        <w:left w:val="single" w:sz="2" w:space="0" w:color="3B82F6"/>
                        <w:bottom w:val="single" w:sz="2" w:space="0" w:color="3B82F6"/>
                        <w:right w:val="single" w:sz="2" w:space="0" w:color="3B82F6"/>
                      </w:divBdr>
                    </w:div>
                    <w:div w:id="1873375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244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20509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578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87460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03457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37103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32166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50772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49252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90463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69831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56475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200955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53805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84895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5298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57072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46474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</w:divsChild>
                    </w:div>
                  </w:divsChild>
                </w:div>
              </w:divsChild>
            </w:div>
            <w:div w:id="718825232">
              <w:marLeft w:val="0"/>
              <w:marRight w:val="0"/>
              <w:marTop w:val="30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46012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9121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B82F6"/>
                        <w:left w:val="single" w:sz="2" w:space="0" w:color="3B82F6"/>
                        <w:bottom w:val="single" w:sz="2" w:space="0" w:color="3B82F6"/>
                        <w:right w:val="single" w:sz="2" w:space="0" w:color="3B82F6"/>
                      </w:divBdr>
                    </w:div>
                    <w:div w:id="1202523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074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58242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33642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10291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28912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6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5323">
          <w:marLeft w:val="0"/>
          <w:marRight w:val="0"/>
          <w:marTop w:val="0"/>
          <w:marBottom w:val="0"/>
          <w:divBdr>
            <w:top w:val="single" w:sz="2" w:space="0" w:color="3B82F6"/>
            <w:left w:val="single" w:sz="2" w:space="0" w:color="3B82F6"/>
            <w:bottom w:val="single" w:sz="2" w:space="0" w:color="3B82F6"/>
            <w:right w:val="single" w:sz="2" w:space="0" w:color="3B82F6"/>
          </w:divBdr>
          <w:divsChild>
            <w:div w:id="677737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5686677">
                  <w:marLeft w:val="0"/>
                  <w:marRight w:val="0"/>
                  <w:marTop w:val="12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049516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30526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65185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6285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B82F6"/>
                        <w:left w:val="single" w:sz="2" w:space="0" w:color="3B82F6"/>
                        <w:bottom w:val="single" w:sz="2" w:space="0" w:color="3B82F6"/>
                        <w:right w:val="single" w:sz="2" w:space="0" w:color="3B82F6"/>
                      </w:divBdr>
                    </w:div>
                    <w:div w:id="892085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3079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66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15972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7226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86856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</w:divsChild>
                    </w:div>
                  </w:divsChild>
                </w:div>
                <w:div w:id="1647775976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7396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B82F6"/>
                        <w:left w:val="single" w:sz="2" w:space="0" w:color="3B82F6"/>
                        <w:bottom w:val="single" w:sz="2" w:space="0" w:color="3B82F6"/>
                        <w:right w:val="single" w:sz="2" w:space="0" w:color="3B82F6"/>
                      </w:divBdr>
                    </w:div>
                    <w:div w:id="898978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1982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79845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0284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34246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62654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11883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44415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53237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58052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30018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81044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208374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36609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41493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</w:divsChild>
                    </w:div>
                  </w:divsChild>
                </w:div>
                <w:div w:id="174922093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5014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B82F6"/>
                        <w:left w:val="single" w:sz="2" w:space="0" w:color="3B82F6"/>
                        <w:bottom w:val="single" w:sz="2" w:space="0" w:color="3B82F6"/>
                        <w:right w:val="single" w:sz="2" w:space="0" w:color="3B82F6"/>
                      </w:divBdr>
                    </w:div>
                    <w:div w:id="142313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660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</w:divsChild>
                    </w:div>
                  </w:divsChild>
                </w:div>
                <w:div w:id="108428963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347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B82F6"/>
                        <w:left w:val="single" w:sz="2" w:space="0" w:color="3B82F6"/>
                        <w:bottom w:val="single" w:sz="2" w:space="0" w:color="3B82F6"/>
                        <w:right w:val="single" w:sz="2" w:space="0" w:color="3B82F6"/>
                      </w:divBdr>
                    </w:div>
                    <w:div w:id="2005618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508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03160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46906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6806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30913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38976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85403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48565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212804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70833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05894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6585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24137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204867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5775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27695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40831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41393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</w:divsChild>
                    </w:div>
                  </w:divsChild>
                </w:div>
              </w:divsChild>
            </w:div>
            <w:div w:id="784732279">
              <w:marLeft w:val="0"/>
              <w:marRight w:val="0"/>
              <w:marTop w:val="30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24563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1334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B82F6"/>
                        <w:left w:val="single" w:sz="2" w:space="0" w:color="3B82F6"/>
                        <w:bottom w:val="single" w:sz="2" w:space="0" w:color="3B82F6"/>
                        <w:right w:val="single" w:sz="2" w:space="0" w:color="3B82F6"/>
                      </w:divBdr>
                    </w:div>
                    <w:div w:id="1237665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007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7434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201132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92514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  <w:div w:id="194946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1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70741">
          <w:marLeft w:val="0"/>
          <w:marRight w:val="0"/>
          <w:marTop w:val="0"/>
          <w:marBottom w:val="0"/>
          <w:divBdr>
            <w:top w:val="single" w:sz="12" w:space="0" w:color="3B82F6"/>
            <w:left w:val="single" w:sz="12" w:space="0" w:color="3B82F6"/>
            <w:bottom w:val="single" w:sz="12" w:space="0" w:color="3B82F6"/>
            <w:right w:val="single" w:sz="12" w:space="0" w:color="3B82F6"/>
          </w:divBdr>
          <w:divsChild>
            <w:div w:id="14235269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0515254">
                  <w:marLeft w:val="0"/>
                  <w:marRight w:val="0"/>
                  <w:marTop w:val="12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0786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86377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27185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908209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3B82F6"/>
                        <w:left w:val="single" w:sz="12" w:space="0" w:color="3B82F6"/>
                        <w:bottom w:val="single" w:sz="2" w:space="0" w:color="3B82F6"/>
                        <w:right w:val="single" w:sz="12" w:space="0" w:color="3B82F6"/>
                      </w:divBdr>
                    </w:div>
                    <w:div w:id="483742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85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8616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83927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068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83226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12" w:space="0" w:color="3B82F6"/>
                            <w:right w:val="single" w:sz="12" w:space="0" w:color="3B82F6"/>
                          </w:divBdr>
                        </w:div>
                      </w:divsChild>
                    </w:div>
                  </w:divsChild>
                </w:div>
                <w:div w:id="1617248231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924296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3B82F6"/>
                        <w:left w:val="single" w:sz="12" w:space="0" w:color="3B82F6"/>
                        <w:bottom w:val="single" w:sz="2" w:space="0" w:color="3B82F6"/>
                        <w:right w:val="single" w:sz="12" w:space="0" w:color="3B82F6"/>
                      </w:divBdr>
                    </w:div>
                    <w:div w:id="1785349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2133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85256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14474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22094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77135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95263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12" w:space="0" w:color="3B82F6"/>
                            <w:right w:val="single" w:sz="12" w:space="0" w:color="3B82F6"/>
                          </w:divBdr>
                        </w:div>
                      </w:divsChild>
                    </w:div>
                  </w:divsChild>
                </w:div>
                <w:div w:id="1891841974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9571092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3B82F6"/>
                        <w:left w:val="single" w:sz="12" w:space="0" w:color="3B82F6"/>
                        <w:bottom w:val="single" w:sz="2" w:space="0" w:color="3B82F6"/>
                        <w:right w:val="single" w:sz="12" w:space="0" w:color="3B82F6"/>
                      </w:divBdr>
                    </w:div>
                    <w:div w:id="815341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820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02637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38898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115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81553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210175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62890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75770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65687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28720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66119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07416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12" w:space="0" w:color="3B82F6"/>
                            <w:right w:val="single" w:sz="12" w:space="0" w:color="3B82F6"/>
                          </w:divBdr>
                        </w:div>
                      </w:divsChild>
                    </w:div>
                  </w:divsChild>
                </w:div>
              </w:divsChild>
            </w:div>
            <w:div w:id="1274752869">
              <w:marLeft w:val="0"/>
              <w:marRight w:val="0"/>
              <w:marTop w:val="30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45941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4513043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3B82F6"/>
                        <w:left w:val="single" w:sz="12" w:space="0" w:color="3B82F6"/>
                        <w:bottom w:val="single" w:sz="2" w:space="0" w:color="3B82F6"/>
                        <w:right w:val="single" w:sz="12" w:space="0" w:color="3B82F6"/>
                      </w:divBdr>
                    </w:div>
                    <w:div w:id="290326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1275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21237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53211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45811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64747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95821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6950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12" w:space="0" w:color="3B82F6"/>
                            <w:right w:val="single" w:sz="12" w:space="0" w:color="3B82F6"/>
                          </w:divBdr>
                        </w:div>
                      </w:divsChild>
                    </w:div>
                  </w:divsChild>
                </w:div>
                <w:div w:id="1258752718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433209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3B82F6"/>
                        <w:left w:val="single" w:sz="12" w:space="0" w:color="3B82F6"/>
                        <w:bottom w:val="single" w:sz="2" w:space="0" w:color="3B82F6"/>
                        <w:right w:val="single" w:sz="12" w:space="0" w:color="3B82F6"/>
                      </w:divBdr>
                    </w:div>
                    <w:div w:id="1549956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1835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61987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40017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12" w:space="0" w:color="3B82F6"/>
                            <w:right w:val="single" w:sz="12" w:space="0" w:color="3B82F6"/>
                          </w:divBdr>
                        </w:div>
                      </w:divsChild>
                    </w:div>
                  </w:divsChild>
                </w:div>
                <w:div w:id="301430174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399351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3B82F6"/>
                        <w:left w:val="single" w:sz="12" w:space="0" w:color="3B82F6"/>
                        <w:bottom w:val="single" w:sz="2" w:space="0" w:color="3B82F6"/>
                        <w:right w:val="single" w:sz="12" w:space="0" w:color="3B82F6"/>
                      </w:divBdr>
                    </w:div>
                    <w:div w:id="767962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7865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23030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86876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84709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30802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12" w:space="0" w:color="3B82F6"/>
                            <w:right w:val="single" w:sz="12" w:space="0" w:color="3B82F6"/>
                          </w:divBdr>
                        </w:div>
                      </w:divsChild>
                    </w:div>
                  </w:divsChild>
                </w:div>
              </w:divsChild>
            </w:div>
            <w:div w:id="1476683894">
              <w:marLeft w:val="0"/>
              <w:marRight w:val="0"/>
              <w:marTop w:val="30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3550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5684948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3B82F6"/>
                        <w:left w:val="single" w:sz="12" w:space="0" w:color="3B82F6"/>
                        <w:bottom w:val="single" w:sz="2" w:space="0" w:color="3B82F6"/>
                        <w:right w:val="single" w:sz="12" w:space="0" w:color="3B82F6"/>
                      </w:divBdr>
                    </w:div>
                    <w:div w:id="349334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183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59999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63756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83849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61907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91859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70000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12" w:space="0" w:color="3B82F6"/>
                            <w:right w:val="single" w:sz="12" w:space="0" w:color="3B82F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0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20701">
          <w:marLeft w:val="0"/>
          <w:marRight w:val="0"/>
          <w:marTop w:val="0"/>
          <w:marBottom w:val="0"/>
          <w:divBdr>
            <w:top w:val="single" w:sz="12" w:space="0" w:color="3B82F6"/>
            <w:left w:val="single" w:sz="12" w:space="0" w:color="3B82F6"/>
            <w:bottom w:val="single" w:sz="12" w:space="0" w:color="3B82F6"/>
            <w:right w:val="single" w:sz="12" w:space="0" w:color="3B82F6"/>
          </w:divBdr>
          <w:divsChild>
            <w:div w:id="15962852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5474884">
                  <w:marLeft w:val="0"/>
                  <w:marRight w:val="0"/>
                  <w:marTop w:val="12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10120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1169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00299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8227367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3B82F6"/>
                        <w:left w:val="single" w:sz="12" w:space="0" w:color="3B82F6"/>
                        <w:bottom w:val="single" w:sz="2" w:space="0" w:color="3B82F6"/>
                        <w:right w:val="single" w:sz="12" w:space="0" w:color="3B82F6"/>
                      </w:divBdr>
                    </w:div>
                    <w:div w:id="157887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746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12141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33241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47063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12951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3487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61676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12" w:space="0" w:color="3B82F6"/>
                            <w:right w:val="single" w:sz="12" w:space="0" w:color="3B82F6"/>
                          </w:divBdr>
                        </w:div>
                      </w:divsChild>
                    </w:div>
                  </w:divsChild>
                </w:div>
                <w:div w:id="1082336736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935856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3B82F6"/>
                        <w:left w:val="single" w:sz="12" w:space="0" w:color="3B82F6"/>
                        <w:bottom w:val="single" w:sz="2" w:space="0" w:color="3B82F6"/>
                        <w:right w:val="single" w:sz="12" w:space="0" w:color="3B82F6"/>
                      </w:divBdr>
                    </w:div>
                    <w:div w:id="1820414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9756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96366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75639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207685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82608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45964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99636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94673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87072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49175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7093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12" w:space="0" w:color="3B82F6"/>
                            <w:right w:val="single" w:sz="12" w:space="0" w:color="3B82F6"/>
                          </w:divBdr>
                        </w:div>
                      </w:divsChild>
                    </w:div>
                  </w:divsChild>
                </w:div>
              </w:divsChild>
            </w:div>
            <w:div w:id="414665807">
              <w:marLeft w:val="0"/>
              <w:marRight w:val="0"/>
              <w:marTop w:val="30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173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882290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3B82F6"/>
                        <w:left w:val="single" w:sz="12" w:space="0" w:color="3B82F6"/>
                        <w:bottom w:val="single" w:sz="2" w:space="0" w:color="3B82F6"/>
                        <w:right w:val="single" w:sz="12" w:space="0" w:color="3B82F6"/>
                      </w:divBdr>
                    </w:div>
                    <w:div w:id="1474831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6504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42546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31256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56526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59698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3427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12" w:space="0" w:color="3B82F6"/>
                            <w:right w:val="single" w:sz="12" w:space="0" w:color="3B82F6"/>
                          </w:divBdr>
                        </w:div>
                      </w:divsChild>
                    </w:div>
                  </w:divsChild>
                </w:div>
                <w:div w:id="761534466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3939622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3B82F6"/>
                        <w:left w:val="single" w:sz="12" w:space="0" w:color="3B82F6"/>
                        <w:bottom w:val="single" w:sz="2" w:space="0" w:color="3B82F6"/>
                        <w:right w:val="single" w:sz="12" w:space="0" w:color="3B82F6"/>
                      </w:divBdr>
                    </w:div>
                    <w:div w:id="1262563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2401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20976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39188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81779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45105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04602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21327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206590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42627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12" w:space="0" w:color="3B82F6"/>
                            <w:right w:val="single" w:sz="12" w:space="0" w:color="3B82F6"/>
                          </w:divBdr>
                        </w:div>
                      </w:divsChild>
                    </w:div>
                  </w:divsChild>
                </w:div>
              </w:divsChild>
            </w:div>
            <w:div w:id="154498394">
              <w:marLeft w:val="0"/>
              <w:marRight w:val="0"/>
              <w:marTop w:val="30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61355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0076968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3B82F6"/>
                        <w:left w:val="single" w:sz="12" w:space="0" w:color="3B82F6"/>
                        <w:bottom w:val="single" w:sz="2" w:space="0" w:color="3B82F6"/>
                        <w:right w:val="single" w:sz="12" w:space="0" w:color="3B82F6"/>
                      </w:divBdr>
                    </w:div>
                    <w:div w:id="983463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1208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357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08017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12" w:space="0" w:color="3B82F6"/>
                            <w:right w:val="single" w:sz="12" w:space="0" w:color="3B82F6"/>
                          </w:divBdr>
                        </w:div>
                      </w:divsChild>
                    </w:div>
                  </w:divsChild>
                </w:div>
                <w:div w:id="102848024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8163318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3B82F6"/>
                        <w:left w:val="single" w:sz="12" w:space="0" w:color="3B82F6"/>
                        <w:bottom w:val="single" w:sz="2" w:space="0" w:color="3B82F6"/>
                        <w:right w:val="single" w:sz="12" w:space="0" w:color="3B82F6"/>
                      </w:divBdr>
                    </w:div>
                    <w:div w:id="20811734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0070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65005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732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84636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12" w:space="0" w:color="3B82F6"/>
                            <w:right w:val="single" w:sz="12" w:space="0" w:color="3B82F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8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94614">
          <w:marLeft w:val="0"/>
          <w:marRight w:val="0"/>
          <w:marTop w:val="0"/>
          <w:marBottom w:val="0"/>
          <w:divBdr>
            <w:top w:val="single" w:sz="12" w:space="0" w:color="3B82F6"/>
            <w:left w:val="single" w:sz="12" w:space="0" w:color="3B82F6"/>
            <w:bottom w:val="single" w:sz="12" w:space="0" w:color="3B82F6"/>
            <w:right w:val="single" w:sz="12" w:space="0" w:color="3B82F6"/>
          </w:divBdr>
          <w:divsChild>
            <w:div w:id="1389598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5425001">
                  <w:marLeft w:val="0"/>
                  <w:marRight w:val="0"/>
                  <w:marTop w:val="12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573284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36652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8655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4050235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3B82F6"/>
                        <w:left w:val="single" w:sz="12" w:space="0" w:color="3B82F6"/>
                        <w:bottom w:val="single" w:sz="2" w:space="0" w:color="3B82F6"/>
                        <w:right w:val="single" w:sz="12" w:space="0" w:color="3B82F6"/>
                      </w:divBdr>
                    </w:div>
                    <w:div w:id="3750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0600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61020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34440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21728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40174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63004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74143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04433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60854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207862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48393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66377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12" w:space="0" w:color="3B82F6"/>
                            <w:right w:val="single" w:sz="12" w:space="0" w:color="3B82F6"/>
                          </w:divBdr>
                        </w:div>
                      </w:divsChild>
                    </w:div>
                  </w:divsChild>
                </w:div>
                <w:div w:id="558131440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1610901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3B82F6"/>
                        <w:left w:val="single" w:sz="12" w:space="0" w:color="3B82F6"/>
                        <w:bottom w:val="single" w:sz="2" w:space="0" w:color="3B82F6"/>
                        <w:right w:val="single" w:sz="12" w:space="0" w:color="3B82F6"/>
                      </w:divBdr>
                    </w:div>
                    <w:div w:id="1429765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8622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74830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45541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200824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30763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82701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82092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12" w:space="0" w:color="3B82F6"/>
                            <w:right w:val="single" w:sz="12" w:space="0" w:color="3B82F6"/>
                          </w:divBdr>
                        </w:div>
                      </w:divsChild>
                    </w:div>
                  </w:divsChild>
                </w:div>
                <w:div w:id="879437462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8337330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3B82F6"/>
                        <w:left w:val="single" w:sz="12" w:space="0" w:color="3B82F6"/>
                        <w:bottom w:val="single" w:sz="2" w:space="0" w:color="3B82F6"/>
                        <w:right w:val="single" w:sz="12" w:space="0" w:color="3B82F6"/>
                      </w:divBdr>
                    </w:div>
                    <w:div w:id="12146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3170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03326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30023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46616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1340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92014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81498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23562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34278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35377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15456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63617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31591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36661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90244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66396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41100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44705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12" w:space="0" w:color="3B82F6"/>
                            <w:right w:val="single" w:sz="12" w:space="0" w:color="3B82F6"/>
                          </w:divBdr>
                        </w:div>
                      </w:divsChild>
                    </w:div>
                  </w:divsChild>
                </w:div>
                <w:div w:id="584922858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130702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3B82F6"/>
                        <w:left w:val="single" w:sz="12" w:space="0" w:color="3B82F6"/>
                        <w:bottom w:val="single" w:sz="2" w:space="0" w:color="3B82F6"/>
                        <w:right w:val="single" w:sz="12" w:space="0" w:color="3B82F6"/>
                      </w:divBdr>
                    </w:div>
                    <w:div w:id="1566918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8002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31904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1420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7697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22849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1247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43248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5276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55817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89951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35638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12" w:space="0" w:color="3B82F6"/>
                            <w:right w:val="single" w:sz="12" w:space="0" w:color="3B82F6"/>
                          </w:divBdr>
                        </w:div>
                      </w:divsChild>
                    </w:div>
                  </w:divsChild>
                </w:div>
              </w:divsChild>
            </w:div>
            <w:div w:id="494761404">
              <w:marLeft w:val="0"/>
              <w:marRight w:val="0"/>
              <w:marTop w:val="30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96570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6425813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3B82F6"/>
                        <w:left w:val="single" w:sz="12" w:space="0" w:color="3B82F6"/>
                        <w:bottom w:val="single" w:sz="2" w:space="0" w:color="3B82F6"/>
                        <w:right w:val="single" w:sz="12" w:space="0" w:color="3B82F6"/>
                      </w:divBdr>
                    </w:div>
                    <w:div w:id="945818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9743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67033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93841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69981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9525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03704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31506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36012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204139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1259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94885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92553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12" w:space="0" w:color="3B82F6"/>
                            <w:right w:val="single" w:sz="12" w:space="0" w:color="3B82F6"/>
                          </w:divBdr>
                        </w:div>
                      </w:divsChild>
                    </w:div>
                  </w:divsChild>
                </w:div>
                <w:div w:id="1439333135">
                  <w:marLeft w:val="0"/>
                  <w:marRight w:val="0"/>
                  <w:marTop w:val="30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1245385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3B82F6"/>
                        <w:left w:val="single" w:sz="12" w:space="0" w:color="3B82F6"/>
                        <w:bottom w:val="single" w:sz="2" w:space="0" w:color="3B82F6"/>
                        <w:right w:val="single" w:sz="12" w:space="0" w:color="3B82F6"/>
                      </w:divBdr>
                    </w:div>
                    <w:div w:id="122252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0901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209539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01476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39755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99237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13706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27999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44527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12874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86286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80099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2" w:space="0" w:color="3B82F6"/>
                            <w:right w:val="single" w:sz="12" w:space="0" w:color="3B82F6"/>
                          </w:divBdr>
                        </w:div>
                        <w:div w:id="121261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12" w:space="0" w:color="3B82F6"/>
                            <w:bottom w:val="single" w:sz="12" w:space="0" w:color="3B82F6"/>
                            <w:right w:val="single" w:sz="12" w:space="0" w:color="3B82F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40</Pages>
  <Words>6107</Words>
  <Characters>34813</Characters>
  <Application>Microsoft Office Word</Application>
  <DocSecurity>0</DocSecurity>
  <Lines>290</Lines>
  <Paragraphs>81</Paragraphs>
  <ScaleCrop>false</ScaleCrop>
  <Company/>
  <LinksUpToDate>false</LinksUpToDate>
  <CharactersWithSpaces>40839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Kale</dc:creator>
  <cp:keywords/>
  <dc:description/>
  <cp:lastModifiedBy>Harshad Kale</cp:lastModifiedBy>
  <cp:revision>1</cp:revision>
  <cp:lastPrinted>2026-01-21T17:15:00Z</cp:lastPrinted>
  <dcterms:created xsi:type="dcterms:W3CDTF">2026-01-21T17:10:00Z</dcterms:created>
  <dcterms:modified xsi:type="dcterms:W3CDTF">2026-01-21T17:16:00Z</dcterms:modified>
</cp:coreProperties>
</file>