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E63E9" w14:textId="46CE0104" w:rsidR="00520EC5" w:rsidRPr="00532451" w:rsidRDefault="00532451" w:rsidP="005324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32451">
        <w:rPr>
          <w:rFonts w:ascii="Times New Roman" w:hAnsi="Times New Roman" w:cs="Times New Roman"/>
          <w:b/>
          <w:bCs/>
          <w:sz w:val="32"/>
          <w:szCs w:val="32"/>
        </w:rPr>
        <w:t>INDUSTRY INTERNSHIP REPORT</w:t>
      </w:r>
    </w:p>
    <w:p w14:paraId="5B0D047A" w14:textId="76E35CDD" w:rsidR="00532451" w:rsidRPr="00532451" w:rsidRDefault="00532451" w:rsidP="005324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32451">
        <w:rPr>
          <w:rFonts w:ascii="Times New Roman" w:hAnsi="Times New Roman" w:cs="Times New Roman"/>
          <w:b/>
          <w:bCs/>
          <w:sz w:val="32"/>
          <w:szCs w:val="32"/>
        </w:rPr>
        <w:t>ON</w:t>
      </w:r>
    </w:p>
    <w:p w14:paraId="272338DB" w14:textId="5FD27A58" w:rsidR="00532451" w:rsidRPr="00532451" w:rsidRDefault="00532451" w:rsidP="00532451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532451">
        <w:rPr>
          <w:rFonts w:ascii="Times New Roman" w:hAnsi="Times New Roman" w:cs="Times New Roman"/>
          <w:b/>
          <w:bCs/>
          <w:i/>
          <w:iCs/>
          <w:sz w:val="32"/>
          <w:szCs w:val="32"/>
        </w:rPr>
        <w:t>CNAIP- DevOps via Azure</w:t>
      </w:r>
    </w:p>
    <w:p w14:paraId="79366FC1" w14:textId="77777777" w:rsidR="00532451" w:rsidRDefault="00532451" w:rsidP="00532451">
      <w:pPr>
        <w:jc w:val="center"/>
        <w:rPr>
          <w:rFonts w:ascii="Times New Roman" w:hAnsi="Times New Roman" w:cs="Times New Roman"/>
          <w:b/>
          <w:bCs/>
        </w:rPr>
      </w:pPr>
    </w:p>
    <w:p w14:paraId="5CDB5151" w14:textId="6C8A6091" w:rsidR="00532451" w:rsidRPr="00532451" w:rsidRDefault="00532451" w:rsidP="005324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2451">
        <w:rPr>
          <w:rFonts w:ascii="Times New Roman" w:hAnsi="Times New Roman" w:cs="Times New Roman"/>
          <w:b/>
          <w:bCs/>
          <w:sz w:val="28"/>
          <w:szCs w:val="28"/>
        </w:rPr>
        <w:t>Yeshwantrao Chavan College of Engineering</w:t>
      </w:r>
    </w:p>
    <w:p w14:paraId="1DFF11BB" w14:textId="79263EA9" w:rsidR="00532451" w:rsidRPr="00532451" w:rsidRDefault="00532451" w:rsidP="005324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2451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3FEE7DA5" wp14:editId="0AFB5F0F">
            <wp:simplePos x="0" y="0"/>
            <wp:positionH relativeFrom="margin">
              <wp:posOffset>2089150</wp:posOffset>
            </wp:positionH>
            <wp:positionV relativeFrom="paragraph">
              <wp:posOffset>420370</wp:posOffset>
            </wp:positionV>
            <wp:extent cx="1043305" cy="1047750"/>
            <wp:effectExtent l="0" t="0" r="4445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30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2451">
        <w:rPr>
          <w:rFonts w:ascii="Times New Roman" w:hAnsi="Times New Roman" w:cs="Times New Roman"/>
          <w:b/>
          <w:bCs/>
          <w:sz w:val="28"/>
          <w:szCs w:val="28"/>
        </w:rPr>
        <w:t xml:space="preserve">Bachelor of Technology in </w:t>
      </w:r>
      <w:r w:rsidR="00DE44F7">
        <w:rPr>
          <w:rFonts w:ascii="Times New Roman" w:hAnsi="Times New Roman" w:cs="Times New Roman"/>
          <w:b/>
          <w:bCs/>
          <w:sz w:val="28"/>
          <w:szCs w:val="28"/>
        </w:rPr>
        <w:t>Information Technology</w:t>
      </w:r>
    </w:p>
    <w:p w14:paraId="462BD984" w14:textId="013AE76A" w:rsidR="00532451" w:rsidRDefault="00532451" w:rsidP="00532451">
      <w:pPr>
        <w:jc w:val="center"/>
        <w:rPr>
          <w:rFonts w:ascii="Times New Roman" w:hAnsi="Times New Roman" w:cs="Times New Roman"/>
          <w:b/>
          <w:bCs/>
        </w:rPr>
      </w:pPr>
    </w:p>
    <w:p w14:paraId="7EAAE187" w14:textId="00C86F67" w:rsidR="00532451" w:rsidRPr="00532451" w:rsidRDefault="00532451" w:rsidP="00532451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532451">
        <w:rPr>
          <w:rFonts w:ascii="Times New Roman" w:hAnsi="Times New Roman" w:cs="Times New Roman"/>
          <w:b/>
          <w:bCs/>
          <w:i/>
          <w:iCs/>
        </w:rPr>
        <w:t>Session 2025-26</w:t>
      </w:r>
    </w:p>
    <w:p w14:paraId="4A026D97" w14:textId="38B37613" w:rsidR="00532451" w:rsidRDefault="00532451" w:rsidP="00532451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Industry: Cognizant Technology Solutions</w:t>
      </w:r>
    </w:p>
    <w:p w14:paraId="50CA60A5" w14:textId="5A115918" w:rsidR="00532451" w:rsidRPr="00532451" w:rsidRDefault="00532451" w:rsidP="00532451">
      <w:pPr>
        <w:pStyle w:val="NoSpacing"/>
        <w:jc w:val="center"/>
        <w:rPr>
          <w:rFonts w:ascii="Times New Roman" w:hAnsi="Times New Roman" w:cs="Times New Roman"/>
        </w:rPr>
      </w:pPr>
      <w:r w:rsidRPr="00532451">
        <w:rPr>
          <w:rFonts w:ascii="Times New Roman" w:hAnsi="Times New Roman" w:cs="Times New Roman"/>
        </w:rPr>
        <w:t>(12/03/2026 to 11/07/2026)</w:t>
      </w:r>
    </w:p>
    <w:p w14:paraId="339550A9" w14:textId="77777777" w:rsidR="00532451" w:rsidRDefault="00532451" w:rsidP="00532451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0F1636A9" w14:textId="66A7A4F3" w:rsidR="00532451" w:rsidRDefault="00532451" w:rsidP="00532451">
      <w:pPr>
        <w:pStyle w:val="NoSpacing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Submitted By:</w:t>
      </w:r>
    </w:p>
    <w:p w14:paraId="0A3DB4F9" w14:textId="77777777" w:rsidR="00532451" w:rsidRDefault="00532451" w:rsidP="00532451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4DDEE517" w14:textId="5ACE174B" w:rsidR="00532451" w:rsidRDefault="00DE44F7" w:rsidP="00532451">
      <w:pPr>
        <w:pStyle w:val="NoSpacing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Harshad Arun Rakhunde</w:t>
      </w:r>
      <w:r w:rsidR="00532451">
        <w:rPr>
          <w:rFonts w:ascii="Times New Roman" w:hAnsi="Times New Roman" w:cs="Times New Roman"/>
          <w:b/>
          <w:bCs/>
        </w:rPr>
        <w:t xml:space="preserve"> (</w:t>
      </w:r>
      <w:r>
        <w:rPr>
          <w:rFonts w:ascii="Times New Roman" w:hAnsi="Times New Roman" w:cs="Times New Roman"/>
          <w:b/>
          <w:bCs/>
        </w:rPr>
        <w:t>68</w:t>
      </w:r>
      <w:r w:rsidR="00532451">
        <w:rPr>
          <w:rFonts w:ascii="Times New Roman" w:hAnsi="Times New Roman" w:cs="Times New Roman"/>
          <w:b/>
          <w:bCs/>
        </w:rPr>
        <w:t>)</w:t>
      </w:r>
    </w:p>
    <w:p w14:paraId="7DE6E298" w14:textId="77777777" w:rsidR="00532451" w:rsidRDefault="00532451" w:rsidP="00532451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35124F2F" w14:textId="2110D8BF" w:rsidR="00532451" w:rsidRDefault="00532451" w:rsidP="00532451">
      <w:pPr>
        <w:pStyle w:val="NoSpacing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Supervised By:</w:t>
      </w:r>
    </w:p>
    <w:p w14:paraId="2E3E5636" w14:textId="77777777" w:rsidR="00532451" w:rsidRDefault="00532451" w:rsidP="00532451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08409799" w14:textId="63CC9D83" w:rsidR="00532451" w:rsidRDefault="00532451" w:rsidP="00532451">
      <w:pPr>
        <w:pStyle w:val="NoSpacing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Faculty Supervisor</w:t>
      </w:r>
    </w:p>
    <w:p w14:paraId="5AE99186" w14:textId="3EF5E348" w:rsidR="00532451" w:rsidRDefault="00532451" w:rsidP="00532451">
      <w:pPr>
        <w:pStyle w:val="NoSpacing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Dr. </w:t>
      </w:r>
      <w:proofErr w:type="spellStart"/>
      <w:r w:rsidR="00DE44F7">
        <w:rPr>
          <w:rFonts w:ascii="Times New Roman" w:hAnsi="Times New Roman" w:cs="Times New Roman"/>
          <w:b/>
          <w:bCs/>
        </w:rPr>
        <w:t>Ujwalla</w:t>
      </w:r>
      <w:proofErr w:type="spellEnd"/>
      <w:r w:rsidR="00DE44F7">
        <w:rPr>
          <w:rFonts w:ascii="Times New Roman" w:hAnsi="Times New Roman" w:cs="Times New Roman"/>
          <w:b/>
          <w:bCs/>
        </w:rPr>
        <w:t xml:space="preserve"> Gawande</w:t>
      </w:r>
    </w:p>
    <w:p w14:paraId="751ACB2D" w14:textId="5CEDBF1E" w:rsidR="00532451" w:rsidRPr="00532451" w:rsidRDefault="00532451" w:rsidP="00532451">
      <w:pPr>
        <w:pStyle w:val="NoSpacing"/>
        <w:jc w:val="center"/>
        <w:rPr>
          <w:rFonts w:ascii="Times New Roman" w:hAnsi="Times New Roman" w:cs="Times New Roman"/>
        </w:rPr>
      </w:pPr>
      <w:r w:rsidRPr="00532451">
        <w:rPr>
          <w:rFonts w:ascii="Times New Roman" w:hAnsi="Times New Roman" w:cs="Times New Roman"/>
        </w:rPr>
        <w:t xml:space="preserve">Department of </w:t>
      </w:r>
      <w:r w:rsidR="00DE44F7">
        <w:rPr>
          <w:rFonts w:ascii="Times New Roman" w:hAnsi="Times New Roman" w:cs="Times New Roman"/>
        </w:rPr>
        <w:t>Information Technology</w:t>
      </w:r>
      <w:r w:rsidRPr="00532451">
        <w:rPr>
          <w:rFonts w:ascii="Times New Roman" w:hAnsi="Times New Roman" w:cs="Times New Roman"/>
        </w:rPr>
        <w:t xml:space="preserve"> </w:t>
      </w:r>
    </w:p>
    <w:p w14:paraId="2692356C" w14:textId="791C271A" w:rsidR="00532451" w:rsidRPr="00532451" w:rsidRDefault="00532451" w:rsidP="00532451">
      <w:pPr>
        <w:pStyle w:val="NoSpacing"/>
        <w:jc w:val="center"/>
        <w:rPr>
          <w:rFonts w:ascii="Times New Roman" w:hAnsi="Times New Roman" w:cs="Times New Roman"/>
        </w:rPr>
      </w:pPr>
      <w:r w:rsidRPr="00532451">
        <w:rPr>
          <w:rFonts w:ascii="Times New Roman" w:hAnsi="Times New Roman" w:cs="Times New Roman"/>
        </w:rPr>
        <w:t xml:space="preserve">YCCE, Nagpur </w:t>
      </w:r>
    </w:p>
    <w:p w14:paraId="359BED2D" w14:textId="77777777" w:rsidR="00532451" w:rsidRDefault="00532451" w:rsidP="00532451">
      <w:pPr>
        <w:pStyle w:val="NoSpacing"/>
        <w:jc w:val="center"/>
      </w:pPr>
    </w:p>
    <w:p w14:paraId="6760EDC3" w14:textId="05E8B89B" w:rsidR="00532451" w:rsidRPr="00532451" w:rsidRDefault="00532451" w:rsidP="00532451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532451">
        <w:rPr>
          <w:rFonts w:ascii="Times New Roman" w:hAnsi="Times New Roman" w:cs="Times New Roman"/>
          <w:b/>
          <w:bCs/>
        </w:rPr>
        <w:t>Industry Supervisor</w:t>
      </w:r>
    </w:p>
    <w:p w14:paraId="0A693100" w14:textId="265984D2" w:rsidR="00532451" w:rsidRPr="00532451" w:rsidRDefault="00532451" w:rsidP="00532451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532451">
        <w:rPr>
          <w:rFonts w:ascii="Times New Roman" w:hAnsi="Times New Roman" w:cs="Times New Roman"/>
          <w:b/>
          <w:bCs/>
        </w:rPr>
        <w:t>Mr. M Lawrance</w:t>
      </w:r>
    </w:p>
    <w:p w14:paraId="3B1488AE" w14:textId="07C1CEDE" w:rsidR="00532451" w:rsidRDefault="00532451" w:rsidP="00532451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CPO L&amp;D GenC Training</w:t>
      </w:r>
    </w:p>
    <w:p w14:paraId="1809CA29" w14:textId="77777777" w:rsidR="00532451" w:rsidRDefault="00532451" w:rsidP="00532451">
      <w:pPr>
        <w:pStyle w:val="NoSpacing"/>
        <w:jc w:val="center"/>
        <w:rPr>
          <w:rFonts w:ascii="Times New Roman" w:hAnsi="Times New Roman" w:cs="Times New Roman"/>
        </w:rPr>
      </w:pPr>
    </w:p>
    <w:p w14:paraId="0F0E4695" w14:textId="77777777" w:rsidR="00532451" w:rsidRDefault="00532451" w:rsidP="00532451">
      <w:pPr>
        <w:pStyle w:val="NoSpacing"/>
        <w:jc w:val="center"/>
        <w:rPr>
          <w:rFonts w:ascii="Times New Roman" w:hAnsi="Times New Roman" w:cs="Times New Roman"/>
        </w:rPr>
      </w:pPr>
    </w:p>
    <w:p w14:paraId="3E2C9F9B" w14:textId="19D39925" w:rsidR="00532451" w:rsidRDefault="00532451" w:rsidP="00532451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DF71E6">
        <w:rPr>
          <w:rFonts w:ascii="Times New Roman" w:hAnsi="Times New Roman" w:cs="Times New Roman"/>
          <w:b/>
          <w:bCs/>
        </w:rPr>
        <w:t>Nagar Yuwak Shikshan Sanstha’s</w:t>
      </w:r>
    </w:p>
    <w:p w14:paraId="3B6AB186" w14:textId="77777777" w:rsidR="00DF71E6" w:rsidRPr="00DF71E6" w:rsidRDefault="00DF71E6" w:rsidP="00532451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4C3F2E7E" w14:textId="1778FFFE" w:rsidR="00532451" w:rsidRPr="00DF71E6" w:rsidRDefault="00532451" w:rsidP="00532451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F71E6">
        <w:rPr>
          <w:rFonts w:ascii="Times New Roman" w:hAnsi="Times New Roman" w:cs="Times New Roman"/>
          <w:b/>
          <w:bCs/>
          <w:sz w:val="32"/>
          <w:szCs w:val="32"/>
        </w:rPr>
        <w:t>Yeshwantrao Chavan College of Engineering,</w:t>
      </w:r>
    </w:p>
    <w:p w14:paraId="0CF73593" w14:textId="5AD56898" w:rsidR="00532451" w:rsidRDefault="00532451" w:rsidP="00532451">
      <w:pPr>
        <w:pStyle w:val="NoSpacing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DF71E6">
        <w:rPr>
          <w:rFonts w:ascii="Times New Roman" w:hAnsi="Times New Roman" w:cs="Times New Roman"/>
          <w:b/>
          <w:bCs/>
          <w:sz w:val="22"/>
          <w:szCs w:val="22"/>
        </w:rPr>
        <w:t>(An Autonomous Institution Affiliated to Rashtrasant Tukdoji Maharaj Nagpur University</w:t>
      </w:r>
      <w:r w:rsidR="00DF71E6" w:rsidRPr="00DF71E6">
        <w:rPr>
          <w:rFonts w:ascii="Times New Roman" w:hAnsi="Times New Roman" w:cs="Times New Roman"/>
          <w:b/>
          <w:bCs/>
          <w:sz w:val="22"/>
          <w:szCs w:val="22"/>
        </w:rPr>
        <w:t>, Nagpur</w:t>
      </w:r>
      <w:r w:rsidRPr="00DF71E6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02AAFCB5" w14:textId="77777777" w:rsidR="009A2D24" w:rsidRDefault="009A2D24" w:rsidP="00532451">
      <w:pPr>
        <w:pStyle w:val="NoSpacing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517EAA46" w14:textId="77777777" w:rsidR="00DF71E6" w:rsidRDefault="00DF71E6" w:rsidP="00532451">
      <w:pPr>
        <w:pStyle w:val="NoSpacing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4334326A" w14:textId="03E971FD" w:rsidR="00DF71E6" w:rsidRPr="009A2D24" w:rsidRDefault="00DF71E6" w:rsidP="00532451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2D24">
        <w:rPr>
          <w:rFonts w:ascii="Times New Roman" w:hAnsi="Times New Roman" w:cs="Times New Roman"/>
          <w:b/>
          <w:bCs/>
          <w:sz w:val="28"/>
          <w:szCs w:val="28"/>
        </w:rPr>
        <w:t>NAGPUR - 441 110</w:t>
      </w:r>
    </w:p>
    <w:p w14:paraId="073C0119" w14:textId="77777777" w:rsidR="00532451" w:rsidRPr="00532451" w:rsidRDefault="00532451" w:rsidP="00682C26">
      <w:pPr>
        <w:rPr>
          <w:rFonts w:ascii="Times New Roman" w:hAnsi="Times New Roman" w:cs="Times New Roman"/>
          <w:b/>
          <w:bCs/>
        </w:rPr>
      </w:pPr>
    </w:p>
    <w:sectPr w:rsidR="00532451" w:rsidRPr="00532451" w:rsidSect="00BB399B">
      <w:footerReference w:type="default" r:id="rId7"/>
      <w:pgSz w:w="11906" w:h="16838"/>
      <w:pgMar w:top="1418" w:right="1418" w:bottom="1418" w:left="2126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fmt="lowerRoma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64CB4" w14:textId="77777777" w:rsidR="00652421" w:rsidRDefault="00652421" w:rsidP="00BB399B">
      <w:pPr>
        <w:spacing w:after="0" w:line="240" w:lineRule="auto"/>
      </w:pPr>
      <w:r>
        <w:separator/>
      </w:r>
    </w:p>
  </w:endnote>
  <w:endnote w:type="continuationSeparator" w:id="0">
    <w:p w14:paraId="70D29496" w14:textId="77777777" w:rsidR="00652421" w:rsidRDefault="00652421" w:rsidP="00BB3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00913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D8DF59" w14:textId="4D0B7761" w:rsidR="00BB399B" w:rsidRDefault="00BB399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BE44E1" w14:textId="77777777" w:rsidR="00BB399B" w:rsidRDefault="00BB39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53C73" w14:textId="77777777" w:rsidR="00652421" w:rsidRDefault="00652421" w:rsidP="00BB399B">
      <w:pPr>
        <w:spacing w:after="0" w:line="240" w:lineRule="auto"/>
      </w:pPr>
      <w:r>
        <w:separator/>
      </w:r>
    </w:p>
  </w:footnote>
  <w:footnote w:type="continuationSeparator" w:id="0">
    <w:p w14:paraId="0624FAC8" w14:textId="77777777" w:rsidR="00652421" w:rsidRDefault="00652421" w:rsidP="00BB39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451"/>
    <w:rsid w:val="00520EC5"/>
    <w:rsid w:val="00532451"/>
    <w:rsid w:val="005A444D"/>
    <w:rsid w:val="00652421"/>
    <w:rsid w:val="00682C26"/>
    <w:rsid w:val="00736001"/>
    <w:rsid w:val="009A2D24"/>
    <w:rsid w:val="00AC77DD"/>
    <w:rsid w:val="00AD290C"/>
    <w:rsid w:val="00B3020C"/>
    <w:rsid w:val="00BB399B"/>
    <w:rsid w:val="00CE232E"/>
    <w:rsid w:val="00D04642"/>
    <w:rsid w:val="00DE44F7"/>
    <w:rsid w:val="00DF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D780F"/>
  <w15:chartTrackingRefBased/>
  <w15:docId w15:val="{CFE01859-00E8-4DD5-828E-93FBB375D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45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3245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B39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99B"/>
  </w:style>
  <w:style w:type="paragraph" w:styleId="Footer">
    <w:name w:val="footer"/>
    <w:basedOn w:val="Normal"/>
    <w:link w:val="FooterChar"/>
    <w:uiPriority w:val="99"/>
    <w:unhideWhenUsed/>
    <w:rsid w:val="00BB39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Kondalkar, Ashwin Ghanshyam (Contractor)</dc:creator>
  <cp:keywords/>
  <dc:description/>
  <cp:lastModifiedBy>Rakhunde, Harshad Arun (Contractor)</cp:lastModifiedBy>
  <cp:revision>2</cp:revision>
  <cp:lastPrinted>2026-05-15T09:53:00Z</cp:lastPrinted>
  <dcterms:created xsi:type="dcterms:W3CDTF">2026-05-15T12:10:00Z</dcterms:created>
  <dcterms:modified xsi:type="dcterms:W3CDTF">2026-05-15T12:10:00Z</dcterms:modified>
</cp:coreProperties>
</file>