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3605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The Antigravity Prompt</w:t>
      </w:r>
    </w:p>
    <w:p w14:paraId="13FA4D2A" w14:textId="77777777" w:rsidR="00134D0D" w:rsidRPr="00134D0D" w:rsidRDefault="00134D0D" w:rsidP="00134D0D">
      <w:r w:rsidRPr="00134D0D">
        <w:rPr>
          <w:b/>
          <w:bCs/>
        </w:rPr>
        <w:t>Task:</w:t>
      </w:r>
      <w:r w:rsidRPr="00134D0D">
        <w:t xml:space="preserve"> Create a Next-Gen AI Product One-Page Website for MKCL.</w:t>
      </w:r>
    </w:p>
    <w:p w14:paraId="046EF497" w14:textId="77777777" w:rsidR="00134D0D" w:rsidRPr="00134D0D" w:rsidRDefault="00134D0D" w:rsidP="00134D0D">
      <w:r w:rsidRPr="00134D0D">
        <w:rPr>
          <w:b/>
          <w:bCs/>
        </w:rPr>
        <w:t>Step 1: Environment Setup</w:t>
      </w:r>
    </w:p>
    <w:p w14:paraId="2FA9FE67" w14:textId="77777777" w:rsidR="00134D0D" w:rsidRPr="00134D0D" w:rsidRDefault="00134D0D" w:rsidP="00134D0D">
      <w:pPr>
        <w:numPr>
          <w:ilvl w:val="0"/>
          <w:numId w:val="1"/>
        </w:numPr>
      </w:pPr>
      <w:r w:rsidRPr="00134D0D">
        <w:t xml:space="preserve">Create a folder named </w:t>
      </w:r>
      <w:proofErr w:type="spellStart"/>
      <w:r w:rsidRPr="00134D0D">
        <w:t>mkclai</w:t>
      </w:r>
      <w:proofErr w:type="spellEnd"/>
      <w:r w:rsidRPr="00134D0D">
        <w:t>-website in D:\antigravity\.</w:t>
      </w:r>
    </w:p>
    <w:p w14:paraId="27917C14" w14:textId="77777777" w:rsidR="00134D0D" w:rsidRPr="00134D0D" w:rsidRDefault="00134D0D" w:rsidP="00134D0D">
      <w:pPr>
        <w:numPr>
          <w:ilvl w:val="0"/>
          <w:numId w:val="1"/>
        </w:numPr>
      </w:pPr>
      <w:r w:rsidRPr="00134D0D">
        <w:t xml:space="preserve">Initialize a new </w:t>
      </w:r>
      <w:r w:rsidRPr="00134D0D">
        <w:rPr>
          <w:b/>
          <w:bCs/>
        </w:rPr>
        <w:t>Vue.js 3</w:t>
      </w:r>
      <w:r w:rsidRPr="00134D0D">
        <w:t xml:space="preserve"> project (using Vite) within this folder.</w:t>
      </w:r>
    </w:p>
    <w:p w14:paraId="1351C9C2" w14:textId="77777777" w:rsidR="00134D0D" w:rsidRPr="00134D0D" w:rsidRDefault="00134D0D" w:rsidP="00134D0D">
      <w:pPr>
        <w:numPr>
          <w:ilvl w:val="0"/>
          <w:numId w:val="1"/>
        </w:numPr>
      </w:pPr>
      <w:r w:rsidRPr="00134D0D">
        <w:t xml:space="preserve">Install dependencies: </w:t>
      </w:r>
      <w:proofErr w:type="spellStart"/>
      <w:r w:rsidRPr="00134D0D">
        <w:t>gsap</w:t>
      </w:r>
      <w:proofErr w:type="spellEnd"/>
      <w:r w:rsidRPr="00134D0D">
        <w:t xml:space="preserve"> (for animations), three (for the background), and tailwind-</w:t>
      </w:r>
      <w:proofErr w:type="spellStart"/>
      <w:r w:rsidRPr="00134D0D">
        <w:t>css</w:t>
      </w:r>
      <w:proofErr w:type="spellEnd"/>
      <w:r w:rsidRPr="00134D0D">
        <w:t xml:space="preserve"> (for styling).</w:t>
      </w:r>
    </w:p>
    <w:p w14:paraId="43B5DDAF" w14:textId="77777777" w:rsidR="00134D0D" w:rsidRPr="00134D0D" w:rsidRDefault="00134D0D" w:rsidP="00134D0D">
      <w:r w:rsidRPr="00134D0D">
        <w:rPr>
          <w:b/>
          <w:bCs/>
        </w:rPr>
        <w:t xml:space="preserve">Step 2: Design &amp; </w:t>
      </w:r>
      <w:proofErr w:type="spellStart"/>
      <w:r w:rsidRPr="00134D0D">
        <w:rPr>
          <w:b/>
          <w:bCs/>
        </w:rPr>
        <w:t>Color</w:t>
      </w:r>
      <w:proofErr w:type="spellEnd"/>
      <w:r w:rsidRPr="00134D0D">
        <w:rPr>
          <w:b/>
          <w:bCs/>
        </w:rPr>
        <w:t xml:space="preserve"> Scheme (MKCL Branding)</w:t>
      </w:r>
    </w:p>
    <w:p w14:paraId="330663FB" w14:textId="77777777" w:rsidR="00134D0D" w:rsidRPr="00134D0D" w:rsidRDefault="00134D0D" w:rsidP="00134D0D">
      <w:pPr>
        <w:numPr>
          <w:ilvl w:val="0"/>
          <w:numId w:val="2"/>
        </w:numPr>
      </w:pPr>
      <w:r w:rsidRPr="00134D0D">
        <w:rPr>
          <w:b/>
          <w:bCs/>
        </w:rPr>
        <w:t xml:space="preserve">Primary </w:t>
      </w:r>
      <w:proofErr w:type="spellStart"/>
      <w:r w:rsidRPr="00134D0D">
        <w:rPr>
          <w:b/>
          <w:bCs/>
        </w:rPr>
        <w:t>Colors</w:t>
      </w:r>
      <w:proofErr w:type="spellEnd"/>
      <w:r w:rsidRPr="00134D0D">
        <w:rPr>
          <w:b/>
          <w:bCs/>
        </w:rPr>
        <w:t>:</w:t>
      </w:r>
      <w:r w:rsidRPr="00134D0D">
        <w:t xml:space="preserve"> Use the official MKCL </w:t>
      </w:r>
      <w:proofErr w:type="spellStart"/>
      <w:r w:rsidRPr="00134D0D">
        <w:t>color</w:t>
      </w:r>
      <w:proofErr w:type="spellEnd"/>
      <w:r w:rsidRPr="00134D0D">
        <w:t xml:space="preserve"> palette (Deep Blue: #1e3a8a, White: #ffffff, and Secondary Orange/Yellow accents: #f59e0b).</w:t>
      </w:r>
    </w:p>
    <w:p w14:paraId="1736731F" w14:textId="77777777" w:rsidR="00134D0D" w:rsidRPr="00134D0D" w:rsidRDefault="00134D0D" w:rsidP="00134D0D">
      <w:pPr>
        <w:numPr>
          <w:ilvl w:val="0"/>
          <w:numId w:val="2"/>
        </w:numPr>
      </w:pPr>
      <w:r w:rsidRPr="00134D0D">
        <w:rPr>
          <w:b/>
          <w:bCs/>
        </w:rPr>
        <w:t>UI Style:</w:t>
      </w:r>
      <w:r w:rsidRPr="00134D0D">
        <w:t xml:space="preserve"> Modern, </w:t>
      </w:r>
      <w:proofErr w:type="spellStart"/>
      <w:r w:rsidRPr="00134D0D">
        <w:t>glassmorphic</w:t>
      </w:r>
      <w:proofErr w:type="spellEnd"/>
      <w:r w:rsidRPr="00134D0D">
        <w:t>, and "AI-enabled" look. Use semi-transparent cards, subtle glowing borders, and high-quality typography (Inter or Roboto).</w:t>
      </w:r>
    </w:p>
    <w:p w14:paraId="1EEB250F" w14:textId="77777777" w:rsidR="00134D0D" w:rsidRPr="00134D0D" w:rsidRDefault="00134D0D" w:rsidP="00134D0D">
      <w:pPr>
        <w:numPr>
          <w:ilvl w:val="0"/>
          <w:numId w:val="2"/>
        </w:numPr>
      </w:pPr>
      <w:r w:rsidRPr="00134D0D">
        <w:rPr>
          <w:b/>
          <w:bCs/>
        </w:rPr>
        <w:t>Logo:</w:t>
      </w:r>
      <w:r w:rsidRPr="00134D0D">
        <w:t xml:space="preserve"> Incorporate the MKCL logo in the fixed navigation bar.</w:t>
      </w:r>
    </w:p>
    <w:p w14:paraId="3DF97E26" w14:textId="77777777" w:rsidR="00134D0D" w:rsidRPr="00134D0D" w:rsidRDefault="00134D0D" w:rsidP="00134D0D">
      <w:r w:rsidRPr="00134D0D">
        <w:rPr>
          <w:b/>
          <w:bCs/>
        </w:rPr>
        <w:t>Step 3: Animation (The "Antigravity" Effect)</w:t>
      </w:r>
    </w:p>
    <w:p w14:paraId="27695F82" w14:textId="77777777" w:rsidR="00134D0D" w:rsidRPr="00134D0D" w:rsidRDefault="00134D0D" w:rsidP="00134D0D">
      <w:pPr>
        <w:numPr>
          <w:ilvl w:val="0"/>
          <w:numId w:val="3"/>
        </w:numPr>
      </w:pPr>
      <w:r w:rsidRPr="00134D0D">
        <w:t xml:space="preserve">Implement a </w:t>
      </w:r>
      <w:r w:rsidRPr="00134D0D">
        <w:rPr>
          <w:b/>
          <w:bCs/>
        </w:rPr>
        <w:t>Three.js</w:t>
      </w:r>
      <w:r w:rsidRPr="00134D0D">
        <w:t xml:space="preserve"> or </w:t>
      </w:r>
      <w:r w:rsidRPr="00134D0D">
        <w:rPr>
          <w:b/>
          <w:bCs/>
        </w:rPr>
        <w:t>GSAP</w:t>
      </w:r>
      <w:r w:rsidRPr="00134D0D">
        <w:t xml:space="preserve"> background in the Hero section.</w:t>
      </w:r>
    </w:p>
    <w:p w14:paraId="1081C0B1" w14:textId="77777777" w:rsidR="00134D0D" w:rsidRPr="00134D0D" w:rsidRDefault="00134D0D" w:rsidP="00134D0D">
      <w:pPr>
        <w:numPr>
          <w:ilvl w:val="0"/>
          <w:numId w:val="3"/>
        </w:numPr>
      </w:pPr>
      <w:r w:rsidRPr="00134D0D">
        <w:t xml:space="preserve">It should feature "floating particles" or a "gravitational wave" effect that reacts to mouse movement, mimicking the </w:t>
      </w:r>
      <w:proofErr w:type="spellStart"/>
      <w:proofErr w:type="gramStart"/>
      <w:r w:rsidRPr="00134D0D">
        <w:rPr>
          <w:i/>
          <w:iCs/>
        </w:rPr>
        <w:t>antigravity.google</w:t>
      </w:r>
      <w:proofErr w:type="spellEnd"/>
      <w:proofErr w:type="gramEnd"/>
      <w:r w:rsidRPr="00134D0D">
        <w:t xml:space="preserve"> homepage.</w:t>
      </w:r>
    </w:p>
    <w:p w14:paraId="5CC9FE32" w14:textId="77777777" w:rsidR="00134D0D" w:rsidRPr="00134D0D" w:rsidRDefault="00134D0D" w:rsidP="00134D0D">
      <w:pPr>
        <w:numPr>
          <w:ilvl w:val="0"/>
          <w:numId w:val="3"/>
        </w:numPr>
      </w:pPr>
      <w:r w:rsidRPr="00134D0D">
        <w:t>Elements should have "float" animations as if they are in zero gravity.</w:t>
      </w:r>
    </w:p>
    <w:p w14:paraId="4C29B156" w14:textId="77777777" w:rsidR="00134D0D" w:rsidRPr="00134D0D" w:rsidRDefault="00134D0D" w:rsidP="00134D0D">
      <w:r w:rsidRPr="00134D0D">
        <w:rPr>
          <w:b/>
          <w:bCs/>
        </w:rPr>
        <w:t>Step 4: Website Sections (Single Page Scroll)</w:t>
      </w:r>
    </w:p>
    <w:p w14:paraId="7684FCAB" w14:textId="77777777" w:rsidR="00134D0D" w:rsidRPr="00134D0D" w:rsidRDefault="00134D0D" w:rsidP="00134D0D">
      <w:pPr>
        <w:numPr>
          <w:ilvl w:val="0"/>
          <w:numId w:val="4"/>
        </w:numPr>
      </w:pPr>
      <w:r w:rsidRPr="00134D0D">
        <w:rPr>
          <w:b/>
          <w:bCs/>
        </w:rPr>
        <w:t>Animated Hero Section:</w:t>
      </w:r>
      <w:r w:rsidRPr="00134D0D">
        <w:t xml:space="preserve"> Large heading "MKCL: Empowering Learners for the AI Era," with the antigravity background and a Call-to-Action (CTA) button.</w:t>
      </w:r>
    </w:p>
    <w:p w14:paraId="66DE1073" w14:textId="77777777" w:rsidR="00134D0D" w:rsidRPr="00134D0D" w:rsidRDefault="00134D0D" w:rsidP="00134D0D">
      <w:pPr>
        <w:numPr>
          <w:ilvl w:val="0"/>
          <w:numId w:val="4"/>
        </w:numPr>
      </w:pPr>
      <w:r w:rsidRPr="00134D0D">
        <w:rPr>
          <w:b/>
          <w:bCs/>
        </w:rPr>
        <w:t>AI Products Section:</w:t>
      </w:r>
      <w:r w:rsidRPr="00134D0D">
        <w:t xml:space="preserve"> Showcase cards for:</w:t>
      </w:r>
    </w:p>
    <w:p w14:paraId="7029EE01" w14:textId="77777777" w:rsidR="00134D0D" w:rsidRPr="00134D0D" w:rsidRDefault="00134D0D" w:rsidP="00134D0D">
      <w:pPr>
        <w:numPr>
          <w:ilvl w:val="1"/>
          <w:numId w:val="4"/>
        </w:numPr>
      </w:pPr>
      <w:r w:rsidRPr="00134D0D">
        <w:rPr>
          <w:b/>
          <w:bCs/>
        </w:rPr>
        <w:t>MKCL Kranti Chatbot:</w:t>
      </w:r>
      <w:r w:rsidRPr="00134D0D">
        <w:t xml:space="preserve"> Mention it as an intelligent assistant for learners.</w:t>
      </w:r>
    </w:p>
    <w:p w14:paraId="139CA197" w14:textId="77777777" w:rsidR="00134D0D" w:rsidRPr="00134D0D" w:rsidRDefault="00134D0D" w:rsidP="00134D0D">
      <w:pPr>
        <w:numPr>
          <w:ilvl w:val="1"/>
          <w:numId w:val="4"/>
        </w:numPr>
      </w:pPr>
      <w:proofErr w:type="spellStart"/>
      <w:r w:rsidRPr="00134D0D">
        <w:rPr>
          <w:b/>
          <w:bCs/>
        </w:rPr>
        <w:t>KLiC</w:t>
      </w:r>
      <w:proofErr w:type="spellEnd"/>
      <w:r w:rsidRPr="00134D0D">
        <w:rPr>
          <w:b/>
          <w:bCs/>
        </w:rPr>
        <w:t xml:space="preserve"> AI-ML Course:</w:t>
      </w:r>
      <w:r w:rsidRPr="00134D0D">
        <w:t xml:space="preserve"> Highlights of the 30-hour advanced curriculum.</w:t>
      </w:r>
    </w:p>
    <w:p w14:paraId="7AEFCFD4" w14:textId="77777777" w:rsidR="00134D0D" w:rsidRPr="00134D0D" w:rsidRDefault="00134D0D" w:rsidP="00134D0D">
      <w:pPr>
        <w:numPr>
          <w:ilvl w:val="0"/>
          <w:numId w:val="4"/>
        </w:numPr>
      </w:pPr>
      <w:r w:rsidRPr="00134D0D">
        <w:rPr>
          <w:b/>
          <w:bCs/>
        </w:rPr>
        <w:t>News &amp; Media Section:</w:t>
      </w:r>
      <w:r w:rsidRPr="00134D0D">
        <w:t xml:space="preserve"> A grid of newspaper-style cards featuring articles about MKCL making learners AI-enabled.</w:t>
      </w:r>
    </w:p>
    <w:p w14:paraId="5D04FE23" w14:textId="77777777" w:rsidR="00134D0D" w:rsidRPr="00134D0D" w:rsidRDefault="00134D0D" w:rsidP="00134D0D">
      <w:pPr>
        <w:numPr>
          <w:ilvl w:val="0"/>
          <w:numId w:val="4"/>
        </w:numPr>
      </w:pPr>
      <w:r w:rsidRPr="00134D0D">
        <w:rPr>
          <w:b/>
          <w:bCs/>
        </w:rPr>
        <w:t>Marketing &amp; Banners Gallery:</w:t>
      </w:r>
      <w:r w:rsidRPr="00134D0D">
        <w:t xml:space="preserve"> A masonry or carousel layout showing marketing materials, standees, and posters provided to the MKCL network.</w:t>
      </w:r>
    </w:p>
    <w:p w14:paraId="239663F3" w14:textId="77777777" w:rsidR="00134D0D" w:rsidRPr="00134D0D" w:rsidRDefault="00134D0D" w:rsidP="00134D0D">
      <w:pPr>
        <w:numPr>
          <w:ilvl w:val="0"/>
          <w:numId w:val="4"/>
        </w:numPr>
      </w:pPr>
      <w:r w:rsidRPr="00134D0D">
        <w:rPr>
          <w:b/>
          <w:bCs/>
        </w:rPr>
        <w:t>Live AI News Ticker:</w:t>
      </w:r>
      <w:r w:rsidRPr="00134D0D">
        <w:t xml:space="preserve"> A "Flash News" bar at the bottom or a dedicated section that displays the latest AI industry news with source links.</w:t>
      </w:r>
    </w:p>
    <w:p w14:paraId="5B8535F2" w14:textId="77777777" w:rsidR="00134D0D" w:rsidRPr="00134D0D" w:rsidRDefault="00134D0D" w:rsidP="00134D0D">
      <w:r w:rsidRPr="00134D0D">
        <w:rPr>
          <w:b/>
          <w:bCs/>
        </w:rPr>
        <w:lastRenderedPageBreak/>
        <w:t>Step 5: Finalization</w:t>
      </w:r>
    </w:p>
    <w:p w14:paraId="2073687F" w14:textId="77777777" w:rsidR="00134D0D" w:rsidRPr="00134D0D" w:rsidRDefault="00134D0D" w:rsidP="00134D0D">
      <w:pPr>
        <w:numPr>
          <w:ilvl w:val="0"/>
          <w:numId w:val="5"/>
        </w:numPr>
      </w:pPr>
      <w:r w:rsidRPr="00134D0D">
        <w:t>Ensure the website is fully responsive.</w:t>
      </w:r>
    </w:p>
    <w:p w14:paraId="067C92FA" w14:textId="77777777" w:rsidR="00134D0D" w:rsidRPr="00134D0D" w:rsidRDefault="00134D0D" w:rsidP="00134D0D">
      <w:pPr>
        <w:numPr>
          <w:ilvl w:val="0"/>
          <w:numId w:val="5"/>
        </w:numPr>
      </w:pPr>
      <w:r w:rsidRPr="00134D0D">
        <w:t>Create a README.md with instructions on how to run the project.</w:t>
      </w:r>
    </w:p>
    <w:p w14:paraId="741F3531" w14:textId="77777777" w:rsidR="00134D0D" w:rsidRDefault="00134D0D" w:rsidP="00134D0D">
      <w:pPr>
        <w:numPr>
          <w:ilvl w:val="0"/>
          <w:numId w:val="5"/>
        </w:numPr>
      </w:pPr>
      <w:r w:rsidRPr="00134D0D">
        <w:t>Verify the build and launch a local preview.</w:t>
      </w:r>
    </w:p>
    <w:p w14:paraId="6C969358" w14:textId="77777777" w:rsidR="00134D0D" w:rsidRDefault="00134D0D" w:rsidP="00134D0D"/>
    <w:p w14:paraId="6FFE8A29" w14:textId="77777777" w:rsidR="00134D0D" w:rsidRDefault="00134D0D" w:rsidP="00134D0D"/>
    <w:p w14:paraId="176AD0D6" w14:textId="77777777" w:rsidR="00134D0D" w:rsidRDefault="00134D0D" w:rsidP="00134D0D"/>
    <w:p w14:paraId="50EB9AF7" w14:textId="77777777" w:rsidR="00134D0D" w:rsidRPr="00134D0D" w:rsidRDefault="00134D0D" w:rsidP="00134D0D">
      <w:r w:rsidRPr="00134D0D">
        <w:t xml:space="preserve">To give your website that premium, floating feel seen on the official Antigravity site, you can provide the agent with this specific </w:t>
      </w:r>
      <w:r w:rsidRPr="00134D0D">
        <w:rPr>
          <w:b/>
          <w:bCs/>
        </w:rPr>
        <w:t>Three.js</w:t>
      </w:r>
      <w:r w:rsidRPr="00134D0D">
        <w:t xml:space="preserve"> implementation. This code creates a 3D particle field where the particles drift slowly and react to the user's mouse, creating a "zero-gravity" digital atmosphere.</w:t>
      </w:r>
    </w:p>
    <w:p w14:paraId="79A4E046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Three.js "Antigravity" Effect Code</w:t>
      </w:r>
    </w:p>
    <w:p w14:paraId="453CE8DF" w14:textId="77777777" w:rsidR="00134D0D" w:rsidRPr="00134D0D" w:rsidRDefault="00134D0D" w:rsidP="00134D0D">
      <w:r w:rsidRPr="00134D0D">
        <w:t xml:space="preserve">You can tell the Antigravity agent to create a component named </w:t>
      </w:r>
      <w:proofErr w:type="spellStart"/>
      <w:r w:rsidRPr="00134D0D">
        <w:t>HeroBackground.vue</w:t>
      </w:r>
      <w:proofErr w:type="spellEnd"/>
      <w:r w:rsidRPr="00134D0D">
        <w:t xml:space="preserve"> with the following logic:</w:t>
      </w:r>
    </w:p>
    <w:p w14:paraId="4CBE8E33" w14:textId="77777777" w:rsidR="00134D0D" w:rsidRPr="00134D0D" w:rsidRDefault="00134D0D" w:rsidP="00134D0D">
      <w:r w:rsidRPr="00134D0D">
        <w:t>JavaScript</w:t>
      </w:r>
    </w:p>
    <w:p w14:paraId="4562168A" w14:textId="77777777" w:rsidR="00134D0D" w:rsidRPr="00134D0D" w:rsidRDefault="00134D0D" w:rsidP="00134D0D">
      <w:r w:rsidRPr="00134D0D">
        <w:t>// Add this logic to your Vue component's &lt;script setup&gt;</w:t>
      </w:r>
    </w:p>
    <w:p w14:paraId="5F078811" w14:textId="77777777" w:rsidR="00134D0D" w:rsidRPr="00134D0D" w:rsidRDefault="00134D0D" w:rsidP="00134D0D">
      <w:r w:rsidRPr="00134D0D">
        <w:t>import * as THREE from 'three</w:t>
      </w:r>
      <w:proofErr w:type="gramStart"/>
      <w:r w:rsidRPr="00134D0D">
        <w:t>';</w:t>
      </w:r>
      <w:proofErr w:type="gramEnd"/>
    </w:p>
    <w:p w14:paraId="3EFBEF82" w14:textId="77777777" w:rsidR="00134D0D" w:rsidRPr="00134D0D" w:rsidRDefault="00134D0D" w:rsidP="00134D0D">
      <w:r w:rsidRPr="00134D0D">
        <w:t xml:space="preserve">import </w:t>
      </w:r>
      <w:proofErr w:type="gramStart"/>
      <w:r w:rsidRPr="00134D0D">
        <w:t xml:space="preserve">{ </w:t>
      </w:r>
      <w:proofErr w:type="spellStart"/>
      <w:r w:rsidRPr="00134D0D">
        <w:t>onMounted</w:t>
      </w:r>
      <w:proofErr w:type="spellEnd"/>
      <w:proofErr w:type="gramEnd"/>
      <w:r w:rsidRPr="00134D0D">
        <w:t xml:space="preserve">, </w:t>
      </w:r>
      <w:proofErr w:type="gramStart"/>
      <w:r w:rsidRPr="00134D0D">
        <w:t>ref }</w:t>
      </w:r>
      <w:proofErr w:type="gramEnd"/>
      <w:r w:rsidRPr="00134D0D">
        <w:t xml:space="preserve"> from '</w:t>
      </w:r>
      <w:proofErr w:type="spellStart"/>
      <w:r w:rsidRPr="00134D0D">
        <w:t>vue</w:t>
      </w:r>
      <w:proofErr w:type="spellEnd"/>
      <w:proofErr w:type="gramStart"/>
      <w:r w:rsidRPr="00134D0D">
        <w:t>';</w:t>
      </w:r>
      <w:proofErr w:type="gramEnd"/>
    </w:p>
    <w:p w14:paraId="62202751" w14:textId="77777777" w:rsidR="00134D0D" w:rsidRPr="00134D0D" w:rsidRDefault="00134D0D" w:rsidP="00134D0D"/>
    <w:p w14:paraId="06912725" w14:textId="77777777" w:rsidR="00134D0D" w:rsidRPr="00134D0D" w:rsidRDefault="00134D0D" w:rsidP="00134D0D">
      <w:proofErr w:type="spellStart"/>
      <w:r w:rsidRPr="00134D0D">
        <w:t>const</w:t>
      </w:r>
      <w:proofErr w:type="spellEnd"/>
      <w:r w:rsidRPr="00134D0D">
        <w:t xml:space="preserve"> </w:t>
      </w:r>
      <w:proofErr w:type="spellStart"/>
      <w:r w:rsidRPr="00134D0D">
        <w:t>canvasRef</w:t>
      </w:r>
      <w:proofErr w:type="spellEnd"/>
      <w:r w:rsidRPr="00134D0D">
        <w:t xml:space="preserve"> = ref(null</w:t>
      </w:r>
      <w:proofErr w:type="gramStart"/>
      <w:r w:rsidRPr="00134D0D">
        <w:t>);</w:t>
      </w:r>
      <w:proofErr w:type="gramEnd"/>
    </w:p>
    <w:p w14:paraId="09976C52" w14:textId="77777777" w:rsidR="00134D0D" w:rsidRPr="00134D0D" w:rsidRDefault="00134D0D" w:rsidP="00134D0D"/>
    <w:p w14:paraId="112329E8" w14:textId="77777777" w:rsidR="00134D0D" w:rsidRPr="00134D0D" w:rsidRDefault="00134D0D" w:rsidP="00134D0D">
      <w:proofErr w:type="spellStart"/>
      <w:proofErr w:type="gramStart"/>
      <w:r w:rsidRPr="00134D0D">
        <w:t>onMounted</w:t>
      </w:r>
      <w:proofErr w:type="spellEnd"/>
      <w:r w:rsidRPr="00134D0D">
        <w:t>(</w:t>
      </w:r>
      <w:proofErr w:type="gramEnd"/>
      <w:r w:rsidRPr="00134D0D">
        <w:t>() =&gt; {</w:t>
      </w:r>
    </w:p>
    <w:p w14:paraId="0D0B71E4" w14:textId="77777777" w:rsidR="00134D0D" w:rsidRPr="00134D0D" w:rsidRDefault="00134D0D" w:rsidP="00134D0D">
      <w:r w:rsidRPr="00134D0D">
        <w:t xml:space="preserve">  </w:t>
      </w:r>
      <w:proofErr w:type="spellStart"/>
      <w:r w:rsidRPr="00134D0D">
        <w:t>const</w:t>
      </w:r>
      <w:proofErr w:type="spellEnd"/>
      <w:r w:rsidRPr="00134D0D">
        <w:t xml:space="preserve"> scene = new </w:t>
      </w:r>
      <w:proofErr w:type="spellStart"/>
      <w:r w:rsidRPr="00134D0D">
        <w:t>THREE.Scene</w:t>
      </w:r>
      <w:proofErr w:type="spellEnd"/>
      <w:r w:rsidRPr="00134D0D">
        <w:t>(</w:t>
      </w:r>
      <w:proofErr w:type="gramStart"/>
      <w:r w:rsidRPr="00134D0D">
        <w:t>);</w:t>
      </w:r>
      <w:proofErr w:type="gramEnd"/>
    </w:p>
    <w:p w14:paraId="0B1CEBAF" w14:textId="77777777" w:rsidR="00134D0D" w:rsidRPr="00134D0D" w:rsidRDefault="00134D0D" w:rsidP="00134D0D">
      <w:r w:rsidRPr="00134D0D">
        <w:t xml:space="preserve">  </w:t>
      </w:r>
      <w:proofErr w:type="spellStart"/>
      <w:r w:rsidRPr="00134D0D">
        <w:t>const</w:t>
      </w:r>
      <w:proofErr w:type="spellEnd"/>
      <w:r w:rsidRPr="00134D0D">
        <w:t xml:space="preserve"> camera = new </w:t>
      </w:r>
      <w:proofErr w:type="spellStart"/>
      <w:r w:rsidRPr="00134D0D">
        <w:t>THREE.PerspectiveCamera</w:t>
      </w:r>
      <w:proofErr w:type="spellEnd"/>
      <w:r w:rsidRPr="00134D0D">
        <w:t xml:space="preserve">(75, </w:t>
      </w:r>
      <w:proofErr w:type="spellStart"/>
      <w:proofErr w:type="gramStart"/>
      <w:r w:rsidRPr="00134D0D">
        <w:t>window.innerWidth</w:t>
      </w:r>
      <w:proofErr w:type="spellEnd"/>
      <w:proofErr w:type="gramEnd"/>
      <w:r w:rsidRPr="00134D0D">
        <w:t xml:space="preserve"> / </w:t>
      </w:r>
      <w:proofErr w:type="spellStart"/>
      <w:proofErr w:type="gramStart"/>
      <w:r w:rsidRPr="00134D0D">
        <w:t>window.innerHeight</w:t>
      </w:r>
      <w:proofErr w:type="spellEnd"/>
      <w:proofErr w:type="gramEnd"/>
      <w:r w:rsidRPr="00134D0D">
        <w:t>, 0.1, 1000</w:t>
      </w:r>
      <w:proofErr w:type="gramStart"/>
      <w:r w:rsidRPr="00134D0D">
        <w:t>);</w:t>
      </w:r>
      <w:proofErr w:type="gramEnd"/>
    </w:p>
    <w:p w14:paraId="6F8A405C" w14:textId="77777777" w:rsidR="00134D0D" w:rsidRPr="00134D0D" w:rsidRDefault="00134D0D" w:rsidP="00134D0D">
      <w:r w:rsidRPr="00134D0D">
        <w:t xml:space="preserve">  </w:t>
      </w:r>
      <w:proofErr w:type="spellStart"/>
      <w:r w:rsidRPr="00134D0D">
        <w:t>const</w:t>
      </w:r>
      <w:proofErr w:type="spellEnd"/>
      <w:r w:rsidRPr="00134D0D">
        <w:t xml:space="preserve"> renderer = new </w:t>
      </w:r>
      <w:proofErr w:type="spellStart"/>
      <w:r w:rsidRPr="00134D0D">
        <w:t>THREE.WebGLRenderer</w:t>
      </w:r>
      <w:proofErr w:type="spellEnd"/>
      <w:proofErr w:type="gramStart"/>
      <w:r w:rsidRPr="00134D0D">
        <w:t>({ canvas</w:t>
      </w:r>
      <w:proofErr w:type="gramEnd"/>
      <w:r w:rsidRPr="00134D0D">
        <w:t xml:space="preserve">: </w:t>
      </w:r>
      <w:proofErr w:type="spellStart"/>
      <w:r w:rsidRPr="00134D0D">
        <w:t>canvasRef.value</w:t>
      </w:r>
      <w:proofErr w:type="spellEnd"/>
      <w:r w:rsidRPr="00134D0D">
        <w:t xml:space="preserve">, alpha: </w:t>
      </w:r>
      <w:proofErr w:type="gramStart"/>
      <w:r w:rsidRPr="00134D0D">
        <w:t>true });</w:t>
      </w:r>
      <w:proofErr w:type="gramEnd"/>
    </w:p>
    <w:p w14:paraId="25D3F492" w14:textId="77777777" w:rsidR="00134D0D" w:rsidRPr="00134D0D" w:rsidRDefault="00134D0D" w:rsidP="00134D0D">
      <w:r w:rsidRPr="00134D0D">
        <w:t xml:space="preserve">  </w:t>
      </w:r>
      <w:proofErr w:type="spellStart"/>
      <w:proofErr w:type="gramStart"/>
      <w:r w:rsidRPr="00134D0D">
        <w:t>renderer.setSize</w:t>
      </w:r>
      <w:proofErr w:type="spellEnd"/>
      <w:proofErr w:type="gramEnd"/>
      <w:r w:rsidRPr="00134D0D">
        <w:t>(</w:t>
      </w:r>
      <w:proofErr w:type="spellStart"/>
      <w:proofErr w:type="gramStart"/>
      <w:r w:rsidRPr="00134D0D">
        <w:t>window.innerWidth</w:t>
      </w:r>
      <w:proofErr w:type="spellEnd"/>
      <w:proofErr w:type="gramEnd"/>
      <w:r w:rsidRPr="00134D0D">
        <w:t xml:space="preserve">, </w:t>
      </w:r>
      <w:proofErr w:type="spellStart"/>
      <w:proofErr w:type="gramStart"/>
      <w:r w:rsidRPr="00134D0D">
        <w:t>window.innerHeight</w:t>
      </w:r>
      <w:proofErr w:type="spellEnd"/>
      <w:r w:rsidRPr="00134D0D">
        <w:t>);</w:t>
      </w:r>
      <w:proofErr w:type="gramEnd"/>
    </w:p>
    <w:p w14:paraId="4F5A5549" w14:textId="77777777" w:rsidR="00134D0D" w:rsidRPr="00134D0D" w:rsidRDefault="00134D0D" w:rsidP="00134D0D"/>
    <w:p w14:paraId="5786BFF6" w14:textId="77777777" w:rsidR="00134D0D" w:rsidRPr="00134D0D" w:rsidRDefault="00134D0D" w:rsidP="00134D0D">
      <w:r w:rsidRPr="00134D0D">
        <w:t xml:space="preserve">  // Create "Floating AI Particles"</w:t>
      </w:r>
    </w:p>
    <w:p w14:paraId="677F3687" w14:textId="77777777" w:rsidR="00134D0D" w:rsidRPr="00134D0D" w:rsidRDefault="00134D0D" w:rsidP="00134D0D">
      <w:r w:rsidRPr="00134D0D">
        <w:lastRenderedPageBreak/>
        <w:t xml:space="preserve">  </w:t>
      </w:r>
      <w:proofErr w:type="spellStart"/>
      <w:r w:rsidRPr="00134D0D">
        <w:t>const</w:t>
      </w:r>
      <w:proofErr w:type="spellEnd"/>
      <w:r w:rsidRPr="00134D0D">
        <w:t xml:space="preserve"> geometry = new </w:t>
      </w:r>
      <w:proofErr w:type="spellStart"/>
      <w:r w:rsidRPr="00134D0D">
        <w:t>THREE.BufferGeometry</w:t>
      </w:r>
      <w:proofErr w:type="spellEnd"/>
      <w:r w:rsidRPr="00134D0D">
        <w:t>(</w:t>
      </w:r>
      <w:proofErr w:type="gramStart"/>
      <w:r w:rsidRPr="00134D0D">
        <w:t>);</w:t>
      </w:r>
      <w:proofErr w:type="gramEnd"/>
    </w:p>
    <w:p w14:paraId="165BC40B" w14:textId="77777777" w:rsidR="00134D0D" w:rsidRPr="00134D0D" w:rsidRDefault="00134D0D" w:rsidP="00134D0D">
      <w:r w:rsidRPr="00134D0D">
        <w:t xml:space="preserve">  </w:t>
      </w:r>
      <w:proofErr w:type="spellStart"/>
      <w:r w:rsidRPr="00134D0D">
        <w:t>const</w:t>
      </w:r>
      <w:proofErr w:type="spellEnd"/>
      <w:r w:rsidRPr="00134D0D">
        <w:t xml:space="preserve"> vertices = [</w:t>
      </w:r>
      <w:proofErr w:type="gramStart"/>
      <w:r w:rsidRPr="00134D0D">
        <w:t>];</w:t>
      </w:r>
      <w:proofErr w:type="gramEnd"/>
    </w:p>
    <w:p w14:paraId="597C9C28" w14:textId="77777777" w:rsidR="00134D0D" w:rsidRPr="00134D0D" w:rsidRDefault="00134D0D" w:rsidP="00134D0D">
      <w:r w:rsidRPr="00134D0D">
        <w:t xml:space="preserve">  for (let </w:t>
      </w:r>
      <w:proofErr w:type="spellStart"/>
      <w:r w:rsidRPr="00134D0D">
        <w:t>i</w:t>
      </w:r>
      <w:proofErr w:type="spellEnd"/>
      <w:r w:rsidRPr="00134D0D">
        <w:t xml:space="preserve"> = 0; </w:t>
      </w:r>
      <w:proofErr w:type="spellStart"/>
      <w:r w:rsidRPr="00134D0D">
        <w:t>i</w:t>
      </w:r>
      <w:proofErr w:type="spellEnd"/>
      <w:r w:rsidRPr="00134D0D">
        <w:t xml:space="preserve"> &lt; 5000; </w:t>
      </w:r>
      <w:proofErr w:type="spellStart"/>
      <w:r w:rsidRPr="00134D0D">
        <w:t>i</w:t>
      </w:r>
      <w:proofErr w:type="spellEnd"/>
      <w:r w:rsidRPr="00134D0D">
        <w:t>++) {</w:t>
      </w:r>
    </w:p>
    <w:p w14:paraId="1C7F9349" w14:textId="77777777" w:rsidR="00134D0D" w:rsidRPr="00134D0D" w:rsidRDefault="00134D0D" w:rsidP="00134D0D">
      <w:r w:rsidRPr="00134D0D">
        <w:t xml:space="preserve">    </w:t>
      </w:r>
      <w:proofErr w:type="spellStart"/>
      <w:proofErr w:type="gramStart"/>
      <w:r w:rsidRPr="00134D0D">
        <w:t>vertices.push</w:t>
      </w:r>
      <w:proofErr w:type="spellEnd"/>
      <w:proofErr w:type="gramEnd"/>
      <w:r w:rsidRPr="00134D0D">
        <w:t>(</w:t>
      </w:r>
      <w:proofErr w:type="spellStart"/>
      <w:proofErr w:type="gramStart"/>
      <w:r w:rsidRPr="00134D0D">
        <w:t>THREE.MathUtils.randFloatSpread</w:t>
      </w:r>
      <w:proofErr w:type="spellEnd"/>
      <w:proofErr w:type="gramEnd"/>
      <w:r w:rsidRPr="00134D0D">
        <w:t xml:space="preserve">(2000), </w:t>
      </w:r>
    </w:p>
    <w:p w14:paraId="65420872" w14:textId="77777777" w:rsidR="00134D0D" w:rsidRPr="00134D0D" w:rsidRDefault="00134D0D" w:rsidP="00134D0D">
      <w:r w:rsidRPr="00134D0D">
        <w:t xml:space="preserve">                  </w:t>
      </w:r>
      <w:proofErr w:type="spellStart"/>
      <w:proofErr w:type="gramStart"/>
      <w:r w:rsidRPr="00134D0D">
        <w:t>THREE.MathUtils.randFloatSpread</w:t>
      </w:r>
      <w:proofErr w:type="spellEnd"/>
      <w:proofErr w:type="gramEnd"/>
      <w:r w:rsidRPr="00134D0D">
        <w:t xml:space="preserve">(2000), </w:t>
      </w:r>
    </w:p>
    <w:p w14:paraId="314AEEB5" w14:textId="77777777" w:rsidR="00134D0D" w:rsidRPr="00134D0D" w:rsidRDefault="00134D0D" w:rsidP="00134D0D">
      <w:r w:rsidRPr="00134D0D">
        <w:t xml:space="preserve">                  </w:t>
      </w:r>
      <w:proofErr w:type="spellStart"/>
      <w:proofErr w:type="gramStart"/>
      <w:r w:rsidRPr="00134D0D">
        <w:t>THREE.MathUtils.randFloatSpread</w:t>
      </w:r>
      <w:proofErr w:type="spellEnd"/>
      <w:proofErr w:type="gramEnd"/>
      <w:r w:rsidRPr="00134D0D">
        <w:t>(2000)</w:t>
      </w:r>
      <w:proofErr w:type="gramStart"/>
      <w:r w:rsidRPr="00134D0D">
        <w:t>);</w:t>
      </w:r>
      <w:proofErr w:type="gramEnd"/>
    </w:p>
    <w:p w14:paraId="22B461CF" w14:textId="77777777" w:rsidR="00134D0D" w:rsidRPr="00134D0D" w:rsidRDefault="00134D0D" w:rsidP="00134D0D">
      <w:r w:rsidRPr="00134D0D">
        <w:t xml:space="preserve">  }</w:t>
      </w:r>
    </w:p>
    <w:p w14:paraId="7D1903AF" w14:textId="77777777" w:rsidR="00134D0D" w:rsidRPr="00134D0D" w:rsidRDefault="00134D0D" w:rsidP="00134D0D">
      <w:r w:rsidRPr="00134D0D">
        <w:t xml:space="preserve">  </w:t>
      </w:r>
      <w:proofErr w:type="spellStart"/>
      <w:proofErr w:type="gramStart"/>
      <w:r w:rsidRPr="00134D0D">
        <w:t>geometry.setAttribute</w:t>
      </w:r>
      <w:proofErr w:type="spellEnd"/>
      <w:proofErr w:type="gramEnd"/>
      <w:r w:rsidRPr="00134D0D">
        <w:t>('position', new THREE.Float32</w:t>
      </w:r>
      <w:proofErr w:type="gramStart"/>
      <w:r w:rsidRPr="00134D0D">
        <w:t>BufferAttribute(</w:t>
      </w:r>
      <w:proofErr w:type="gramEnd"/>
      <w:r w:rsidRPr="00134D0D">
        <w:t>vertices, 3)</w:t>
      </w:r>
      <w:proofErr w:type="gramStart"/>
      <w:r w:rsidRPr="00134D0D">
        <w:t>);</w:t>
      </w:r>
      <w:proofErr w:type="gramEnd"/>
    </w:p>
    <w:p w14:paraId="43AF4756" w14:textId="77777777" w:rsidR="00134D0D" w:rsidRPr="00134D0D" w:rsidRDefault="00134D0D" w:rsidP="00134D0D">
      <w:r w:rsidRPr="00134D0D">
        <w:t xml:space="preserve">  </w:t>
      </w:r>
    </w:p>
    <w:p w14:paraId="36508456" w14:textId="77777777" w:rsidR="00134D0D" w:rsidRPr="00134D0D" w:rsidRDefault="00134D0D" w:rsidP="00134D0D">
      <w:r w:rsidRPr="00134D0D">
        <w:t xml:space="preserve">  </w:t>
      </w:r>
      <w:proofErr w:type="spellStart"/>
      <w:r w:rsidRPr="00134D0D">
        <w:t>const</w:t>
      </w:r>
      <w:proofErr w:type="spellEnd"/>
      <w:r w:rsidRPr="00134D0D">
        <w:t xml:space="preserve"> material = new </w:t>
      </w:r>
      <w:proofErr w:type="spellStart"/>
      <w:r w:rsidRPr="00134D0D">
        <w:t>THREE.PointsMaterial</w:t>
      </w:r>
      <w:proofErr w:type="spellEnd"/>
      <w:proofErr w:type="gramStart"/>
      <w:r w:rsidRPr="00134D0D">
        <w:t xml:space="preserve">({ </w:t>
      </w:r>
      <w:proofErr w:type="spellStart"/>
      <w:r w:rsidRPr="00134D0D">
        <w:t>color</w:t>
      </w:r>
      <w:proofErr w:type="spellEnd"/>
      <w:proofErr w:type="gramEnd"/>
      <w:r w:rsidRPr="00134D0D">
        <w:t xml:space="preserve">: 0x0054a6, size: </w:t>
      </w:r>
      <w:proofErr w:type="gramStart"/>
      <w:r w:rsidRPr="00134D0D">
        <w:t>2 }</w:t>
      </w:r>
      <w:proofErr w:type="gramEnd"/>
      <w:r w:rsidRPr="00134D0D">
        <w:t>); // MKCL Blue</w:t>
      </w:r>
    </w:p>
    <w:p w14:paraId="49F1A5C4" w14:textId="77777777" w:rsidR="00134D0D" w:rsidRPr="00134D0D" w:rsidRDefault="00134D0D" w:rsidP="00134D0D">
      <w:r w:rsidRPr="00134D0D">
        <w:t xml:space="preserve">  </w:t>
      </w:r>
      <w:proofErr w:type="spellStart"/>
      <w:r w:rsidRPr="00134D0D">
        <w:t>const</w:t>
      </w:r>
      <w:proofErr w:type="spellEnd"/>
      <w:r w:rsidRPr="00134D0D">
        <w:t xml:space="preserve"> points = new </w:t>
      </w:r>
      <w:proofErr w:type="spellStart"/>
      <w:r w:rsidRPr="00134D0D">
        <w:t>THREE.Points</w:t>
      </w:r>
      <w:proofErr w:type="spellEnd"/>
      <w:r w:rsidRPr="00134D0D">
        <w:t>(geometry, material</w:t>
      </w:r>
      <w:proofErr w:type="gramStart"/>
      <w:r w:rsidRPr="00134D0D">
        <w:t>);</w:t>
      </w:r>
      <w:proofErr w:type="gramEnd"/>
    </w:p>
    <w:p w14:paraId="567137D4" w14:textId="77777777" w:rsidR="00134D0D" w:rsidRPr="00134D0D" w:rsidRDefault="00134D0D" w:rsidP="00134D0D">
      <w:r w:rsidRPr="00134D0D">
        <w:t xml:space="preserve">  </w:t>
      </w:r>
      <w:proofErr w:type="spellStart"/>
      <w:r w:rsidRPr="00134D0D">
        <w:t>scene.add</w:t>
      </w:r>
      <w:proofErr w:type="spellEnd"/>
      <w:r w:rsidRPr="00134D0D">
        <w:t>(points</w:t>
      </w:r>
      <w:proofErr w:type="gramStart"/>
      <w:r w:rsidRPr="00134D0D">
        <w:t>);</w:t>
      </w:r>
      <w:proofErr w:type="gramEnd"/>
    </w:p>
    <w:p w14:paraId="5077A1DF" w14:textId="77777777" w:rsidR="00134D0D" w:rsidRPr="00134D0D" w:rsidRDefault="00134D0D" w:rsidP="00134D0D"/>
    <w:p w14:paraId="1889CA65" w14:textId="77777777" w:rsidR="00134D0D" w:rsidRPr="00134D0D" w:rsidRDefault="00134D0D" w:rsidP="00134D0D">
      <w:r w:rsidRPr="00134D0D">
        <w:t xml:space="preserve">  </w:t>
      </w:r>
      <w:proofErr w:type="spellStart"/>
      <w:proofErr w:type="gramStart"/>
      <w:r w:rsidRPr="00134D0D">
        <w:t>camera.position</w:t>
      </w:r>
      <w:proofErr w:type="gramEnd"/>
      <w:r w:rsidRPr="00134D0D">
        <w:t>.z</w:t>
      </w:r>
      <w:proofErr w:type="spellEnd"/>
      <w:r w:rsidRPr="00134D0D">
        <w:t xml:space="preserve"> = </w:t>
      </w:r>
      <w:proofErr w:type="gramStart"/>
      <w:r w:rsidRPr="00134D0D">
        <w:t>500;</w:t>
      </w:r>
      <w:proofErr w:type="gramEnd"/>
    </w:p>
    <w:p w14:paraId="79264B1F" w14:textId="77777777" w:rsidR="00134D0D" w:rsidRPr="00134D0D" w:rsidRDefault="00134D0D" w:rsidP="00134D0D"/>
    <w:p w14:paraId="4D1CDA93" w14:textId="77777777" w:rsidR="00134D0D" w:rsidRPr="00134D0D" w:rsidRDefault="00134D0D" w:rsidP="00134D0D">
      <w:r w:rsidRPr="00134D0D">
        <w:t xml:space="preserve">  function </w:t>
      </w:r>
      <w:proofErr w:type="gramStart"/>
      <w:r w:rsidRPr="00134D0D">
        <w:t>animate(</w:t>
      </w:r>
      <w:proofErr w:type="gramEnd"/>
      <w:r w:rsidRPr="00134D0D">
        <w:t>) {</w:t>
      </w:r>
    </w:p>
    <w:p w14:paraId="66FA0C0C" w14:textId="77777777" w:rsidR="00134D0D" w:rsidRPr="00134D0D" w:rsidRDefault="00134D0D" w:rsidP="00134D0D">
      <w:r w:rsidRPr="00134D0D">
        <w:t xml:space="preserve">    </w:t>
      </w:r>
      <w:proofErr w:type="spellStart"/>
      <w:r w:rsidRPr="00134D0D">
        <w:t>requestAnimationFrame</w:t>
      </w:r>
      <w:proofErr w:type="spellEnd"/>
      <w:r w:rsidRPr="00134D0D">
        <w:t>(animate</w:t>
      </w:r>
      <w:proofErr w:type="gramStart"/>
      <w:r w:rsidRPr="00134D0D">
        <w:t>);</w:t>
      </w:r>
      <w:proofErr w:type="gramEnd"/>
    </w:p>
    <w:p w14:paraId="21AD0F9D" w14:textId="77777777" w:rsidR="00134D0D" w:rsidRPr="00134D0D" w:rsidRDefault="00134D0D" w:rsidP="00134D0D">
      <w:r w:rsidRPr="00134D0D">
        <w:t xml:space="preserve">    </w:t>
      </w:r>
      <w:proofErr w:type="spellStart"/>
      <w:proofErr w:type="gramStart"/>
      <w:r w:rsidRPr="00134D0D">
        <w:t>points.rotation</w:t>
      </w:r>
      <w:proofErr w:type="gramEnd"/>
      <w:r w:rsidRPr="00134D0D">
        <w:t>.x</w:t>
      </w:r>
      <w:proofErr w:type="spellEnd"/>
      <w:r w:rsidRPr="00134D0D">
        <w:t xml:space="preserve"> += 0.0005; // Slow drift</w:t>
      </w:r>
    </w:p>
    <w:p w14:paraId="073CB90E" w14:textId="77777777" w:rsidR="00134D0D" w:rsidRPr="00134D0D" w:rsidRDefault="00134D0D" w:rsidP="00134D0D">
      <w:r w:rsidRPr="00134D0D">
        <w:t xml:space="preserve">    </w:t>
      </w:r>
      <w:proofErr w:type="spellStart"/>
      <w:proofErr w:type="gramStart"/>
      <w:r w:rsidRPr="00134D0D">
        <w:t>points.rotation</w:t>
      </w:r>
      <w:proofErr w:type="gramEnd"/>
      <w:r w:rsidRPr="00134D0D">
        <w:t>.y</w:t>
      </w:r>
      <w:proofErr w:type="spellEnd"/>
      <w:r w:rsidRPr="00134D0D">
        <w:t xml:space="preserve"> += </w:t>
      </w:r>
      <w:proofErr w:type="gramStart"/>
      <w:r w:rsidRPr="00134D0D">
        <w:t>0.0005;</w:t>
      </w:r>
      <w:proofErr w:type="gramEnd"/>
    </w:p>
    <w:p w14:paraId="3F93F859" w14:textId="77777777" w:rsidR="00134D0D" w:rsidRPr="00134D0D" w:rsidRDefault="00134D0D" w:rsidP="00134D0D">
      <w:r w:rsidRPr="00134D0D">
        <w:t xml:space="preserve">    </w:t>
      </w:r>
      <w:proofErr w:type="spellStart"/>
      <w:proofErr w:type="gramStart"/>
      <w:r w:rsidRPr="00134D0D">
        <w:t>renderer.render</w:t>
      </w:r>
      <w:proofErr w:type="spellEnd"/>
      <w:proofErr w:type="gramEnd"/>
      <w:r w:rsidRPr="00134D0D">
        <w:t>(scene, camera</w:t>
      </w:r>
      <w:proofErr w:type="gramStart"/>
      <w:r w:rsidRPr="00134D0D">
        <w:t>);</w:t>
      </w:r>
      <w:proofErr w:type="gramEnd"/>
    </w:p>
    <w:p w14:paraId="2AAB32E5" w14:textId="77777777" w:rsidR="00134D0D" w:rsidRPr="00134D0D" w:rsidRDefault="00134D0D" w:rsidP="00134D0D">
      <w:r w:rsidRPr="00134D0D">
        <w:t xml:space="preserve">  }</w:t>
      </w:r>
    </w:p>
    <w:p w14:paraId="04CC3664" w14:textId="77777777" w:rsidR="00134D0D" w:rsidRPr="00134D0D" w:rsidRDefault="00134D0D" w:rsidP="00134D0D">
      <w:r w:rsidRPr="00134D0D">
        <w:t xml:space="preserve">  </w:t>
      </w:r>
      <w:proofErr w:type="gramStart"/>
      <w:r w:rsidRPr="00134D0D">
        <w:t>animate();</w:t>
      </w:r>
      <w:proofErr w:type="gramEnd"/>
    </w:p>
    <w:p w14:paraId="294F3A79" w14:textId="77777777" w:rsidR="00134D0D" w:rsidRPr="00134D0D" w:rsidRDefault="00134D0D" w:rsidP="00134D0D">
      <w:r w:rsidRPr="00134D0D">
        <w:t>});</w:t>
      </w:r>
    </w:p>
    <w:p w14:paraId="5F830ADF" w14:textId="77777777" w:rsidR="00134D0D" w:rsidRPr="00134D0D" w:rsidRDefault="007803E8" w:rsidP="00134D0D">
      <w:r>
        <w:pict w14:anchorId="126BE98E">
          <v:rect id="_x0000_i1025" style="width:0;height:1.5pt" o:hralign="center" o:hrstd="t" o:hr="t" fillcolor="#a0a0a0" stroked="f"/>
        </w:pict>
      </w:r>
    </w:p>
    <w:p w14:paraId="414501D3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Expanded MKCL AI Website Structure</w:t>
      </w:r>
    </w:p>
    <w:p w14:paraId="0F63DC50" w14:textId="77777777" w:rsidR="00134D0D" w:rsidRPr="00134D0D" w:rsidRDefault="00134D0D" w:rsidP="00134D0D">
      <w:r w:rsidRPr="00134D0D">
        <w:t>To ensure the website looks "Next Level," I've outlined the UI components for the agent to 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4283"/>
        <w:gridCol w:w="3541"/>
      </w:tblGrid>
      <w:tr w:rsidR="00134D0D" w:rsidRPr="00134D0D" w14:paraId="75A7DB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7A8AE" w14:textId="77777777" w:rsidR="00134D0D" w:rsidRPr="00134D0D" w:rsidRDefault="00134D0D" w:rsidP="00134D0D">
            <w:r w:rsidRPr="00134D0D">
              <w:rPr>
                <w:b/>
                <w:bCs/>
              </w:rPr>
              <w:lastRenderedPageBreak/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ED6DB" w14:textId="77777777" w:rsidR="00134D0D" w:rsidRPr="00134D0D" w:rsidRDefault="00134D0D" w:rsidP="00134D0D">
            <w:r w:rsidRPr="00134D0D">
              <w:rPr>
                <w:b/>
                <w:bCs/>
              </w:rPr>
              <w:t>Content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55984" w14:textId="77777777" w:rsidR="00134D0D" w:rsidRPr="00134D0D" w:rsidRDefault="00134D0D" w:rsidP="00134D0D">
            <w:r w:rsidRPr="00134D0D">
              <w:rPr>
                <w:b/>
                <w:bCs/>
              </w:rPr>
              <w:t>AI Effect</w:t>
            </w:r>
          </w:p>
        </w:tc>
      </w:tr>
      <w:tr w:rsidR="00134D0D" w:rsidRPr="00134D0D" w14:paraId="6A107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EEB24" w14:textId="77777777" w:rsidR="00134D0D" w:rsidRPr="00134D0D" w:rsidRDefault="00134D0D" w:rsidP="00134D0D">
            <w:r w:rsidRPr="00134D0D">
              <w:rPr>
                <w:b/>
                <w:bCs/>
              </w:rPr>
              <w:t>Hero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F8FAE" w14:textId="77777777" w:rsidR="00134D0D" w:rsidRPr="00134D0D" w:rsidRDefault="00134D0D" w:rsidP="00134D0D">
            <w:r w:rsidRPr="00134D0D">
              <w:t xml:space="preserve">MKCL Logo, "AI for All" Tagline, </w:t>
            </w:r>
            <w:proofErr w:type="spellStart"/>
            <w:r w:rsidRPr="00134D0D">
              <w:t>Glassmorphic</w:t>
            </w:r>
            <w:proofErr w:type="spellEnd"/>
            <w:r w:rsidRPr="00134D0D">
              <w:t xml:space="preserve"> CTAs.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7EA9E" w14:textId="77777777" w:rsidR="00134D0D" w:rsidRPr="00134D0D" w:rsidRDefault="00134D0D" w:rsidP="00134D0D">
            <w:r w:rsidRPr="00134D0D">
              <w:rPr>
                <w:b/>
                <w:bCs/>
              </w:rPr>
              <w:t>Antigravity Particle Field</w:t>
            </w:r>
            <w:r w:rsidRPr="00134D0D">
              <w:t xml:space="preserve"> (from code above).</w:t>
            </w:r>
          </w:p>
        </w:tc>
      </w:tr>
      <w:tr w:rsidR="00134D0D" w:rsidRPr="00134D0D" w14:paraId="63A8C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862AB" w14:textId="77777777" w:rsidR="00134D0D" w:rsidRPr="00134D0D" w:rsidRDefault="00134D0D" w:rsidP="00134D0D">
            <w:r w:rsidRPr="00134D0D">
              <w:rPr>
                <w:b/>
                <w:bCs/>
              </w:rPr>
              <w:t>Kranti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DF072" w14:textId="77777777" w:rsidR="00134D0D" w:rsidRPr="00134D0D" w:rsidRDefault="00134D0D" w:rsidP="00134D0D">
            <w:r w:rsidRPr="00134D0D">
              <w:t xml:space="preserve">3D </w:t>
            </w:r>
            <w:proofErr w:type="spellStart"/>
            <w:r w:rsidRPr="00134D0D">
              <w:t>Mockup</w:t>
            </w:r>
            <w:proofErr w:type="spellEnd"/>
            <w:r w:rsidRPr="00134D0D">
              <w:t xml:space="preserve"> of the Kranti Chatbot interface.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E1357" w14:textId="77777777" w:rsidR="00134D0D" w:rsidRPr="00134D0D" w:rsidRDefault="00134D0D" w:rsidP="00134D0D">
            <w:r w:rsidRPr="00134D0D">
              <w:t>Floating "Chat Bubbles" that hover around the card.</w:t>
            </w:r>
          </w:p>
        </w:tc>
      </w:tr>
      <w:tr w:rsidR="00134D0D" w:rsidRPr="00134D0D" w14:paraId="5FAD1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14F4B" w14:textId="77777777" w:rsidR="00134D0D" w:rsidRPr="00134D0D" w:rsidRDefault="00134D0D" w:rsidP="00134D0D">
            <w:r w:rsidRPr="00134D0D">
              <w:rPr>
                <w:b/>
                <w:bCs/>
              </w:rPr>
              <w:t>News Grid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BCFA1" w14:textId="77777777" w:rsidR="00134D0D" w:rsidRPr="00134D0D" w:rsidRDefault="00134D0D" w:rsidP="00134D0D">
            <w:r w:rsidRPr="00134D0D">
              <w:t>Localized newspaper clippings (MKCL's impact).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93618" w14:textId="77777777" w:rsidR="00134D0D" w:rsidRPr="00134D0D" w:rsidRDefault="00134D0D" w:rsidP="00134D0D">
            <w:r w:rsidRPr="00134D0D">
              <w:t>Tilt-on-hover effect (using Vanilla-Tilt).</w:t>
            </w:r>
          </w:p>
        </w:tc>
      </w:tr>
      <w:tr w:rsidR="00134D0D" w:rsidRPr="00134D0D" w14:paraId="24392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A8D0A" w14:textId="77777777" w:rsidR="00134D0D" w:rsidRPr="00134D0D" w:rsidRDefault="00134D0D" w:rsidP="00134D0D">
            <w:r w:rsidRPr="00134D0D">
              <w:rPr>
                <w:b/>
                <w:bCs/>
              </w:rPr>
              <w:t>Media Vault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165F6" w14:textId="77777777" w:rsidR="00134D0D" w:rsidRPr="00134D0D" w:rsidRDefault="00134D0D" w:rsidP="00134D0D">
            <w:r w:rsidRPr="00134D0D">
              <w:t>Marketing banners and network materials.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18A74" w14:textId="77777777" w:rsidR="00134D0D" w:rsidRPr="00134D0D" w:rsidRDefault="00134D0D" w:rsidP="00134D0D">
            <w:r w:rsidRPr="00134D0D">
              <w:t>Horizontal infinite scroll (smooth marquee).</w:t>
            </w:r>
          </w:p>
        </w:tc>
      </w:tr>
      <w:tr w:rsidR="00134D0D" w:rsidRPr="00134D0D" w14:paraId="19D3C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C8785" w14:textId="77777777" w:rsidR="00134D0D" w:rsidRPr="00134D0D" w:rsidRDefault="00134D0D" w:rsidP="00134D0D">
            <w:r w:rsidRPr="00134D0D">
              <w:rPr>
                <w:b/>
                <w:bCs/>
              </w:rPr>
              <w:t>AI Ticker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7D94D" w14:textId="77777777" w:rsidR="00134D0D" w:rsidRPr="00134D0D" w:rsidRDefault="00134D0D" w:rsidP="00134D0D">
            <w:r w:rsidRPr="00134D0D">
              <w:t>Latest tech news from sources like TechCrunch/Reuters.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82C9A" w14:textId="77777777" w:rsidR="00134D0D" w:rsidRPr="00134D0D" w:rsidRDefault="00134D0D" w:rsidP="00134D0D">
            <w:r w:rsidRPr="00134D0D">
              <w:t>Neon-glow scrolling text at the bottom.</w:t>
            </w:r>
          </w:p>
        </w:tc>
      </w:tr>
    </w:tbl>
    <w:p w14:paraId="10E1160A" w14:textId="77777777" w:rsidR="00134D0D" w:rsidRPr="00134D0D" w:rsidRDefault="00134D0D" w:rsidP="00134D0D"/>
    <w:p w14:paraId="49E2681D" w14:textId="77777777" w:rsidR="00134D0D" w:rsidRPr="00134D0D" w:rsidRDefault="00134D0D" w:rsidP="00134D0D">
      <w:r w:rsidRPr="00134D0D">
        <w:t>To get the best results, give these three follow-up instructions to your Antigravity Agent after it finishes the initial setup:</w:t>
      </w:r>
    </w:p>
    <w:p w14:paraId="0DC10458" w14:textId="77777777" w:rsidR="00134D0D" w:rsidRPr="00134D0D" w:rsidRDefault="00134D0D" w:rsidP="00134D0D">
      <w:pPr>
        <w:numPr>
          <w:ilvl w:val="0"/>
          <w:numId w:val="6"/>
        </w:numPr>
      </w:pPr>
      <w:r w:rsidRPr="00134D0D">
        <w:rPr>
          <w:b/>
          <w:bCs/>
        </w:rPr>
        <w:t>"Apply MKCL Branding:"</w:t>
      </w:r>
      <w:r w:rsidRPr="00134D0D">
        <w:t xml:space="preserve"> Tell the agent: </w:t>
      </w:r>
      <w:r w:rsidRPr="00134D0D">
        <w:rPr>
          <w:i/>
          <w:iCs/>
        </w:rPr>
        <w:t xml:space="preserve">"Use the </w:t>
      </w:r>
      <w:proofErr w:type="spellStart"/>
      <w:r w:rsidRPr="00134D0D">
        <w:rPr>
          <w:i/>
          <w:iCs/>
        </w:rPr>
        <w:t>color</w:t>
      </w:r>
      <w:proofErr w:type="spellEnd"/>
      <w:r w:rsidRPr="00134D0D">
        <w:rPr>
          <w:i/>
          <w:iCs/>
        </w:rPr>
        <w:t xml:space="preserve"> #0054a6 for primary buttons and #ed1c24 for accents. Use a dark background #050a15 to make the AI elements look like they are glowing."</w:t>
      </w:r>
    </w:p>
    <w:p w14:paraId="40D05559" w14:textId="77777777" w:rsidR="00134D0D" w:rsidRPr="00134D0D" w:rsidRDefault="00134D0D" w:rsidP="00134D0D">
      <w:pPr>
        <w:numPr>
          <w:ilvl w:val="0"/>
          <w:numId w:val="6"/>
        </w:numPr>
      </w:pPr>
      <w:r w:rsidRPr="00134D0D">
        <w:rPr>
          <w:b/>
          <w:bCs/>
        </w:rPr>
        <w:t xml:space="preserve">"Create </w:t>
      </w:r>
      <w:proofErr w:type="spellStart"/>
      <w:r w:rsidRPr="00134D0D">
        <w:rPr>
          <w:b/>
          <w:bCs/>
        </w:rPr>
        <w:t>Glassmorphism</w:t>
      </w:r>
      <w:proofErr w:type="spellEnd"/>
      <w:r w:rsidRPr="00134D0D">
        <w:rPr>
          <w:b/>
          <w:bCs/>
        </w:rPr>
        <w:t xml:space="preserve"> Cards:"</w:t>
      </w:r>
      <w:r w:rsidRPr="00134D0D">
        <w:t xml:space="preserve"> Tell the agent: </w:t>
      </w:r>
      <w:r w:rsidRPr="00134D0D">
        <w:rPr>
          <w:i/>
          <w:iCs/>
        </w:rPr>
        <w:t>"For the Kranti and AI-ML course sections, use translucent backgrounds with a backdrop-filter: blur(10px) and a thin white border to give it a futuristic feel."</w:t>
      </w:r>
    </w:p>
    <w:p w14:paraId="136705B6" w14:textId="77777777" w:rsidR="00134D0D" w:rsidRPr="00134D0D" w:rsidRDefault="00134D0D" w:rsidP="00134D0D">
      <w:pPr>
        <w:numPr>
          <w:ilvl w:val="0"/>
          <w:numId w:val="6"/>
        </w:numPr>
      </w:pPr>
      <w:r w:rsidRPr="00134D0D">
        <w:rPr>
          <w:b/>
          <w:bCs/>
        </w:rPr>
        <w:t>"Implement Smooth Scroll:"</w:t>
      </w:r>
      <w:r w:rsidRPr="00134D0D">
        <w:t xml:space="preserve"> Tell the agent: </w:t>
      </w:r>
      <w:r w:rsidRPr="00134D0D">
        <w:rPr>
          <w:i/>
          <w:iCs/>
        </w:rPr>
        <w:t>"Install lenis or use CSS scroll-</w:t>
      </w:r>
      <w:proofErr w:type="spellStart"/>
      <w:r w:rsidRPr="00134D0D">
        <w:rPr>
          <w:i/>
          <w:iCs/>
        </w:rPr>
        <w:t>behavior</w:t>
      </w:r>
      <w:proofErr w:type="spellEnd"/>
      <w:r w:rsidRPr="00134D0D">
        <w:rPr>
          <w:i/>
          <w:iCs/>
        </w:rPr>
        <w:t>: smooth to make navigation between the one-page sections feel fluid."</w:t>
      </w:r>
    </w:p>
    <w:p w14:paraId="4937C3D8" w14:textId="77777777" w:rsidR="00305F82" w:rsidRDefault="00305F82"/>
    <w:p w14:paraId="756159CB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The Hero Section</w:t>
      </w:r>
    </w:p>
    <w:p w14:paraId="32BEC3A6" w14:textId="77777777" w:rsidR="00134D0D" w:rsidRPr="00134D0D" w:rsidRDefault="00134D0D" w:rsidP="00134D0D">
      <w:r w:rsidRPr="00134D0D">
        <w:rPr>
          <w:b/>
          <w:bCs/>
        </w:rPr>
        <w:t>Main Heading:</w:t>
      </w:r>
      <w:r w:rsidRPr="00134D0D">
        <w:t xml:space="preserve"> Leading the AI Revolution for Every Learner. </w:t>
      </w:r>
      <w:r w:rsidRPr="00134D0D">
        <w:rPr>
          <w:b/>
          <w:bCs/>
        </w:rPr>
        <w:t>Sub-heading:</w:t>
      </w:r>
      <w:r w:rsidRPr="00134D0D">
        <w:t xml:space="preserve"> MKCL is bridging the digital divide by integrating cutting-edge Artificial Intelligence into grassroots education. Experience the future of learning, powered by </w:t>
      </w:r>
      <w:r w:rsidRPr="00134D0D">
        <w:rPr>
          <w:b/>
          <w:bCs/>
        </w:rPr>
        <w:t>Kranti AI</w:t>
      </w:r>
      <w:r w:rsidRPr="00134D0D">
        <w:t xml:space="preserve">. </w:t>
      </w:r>
      <w:r w:rsidRPr="00134D0D">
        <w:rPr>
          <w:b/>
          <w:bCs/>
        </w:rPr>
        <w:t>CTAs:</w:t>
      </w:r>
      <w:r w:rsidRPr="00134D0D">
        <w:t xml:space="preserve"> [Explore AI Products] [Join the Network]</w:t>
      </w:r>
    </w:p>
    <w:p w14:paraId="5B64775E" w14:textId="77777777" w:rsidR="00134D0D" w:rsidRPr="00134D0D" w:rsidRDefault="007803E8" w:rsidP="00134D0D">
      <w:r>
        <w:pict w14:anchorId="4D3CF754">
          <v:rect id="_x0000_i1026" style="width:0;height:1.5pt" o:hralign="center" o:hrstd="t" o:hr="t" fillcolor="#a0a0a0" stroked="f"/>
        </w:pict>
      </w:r>
    </w:p>
    <w:p w14:paraId="3844369A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2. Section: MKCL AI Products</w:t>
      </w:r>
    </w:p>
    <w:p w14:paraId="2BEF898A" w14:textId="77777777" w:rsidR="00134D0D" w:rsidRPr="00134D0D" w:rsidRDefault="00134D0D" w:rsidP="00134D0D">
      <w:r w:rsidRPr="00134D0D">
        <w:t>This section should use the "</w:t>
      </w:r>
      <w:proofErr w:type="spellStart"/>
      <w:r w:rsidRPr="00134D0D">
        <w:t>Glassmorphism</w:t>
      </w:r>
      <w:proofErr w:type="spellEnd"/>
      <w:r w:rsidRPr="00134D0D">
        <w:t>" card style we discussed.</w:t>
      </w:r>
    </w:p>
    <w:p w14:paraId="1F7C3393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lastRenderedPageBreak/>
        <w:t>Product A: Kranti Chatbot (The AI Personal Tutor)</w:t>
      </w:r>
    </w:p>
    <w:p w14:paraId="7AD349F8" w14:textId="77777777" w:rsidR="00134D0D" w:rsidRPr="00134D0D" w:rsidRDefault="00134D0D" w:rsidP="00134D0D">
      <w:pPr>
        <w:numPr>
          <w:ilvl w:val="0"/>
          <w:numId w:val="7"/>
        </w:numPr>
      </w:pPr>
      <w:r w:rsidRPr="00134D0D">
        <w:rPr>
          <w:b/>
          <w:bCs/>
        </w:rPr>
        <w:t>Tagline:</w:t>
      </w:r>
      <w:r w:rsidRPr="00134D0D">
        <w:t xml:space="preserve"> Your 24/7 Intelligent Learning Companion.</w:t>
      </w:r>
    </w:p>
    <w:p w14:paraId="16C99872" w14:textId="77777777" w:rsidR="00134D0D" w:rsidRPr="00134D0D" w:rsidRDefault="00134D0D" w:rsidP="00134D0D">
      <w:pPr>
        <w:numPr>
          <w:ilvl w:val="0"/>
          <w:numId w:val="7"/>
        </w:numPr>
      </w:pPr>
      <w:r w:rsidRPr="00134D0D">
        <w:rPr>
          <w:b/>
          <w:bCs/>
        </w:rPr>
        <w:t>Description:</w:t>
      </w:r>
      <w:r w:rsidRPr="00134D0D">
        <w:t xml:space="preserve"> Kranti isn't just a chatbot; it’s a personalized mentor. Designed specifically for MKCL learners, Kranti provides instant query resolution, simplifies complex concepts in local languages, and guides students through their vocational journey.</w:t>
      </w:r>
    </w:p>
    <w:p w14:paraId="4EEA0FE0" w14:textId="77777777" w:rsidR="00134D0D" w:rsidRPr="00134D0D" w:rsidRDefault="00134D0D" w:rsidP="00134D0D">
      <w:pPr>
        <w:numPr>
          <w:ilvl w:val="0"/>
          <w:numId w:val="7"/>
        </w:numPr>
      </w:pPr>
      <w:r w:rsidRPr="00134D0D">
        <w:rPr>
          <w:b/>
          <w:bCs/>
        </w:rPr>
        <w:t>Key Features:</w:t>
      </w:r>
      <w:r w:rsidRPr="00134D0D">
        <w:t xml:space="preserve"> * Multilingual Support (Marathi, Hindi, English).</w:t>
      </w:r>
    </w:p>
    <w:p w14:paraId="046FE2A4" w14:textId="77777777" w:rsidR="00134D0D" w:rsidRPr="00134D0D" w:rsidRDefault="00134D0D" w:rsidP="00134D0D">
      <w:pPr>
        <w:numPr>
          <w:ilvl w:val="1"/>
          <w:numId w:val="7"/>
        </w:numPr>
      </w:pPr>
      <w:r w:rsidRPr="00134D0D">
        <w:t>Context-aware academic assistance.</w:t>
      </w:r>
    </w:p>
    <w:p w14:paraId="53564E05" w14:textId="77777777" w:rsidR="00134D0D" w:rsidRPr="00134D0D" w:rsidRDefault="00134D0D" w:rsidP="00134D0D">
      <w:pPr>
        <w:numPr>
          <w:ilvl w:val="1"/>
          <w:numId w:val="7"/>
        </w:numPr>
      </w:pPr>
      <w:r w:rsidRPr="00134D0D">
        <w:t>Seamless integration with MKCL Era.</w:t>
      </w:r>
    </w:p>
    <w:p w14:paraId="30FC089C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 xml:space="preserve">Product B: </w:t>
      </w:r>
      <w:proofErr w:type="spellStart"/>
      <w:r w:rsidRPr="00134D0D">
        <w:rPr>
          <w:b/>
          <w:bCs/>
        </w:rPr>
        <w:t>KLiC</w:t>
      </w:r>
      <w:proofErr w:type="spellEnd"/>
      <w:r w:rsidRPr="00134D0D">
        <w:rPr>
          <w:b/>
          <w:bCs/>
        </w:rPr>
        <w:t xml:space="preserve"> AI-ML Course</w:t>
      </w:r>
    </w:p>
    <w:p w14:paraId="4FE306A3" w14:textId="77777777" w:rsidR="00134D0D" w:rsidRPr="00134D0D" w:rsidRDefault="00134D0D" w:rsidP="00134D0D">
      <w:pPr>
        <w:numPr>
          <w:ilvl w:val="0"/>
          <w:numId w:val="8"/>
        </w:numPr>
      </w:pPr>
      <w:r w:rsidRPr="00134D0D">
        <w:rPr>
          <w:b/>
          <w:bCs/>
        </w:rPr>
        <w:t>Tagline:</w:t>
      </w:r>
      <w:r w:rsidRPr="00134D0D">
        <w:t xml:space="preserve"> Master the Language of the Future.</w:t>
      </w:r>
    </w:p>
    <w:p w14:paraId="53827D5F" w14:textId="77777777" w:rsidR="00134D0D" w:rsidRPr="00134D0D" w:rsidRDefault="00134D0D" w:rsidP="00134D0D">
      <w:pPr>
        <w:numPr>
          <w:ilvl w:val="0"/>
          <w:numId w:val="8"/>
        </w:numPr>
      </w:pPr>
      <w:r w:rsidRPr="00134D0D">
        <w:rPr>
          <w:b/>
          <w:bCs/>
        </w:rPr>
        <w:t>Description:</w:t>
      </w:r>
      <w:r w:rsidRPr="00134D0D">
        <w:t xml:space="preserve"> A comprehensive 120-hour (Advanced) program designed to turn beginners into AI-ready professionals. From Python basics to training Neural Networks, this course is the gateway to the global AI economy.</w:t>
      </w:r>
    </w:p>
    <w:p w14:paraId="50107D67" w14:textId="77777777" w:rsidR="00134D0D" w:rsidRPr="00134D0D" w:rsidRDefault="00134D0D" w:rsidP="00134D0D">
      <w:pPr>
        <w:numPr>
          <w:ilvl w:val="0"/>
          <w:numId w:val="8"/>
        </w:numPr>
      </w:pPr>
      <w:r w:rsidRPr="00134D0D">
        <w:rPr>
          <w:b/>
          <w:bCs/>
        </w:rPr>
        <w:t>Curriculum Highlights:</w:t>
      </w:r>
      <w:r w:rsidRPr="00134D0D">
        <w:t xml:space="preserve"> Data Visualization, Machine Learning Models, and Generative AI Ethics.</w:t>
      </w:r>
    </w:p>
    <w:p w14:paraId="23A7B4BB" w14:textId="77777777" w:rsidR="00134D0D" w:rsidRPr="00134D0D" w:rsidRDefault="007803E8" w:rsidP="00134D0D">
      <w:r>
        <w:pict w14:anchorId="36E93C24">
          <v:rect id="_x0000_i1027" style="width:0;height:1.5pt" o:hralign="center" o:hrstd="t" o:hr="t" fillcolor="#a0a0a0" stroked="f"/>
        </w:pict>
      </w:r>
    </w:p>
    <w:p w14:paraId="73CD3B61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3. Section: News &amp; Impact (The Newspaper Grid)</w:t>
      </w:r>
    </w:p>
    <w:p w14:paraId="236BE317" w14:textId="77777777" w:rsidR="00134D0D" w:rsidRPr="00134D0D" w:rsidRDefault="00134D0D" w:rsidP="00134D0D">
      <w:r w:rsidRPr="00134D0D">
        <w:rPr>
          <w:b/>
          <w:bCs/>
        </w:rPr>
        <w:t>Section Title:</w:t>
      </w:r>
      <w:r w:rsidRPr="00134D0D">
        <w:t xml:space="preserve"> MKCL in the Headlines: Shaping an AI-Enabled India.</w:t>
      </w:r>
    </w:p>
    <w:p w14:paraId="7CF39DBA" w14:textId="77777777" w:rsidR="00134D0D" w:rsidRPr="00134D0D" w:rsidRDefault="00134D0D" w:rsidP="00134D0D">
      <w:pPr>
        <w:numPr>
          <w:ilvl w:val="0"/>
          <w:numId w:val="9"/>
        </w:numPr>
      </w:pPr>
      <w:r w:rsidRPr="00134D0D">
        <w:rPr>
          <w:b/>
          <w:bCs/>
        </w:rPr>
        <w:t>Article 1:</w:t>
      </w:r>
      <w:r w:rsidRPr="00134D0D">
        <w:t xml:space="preserve"> </w:t>
      </w:r>
      <w:r w:rsidRPr="00134D0D">
        <w:rPr>
          <w:i/>
          <w:iCs/>
        </w:rPr>
        <w:t>"MKCL revolutionizes rural education by making 1 million+ learners AI-literate."</w:t>
      </w:r>
    </w:p>
    <w:p w14:paraId="28F6E780" w14:textId="77777777" w:rsidR="00134D0D" w:rsidRPr="00134D0D" w:rsidRDefault="00134D0D" w:rsidP="00134D0D">
      <w:pPr>
        <w:numPr>
          <w:ilvl w:val="0"/>
          <w:numId w:val="9"/>
        </w:numPr>
      </w:pPr>
      <w:r w:rsidRPr="00134D0D">
        <w:rPr>
          <w:b/>
          <w:bCs/>
        </w:rPr>
        <w:t>Article 2:</w:t>
      </w:r>
      <w:r w:rsidRPr="00134D0D">
        <w:t xml:space="preserve"> </w:t>
      </w:r>
      <w:r w:rsidRPr="00134D0D">
        <w:rPr>
          <w:i/>
          <w:iCs/>
        </w:rPr>
        <w:t>"Bridging the Skill Gap: How MKCL’s Kranti AI is changing the classroom dynamic."</w:t>
      </w:r>
    </w:p>
    <w:p w14:paraId="231BE7F4" w14:textId="77777777" w:rsidR="00134D0D" w:rsidRPr="00134D0D" w:rsidRDefault="00134D0D" w:rsidP="00134D0D">
      <w:pPr>
        <w:numPr>
          <w:ilvl w:val="0"/>
          <w:numId w:val="9"/>
        </w:numPr>
      </w:pPr>
      <w:r w:rsidRPr="00134D0D">
        <w:rPr>
          <w:b/>
          <w:bCs/>
        </w:rPr>
        <w:t>Article 3:</w:t>
      </w:r>
      <w:r w:rsidRPr="00134D0D">
        <w:t xml:space="preserve"> </w:t>
      </w:r>
      <w:r w:rsidRPr="00134D0D">
        <w:rPr>
          <w:i/>
          <w:iCs/>
        </w:rPr>
        <w:t>"MKCL's Network: Preparing the next generation for the workforce of 2030."</w:t>
      </w:r>
    </w:p>
    <w:p w14:paraId="009E35F0" w14:textId="77777777" w:rsidR="00134D0D" w:rsidRPr="00134D0D" w:rsidRDefault="007803E8" w:rsidP="00134D0D">
      <w:r>
        <w:pict w14:anchorId="2CB4F6C3">
          <v:rect id="_x0000_i1028" style="width:0;height:1.5pt" o:hralign="center" o:hrstd="t" o:hr="t" fillcolor="#a0a0a0" stroked="f"/>
        </w:pict>
      </w:r>
    </w:p>
    <w:p w14:paraId="5087F7CD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4. Section: Marketing &amp; Network Assets</w:t>
      </w:r>
    </w:p>
    <w:p w14:paraId="0B3A557C" w14:textId="77777777" w:rsidR="00134D0D" w:rsidRPr="00134D0D" w:rsidRDefault="00134D0D" w:rsidP="00134D0D">
      <w:r w:rsidRPr="00134D0D">
        <w:rPr>
          <w:b/>
          <w:bCs/>
        </w:rPr>
        <w:t>Section Title:</w:t>
      </w:r>
      <w:r w:rsidRPr="00134D0D">
        <w:t xml:space="preserve"> Digital Marketing Vault.</w:t>
      </w:r>
    </w:p>
    <w:p w14:paraId="57EE251A" w14:textId="77777777" w:rsidR="00134D0D" w:rsidRPr="00134D0D" w:rsidRDefault="00134D0D" w:rsidP="00134D0D">
      <w:pPr>
        <w:numPr>
          <w:ilvl w:val="0"/>
          <w:numId w:val="10"/>
        </w:numPr>
      </w:pPr>
      <w:r w:rsidRPr="00134D0D">
        <w:rPr>
          <w:b/>
          <w:bCs/>
        </w:rPr>
        <w:t>Description:</w:t>
      </w:r>
      <w:r w:rsidRPr="00134D0D">
        <w:t xml:space="preserve"> Empowering our partners with high-tech marketing collateral. Download and share the vision of an AI-enabled Maharashtra.</w:t>
      </w:r>
    </w:p>
    <w:p w14:paraId="661232FB" w14:textId="77777777" w:rsidR="00134D0D" w:rsidRPr="00134D0D" w:rsidRDefault="00134D0D" w:rsidP="00134D0D">
      <w:pPr>
        <w:numPr>
          <w:ilvl w:val="0"/>
          <w:numId w:val="10"/>
        </w:numPr>
      </w:pPr>
      <w:r w:rsidRPr="00134D0D">
        <w:rPr>
          <w:b/>
          <w:bCs/>
        </w:rPr>
        <w:t>Items to include:</w:t>
      </w:r>
      <w:r w:rsidRPr="00134D0D">
        <w:t xml:space="preserve"> * </w:t>
      </w:r>
      <w:r w:rsidRPr="00134D0D">
        <w:rPr>
          <w:i/>
          <w:iCs/>
        </w:rPr>
        <w:t>AI-ML Course Social Media Kits</w:t>
      </w:r>
    </w:p>
    <w:p w14:paraId="633AAD89" w14:textId="77777777" w:rsidR="00134D0D" w:rsidRPr="00134D0D" w:rsidRDefault="00134D0D" w:rsidP="00134D0D">
      <w:pPr>
        <w:numPr>
          <w:ilvl w:val="1"/>
          <w:numId w:val="10"/>
        </w:numPr>
      </w:pPr>
      <w:r w:rsidRPr="00134D0D">
        <w:rPr>
          <w:i/>
          <w:iCs/>
        </w:rPr>
        <w:lastRenderedPageBreak/>
        <w:t>Kranti AI Launch Banners</w:t>
      </w:r>
    </w:p>
    <w:p w14:paraId="5D203F41" w14:textId="77777777" w:rsidR="00134D0D" w:rsidRPr="00134D0D" w:rsidRDefault="00134D0D" w:rsidP="00134D0D">
      <w:pPr>
        <w:numPr>
          <w:ilvl w:val="1"/>
          <w:numId w:val="10"/>
        </w:numPr>
      </w:pPr>
      <w:r w:rsidRPr="00134D0D">
        <w:rPr>
          <w:i/>
          <w:iCs/>
        </w:rPr>
        <w:t xml:space="preserve">AI-Enabled </w:t>
      </w:r>
      <w:proofErr w:type="spellStart"/>
      <w:r w:rsidRPr="00134D0D">
        <w:rPr>
          <w:i/>
          <w:iCs/>
        </w:rPr>
        <w:t>Center</w:t>
      </w:r>
      <w:proofErr w:type="spellEnd"/>
      <w:r w:rsidRPr="00134D0D">
        <w:rPr>
          <w:i/>
          <w:iCs/>
        </w:rPr>
        <w:t xml:space="preserve"> Standees</w:t>
      </w:r>
    </w:p>
    <w:p w14:paraId="39277C54" w14:textId="77777777" w:rsidR="00134D0D" w:rsidRPr="00134D0D" w:rsidRDefault="007803E8" w:rsidP="00134D0D">
      <w:r>
        <w:pict w14:anchorId="356B6DD5">
          <v:rect id="_x0000_i1029" style="width:0;height:1.5pt" o:hralign="center" o:hrstd="t" o:hr="t" fillcolor="#a0a0a0" stroked="f"/>
        </w:pict>
      </w:r>
    </w:p>
    <w:p w14:paraId="3AD96294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5. Final Prompt for your Antigravity Agent</w:t>
      </w:r>
    </w:p>
    <w:p w14:paraId="40A7AD38" w14:textId="77777777" w:rsidR="00134D0D" w:rsidRPr="00134D0D" w:rsidRDefault="00134D0D" w:rsidP="00134D0D">
      <w:r w:rsidRPr="00134D0D">
        <w:t>To make this easy for the AI, you can copy-paste this final "Content Instruction" into the chat:</w:t>
      </w:r>
    </w:p>
    <w:p w14:paraId="7BAD14EE" w14:textId="77777777" w:rsidR="00134D0D" w:rsidRPr="00134D0D" w:rsidRDefault="00134D0D" w:rsidP="00134D0D">
      <w:r w:rsidRPr="00134D0D">
        <w:t>"Populate the website sections with the following:</w:t>
      </w:r>
    </w:p>
    <w:p w14:paraId="3A08FBA0" w14:textId="77777777" w:rsidR="00134D0D" w:rsidRPr="00134D0D" w:rsidRDefault="00134D0D" w:rsidP="00134D0D">
      <w:pPr>
        <w:numPr>
          <w:ilvl w:val="0"/>
          <w:numId w:val="11"/>
        </w:numPr>
      </w:pPr>
      <w:r w:rsidRPr="00134D0D">
        <w:t xml:space="preserve">Use the </w:t>
      </w:r>
      <w:r w:rsidRPr="00134D0D">
        <w:rPr>
          <w:b/>
          <w:bCs/>
        </w:rPr>
        <w:t>Hero Heading</w:t>
      </w:r>
      <w:r w:rsidRPr="00134D0D">
        <w:t>: 'Leading the AI Revolution for Every Learner'.</w:t>
      </w:r>
    </w:p>
    <w:p w14:paraId="05AA0B0F" w14:textId="77777777" w:rsidR="00134D0D" w:rsidRPr="00134D0D" w:rsidRDefault="00134D0D" w:rsidP="00134D0D">
      <w:pPr>
        <w:numPr>
          <w:ilvl w:val="0"/>
          <w:numId w:val="11"/>
        </w:numPr>
      </w:pPr>
      <w:r w:rsidRPr="00134D0D">
        <w:t xml:space="preserve">For the </w:t>
      </w:r>
      <w:r w:rsidRPr="00134D0D">
        <w:rPr>
          <w:b/>
          <w:bCs/>
        </w:rPr>
        <w:t>Kranti AI Card</w:t>
      </w:r>
      <w:r w:rsidRPr="00134D0D">
        <w:t>, describe it as a 'Multilingual 24/7 Intelligent Learning Companion'.</w:t>
      </w:r>
    </w:p>
    <w:p w14:paraId="6777016F" w14:textId="77777777" w:rsidR="00134D0D" w:rsidRPr="00134D0D" w:rsidRDefault="00134D0D" w:rsidP="00134D0D">
      <w:pPr>
        <w:numPr>
          <w:ilvl w:val="0"/>
          <w:numId w:val="11"/>
        </w:numPr>
      </w:pPr>
      <w:r w:rsidRPr="00134D0D">
        <w:t xml:space="preserve">For the </w:t>
      </w:r>
      <w:r w:rsidRPr="00134D0D">
        <w:rPr>
          <w:b/>
          <w:bCs/>
        </w:rPr>
        <w:t>AI-ML Course</w:t>
      </w:r>
      <w:r w:rsidRPr="00134D0D">
        <w:t>, highlight it as 'The gateway to the global AI economy'.</w:t>
      </w:r>
    </w:p>
    <w:p w14:paraId="5B7EE7FF" w14:textId="77777777" w:rsidR="00134D0D" w:rsidRPr="00134D0D" w:rsidRDefault="00134D0D" w:rsidP="00134D0D">
      <w:pPr>
        <w:numPr>
          <w:ilvl w:val="0"/>
          <w:numId w:val="11"/>
        </w:numPr>
      </w:pPr>
      <w:r w:rsidRPr="00134D0D">
        <w:t xml:space="preserve">Create a </w:t>
      </w:r>
      <w:r w:rsidRPr="00134D0D">
        <w:rPr>
          <w:b/>
          <w:bCs/>
        </w:rPr>
        <w:t>News Ticker</w:t>
      </w:r>
      <w:r w:rsidRPr="00134D0D">
        <w:t xml:space="preserve"> at the bottom that pulls live headlines like: 'NVIDIA hits new highs in AI hardware' and 'MKCL's Kranti AI reaches 500k active users' (source: MKCL Internal).</w:t>
      </w:r>
    </w:p>
    <w:p w14:paraId="2E971853" w14:textId="77777777" w:rsidR="00134D0D" w:rsidRPr="00134D0D" w:rsidRDefault="00134D0D" w:rsidP="00134D0D">
      <w:pPr>
        <w:numPr>
          <w:ilvl w:val="0"/>
          <w:numId w:val="11"/>
        </w:numPr>
      </w:pPr>
      <w:r w:rsidRPr="00134D0D">
        <w:t xml:space="preserve">Ensure all text is in </w:t>
      </w:r>
      <w:r w:rsidRPr="00134D0D">
        <w:rPr>
          <w:b/>
          <w:bCs/>
        </w:rPr>
        <w:t>Inter</w:t>
      </w:r>
      <w:r w:rsidRPr="00134D0D">
        <w:t xml:space="preserve"> or </w:t>
      </w:r>
      <w:r w:rsidRPr="00134D0D">
        <w:rPr>
          <w:b/>
          <w:bCs/>
        </w:rPr>
        <w:t>Montserrat</w:t>
      </w:r>
      <w:r w:rsidRPr="00134D0D">
        <w:t xml:space="preserve"> font for a clean, tech-heavy look."</w:t>
      </w:r>
    </w:p>
    <w:p w14:paraId="3AF63AB0" w14:textId="77777777" w:rsidR="00134D0D" w:rsidRDefault="00134D0D"/>
    <w:p w14:paraId="35E32FF7" w14:textId="77777777" w:rsidR="00134D0D" w:rsidRDefault="00134D0D"/>
    <w:p w14:paraId="3653BA1A" w14:textId="77777777" w:rsidR="00134D0D" w:rsidRPr="00134D0D" w:rsidRDefault="00134D0D" w:rsidP="00134D0D">
      <w:r w:rsidRPr="00134D0D">
        <w:t xml:space="preserve">    &lt;div class="container mx-auto px-6"&gt;</w:t>
      </w:r>
    </w:p>
    <w:p w14:paraId="451747B2" w14:textId="77777777" w:rsidR="00134D0D" w:rsidRPr="00134D0D" w:rsidRDefault="00134D0D" w:rsidP="00134D0D">
      <w:r w:rsidRPr="00134D0D">
        <w:t xml:space="preserve">      &lt;h2 class="text-4xl font-bold mb-4 text-</w:t>
      </w:r>
      <w:proofErr w:type="spellStart"/>
      <w:r w:rsidRPr="00134D0D">
        <w:t>center</w:t>
      </w:r>
      <w:proofErr w:type="spellEnd"/>
      <w:r w:rsidRPr="00134D0D">
        <w:t>"&gt;Marketing &amp; Network Assets&lt;/h2&gt;</w:t>
      </w:r>
    </w:p>
    <w:p w14:paraId="292656C0" w14:textId="77777777" w:rsidR="00134D0D" w:rsidRPr="00134D0D" w:rsidRDefault="00134D0D" w:rsidP="00134D0D">
      <w:r w:rsidRPr="00134D0D">
        <w:t xml:space="preserve">      &lt;p class="text-gray-400 text-</w:t>
      </w:r>
      <w:proofErr w:type="spellStart"/>
      <w:r w:rsidRPr="00134D0D">
        <w:t>center</w:t>
      </w:r>
      <w:proofErr w:type="spellEnd"/>
      <w:r w:rsidRPr="00134D0D">
        <w:t xml:space="preserve"> mb-12"&gt;Empowering our network with AI-ready promotional </w:t>
      </w:r>
      <w:proofErr w:type="gramStart"/>
      <w:r w:rsidRPr="00134D0D">
        <w:t>materials.&lt;</w:t>
      </w:r>
      <w:proofErr w:type="gramEnd"/>
      <w:r w:rsidRPr="00134D0D">
        <w:t>/p&gt;</w:t>
      </w:r>
    </w:p>
    <w:p w14:paraId="3EDACA7C" w14:textId="77777777" w:rsidR="00134D0D" w:rsidRPr="00134D0D" w:rsidRDefault="00134D0D" w:rsidP="00134D0D">
      <w:r w:rsidRPr="00134D0D">
        <w:t xml:space="preserve">      </w:t>
      </w:r>
    </w:p>
    <w:p w14:paraId="6A96BC81" w14:textId="77777777" w:rsidR="00134D0D" w:rsidRPr="00134D0D" w:rsidRDefault="00134D0D" w:rsidP="00134D0D">
      <w:r w:rsidRPr="00134D0D">
        <w:t xml:space="preserve">      &lt;div class="flex justify-</w:t>
      </w:r>
      <w:proofErr w:type="spellStart"/>
      <w:r w:rsidRPr="00134D0D">
        <w:t>center</w:t>
      </w:r>
      <w:proofErr w:type="spellEnd"/>
      <w:r w:rsidRPr="00134D0D">
        <w:t xml:space="preserve"> gap-4 mb-10"&gt;</w:t>
      </w:r>
    </w:p>
    <w:p w14:paraId="33CA8950" w14:textId="77777777" w:rsidR="00134D0D" w:rsidRPr="00134D0D" w:rsidRDefault="00134D0D" w:rsidP="00134D0D">
      <w:r w:rsidRPr="00134D0D">
        <w:t xml:space="preserve">        &lt;button v-for="tab in ['All', 'Social Media', 'Banners', 'Print']" </w:t>
      </w:r>
    </w:p>
    <w:p w14:paraId="7C02A3D7" w14:textId="77777777" w:rsidR="00134D0D" w:rsidRPr="00134D0D" w:rsidRDefault="00134D0D" w:rsidP="00134D0D">
      <w:r w:rsidRPr="00134D0D">
        <w:t xml:space="preserve">                class="px-6 py-2 rounded-full border border-blue-500/30 hover:bg-blue-600 transition"&gt;</w:t>
      </w:r>
    </w:p>
    <w:p w14:paraId="0C5470E2" w14:textId="77777777" w:rsidR="00134D0D" w:rsidRPr="00134D0D" w:rsidRDefault="00134D0D" w:rsidP="00134D0D">
      <w:r w:rsidRPr="00134D0D">
        <w:t xml:space="preserve">          </w:t>
      </w:r>
      <w:proofErr w:type="gramStart"/>
      <w:r w:rsidRPr="00134D0D">
        <w:t>{{ tab</w:t>
      </w:r>
      <w:proofErr w:type="gramEnd"/>
      <w:r w:rsidRPr="00134D0D">
        <w:t xml:space="preserve"> }}</w:t>
      </w:r>
    </w:p>
    <w:p w14:paraId="1E7B58A8" w14:textId="77777777" w:rsidR="00134D0D" w:rsidRPr="00134D0D" w:rsidRDefault="00134D0D" w:rsidP="00134D0D">
      <w:r w:rsidRPr="00134D0D">
        <w:t xml:space="preserve">        &lt;/button&gt;</w:t>
      </w:r>
    </w:p>
    <w:p w14:paraId="7D04F49A" w14:textId="77777777" w:rsidR="00134D0D" w:rsidRPr="00134D0D" w:rsidRDefault="00134D0D" w:rsidP="00134D0D">
      <w:r w:rsidRPr="00134D0D">
        <w:t xml:space="preserve">      &lt;/div&gt;</w:t>
      </w:r>
    </w:p>
    <w:p w14:paraId="4228B467" w14:textId="77777777" w:rsidR="00134D0D" w:rsidRPr="00134D0D" w:rsidRDefault="00134D0D" w:rsidP="00134D0D"/>
    <w:p w14:paraId="2E9DA205" w14:textId="77777777" w:rsidR="00134D0D" w:rsidRPr="00134D0D" w:rsidRDefault="00134D0D" w:rsidP="00134D0D">
      <w:r w:rsidRPr="00134D0D">
        <w:lastRenderedPageBreak/>
        <w:t xml:space="preserve">      &lt;div class="grid grid-cols-1 </w:t>
      </w:r>
      <w:proofErr w:type="gramStart"/>
      <w:r w:rsidRPr="00134D0D">
        <w:t>md:grid</w:t>
      </w:r>
      <w:proofErr w:type="gramEnd"/>
      <w:r w:rsidRPr="00134D0D">
        <w:t xml:space="preserve">-cols-3 </w:t>
      </w:r>
      <w:proofErr w:type="gramStart"/>
      <w:r w:rsidRPr="00134D0D">
        <w:t>lg:grid</w:t>
      </w:r>
      <w:proofErr w:type="gramEnd"/>
      <w:r w:rsidRPr="00134D0D">
        <w:t>-cols-4 gap-6"&gt;</w:t>
      </w:r>
    </w:p>
    <w:p w14:paraId="705D620B" w14:textId="77777777" w:rsidR="00134D0D" w:rsidRPr="00134D0D" w:rsidRDefault="00134D0D" w:rsidP="00134D0D">
      <w:r w:rsidRPr="00134D0D">
        <w:t xml:space="preserve">        &lt;div v-for="item in </w:t>
      </w:r>
      <w:proofErr w:type="spellStart"/>
      <w:r w:rsidRPr="00134D0D">
        <w:t>marketingItems</w:t>
      </w:r>
      <w:proofErr w:type="spellEnd"/>
      <w:proofErr w:type="gramStart"/>
      <w:r w:rsidRPr="00134D0D">
        <w:t>" :key</w:t>
      </w:r>
      <w:proofErr w:type="gramEnd"/>
      <w:r w:rsidRPr="00134D0D">
        <w:t xml:space="preserve">="item.id" </w:t>
      </w:r>
    </w:p>
    <w:p w14:paraId="49874418" w14:textId="77777777" w:rsidR="00134D0D" w:rsidRPr="00134D0D" w:rsidRDefault="00134D0D" w:rsidP="00134D0D">
      <w:r w:rsidRPr="00134D0D">
        <w:t xml:space="preserve">             class="group relative overflow-hidden rounded-xl bg-slate-800 border border-white/10 </w:t>
      </w:r>
      <w:proofErr w:type="gramStart"/>
      <w:r w:rsidRPr="00134D0D">
        <w:t>hover:border</w:t>
      </w:r>
      <w:proofErr w:type="gramEnd"/>
      <w:r w:rsidRPr="00134D0D">
        <w:t>-blue-500/50 transition-all duration-300"&gt;</w:t>
      </w:r>
    </w:p>
    <w:p w14:paraId="654C2F8C" w14:textId="77777777" w:rsidR="00134D0D" w:rsidRPr="00134D0D" w:rsidRDefault="00134D0D" w:rsidP="00134D0D">
      <w:r w:rsidRPr="00134D0D">
        <w:t xml:space="preserve">          &lt;</w:t>
      </w:r>
      <w:proofErr w:type="spellStart"/>
      <w:proofErr w:type="gramStart"/>
      <w:r w:rsidRPr="00134D0D">
        <w:t>img</w:t>
      </w:r>
      <w:proofErr w:type="spellEnd"/>
      <w:r w:rsidRPr="00134D0D">
        <w:t xml:space="preserve"> :</w:t>
      </w:r>
      <w:proofErr w:type="spellStart"/>
      <w:r w:rsidRPr="00134D0D">
        <w:t>src</w:t>
      </w:r>
      <w:proofErr w:type="spellEnd"/>
      <w:proofErr w:type="gramEnd"/>
      <w:r w:rsidRPr="00134D0D">
        <w:t>="</w:t>
      </w:r>
      <w:proofErr w:type="spellStart"/>
      <w:proofErr w:type="gramStart"/>
      <w:r w:rsidRPr="00134D0D">
        <w:t>item.thumbnail</w:t>
      </w:r>
      <w:proofErr w:type="spellEnd"/>
      <w:r w:rsidRPr="00134D0D">
        <w:t>" :alt</w:t>
      </w:r>
      <w:proofErr w:type="gramEnd"/>
      <w:r w:rsidRPr="00134D0D">
        <w:t>="</w:t>
      </w:r>
      <w:proofErr w:type="spellStart"/>
      <w:proofErr w:type="gramStart"/>
      <w:r w:rsidRPr="00134D0D">
        <w:t>item.title</w:t>
      </w:r>
      <w:proofErr w:type="spellEnd"/>
      <w:proofErr w:type="gramEnd"/>
      <w:r w:rsidRPr="00134D0D">
        <w:t>" class="w-full h-48 object-cover opacity-80 group-</w:t>
      </w:r>
      <w:proofErr w:type="gramStart"/>
      <w:r w:rsidRPr="00134D0D">
        <w:t>hover:opacity</w:t>
      </w:r>
      <w:proofErr w:type="gramEnd"/>
      <w:r w:rsidRPr="00134D0D">
        <w:t>-100 transition" /&gt;</w:t>
      </w:r>
    </w:p>
    <w:p w14:paraId="36C8FE1A" w14:textId="77777777" w:rsidR="00134D0D" w:rsidRPr="00134D0D" w:rsidRDefault="00134D0D" w:rsidP="00134D0D">
      <w:r w:rsidRPr="00134D0D">
        <w:t xml:space="preserve">          &lt;div class="p-4"&gt;</w:t>
      </w:r>
    </w:p>
    <w:p w14:paraId="57C90908" w14:textId="77777777" w:rsidR="00134D0D" w:rsidRPr="00134D0D" w:rsidRDefault="00134D0D" w:rsidP="00134D0D">
      <w:r w:rsidRPr="00134D0D">
        <w:t xml:space="preserve">            &lt;h4 class="font-semibold"</w:t>
      </w:r>
      <w:proofErr w:type="gramStart"/>
      <w:r w:rsidRPr="00134D0D">
        <w:t xml:space="preserve">&gt;{{ </w:t>
      </w:r>
      <w:proofErr w:type="spellStart"/>
      <w:r w:rsidRPr="00134D0D">
        <w:t>item</w:t>
      </w:r>
      <w:proofErr w:type="gramEnd"/>
      <w:r w:rsidRPr="00134D0D">
        <w:t>.</w:t>
      </w:r>
      <w:proofErr w:type="gramStart"/>
      <w:r w:rsidRPr="00134D0D">
        <w:t>title</w:t>
      </w:r>
      <w:proofErr w:type="spellEnd"/>
      <w:r w:rsidRPr="00134D0D">
        <w:t xml:space="preserve"> }}&lt;</w:t>
      </w:r>
      <w:proofErr w:type="gramEnd"/>
      <w:r w:rsidRPr="00134D0D">
        <w:t>/h4&gt;</w:t>
      </w:r>
    </w:p>
    <w:p w14:paraId="566C4CB9" w14:textId="77777777" w:rsidR="00134D0D" w:rsidRPr="00134D0D" w:rsidRDefault="00134D0D" w:rsidP="00134D0D">
      <w:r w:rsidRPr="00134D0D">
        <w:t xml:space="preserve">            &lt;p class="text-</w:t>
      </w:r>
      <w:proofErr w:type="spellStart"/>
      <w:r w:rsidRPr="00134D0D">
        <w:t>xs</w:t>
      </w:r>
      <w:proofErr w:type="spellEnd"/>
      <w:r w:rsidRPr="00134D0D">
        <w:t xml:space="preserve"> text-gray-500 mb-4"</w:t>
      </w:r>
      <w:proofErr w:type="gramStart"/>
      <w:r w:rsidRPr="00134D0D">
        <w:t xml:space="preserve">&gt;{{ </w:t>
      </w:r>
      <w:proofErr w:type="spellStart"/>
      <w:r w:rsidRPr="00134D0D">
        <w:t>item</w:t>
      </w:r>
      <w:proofErr w:type="gramEnd"/>
      <w:r w:rsidRPr="00134D0D">
        <w:t>.</w:t>
      </w:r>
      <w:proofErr w:type="gramStart"/>
      <w:r w:rsidRPr="00134D0D">
        <w:t>category</w:t>
      </w:r>
      <w:proofErr w:type="spellEnd"/>
      <w:r w:rsidRPr="00134D0D">
        <w:t xml:space="preserve"> }}&lt;</w:t>
      </w:r>
      <w:proofErr w:type="gramEnd"/>
      <w:r w:rsidRPr="00134D0D">
        <w:t>/p&gt;</w:t>
      </w:r>
    </w:p>
    <w:p w14:paraId="13C846BA" w14:textId="77777777" w:rsidR="00134D0D" w:rsidRPr="00134D0D" w:rsidRDefault="00134D0D" w:rsidP="00134D0D">
      <w:r w:rsidRPr="00134D0D">
        <w:t xml:space="preserve">            &lt;button class="w-full bg-blue-600 hover:bg-red-600 text-white py-2 rounded-</w:t>
      </w:r>
      <w:proofErr w:type="spellStart"/>
      <w:r w:rsidRPr="00134D0D">
        <w:t>lg</w:t>
      </w:r>
      <w:proofErr w:type="spellEnd"/>
      <w:r w:rsidRPr="00134D0D">
        <w:t xml:space="preserve"> text-</w:t>
      </w:r>
      <w:proofErr w:type="spellStart"/>
      <w:r w:rsidRPr="00134D0D">
        <w:t>sm</w:t>
      </w:r>
      <w:proofErr w:type="spellEnd"/>
      <w:r w:rsidRPr="00134D0D">
        <w:t xml:space="preserve"> font-medium transition"&gt;</w:t>
      </w:r>
    </w:p>
    <w:p w14:paraId="054E082B" w14:textId="77777777" w:rsidR="00134D0D" w:rsidRPr="00134D0D" w:rsidRDefault="00134D0D" w:rsidP="00134D0D">
      <w:r w:rsidRPr="00134D0D">
        <w:t xml:space="preserve">              Download Asset</w:t>
      </w:r>
    </w:p>
    <w:p w14:paraId="1D9C0EBF" w14:textId="77777777" w:rsidR="00134D0D" w:rsidRPr="00134D0D" w:rsidRDefault="00134D0D" w:rsidP="00134D0D">
      <w:r w:rsidRPr="00134D0D">
        <w:t xml:space="preserve">            &lt;/button&gt;</w:t>
      </w:r>
    </w:p>
    <w:p w14:paraId="06EE86EA" w14:textId="77777777" w:rsidR="00134D0D" w:rsidRPr="00134D0D" w:rsidRDefault="00134D0D" w:rsidP="00134D0D">
      <w:r w:rsidRPr="00134D0D">
        <w:t xml:space="preserve">          &lt;/div&gt;</w:t>
      </w:r>
    </w:p>
    <w:p w14:paraId="07BA641A" w14:textId="77777777" w:rsidR="00134D0D" w:rsidRPr="00134D0D" w:rsidRDefault="00134D0D" w:rsidP="00134D0D">
      <w:r w:rsidRPr="00134D0D">
        <w:t xml:space="preserve">        &lt;/div&gt;</w:t>
      </w:r>
    </w:p>
    <w:p w14:paraId="149EE98D" w14:textId="77777777" w:rsidR="00134D0D" w:rsidRPr="00134D0D" w:rsidRDefault="00134D0D" w:rsidP="00134D0D">
      <w:r w:rsidRPr="00134D0D">
        <w:t xml:space="preserve">      &lt;/div&gt;</w:t>
      </w:r>
    </w:p>
    <w:p w14:paraId="2F72913A" w14:textId="77777777" w:rsidR="00134D0D" w:rsidRPr="00134D0D" w:rsidRDefault="00134D0D" w:rsidP="00134D0D">
      <w:r w:rsidRPr="00134D0D">
        <w:t xml:space="preserve">    &lt;/div&gt;</w:t>
      </w:r>
    </w:p>
    <w:p w14:paraId="593A3117" w14:textId="77777777" w:rsidR="00134D0D" w:rsidRPr="00134D0D" w:rsidRDefault="00134D0D" w:rsidP="00134D0D">
      <w:r w:rsidRPr="00134D0D">
        <w:t xml:space="preserve">  &lt;/section&gt;</w:t>
      </w:r>
    </w:p>
    <w:p w14:paraId="287A2316" w14:textId="77777777" w:rsidR="00134D0D" w:rsidRPr="00134D0D" w:rsidRDefault="00134D0D" w:rsidP="00134D0D">
      <w:r w:rsidRPr="00134D0D">
        <w:t>&lt;/template&gt;</w:t>
      </w:r>
    </w:p>
    <w:p w14:paraId="70A0D3C3" w14:textId="77777777" w:rsidR="00134D0D" w:rsidRPr="00134D0D" w:rsidRDefault="00134D0D" w:rsidP="00134D0D"/>
    <w:p w14:paraId="64E8D8B2" w14:textId="77777777" w:rsidR="00134D0D" w:rsidRPr="00134D0D" w:rsidRDefault="00134D0D" w:rsidP="00134D0D">
      <w:r w:rsidRPr="00134D0D">
        <w:t>&lt;script setup&gt;</w:t>
      </w:r>
    </w:p>
    <w:p w14:paraId="53CE246A" w14:textId="77777777" w:rsidR="00134D0D" w:rsidRPr="00134D0D" w:rsidRDefault="00134D0D" w:rsidP="00134D0D">
      <w:proofErr w:type="spellStart"/>
      <w:r w:rsidRPr="00134D0D">
        <w:t>const</w:t>
      </w:r>
      <w:proofErr w:type="spellEnd"/>
      <w:r w:rsidRPr="00134D0D">
        <w:t xml:space="preserve"> </w:t>
      </w:r>
      <w:proofErr w:type="spellStart"/>
      <w:r w:rsidRPr="00134D0D">
        <w:t>marketingItems</w:t>
      </w:r>
      <w:proofErr w:type="spellEnd"/>
      <w:r w:rsidRPr="00134D0D">
        <w:t xml:space="preserve"> = [</w:t>
      </w:r>
    </w:p>
    <w:p w14:paraId="2657EB19" w14:textId="77777777" w:rsidR="00134D0D" w:rsidRPr="00134D0D" w:rsidRDefault="00134D0D" w:rsidP="00134D0D">
      <w:r w:rsidRPr="00134D0D">
        <w:t xml:space="preserve">  </w:t>
      </w:r>
      <w:proofErr w:type="gramStart"/>
      <w:r w:rsidRPr="00134D0D">
        <w:t>{ id</w:t>
      </w:r>
      <w:proofErr w:type="gramEnd"/>
      <w:r w:rsidRPr="00134D0D">
        <w:t>: 1, title: 'Kranti AI Social Post', category: 'Social Media', thumbnail: '/assets/thumb1.jpg</w:t>
      </w:r>
      <w:proofErr w:type="gramStart"/>
      <w:r w:rsidRPr="00134D0D">
        <w:t>' }</w:t>
      </w:r>
      <w:proofErr w:type="gramEnd"/>
      <w:r w:rsidRPr="00134D0D">
        <w:t>,</w:t>
      </w:r>
    </w:p>
    <w:p w14:paraId="15E2E9D6" w14:textId="77777777" w:rsidR="00134D0D" w:rsidRPr="00134D0D" w:rsidRDefault="00134D0D" w:rsidP="00134D0D">
      <w:r w:rsidRPr="00134D0D">
        <w:t xml:space="preserve">  </w:t>
      </w:r>
      <w:proofErr w:type="gramStart"/>
      <w:r w:rsidRPr="00134D0D">
        <w:t>{ id</w:t>
      </w:r>
      <w:proofErr w:type="gramEnd"/>
      <w:r w:rsidRPr="00134D0D">
        <w:t>: 2, title: 'AI-ML Course Standee', category: 'Print', thumbnail: '/assets/thumb2.jpg</w:t>
      </w:r>
      <w:proofErr w:type="gramStart"/>
      <w:r w:rsidRPr="00134D0D">
        <w:t>' }</w:t>
      </w:r>
      <w:proofErr w:type="gramEnd"/>
      <w:r w:rsidRPr="00134D0D">
        <w:t>,</w:t>
      </w:r>
    </w:p>
    <w:p w14:paraId="3D3182B8" w14:textId="77777777" w:rsidR="00134D0D" w:rsidRPr="00134D0D" w:rsidRDefault="00134D0D" w:rsidP="00134D0D">
      <w:r w:rsidRPr="00134D0D">
        <w:t xml:space="preserve">  </w:t>
      </w:r>
      <w:proofErr w:type="gramStart"/>
      <w:r w:rsidRPr="00134D0D">
        <w:t>{ id</w:t>
      </w:r>
      <w:proofErr w:type="gramEnd"/>
      <w:r w:rsidRPr="00134D0D">
        <w:t>: 3, title: 'Learner AI-Enabled Banner', category: 'Banners', thumbnail: '/assets/thumb3.jpg</w:t>
      </w:r>
      <w:proofErr w:type="gramStart"/>
      <w:r w:rsidRPr="00134D0D">
        <w:t>' }</w:t>
      </w:r>
      <w:proofErr w:type="gramEnd"/>
      <w:r w:rsidRPr="00134D0D">
        <w:t>,</w:t>
      </w:r>
    </w:p>
    <w:p w14:paraId="2F70ADBA" w14:textId="77777777" w:rsidR="00134D0D" w:rsidRPr="00134D0D" w:rsidRDefault="00134D0D" w:rsidP="00134D0D">
      <w:r w:rsidRPr="00134D0D">
        <w:t xml:space="preserve">  </w:t>
      </w:r>
      <w:proofErr w:type="gramStart"/>
      <w:r w:rsidRPr="00134D0D">
        <w:t>{ id</w:t>
      </w:r>
      <w:proofErr w:type="gramEnd"/>
      <w:r w:rsidRPr="00134D0D">
        <w:t>: 4, title: 'MKCL AI Vision Poster', category: 'Print', thumbnail: '/assets/thumb4.jpg</w:t>
      </w:r>
      <w:proofErr w:type="gramStart"/>
      <w:r w:rsidRPr="00134D0D">
        <w:t>' }</w:t>
      </w:r>
      <w:proofErr w:type="gramEnd"/>
      <w:r w:rsidRPr="00134D0D">
        <w:t>,</w:t>
      </w:r>
    </w:p>
    <w:p w14:paraId="10C58D18" w14:textId="77777777" w:rsidR="00134D0D" w:rsidRPr="00134D0D" w:rsidRDefault="00134D0D" w:rsidP="00134D0D">
      <w:r w:rsidRPr="00134D0D">
        <w:t>];</w:t>
      </w:r>
    </w:p>
    <w:p w14:paraId="05C28101" w14:textId="77777777" w:rsidR="00134D0D" w:rsidRPr="00134D0D" w:rsidRDefault="00134D0D" w:rsidP="00134D0D">
      <w:r w:rsidRPr="00134D0D">
        <w:lastRenderedPageBreak/>
        <w:t>&lt;/script&gt;</w:t>
      </w:r>
    </w:p>
    <w:p w14:paraId="11DBA815" w14:textId="77777777" w:rsidR="00134D0D" w:rsidRPr="00134D0D" w:rsidRDefault="007803E8" w:rsidP="00134D0D">
      <w:r>
        <w:pict w14:anchorId="02349563">
          <v:rect id="_x0000_i1030" style="width:0;height:1.5pt" o:hralign="center" o:hrstd="t" o:hr="t" fillcolor="#a0a0a0" stroked="f"/>
        </w:pict>
      </w:r>
    </w:p>
    <w:p w14:paraId="32CBE141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3. Final Content Instructions for the Agent</w:t>
      </w:r>
    </w:p>
    <w:p w14:paraId="528D5A39" w14:textId="77777777" w:rsidR="00134D0D" w:rsidRPr="00134D0D" w:rsidRDefault="00134D0D" w:rsidP="00134D0D">
      <w:r w:rsidRPr="00134D0D">
        <w:t>Paste this into the Antigravity chat to finalize the marketing section:</w:t>
      </w:r>
    </w:p>
    <w:p w14:paraId="13CB0DDB" w14:textId="77777777" w:rsidR="00134D0D" w:rsidRPr="00134D0D" w:rsidRDefault="00134D0D" w:rsidP="00134D0D">
      <w:r w:rsidRPr="00134D0D">
        <w:t>"For the Marketing Materials section:</w:t>
      </w:r>
    </w:p>
    <w:p w14:paraId="6FDF5988" w14:textId="77777777" w:rsidR="00134D0D" w:rsidRPr="00134D0D" w:rsidRDefault="00134D0D" w:rsidP="00134D0D">
      <w:pPr>
        <w:numPr>
          <w:ilvl w:val="0"/>
          <w:numId w:val="12"/>
        </w:numPr>
      </w:pPr>
      <w:r w:rsidRPr="00134D0D">
        <w:t xml:space="preserve">Use a </w:t>
      </w:r>
      <w:r w:rsidRPr="00134D0D">
        <w:rPr>
          <w:b/>
          <w:bCs/>
        </w:rPr>
        <w:t>Masonry Grid Layout</w:t>
      </w:r>
      <w:r w:rsidRPr="00134D0D">
        <w:t xml:space="preserve"> for the banners to make it look modern.</w:t>
      </w:r>
    </w:p>
    <w:p w14:paraId="667AA17A" w14:textId="77777777" w:rsidR="00134D0D" w:rsidRPr="00134D0D" w:rsidRDefault="00134D0D" w:rsidP="00134D0D">
      <w:pPr>
        <w:numPr>
          <w:ilvl w:val="0"/>
          <w:numId w:val="12"/>
        </w:numPr>
      </w:pPr>
      <w:r w:rsidRPr="00134D0D">
        <w:t xml:space="preserve">Add a </w:t>
      </w:r>
      <w:r w:rsidRPr="00134D0D">
        <w:rPr>
          <w:b/>
          <w:bCs/>
        </w:rPr>
        <w:t>'Live Preview'</w:t>
      </w:r>
      <w:r w:rsidRPr="00134D0D">
        <w:t xml:space="preserve"> light-box effect: when a user clicks a marketing material, it should open in a full-screen modal.</w:t>
      </w:r>
    </w:p>
    <w:p w14:paraId="0991B4E4" w14:textId="77777777" w:rsidR="00134D0D" w:rsidRPr="00134D0D" w:rsidRDefault="00134D0D" w:rsidP="00134D0D">
      <w:pPr>
        <w:numPr>
          <w:ilvl w:val="0"/>
          <w:numId w:val="12"/>
        </w:numPr>
      </w:pPr>
      <w:r w:rsidRPr="00134D0D">
        <w:t xml:space="preserve">Use the </w:t>
      </w:r>
      <w:r w:rsidRPr="00134D0D">
        <w:rPr>
          <w:b/>
          <w:bCs/>
        </w:rPr>
        <w:t>MKCL Red (#ed1c24)</w:t>
      </w:r>
      <w:r w:rsidRPr="00134D0D">
        <w:t xml:space="preserve"> specifically for the 'Download' button hover state to create a dynamic call to action.</w:t>
      </w:r>
    </w:p>
    <w:p w14:paraId="35D55410" w14:textId="77777777" w:rsidR="00134D0D" w:rsidRPr="00134D0D" w:rsidRDefault="00134D0D" w:rsidP="00134D0D">
      <w:pPr>
        <w:numPr>
          <w:ilvl w:val="0"/>
          <w:numId w:val="12"/>
        </w:numPr>
      </w:pPr>
      <w:r w:rsidRPr="00134D0D">
        <w:t>Ensure there is a placeholder for 'Network Exclusive' watermarks on the images."</w:t>
      </w:r>
    </w:p>
    <w:p w14:paraId="5406BD5B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4. Setting up the D: Drive Project</w:t>
      </w:r>
    </w:p>
    <w:p w14:paraId="219B3A35" w14:textId="77777777" w:rsidR="00134D0D" w:rsidRPr="00134D0D" w:rsidRDefault="00134D0D" w:rsidP="00134D0D">
      <w:r w:rsidRPr="00134D0D">
        <w:t>Since you want this in D:\antigravity\mkclai-website, make sure you give Antigravity this specific command first:</w:t>
      </w:r>
    </w:p>
    <w:p w14:paraId="5B14B72E" w14:textId="77777777" w:rsidR="00134D0D" w:rsidRPr="00134D0D" w:rsidRDefault="00134D0D" w:rsidP="00134D0D">
      <w:r w:rsidRPr="00134D0D">
        <w:rPr>
          <w:b/>
          <w:bCs/>
        </w:rPr>
        <w:t>Command to Antigravity:</w:t>
      </w:r>
    </w:p>
    <w:p w14:paraId="44C434D4" w14:textId="77777777" w:rsidR="00134D0D" w:rsidRPr="00134D0D" w:rsidRDefault="00134D0D" w:rsidP="00134D0D">
      <w:r w:rsidRPr="00134D0D">
        <w:t xml:space="preserve">"Please execute: </w:t>
      </w:r>
      <w:proofErr w:type="spellStart"/>
      <w:r w:rsidRPr="00134D0D">
        <w:t>mkdir</w:t>
      </w:r>
      <w:proofErr w:type="spellEnd"/>
      <w:r w:rsidRPr="00134D0D">
        <w:t xml:space="preserve"> -p D:/antigravity/mkclai-website and initialize the project there. Set up a folder structure: /</w:t>
      </w:r>
      <w:proofErr w:type="spellStart"/>
      <w:r w:rsidRPr="00134D0D">
        <w:t>src</w:t>
      </w:r>
      <w:proofErr w:type="spellEnd"/>
      <w:r w:rsidRPr="00134D0D">
        <w:t>/assets/logo, /</w:t>
      </w:r>
      <w:proofErr w:type="spellStart"/>
      <w:r w:rsidRPr="00134D0D">
        <w:t>src</w:t>
      </w:r>
      <w:proofErr w:type="spellEnd"/>
      <w:r w:rsidRPr="00134D0D">
        <w:t>/assets/news, and /</w:t>
      </w:r>
      <w:proofErr w:type="spellStart"/>
      <w:r w:rsidRPr="00134D0D">
        <w:t>src</w:t>
      </w:r>
      <w:proofErr w:type="spellEnd"/>
      <w:r w:rsidRPr="00134D0D">
        <w:t xml:space="preserve">/assets/marketing. Place the MKCL logo in the navigation bar with a </w:t>
      </w:r>
      <w:proofErr w:type="spellStart"/>
      <w:r w:rsidRPr="00134D0D">
        <w:t>glassmorphism</w:t>
      </w:r>
      <w:proofErr w:type="spellEnd"/>
      <w:r w:rsidRPr="00134D0D">
        <w:t xml:space="preserve"> blur effect behind it."</w:t>
      </w:r>
    </w:p>
    <w:p w14:paraId="7B8E74D0" w14:textId="77777777" w:rsidR="00134D0D" w:rsidRDefault="00134D0D"/>
    <w:p w14:paraId="11FD0350" w14:textId="77777777" w:rsidR="00134D0D" w:rsidRPr="00134D0D" w:rsidRDefault="00134D0D" w:rsidP="00134D0D">
      <w:r w:rsidRPr="00134D0D">
        <w:t xml:space="preserve">To wrap up your next-level MKCL AI website, we will add the </w:t>
      </w:r>
      <w:r w:rsidRPr="00134D0D">
        <w:rPr>
          <w:b/>
          <w:bCs/>
        </w:rPr>
        <w:t>AI News Ticker</w:t>
      </w:r>
      <w:r w:rsidRPr="00134D0D">
        <w:t>. This section will flash the latest industry breakthroughs at the bottom of the page, making the site feel "alive" and constantly updated.</w:t>
      </w:r>
    </w:p>
    <w:p w14:paraId="3274CD9C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1. The "Live AI News" Logic</w:t>
      </w:r>
    </w:p>
    <w:p w14:paraId="4600A054" w14:textId="77777777" w:rsidR="00134D0D" w:rsidRPr="00134D0D" w:rsidRDefault="00134D0D" w:rsidP="00134D0D">
      <w:r w:rsidRPr="00134D0D">
        <w:t>For a "</w:t>
      </w:r>
      <w:proofErr w:type="gramStart"/>
      <w:r w:rsidRPr="00134D0D">
        <w:t>next-level</w:t>
      </w:r>
      <w:proofErr w:type="gramEnd"/>
      <w:r w:rsidRPr="00134D0D">
        <w:t xml:space="preserve">" look, we won't just use a simple scroll. We will create a </w:t>
      </w:r>
      <w:r w:rsidRPr="00134D0D">
        <w:rPr>
          <w:b/>
          <w:bCs/>
        </w:rPr>
        <w:t>Typewriter-style Ticker</w:t>
      </w:r>
      <w:r w:rsidRPr="00134D0D">
        <w:t xml:space="preserve"> that simulates a digital terminal fetching data.</w:t>
      </w:r>
    </w:p>
    <w:p w14:paraId="21139B5F" w14:textId="77777777" w:rsidR="00134D0D" w:rsidRPr="00134D0D" w:rsidRDefault="00134D0D" w:rsidP="00134D0D">
      <w:r w:rsidRPr="00134D0D">
        <w:rPr>
          <w:b/>
          <w:bCs/>
        </w:rPr>
        <w:t xml:space="preserve">Tell the Antigravity Agent to create </w:t>
      </w:r>
      <w:proofErr w:type="spellStart"/>
      <w:r w:rsidRPr="00134D0D">
        <w:rPr>
          <w:b/>
          <w:bCs/>
        </w:rPr>
        <w:t>AITicker.vue</w:t>
      </w:r>
      <w:proofErr w:type="spellEnd"/>
      <w:r w:rsidRPr="00134D0D">
        <w:rPr>
          <w:b/>
          <w:bCs/>
        </w:rPr>
        <w:t xml:space="preserve"> with this content:</w:t>
      </w:r>
    </w:p>
    <w:p w14:paraId="083C51B9" w14:textId="77777777" w:rsidR="00134D0D" w:rsidRPr="00134D0D" w:rsidRDefault="00134D0D" w:rsidP="00134D0D">
      <w:r w:rsidRPr="00134D0D">
        <w:t>Code snippet</w:t>
      </w:r>
    </w:p>
    <w:p w14:paraId="0D17E141" w14:textId="77777777" w:rsidR="00134D0D" w:rsidRPr="00134D0D" w:rsidRDefault="00134D0D" w:rsidP="00134D0D">
      <w:r w:rsidRPr="00134D0D">
        <w:t>&lt;template&gt;</w:t>
      </w:r>
    </w:p>
    <w:p w14:paraId="6829332F" w14:textId="77777777" w:rsidR="00134D0D" w:rsidRPr="00134D0D" w:rsidRDefault="00134D0D" w:rsidP="00134D0D">
      <w:r w:rsidRPr="00134D0D">
        <w:t xml:space="preserve">  &lt;div class="fixed bottom-0 w-full </w:t>
      </w:r>
      <w:proofErr w:type="spellStart"/>
      <w:r w:rsidRPr="00134D0D">
        <w:t>bg</w:t>
      </w:r>
      <w:proofErr w:type="spellEnd"/>
      <w:r w:rsidRPr="00134D0D">
        <w:t>-black/80 backdrop-blur-md border-t border-blue-500/30 py-2 z-50"&gt;</w:t>
      </w:r>
    </w:p>
    <w:p w14:paraId="0F9D713D" w14:textId="77777777" w:rsidR="00134D0D" w:rsidRPr="00134D0D" w:rsidRDefault="00134D0D" w:rsidP="00134D0D">
      <w:r w:rsidRPr="00134D0D">
        <w:t xml:space="preserve">    &lt;div class="container mx-auto flex items-</w:t>
      </w:r>
      <w:proofErr w:type="spellStart"/>
      <w:r w:rsidRPr="00134D0D">
        <w:t>center</w:t>
      </w:r>
      <w:proofErr w:type="spellEnd"/>
      <w:r w:rsidRPr="00134D0D">
        <w:t xml:space="preserve"> px-4"&gt;</w:t>
      </w:r>
    </w:p>
    <w:p w14:paraId="260DD880" w14:textId="77777777" w:rsidR="00134D0D" w:rsidRPr="00134D0D" w:rsidRDefault="00134D0D" w:rsidP="00134D0D">
      <w:r w:rsidRPr="00134D0D">
        <w:lastRenderedPageBreak/>
        <w:t xml:space="preserve">      &lt;span class="bg-red-600 text-white text-</w:t>
      </w:r>
      <w:proofErr w:type="spellStart"/>
      <w:r w:rsidRPr="00134D0D">
        <w:t>xs</w:t>
      </w:r>
      <w:proofErr w:type="spellEnd"/>
      <w:r w:rsidRPr="00134D0D">
        <w:t xml:space="preserve"> font-bold px-2 py-1 rounded mr-4 uppercase tracking-tighter"&gt;</w:t>
      </w:r>
    </w:p>
    <w:p w14:paraId="7C3767D6" w14:textId="77777777" w:rsidR="00134D0D" w:rsidRPr="00134D0D" w:rsidRDefault="00134D0D" w:rsidP="00134D0D">
      <w:r w:rsidRPr="00134D0D">
        <w:t xml:space="preserve">        Live AI Update</w:t>
      </w:r>
    </w:p>
    <w:p w14:paraId="74976590" w14:textId="77777777" w:rsidR="00134D0D" w:rsidRPr="00134D0D" w:rsidRDefault="00134D0D" w:rsidP="00134D0D">
      <w:r w:rsidRPr="00134D0D">
        <w:t xml:space="preserve">      &lt;/span&gt;</w:t>
      </w:r>
    </w:p>
    <w:p w14:paraId="6F204A02" w14:textId="77777777" w:rsidR="00134D0D" w:rsidRPr="00134D0D" w:rsidRDefault="00134D0D" w:rsidP="00134D0D">
      <w:r w:rsidRPr="00134D0D">
        <w:t xml:space="preserve">      </w:t>
      </w:r>
    </w:p>
    <w:p w14:paraId="44C422F1" w14:textId="77777777" w:rsidR="00134D0D" w:rsidRPr="00134D0D" w:rsidRDefault="00134D0D" w:rsidP="00134D0D">
      <w:r w:rsidRPr="00134D0D">
        <w:t xml:space="preserve">      &lt;div class="text-blue-100 text-</w:t>
      </w:r>
      <w:proofErr w:type="spellStart"/>
      <w:r w:rsidRPr="00134D0D">
        <w:t>sm</w:t>
      </w:r>
      <w:proofErr w:type="spellEnd"/>
      <w:r w:rsidRPr="00134D0D">
        <w:t xml:space="preserve"> font-mono overflow-hidden whitespace-</w:t>
      </w:r>
      <w:proofErr w:type="spellStart"/>
      <w:r w:rsidRPr="00134D0D">
        <w:t>nowrap</w:t>
      </w:r>
      <w:proofErr w:type="spellEnd"/>
      <w:r w:rsidRPr="00134D0D">
        <w:t>"&gt;</w:t>
      </w:r>
    </w:p>
    <w:p w14:paraId="337D46E7" w14:textId="77777777" w:rsidR="00134D0D" w:rsidRPr="00134D0D" w:rsidRDefault="00134D0D" w:rsidP="00134D0D">
      <w:r w:rsidRPr="00134D0D">
        <w:t xml:space="preserve">        &lt;span class="animate-pulse mr-2"&gt;●&lt;/span&gt;</w:t>
      </w:r>
    </w:p>
    <w:p w14:paraId="6815CD1A" w14:textId="77777777" w:rsidR="00134D0D" w:rsidRPr="00134D0D" w:rsidRDefault="00134D0D" w:rsidP="00134D0D">
      <w:r w:rsidRPr="00134D0D">
        <w:t xml:space="preserve">        &lt;span id="ticker-content"</w:t>
      </w:r>
      <w:proofErr w:type="gramStart"/>
      <w:r w:rsidRPr="00134D0D">
        <w:t xml:space="preserve">&gt;{{ </w:t>
      </w:r>
      <w:proofErr w:type="spellStart"/>
      <w:r w:rsidRPr="00134D0D">
        <w:t>currentNews</w:t>
      </w:r>
      <w:proofErr w:type="spellEnd"/>
      <w:proofErr w:type="gramEnd"/>
      <w:r w:rsidRPr="00134D0D">
        <w:t xml:space="preserve"> </w:t>
      </w:r>
      <w:proofErr w:type="gramStart"/>
      <w:r w:rsidRPr="00134D0D">
        <w:t>}}&lt;</w:t>
      </w:r>
      <w:proofErr w:type="gramEnd"/>
      <w:r w:rsidRPr="00134D0D">
        <w:t>/span&gt;</w:t>
      </w:r>
    </w:p>
    <w:p w14:paraId="276A5FB3" w14:textId="77777777" w:rsidR="00134D0D" w:rsidRPr="00134D0D" w:rsidRDefault="00134D0D" w:rsidP="00134D0D">
      <w:r w:rsidRPr="00134D0D">
        <w:t xml:space="preserve">        &lt;span class="ml-1 border-r-2 border-blue-400 animate-blink"&gt;&amp;</w:t>
      </w:r>
      <w:proofErr w:type="spellStart"/>
      <w:r w:rsidRPr="00134D0D">
        <w:t>nbsp</w:t>
      </w:r>
      <w:proofErr w:type="spellEnd"/>
      <w:r w:rsidRPr="00134D0D">
        <w:t>;&lt;/span&gt;</w:t>
      </w:r>
    </w:p>
    <w:p w14:paraId="36E6162B" w14:textId="77777777" w:rsidR="00134D0D" w:rsidRPr="00134D0D" w:rsidRDefault="00134D0D" w:rsidP="00134D0D">
      <w:r w:rsidRPr="00134D0D">
        <w:t xml:space="preserve">      &lt;/div&gt;</w:t>
      </w:r>
    </w:p>
    <w:p w14:paraId="33ED35AE" w14:textId="77777777" w:rsidR="00134D0D" w:rsidRPr="00134D0D" w:rsidRDefault="00134D0D" w:rsidP="00134D0D">
      <w:r w:rsidRPr="00134D0D">
        <w:t xml:space="preserve">      </w:t>
      </w:r>
    </w:p>
    <w:p w14:paraId="2E3127AF" w14:textId="77777777" w:rsidR="00134D0D" w:rsidRPr="00134D0D" w:rsidRDefault="00134D0D" w:rsidP="00134D0D">
      <w:r w:rsidRPr="00134D0D">
        <w:t xml:space="preserve">      &lt;span class="ml-auto text-[10px] text-gray-500 uppercase tracking-widest"&gt;</w:t>
      </w:r>
    </w:p>
    <w:p w14:paraId="2ECC2563" w14:textId="77777777" w:rsidR="00134D0D" w:rsidRPr="00134D0D" w:rsidRDefault="00134D0D" w:rsidP="00134D0D">
      <w:r w:rsidRPr="00134D0D">
        <w:t xml:space="preserve">        Source: </w:t>
      </w:r>
      <w:proofErr w:type="gramStart"/>
      <w:r w:rsidRPr="00134D0D">
        <w:t xml:space="preserve">{{ </w:t>
      </w:r>
      <w:proofErr w:type="spellStart"/>
      <w:r w:rsidRPr="00134D0D">
        <w:t>currentSource</w:t>
      </w:r>
      <w:proofErr w:type="spellEnd"/>
      <w:proofErr w:type="gramEnd"/>
      <w:r w:rsidRPr="00134D0D">
        <w:t xml:space="preserve"> }}</w:t>
      </w:r>
    </w:p>
    <w:p w14:paraId="68C3255F" w14:textId="77777777" w:rsidR="00134D0D" w:rsidRPr="00134D0D" w:rsidRDefault="00134D0D" w:rsidP="00134D0D">
      <w:r w:rsidRPr="00134D0D">
        <w:t xml:space="preserve">      &lt;/span&gt;</w:t>
      </w:r>
    </w:p>
    <w:p w14:paraId="217DA89F" w14:textId="77777777" w:rsidR="00134D0D" w:rsidRPr="00134D0D" w:rsidRDefault="00134D0D" w:rsidP="00134D0D">
      <w:r w:rsidRPr="00134D0D">
        <w:t xml:space="preserve">    &lt;/div&gt;</w:t>
      </w:r>
    </w:p>
    <w:p w14:paraId="6CBA9FF2" w14:textId="77777777" w:rsidR="00134D0D" w:rsidRPr="00134D0D" w:rsidRDefault="00134D0D" w:rsidP="00134D0D">
      <w:r w:rsidRPr="00134D0D">
        <w:t xml:space="preserve">  &lt;/div&gt;</w:t>
      </w:r>
    </w:p>
    <w:p w14:paraId="4E96EBFE" w14:textId="77777777" w:rsidR="00134D0D" w:rsidRPr="00134D0D" w:rsidRDefault="00134D0D" w:rsidP="00134D0D">
      <w:r w:rsidRPr="00134D0D">
        <w:t>&lt;/template&gt;</w:t>
      </w:r>
    </w:p>
    <w:p w14:paraId="0EE84A77" w14:textId="77777777" w:rsidR="00134D0D" w:rsidRPr="00134D0D" w:rsidRDefault="00134D0D" w:rsidP="00134D0D"/>
    <w:p w14:paraId="007D6CE2" w14:textId="77777777" w:rsidR="00134D0D" w:rsidRPr="00134D0D" w:rsidRDefault="00134D0D" w:rsidP="00134D0D">
      <w:r w:rsidRPr="00134D0D">
        <w:t>&lt;script setup&gt;</w:t>
      </w:r>
    </w:p>
    <w:p w14:paraId="66C6CFAC" w14:textId="77777777" w:rsidR="00134D0D" w:rsidRPr="00134D0D" w:rsidRDefault="00134D0D" w:rsidP="00134D0D">
      <w:r w:rsidRPr="00134D0D">
        <w:t xml:space="preserve">import </w:t>
      </w:r>
      <w:proofErr w:type="gramStart"/>
      <w:r w:rsidRPr="00134D0D">
        <w:t>{ ref</w:t>
      </w:r>
      <w:proofErr w:type="gramEnd"/>
      <w:r w:rsidRPr="00134D0D">
        <w:t xml:space="preserve">, </w:t>
      </w:r>
      <w:proofErr w:type="spellStart"/>
      <w:proofErr w:type="gramStart"/>
      <w:r w:rsidRPr="00134D0D">
        <w:t>onMounted</w:t>
      </w:r>
      <w:proofErr w:type="spellEnd"/>
      <w:r w:rsidRPr="00134D0D">
        <w:t xml:space="preserve"> }</w:t>
      </w:r>
      <w:proofErr w:type="gramEnd"/>
      <w:r w:rsidRPr="00134D0D">
        <w:t xml:space="preserve"> from '</w:t>
      </w:r>
      <w:proofErr w:type="spellStart"/>
      <w:r w:rsidRPr="00134D0D">
        <w:t>vue</w:t>
      </w:r>
      <w:proofErr w:type="spellEnd"/>
      <w:proofErr w:type="gramStart"/>
      <w:r w:rsidRPr="00134D0D">
        <w:t>';</w:t>
      </w:r>
      <w:proofErr w:type="gramEnd"/>
    </w:p>
    <w:p w14:paraId="7419F4D1" w14:textId="77777777" w:rsidR="00134D0D" w:rsidRPr="00134D0D" w:rsidRDefault="00134D0D" w:rsidP="00134D0D"/>
    <w:p w14:paraId="22D1DA7B" w14:textId="77777777" w:rsidR="00134D0D" w:rsidRPr="00134D0D" w:rsidRDefault="00134D0D" w:rsidP="00134D0D">
      <w:proofErr w:type="spellStart"/>
      <w:r w:rsidRPr="00134D0D">
        <w:t>const</w:t>
      </w:r>
      <w:proofErr w:type="spellEnd"/>
      <w:r w:rsidRPr="00134D0D">
        <w:t xml:space="preserve"> </w:t>
      </w:r>
      <w:proofErr w:type="spellStart"/>
      <w:r w:rsidRPr="00134D0D">
        <w:t>newsItems</w:t>
      </w:r>
      <w:proofErr w:type="spellEnd"/>
      <w:r w:rsidRPr="00134D0D">
        <w:t xml:space="preserve"> = [</w:t>
      </w:r>
    </w:p>
    <w:p w14:paraId="67B77187" w14:textId="77777777" w:rsidR="00134D0D" w:rsidRPr="00134D0D" w:rsidRDefault="00134D0D" w:rsidP="00134D0D">
      <w:r w:rsidRPr="00134D0D">
        <w:t xml:space="preserve">  </w:t>
      </w:r>
      <w:proofErr w:type="gramStart"/>
      <w:r w:rsidRPr="00134D0D">
        <w:t>{ text</w:t>
      </w:r>
      <w:proofErr w:type="gramEnd"/>
      <w:r w:rsidRPr="00134D0D">
        <w:t>: "MKCL Kranti AI reaches 500,000 active learners in Maharashtra.", source: "MKCL Internal</w:t>
      </w:r>
      <w:proofErr w:type="gramStart"/>
      <w:r w:rsidRPr="00134D0D">
        <w:t>" }</w:t>
      </w:r>
      <w:proofErr w:type="gramEnd"/>
      <w:r w:rsidRPr="00134D0D">
        <w:t>,</w:t>
      </w:r>
    </w:p>
    <w:p w14:paraId="038B47E0" w14:textId="77777777" w:rsidR="00134D0D" w:rsidRPr="00134D0D" w:rsidRDefault="00134D0D" w:rsidP="00134D0D">
      <w:r w:rsidRPr="00134D0D">
        <w:t xml:space="preserve">  </w:t>
      </w:r>
      <w:proofErr w:type="gramStart"/>
      <w:r w:rsidRPr="00134D0D">
        <w:t>{ text</w:t>
      </w:r>
      <w:proofErr w:type="gramEnd"/>
      <w:r w:rsidRPr="00134D0D">
        <w:t>: "NVIDIA Unveils Blackwell GPUs: The engine for next-gen AI models.", source: "TechCrunch</w:t>
      </w:r>
      <w:proofErr w:type="gramStart"/>
      <w:r w:rsidRPr="00134D0D">
        <w:t>" }</w:t>
      </w:r>
      <w:proofErr w:type="gramEnd"/>
      <w:r w:rsidRPr="00134D0D">
        <w:t>,</w:t>
      </w:r>
    </w:p>
    <w:p w14:paraId="11510B35" w14:textId="77777777" w:rsidR="00134D0D" w:rsidRPr="00134D0D" w:rsidRDefault="00134D0D" w:rsidP="00134D0D">
      <w:r w:rsidRPr="00134D0D">
        <w:t xml:space="preserve">  </w:t>
      </w:r>
      <w:proofErr w:type="gramStart"/>
      <w:r w:rsidRPr="00134D0D">
        <w:t>{ text</w:t>
      </w:r>
      <w:proofErr w:type="gramEnd"/>
      <w:r w:rsidRPr="00134D0D">
        <w:t>: "MS-CIT 2025 curriculum now includes Generative AI tools.", source: "Education Times</w:t>
      </w:r>
      <w:proofErr w:type="gramStart"/>
      <w:r w:rsidRPr="00134D0D">
        <w:t>" }</w:t>
      </w:r>
      <w:proofErr w:type="gramEnd"/>
      <w:r w:rsidRPr="00134D0D">
        <w:t>,</w:t>
      </w:r>
    </w:p>
    <w:p w14:paraId="6D27B7E2" w14:textId="77777777" w:rsidR="00134D0D" w:rsidRPr="00134D0D" w:rsidRDefault="00134D0D" w:rsidP="00134D0D">
      <w:r w:rsidRPr="00134D0D">
        <w:lastRenderedPageBreak/>
        <w:t xml:space="preserve">  </w:t>
      </w:r>
      <w:proofErr w:type="gramStart"/>
      <w:r w:rsidRPr="00134D0D">
        <w:t>{ text</w:t>
      </w:r>
      <w:proofErr w:type="gramEnd"/>
      <w:r w:rsidRPr="00134D0D">
        <w:t>: "OpenAI launches Sora: Redefining video creation for educators.", source: "Reuters</w:t>
      </w:r>
      <w:proofErr w:type="gramStart"/>
      <w:r w:rsidRPr="00134D0D">
        <w:t>" }</w:t>
      </w:r>
      <w:proofErr w:type="gramEnd"/>
    </w:p>
    <w:p w14:paraId="27C64BD2" w14:textId="77777777" w:rsidR="00134D0D" w:rsidRPr="00134D0D" w:rsidRDefault="00134D0D" w:rsidP="00134D0D">
      <w:r w:rsidRPr="00134D0D">
        <w:t>];</w:t>
      </w:r>
    </w:p>
    <w:p w14:paraId="7D576E5C" w14:textId="77777777" w:rsidR="00134D0D" w:rsidRPr="00134D0D" w:rsidRDefault="00134D0D" w:rsidP="00134D0D"/>
    <w:p w14:paraId="1E31ACAB" w14:textId="77777777" w:rsidR="00134D0D" w:rsidRPr="00134D0D" w:rsidRDefault="00134D0D" w:rsidP="00134D0D">
      <w:proofErr w:type="spellStart"/>
      <w:r w:rsidRPr="00134D0D">
        <w:t>const</w:t>
      </w:r>
      <w:proofErr w:type="spellEnd"/>
      <w:r w:rsidRPr="00134D0D">
        <w:t xml:space="preserve"> </w:t>
      </w:r>
      <w:proofErr w:type="spellStart"/>
      <w:r w:rsidRPr="00134D0D">
        <w:t>currentNews</w:t>
      </w:r>
      <w:proofErr w:type="spellEnd"/>
      <w:r w:rsidRPr="00134D0D">
        <w:t xml:space="preserve"> = </w:t>
      </w:r>
      <w:proofErr w:type="gramStart"/>
      <w:r w:rsidRPr="00134D0D">
        <w:t>ref(</w:t>
      </w:r>
      <w:proofErr w:type="gramEnd"/>
      <w:r w:rsidRPr="00134D0D">
        <w:t>""</w:t>
      </w:r>
      <w:proofErr w:type="gramStart"/>
      <w:r w:rsidRPr="00134D0D">
        <w:t>);</w:t>
      </w:r>
      <w:proofErr w:type="gramEnd"/>
    </w:p>
    <w:p w14:paraId="72B9EFAA" w14:textId="77777777" w:rsidR="00134D0D" w:rsidRPr="00134D0D" w:rsidRDefault="00134D0D" w:rsidP="00134D0D">
      <w:proofErr w:type="spellStart"/>
      <w:r w:rsidRPr="00134D0D">
        <w:t>const</w:t>
      </w:r>
      <w:proofErr w:type="spellEnd"/>
      <w:r w:rsidRPr="00134D0D">
        <w:t xml:space="preserve"> </w:t>
      </w:r>
      <w:proofErr w:type="spellStart"/>
      <w:r w:rsidRPr="00134D0D">
        <w:t>currentSource</w:t>
      </w:r>
      <w:proofErr w:type="spellEnd"/>
      <w:r w:rsidRPr="00134D0D">
        <w:t xml:space="preserve"> = </w:t>
      </w:r>
      <w:proofErr w:type="gramStart"/>
      <w:r w:rsidRPr="00134D0D">
        <w:t>ref(</w:t>
      </w:r>
      <w:proofErr w:type="gramEnd"/>
      <w:r w:rsidRPr="00134D0D">
        <w:t>""</w:t>
      </w:r>
      <w:proofErr w:type="gramStart"/>
      <w:r w:rsidRPr="00134D0D">
        <w:t>);</w:t>
      </w:r>
      <w:proofErr w:type="gramEnd"/>
    </w:p>
    <w:p w14:paraId="622C3AE7" w14:textId="77777777" w:rsidR="00134D0D" w:rsidRPr="00134D0D" w:rsidRDefault="00134D0D" w:rsidP="00134D0D">
      <w:r w:rsidRPr="00134D0D">
        <w:t xml:space="preserve">let index = </w:t>
      </w:r>
      <w:proofErr w:type="gramStart"/>
      <w:r w:rsidRPr="00134D0D">
        <w:t>0;</w:t>
      </w:r>
      <w:proofErr w:type="gramEnd"/>
    </w:p>
    <w:p w14:paraId="55DC8A5B" w14:textId="77777777" w:rsidR="00134D0D" w:rsidRPr="00134D0D" w:rsidRDefault="00134D0D" w:rsidP="00134D0D"/>
    <w:p w14:paraId="08B4A81E" w14:textId="77777777" w:rsidR="00134D0D" w:rsidRPr="00134D0D" w:rsidRDefault="00134D0D" w:rsidP="00134D0D">
      <w:proofErr w:type="spellStart"/>
      <w:r w:rsidRPr="00134D0D">
        <w:t>const</w:t>
      </w:r>
      <w:proofErr w:type="spellEnd"/>
      <w:r w:rsidRPr="00134D0D">
        <w:t xml:space="preserve"> </w:t>
      </w:r>
      <w:proofErr w:type="spellStart"/>
      <w:r w:rsidRPr="00134D0D">
        <w:t>typeEffect</w:t>
      </w:r>
      <w:proofErr w:type="spellEnd"/>
      <w:r w:rsidRPr="00134D0D">
        <w:t xml:space="preserve"> = () =&gt; {</w:t>
      </w:r>
    </w:p>
    <w:p w14:paraId="15A23F53" w14:textId="77777777" w:rsidR="00134D0D" w:rsidRPr="00134D0D" w:rsidRDefault="00134D0D" w:rsidP="00134D0D">
      <w:r w:rsidRPr="00134D0D">
        <w:t xml:space="preserve">  let item = </w:t>
      </w:r>
      <w:proofErr w:type="spellStart"/>
      <w:r w:rsidRPr="00134D0D">
        <w:t>newsItems</w:t>
      </w:r>
      <w:proofErr w:type="spellEnd"/>
      <w:r w:rsidRPr="00134D0D">
        <w:t>[index</w:t>
      </w:r>
      <w:proofErr w:type="gramStart"/>
      <w:r w:rsidRPr="00134D0D">
        <w:t>];</w:t>
      </w:r>
      <w:proofErr w:type="gramEnd"/>
    </w:p>
    <w:p w14:paraId="0C63FE04" w14:textId="77777777" w:rsidR="00134D0D" w:rsidRPr="00134D0D" w:rsidRDefault="00134D0D" w:rsidP="00134D0D">
      <w:r w:rsidRPr="00134D0D">
        <w:t xml:space="preserve">  </w:t>
      </w:r>
      <w:proofErr w:type="spellStart"/>
      <w:r w:rsidRPr="00134D0D">
        <w:t>currentSource.value</w:t>
      </w:r>
      <w:proofErr w:type="spellEnd"/>
      <w:r w:rsidRPr="00134D0D">
        <w:t xml:space="preserve"> = </w:t>
      </w:r>
      <w:proofErr w:type="spellStart"/>
      <w:proofErr w:type="gramStart"/>
      <w:r w:rsidRPr="00134D0D">
        <w:t>item.source</w:t>
      </w:r>
      <w:proofErr w:type="spellEnd"/>
      <w:proofErr w:type="gramEnd"/>
      <w:r w:rsidRPr="00134D0D">
        <w:t>;</w:t>
      </w:r>
    </w:p>
    <w:p w14:paraId="73148F08" w14:textId="77777777" w:rsidR="00134D0D" w:rsidRPr="00134D0D" w:rsidRDefault="00134D0D" w:rsidP="00134D0D">
      <w:r w:rsidRPr="00134D0D">
        <w:t xml:space="preserve">  let </w:t>
      </w:r>
      <w:proofErr w:type="spellStart"/>
      <w:r w:rsidRPr="00134D0D">
        <w:t>charIndex</w:t>
      </w:r>
      <w:proofErr w:type="spellEnd"/>
      <w:r w:rsidRPr="00134D0D">
        <w:t xml:space="preserve"> = </w:t>
      </w:r>
      <w:proofErr w:type="gramStart"/>
      <w:r w:rsidRPr="00134D0D">
        <w:t>0;</w:t>
      </w:r>
      <w:proofErr w:type="gramEnd"/>
    </w:p>
    <w:p w14:paraId="76C00CDB" w14:textId="77777777" w:rsidR="00134D0D" w:rsidRPr="00134D0D" w:rsidRDefault="00134D0D" w:rsidP="00134D0D">
      <w:r w:rsidRPr="00134D0D">
        <w:t xml:space="preserve">  </w:t>
      </w:r>
    </w:p>
    <w:p w14:paraId="40BA1D94" w14:textId="77777777" w:rsidR="00134D0D" w:rsidRPr="00134D0D" w:rsidRDefault="00134D0D" w:rsidP="00134D0D">
      <w:r w:rsidRPr="00134D0D">
        <w:t xml:space="preserve">  </w:t>
      </w:r>
      <w:proofErr w:type="spellStart"/>
      <w:r w:rsidRPr="00134D0D">
        <w:t>const</w:t>
      </w:r>
      <w:proofErr w:type="spellEnd"/>
      <w:r w:rsidRPr="00134D0D">
        <w:t xml:space="preserve"> typing = </w:t>
      </w:r>
      <w:proofErr w:type="spellStart"/>
      <w:proofErr w:type="gramStart"/>
      <w:r w:rsidRPr="00134D0D">
        <w:t>setInterval</w:t>
      </w:r>
      <w:proofErr w:type="spellEnd"/>
      <w:r w:rsidRPr="00134D0D">
        <w:t>(</w:t>
      </w:r>
      <w:proofErr w:type="gramEnd"/>
      <w:r w:rsidRPr="00134D0D">
        <w:t>() =&gt; {</w:t>
      </w:r>
    </w:p>
    <w:p w14:paraId="3F0D7F85" w14:textId="77777777" w:rsidR="00134D0D" w:rsidRPr="00134D0D" w:rsidRDefault="00134D0D" w:rsidP="00134D0D">
      <w:r w:rsidRPr="00134D0D">
        <w:t xml:space="preserve">    </w:t>
      </w:r>
      <w:proofErr w:type="spellStart"/>
      <w:r w:rsidRPr="00134D0D">
        <w:t>currentNews.value</w:t>
      </w:r>
      <w:proofErr w:type="spellEnd"/>
      <w:r w:rsidRPr="00134D0D">
        <w:t xml:space="preserve"> = </w:t>
      </w:r>
      <w:proofErr w:type="spellStart"/>
      <w:r w:rsidRPr="00134D0D">
        <w:t>item.</w:t>
      </w:r>
      <w:proofErr w:type="gramStart"/>
      <w:r w:rsidRPr="00134D0D">
        <w:t>text.substring</w:t>
      </w:r>
      <w:proofErr w:type="spellEnd"/>
      <w:proofErr w:type="gramEnd"/>
      <w:r w:rsidRPr="00134D0D">
        <w:t xml:space="preserve">(0, </w:t>
      </w:r>
      <w:proofErr w:type="spellStart"/>
      <w:r w:rsidRPr="00134D0D">
        <w:t>charIndex</w:t>
      </w:r>
      <w:proofErr w:type="spellEnd"/>
      <w:proofErr w:type="gramStart"/>
      <w:r w:rsidRPr="00134D0D">
        <w:t>);</w:t>
      </w:r>
      <w:proofErr w:type="gramEnd"/>
    </w:p>
    <w:p w14:paraId="03E1F979" w14:textId="77777777" w:rsidR="00134D0D" w:rsidRPr="00134D0D" w:rsidRDefault="00134D0D" w:rsidP="00134D0D">
      <w:r w:rsidRPr="00134D0D">
        <w:t xml:space="preserve">    </w:t>
      </w:r>
      <w:proofErr w:type="spellStart"/>
      <w:r w:rsidRPr="00134D0D">
        <w:t>charIndex</w:t>
      </w:r>
      <w:proofErr w:type="spellEnd"/>
      <w:r w:rsidRPr="00134D0D">
        <w:t>+</w:t>
      </w:r>
      <w:proofErr w:type="gramStart"/>
      <w:r w:rsidRPr="00134D0D">
        <w:t>+;</w:t>
      </w:r>
      <w:proofErr w:type="gramEnd"/>
    </w:p>
    <w:p w14:paraId="0F2C3681" w14:textId="77777777" w:rsidR="00134D0D" w:rsidRPr="00134D0D" w:rsidRDefault="00134D0D" w:rsidP="00134D0D">
      <w:r w:rsidRPr="00134D0D">
        <w:t xml:space="preserve">    if (</w:t>
      </w:r>
      <w:proofErr w:type="spellStart"/>
      <w:r w:rsidRPr="00134D0D">
        <w:t>charIndex</w:t>
      </w:r>
      <w:proofErr w:type="spellEnd"/>
      <w:r w:rsidRPr="00134D0D">
        <w:t xml:space="preserve"> &gt; </w:t>
      </w:r>
      <w:proofErr w:type="spellStart"/>
      <w:r w:rsidRPr="00134D0D">
        <w:t>item.</w:t>
      </w:r>
      <w:proofErr w:type="gramStart"/>
      <w:r w:rsidRPr="00134D0D">
        <w:t>text.length</w:t>
      </w:r>
      <w:proofErr w:type="spellEnd"/>
      <w:proofErr w:type="gramEnd"/>
      <w:r w:rsidRPr="00134D0D">
        <w:t>) {</w:t>
      </w:r>
    </w:p>
    <w:p w14:paraId="2E33B866" w14:textId="77777777" w:rsidR="00134D0D" w:rsidRPr="00134D0D" w:rsidRDefault="00134D0D" w:rsidP="00134D0D">
      <w:r w:rsidRPr="00134D0D">
        <w:t xml:space="preserve">      </w:t>
      </w:r>
      <w:proofErr w:type="spellStart"/>
      <w:r w:rsidRPr="00134D0D">
        <w:t>clearInterval</w:t>
      </w:r>
      <w:proofErr w:type="spellEnd"/>
      <w:r w:rsidRPr="00134D0D">
        <w:t>(typing</w:t>
      </w:r>
      <w:proofErr w:type="gramStart"/>
      <w:r w:rsidRPr="00134D0D">
        <w:t>);</w:t>
      </w:r>
      <w:proofErr w:type="gramEnd"/>
    </w:p>
    <w:p w14:paraId="1135EA1D" w14:textId="77777777" w:rsidR="00134D0D" w:rsidRPr="00134D0D" w:rsidRDefault="00134D0D" w:rsidP="00134D0D">
      <w:r w:rsidRPr="00134D0D">
        <w:t xml:space="preserve">      </w:t>
      </w:r>
      <w:proofErr w:type="spellStart"/>
      <w:proofErr w:type="gramStart"/>
      <w:r w:rsidRPr="00134D0D">
        <w:t>setTimeout</w:t>
      </w:r>
      <w:proofErr w:type="spellEnd"/>
      <w:r w:rsidRPr="00134D0D">
        <w:t>(</w:t>
      </w:r>
      <w:proofErr w:type="gramEnd"/>
      <w:r w:rsidRPr="00134D0D">
        <w:t>() =&gt; {</w:t>
      </w:r>
    </w:p>
    <w:p w14:paraId="5C6311D5" w14:textId="77777777" w:rsidR="00134D0D" w:rsidRPr="00134D0D" w:rsidRDefault="00134D0D" w:rsidP="00134D0D">
      <w:r w:rsidRPr="00134D0D">
        <w:t xml:space="preserve">        index = (index + 1) % </w:t>
      </w:r>
      <w:proofErr w:type="spellStart"/>
      <w:r w:rsidRPr="00134D0D">
        <w:t>newsItems.</w:t>
      </w:r>
      <w:proofErr w:type="gramStart"/>
      <w:r w:rsidRPr="00134D0D">
        <w:t>length</w:t>
      </w:r>
      <w:proofErr w:type="spellEnd"/>
      <w:r w:rsidRPr="00134D0D">
        <w:t>;</w:t>
      </w:r>
      <w:proofErr w:type="gramEnd"/>
    </w:p>
    <w:p w14:paraId="5FAFF42A" w14:textId="77777777" w:rsidR="00134D0D" w:rsidRPr="00134D0D" w:rsidRDefault="00134D0D" w:rsidP="00134D0D">
      <w:r w:rsidRPr="00134D0D">
        <w:t xml:space="preserve">        </w:t>
      </w:r>
      <w:proofErr w:type="spellStart"/>
      <w:proofErr w:type="gramStart"/>
      <w:r w:rsidRPr="00134D0D">
        <w:t>typeEffect</w:t>
      </w:r>
      <w:proofErr w:type="spellEnd"/>
      <w:r w:rsidRPr="00134D0D">
        <w:t>();</w:t>
      </w:r>
      <w:proofErr w:type="gramEnd"/>
    </w:p>
    <w:p w14:paraId="7C36DCA6" w14:textId="77777777" w:rsidR="00134D0D" w:rsidRPr="00134D0D" w:rsidRDefault="00134D0D" w:rsidP="00134D0D">
      <w:r w:rsidRPr="00134D0D">
        <w:t xml:space="preserve">      }, 3000); // Wait 3 seconds before next news</w:t>
      </w:r>
    </w:p>
    <w:p w14:paraId="5FBBD400" w14:textId="77777777" w:rsidR="00134D0D" w:rsidRPr="00134D0D" w:rsidRDefault="00134D0D" w:rsidP="00134D0D">
      <w:r w:rsidRPr="00134D0D">
        <w:t xml:space="preserve">    }</w:t>
      </w:r>
    </w:p>
    <w:p w14:paraId="43C0DC0A" w14:textId="77777777" w:rsidR="00134D0D" w:rsidRPr="00134D0D" w:rsidRDefault="00134D0D" w:rsidP="00134D0D">
      <w:r w:rsidRPr="00134D0D">
        <w:t xml:space="preserve">  }, 50</w:t>
      </w:r>
      <w:proofErr w:type="gramStart"/>
      <w:r w:rsidRPr="00134D0D">
        <w:t>);</w:t>
      </w:r>
      <w:proofErr w:type="gramEnd"/>
    </w:p>
    <w:p w14:paraId="58C655E1" w14:textId="77777777" w:rsidR="00134D0D" w:rsidRPr="00134D0D" w:rsidRDefault="00134D0D" w:rsidP="00134D0D">
      <w:r w:rsidRPr="00134D0D">
        <w:t>};</w:t>
      </w:r>
    </w:p>
    <w:p w14:paraId="4BD9884E" w14:textId="77777777" w:rsidR="00134D0D" w:rsidRPr="00134D0D" w:rsidRDefault="00134D0D" w:rsidP="00134D0D"/>
    <w:p w14:paraId="734F03EE" w14:textId="77777777" w:rsidR="00134D0D" w:rsidRPr="00134D0D" w:rsidRDefault="00134D0D" w:rsidP="00134D0D">
      <w:proofErr w:type="spellStart"/>
      <w:proofErr w:type="gramStart"/>
      <w:r w:rsidRPr="00134D0D">
        <w:t>onMounted</w:t>
      </w:r>
      <w:proofErr w:type="spellEnd"/>
      <w:r w:rsidRPr="00134D0D">
        <w:t>(</w:t>
      </w:r>
      <w:proofErr w:type="gramEnd"/>
      <w:r w:rsidRPr="00134D0D">
        <w:t xml:space="preserve">() =&gt; </w:t>
      </w:r>
      <w:proofErr w:type="spellStart"/>
      <w:proofErr w:type="gramStart"/>
      <w:r w:rsidRPr="00134D0D">
        <w:t>typeEffect</w:t>
      </w:r>
      <w:proofErr w:type="spellEnd"/>
      <w:r w:rsidRPr="00134D0D">
        <w:t>(</w:t>
      </w:r>
      <w:proofErr w:type="gramEnd"/>
      <w:r w:rsidRPr="00134D0D">
        <w:t>)</w:t>
      </w:r>
      <w:proofErr w:type="gramStart"/>
      <w:r w:rsidRPr="00134D0D">
        <w:t>);</w:t>
      </w:r>
      <w:proofErr w:type="gramEnd"/>
    </w:p>
    <w:p w14:paraId="3956BB5F" w14:textId="77777777" w:rsidR="00134D0D" w:rsidRPr="00134D0D" w:rsidRDefault="00134D0D" w:rsidP="00134D0D">
      <w:r w:rsidRPr="00134D0D">
        <w:t>&lt;/script&gt;</w:t>
      </w:r>
    </w:p>
    <w:p w14:paraId="4F5EF35E" w14:textId="77777777" w:rsidR="00134D0D" w:rsidRPr="00134D0D" w:rsidRDefault="00134D0D" w:rsidP="00134D0D"/>
    <w:p w14:paraId="08AB3E69" w14:textId="77777777" w:rsidR="00134D0D" w:rsidRPr="00134D0D" w:rsidRDefault="00134D0D" w:rsidP="00134D0D">
      <w:r w:rsidRPr="00134D0D">
        <w:t>&lt;style scoped&gt;</w:t>
      </w:r>
    </w:p>
    <w:p w14:paraId="2C85ECC8" w14:textId="77777777" w:rsidR="00134D0D" w:rsidRPr="00134D0D" w:rsidRDefault="00134D0D" w:rsidP="00134D0D">
      <w:proofErr w:type="gramStart"/>
      <w:r w:rsidRPr="00134D0D">
        <w:t>.animate</w:t>
      </w:r>
      <w:proofErr w:type="gramEnd"/>
      <w:r w:rsidRPr="00134D0D">
        <w:t xml:space="preserve">-blink </w:t>
      </w:r>
      <w:proofErr w:type="gramStart"/>
      <w:r w:rsidRPr="00134D0D">
        <w:t>{ animation</w:t>
      </w:r>
      <w:proofErr w:type="gramEnd"/>
      <w:r w:rsidRPr="00134D0D">
        <w:t>: blink 1s infinite</w:t>
      </w:r>
      <w:proofErr w:type="gramStart"/>
      <w:r w:rsidRPr="00134D0D">
        <w:t>; }</w:t>
      </w:r>
      <w:proofErr w:type="gramEnd"/>
    </w:p>
    <w:p w14:paraId="28D975B2" w14:textId="77777777" w:rsidR="00134D0D" w:rsidRPr="00134D0D" w:rsidRDefault="00134D0D" w:rsidP="00134D0D">
      <w:r w:rsidRPr="00134D0D">
        <w:t xml:space="preserve">@keyframes blink </w:t>
      </w:r>
      <w:proofErr w:type="gramStart"/>
      <w:r w:rsidRPr="00134D0D">
        <w:t>{ 0</w:t>
      </w:r>
      <w:proofErr w:type="gramEnd"/>
      <w:r w:rsidRPr="00134D0D">
        <w:t xml:space="preserve">%, 100% </w:t>
      </w:r>
      <w:proofErr w:type="gramStart"/>
      <w:r w:rsidRPr="00134D0D">
        <w:t>{ opacity</w:t>
      </w:r>
      <w:proofErr w:type="gramEnd"/>
      <w:r w:rsidRPr="00134D0D">
        <w:t>: 1</w:t>
      </w:r>
      <w:proofErr w:type="gramStart"/>
      <w:r w:rsidRPr="00134D0D">
        <w:t>; }</w:t>
      </w:r>
      <w:proofErr w:type="gramEnd"/>
      <w:r w:rsidRPr="00134D0D">
        <w:t xml:space="preserve"> 50% </w:t>
      </w:r>
      <w:proofErr w:type="gramStart"/>
      <w:r w:rsidRPr="00134D0D">
        <w:t>{ opacity</w:t>
      </w:r>
      <w:proofErr w:type="gramEnd"/>
      <w:r w:rsidRPr="00134D0D">
        <w:t>: 0</w:t>
      </w:r>
      <w:proofErr w:type="gramStart"/>
      <w:r w:rsidRPr="00134D0D">
        <w:t>; }</w:t>
      </w:r>
      <w:proofErr w:type="gramEnd"/>
      <w:r w:rsidRPr="00134D0D">
        <w:t xml:space="preserve"> }</w:t>
      </w:r>
    </w:p>
    <w:p w14:paraId="3984FA9E" w14:textId="77777777" w:rsidR="00134D0D" w:rsidRPr="00134D0D" w:rsidRDefault="00134D0D" w:rsidP="00134D0D">
      <w:r w:rsidRPr="00134D0D">
        <w:t>&lt;/style&gt;</w:t>
      </w:r>
    </w:p>
    <w:p w14:paraId="3D8F47C8" w14:textId="77777777" w:rsidR="00134D0D" w:rsidRPr="00134D0D" w:rsidRDefault="007803E8" w:rsidP="00134D0D">
      <w:r>
        <w:pict w14:anchorId="085AB778">
          <v:rect id="_x0000_i1031" style="width:0;height:1.5pt" o:hralign="center" o:hrstd="t" o:hr="t" fillcolor="#a0a0a0" stroked="f"/>
        </w:pict>
      </w:r>
    </w:p>
    <w:p w14:paraId="3CC188F7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2. Final "Mission" Instructions for Antigravity</w:t>
      </w:r>
    </w:p>
    <w:p w14:paraId="67B0463E" w14:textId="77777777" w:rsidR="00134D0D" w:rsidRPr="00134D0D" w:rsidRDefault="00134D0D" w:rsidP="00134D0D">
      <w:r w:rsidRPr="00134D0D">
        <w:t xml:space="preserve">Now that you have all the parts, here is the </w:t>
      </w:r>
      <w:r w:rsidRPr="00134D0D">
        <w:rPr>
          <w:b/>
          <w:bCs/>
        </w:rPr>
        <w:t>Final Instruction</w:t>
      </w:r>
      <w:r w:rsidRPr="00134D0D">
        <w:t xml:space="preserve"> to give to the Antigravity Agent to bring everything together in your D:\antigravity folder:</w:t>
      </w:r>
    </w:p>
    <w:p w14:paraId="7083A28B" w14:textId="77777777" w:rsidR="00134D0D" w:rsidRPr="00134D0D" w:rsidRDefault="00134D0D" w:rsidP="00134D0D">
      <w:r w:rsidRPr="00134D0D">
        <w:t>"Agent, finish the MKCL AI project with these final requirements:</w:t>
      </w:r>
    </w:p>
    <w:p w14:paraId="04FFAF87" w14:textId="77777777" w:rsidR="00134D0D" w:rsidRPr="00134D0D" w:rsidRDefault="00134D0D" w:rsidP="00134D0D">
      <w:pPr>
        <w:numPr>
          <w:ilvl w:val="0"/>
          <w:numId w:val="13"/>
        </w:numPr>
      </w:pPr>
      <w:r w:rsidRPr="00134D0D">
        <w:rPr>
          <w:b/>
          <w:bCs/>
        </w:rPr>
        <w:t>Project Path:</w:t>
      </w:r>
      <w:r w:rsidRPr="00134D0D">
        <w:t xml:space="preserve"> Ensure all files are in D:/antigravity/mkclai-website.</w:t>
      </w:r>
    </w:p>
    <w:p w14:paraId="5FFD796D" w14:textId="77777777" w:rsidR="00134D0D" w:rsidRPr="00134D0D" w:rsidRDefault="00134D0D" w:rsidP="00134D0D">
      <w:pPr>
        <w:numPr>
          <w:ilvl w:val="0"/>
          <w:numId w:val="13"/>
        </w:numPr>
      </w:pPr>
      <w:r w:rsidRPr="00134D0D">
        <w:rPr>
          <w:b/>
          <w:bCs/>
        </w:rPr>
        <w:t>Main Layout:</w:t>
      </w:r>
      <w:r w:rsidRPr="00134D0D">
        <w:t xml:space="preserve"> Use the </w:t>
      </w:r>
      <w:proofErr w:type="spellStart"/>
      <w:r w:rsidRPr="00134D0D">
        <w:t>HeroBackground</w:t>
      </w:r>
      <w:proofErr w:type="spellEnd"/>
      <w:r w:rsidRPr="00134D0D">
        <w:t xml:space="preserve"> as the global background for the Hero section.</w:t>
      </w:r>
    </w:p>
    <w:p w14:paraId="1A282AF5" w14:textId="77777777" w:rsidR="00134D0D" w:rsidRPr="00134D0D" w:rsidRDefault="00134D0D" w:rsidP="00134D0D">
      <w:pPr>
        <w:numPr>
          <w:ilvl w:val="0"/>
          <w:numId w:val="13"/>
        </w:numPr>
      </w:pPr>
      <w:r w:rsidRPr="00134D0D">
        <w:rPr>
          <w:b/>
          <w:bCs/>
        </w:rPr>
        <w:t>Navigation:</w:t>
      </w:r>
      <w:r w:rsidRPr="00134D0D">
        <w:t xml:space="preserve"> Add a 'Dark Mode' Navbar with the MKCL logo on the left and links (Products, News, Marketing) on the right.</w:t>
      </w:r>
    </w:p>
    <w:p w14:paraId="1204C31C" w14:textId="77777777" w:rsidR="00134D0D" w:rsidRPr="00134D0D" w:rsidRDefault="00134D0D" w:rsidP="00134D0D">
      <w:pPr>
        <w:numPr>
          <w:ilvl w:val="0"/>
          <w:numId w:val="13"/>
        </w:numPr>
      </w:pPr>
      <w:r w:rsidRPr="00134D0D">
        <w:rPr>
          <w:b/>
          <w:bCs/>
        </w:rPr>
        <w:t>Animation:</w:t>
      </w:r>
      <w:r w:rsidRPr="00134D0D">
        <w:t xml:space="preserve"> Use the </w:t>
      </w:r>
      <w:proofErr w:type="spellStart"/>
      <w:r w:rsidRPr="00134D0D">
        <w:t>gsap</w:t>
      </w:r>
      <w:proofErr w:type="spellEnd"/>
      <w:r w:rsidRPr="00134D0D">
        <w:t xml:space="preserve"> library to make the 'AI Products' cards slide in from the bottom as the user scrolls down.</w:t>
      </w:r>
    </w:p>
    <w:p w14:paraId="5BBDD54C" w14:textId="77777777" w:rsidR="00134D0D" w:rsidRPr="00134D0D" w:rsidRDefault="00134D0D" w:rsidP="00134D0D">
      <w:pPr>
        <w:numPr>
          <w:ilvl w:val="0"/>
          <w:numId w:val="13"/>
        </w:numPr>
      </w:pPr>
      <w:r w:rsidRPr="00134D0D">
        <w:rPr>
          <w:b/>
          <w:bCs/>
        </w:rPr>
        <w:t>Ticker:</w:t>
      </w:r>
      <w:r w:rsidRPr="00134D0D">
        <w:t xml:space="preserve"> Place the </w:t>
      </w:r>
      <w:proofErr w:type="spellStart"/>
      <w:r w:rsidRPr="00134D0D">
        <w:t>AITicker</w:t>
      </w:r>
      <w:proofErr w:type="spellEnd"/>
      <w:r w:rsidRPr="00134D0D">
        <w:t xml:space="preserve"> component at the very bottom as a fixed element.</w:t>
      </w:r>
    </w:p>
    <w:p w14:paraId="1CACB36E" w14:textId="77777777" w:rsidR="00134D0D" w:rsidRPr="00134D0D" w:rsidRDefault="00134D0D" w:rsidP="00134D0D">
      <w:pPr>
        <w:numPr>
          <w:ilvl w:val="0"/>
          <w:numId w:val="13"/>
        </w:numPr>
      </w:pPr>
      <w:r w:rsidRPr="00134D0D">
        <w:rPr>
          <w:b/>
          <w:bCs/>
        </w:rPr>
        <w:t>Build:</w:t>
      </w:r>
      <w:r w:rsidRPr="00134D0D">
        <w:t xml:space="preserve"> Run </w:t>
      </w:r>
      <w:proofErr w:type="spellStart"/>
      <w:r w:rsidRPr="00134D0D">
        <w:t>npm</w:t>
      </w:r>
      <w:proofErr w:type="spellEnd"/>
      <w:r w:rsidRPr="00134D0D">
        <w:t xml:space="preserve"> run build to ensure there are no errors in the Vue 3 Composition API."</w:t>
      </w:r>
    </w:p>
    <w:p w14:paraId="286C4F3D" w14:textId="77777777" w:rsidR="00134D0D" w:rsidRPr="00134D0D" w:rsidRDefault="007803E8" w:rsidP="00134D0D">
      <w:r>
        <w:pict w14:anchorId="1B3D1937">
          <v:rect id="_x0000_i1032" style="width:0;height:1.5pt" o:hralign="center" o:hrstd="t" o:hr="t" fillcolor="#a0a0a0" stroked="f"/>
        </w:pict>
      </w:r>
    </w:p>
    <w:p w14:paraId="5E28AD8D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Summary of your Website Project:</w:t>
      </w:r>
    </w:p>
    <w:p w14:paraId="5996E49F" w14:textId="77777777" w:rsidR="00134D0D" w:rsidRPr="00134D0D" w:rsidRDefault="00134D0D" w:rsidP="00134D0D">
      <w:pPr>
        <w:numPr>
          <w:ilvl w:val="0"/>
          <w:numId w:val="14"/>
        </w:numPr>
      </w:pPr>
      <w:r w:rsidRPr="00134D0D">
        <w:rPr>
          <w:b/>
          <w:bCs/>
        </w:rPr>
        <w:t>D Drive Setup:</w:t>
      </w:r>
      <w:r w:rsidRPr="00134D0D">
        <w:t xml:space="preserve"> Clean organization in your preferred folder.</w:t>
      </w:r>
    </w:p>
    <w:p w14:paraId="0CCD7EE8" w14:textId="77777777" w:rsidR="00134D0D" w:rsidRPr="00134D0D" w:rsidRDefault="00134D0D" w:rsidP="00134D0D">
      <w:pPr>
        <w:numPr>
          <w:ilvl w:val="0"/>
          <w:numId w:val="14"/>
        </w:numPr>
      </w:pPr>
      <w:r w:rsidRPr="00134D0D">
        <w:rPr>
          <w:b/>
          <w:bCs/>
        </w:rPr>
        <w:t>Design:</w:t>
      </w:r>
      <w:r w:rsidRPr="00134D0D">
        <w:t xml:space="preserve"> MKCL Blue/Red </w:t>
      </w:r>
      <w:proofErr w:type="spellStart"/>
      <w:r w:rsidRPr="00134D0D">
        <w:t>colors</w:t>
      </w:r>
      <w:proofErr w:type="spellEnd"/>
      <w:r w:rsidRPr="00134D0D">
        <w:t xml:space="preserve"> with a high-end "Zero-Gravity" 3D background.</w:t>
      </w:r>
    </w:p>
    <w:p w14:paraId="428A4746" w14:textId="77777777" w:rsidR="00134D0D" w:rsidRPr="00134D0D" w:rsidRDefault="00134D0D" w:rsidP="00134D0D">
      <w:pPr>
        <w:numPr>
          <w:ilvl w:val="0"/>
          <w:numId w:val="14"/>
        </w:numPr>
      </w:pPr>
      <w:r w:rsidRPr="00134D0D">
        <w:rPr>
          <w:b/>
          <w:bCs/>
        </w:rPr>
        <w:t>Hero:</w:t>
      </w:r>
      <w:r w:rsidRPr="00134D0D">
        <w:t xml:space="preserve"> Powerful mission statement for AI-enabled learners.</w:t>
      </w:r>
    </w:p>
    <w:p w14:paraId="4DDD1CB9" w14:textId="77777777" w:rsidR="00134D0D" w:rsidRPr="00134D0D" w:rsidRDefault="00134D0D" w:rsidP="00134D0D">
      <w:pPr>
        <w:numPr>
          <w:ilvl w:val="0"/>
          <w:numId w:val="14"/>
        </w:numPr>
      </w:pPr>
      <w:r w:rsidRPr="00134D0D">
        <w:rPr>
          <w:b/>
          <w:bCs/>
        </w:rPr>
        <w:t>Content:</w:t>
      </w:r>
      <w:r w:rsidRPr="00134D0D">
        <w:t xml:space="preserve"> Detailed info on Kranti Chatbot and </w:t>
      </w:r>
      <w:proofErr w:type="spellStart"/>
      <w:r w:rsidRPr="00134D0D">
        <w:t>KLiC</w:t>
      </w:r>
      <w:proofErr w:type="spellEnd"/>
      <w:r w:rsidRPr="00134D0D">
        <w:t xml:space="preserve"> AI courses.</w:t>
      </w:r>
    </w:p>
    <w:p w14:paraId="36A3CC4F" w14:textId="77777777" w:rsidR="00134D0D" w:rsidRPr="00134D0D" w:rsidRDefault="00134D0D" w:rsidP="00134D0D">
      <w:pPr>
        <w:numPr>
          <w:ilvl w:val="0"/>
          <w:numId w:val="14"/>
        </w:numPr>
      </w:pPr>
      <w:r w:rsidRPr="00134D0D">
        <w:rPr>
          <w:b/>
          <w:bCs/>
        </w:rPr>
        <w:t>Vault:</w:t>
      </w:r>
      <w:r w:rsidRPr="00134D0D">
        <w:t xml:space="preserve"> A professional gallery for marketing partners to download banners.</w:t>
      </w:r>
    </w:p>
    <w:p w14:paraId="44E1CA24" w14:textId="77777777" w:rsidR="00134D0D" w:rsidRPr="00134D0D" w:rsidRDefault="00134D0D" w:rsidP="00134D0D">
      <w:pPr>
        <w:numPr>
          <w:ilvl w:val="0"/>
          <w:numId w:val="14"/>
        </w:numPr>
      </w:pPr>
      <w:r w:rsidRPr="00134D0D">
        <w:rPr>
          <w:b/>
          <w:bCs/>
        </w:rPr>
        <w:t>Live Ticker:</w:t>
      </w:r>
      <w:r w:rsidRPr="00134D0D">
        <w:t xml:space="preserve"> Real-time typewriter effect showing MKCL and global AI news.</w:t>
      </w:r>
    </w:p>
    <w:p w14:paraId="22FB453D" w14:textId="77777777" w:rsidR="00134D0D" w:rsidRDefault="00134D0D"/>
    <w:p w14:paraId="6C1C5D53" w14:textId="70FD35DF" w:rsidR="00134D0D" w:rsidRDefault="00134D0D">
      <w:r>
        <w:lastRenderedPageBreak/>
        <w:t xml:space="preserve">Summery </w:t>
      </w:r>
    </w:p>
    <w:p w14:paraId="0E6506F2" w14:textId="77777777" w:rsidR="00134D0D" w:rsidRDefault="00134D0D"/>
    <w:p w14:paraId="4A6C381F" w14:textId="77777777" w:rsidR="00134D0D" w:rsidRPr="00134D0D" w:rsidRDefault="00134D0D" w:rsidP="00134D0D">
      <w:pPr>
        <w:rPr>
          <w:b/>
          <w:bCs/>
        </w:rPr>
      </w:pPr>
      <w:r w:rsidRPr="00134D0D">
        <w:rPr>
          <w:b/>
          <w:bCs/>
        </w:rPr>
        <w:t>MISSION: Build MKCL Next-Gen AI One-Page Website</w:t>
      </w:r>
    </w:p>
    <w:p w14:paraId="34B1C771" w14:textId="77777777" w:rsidR="00134D0D" w:rsidRPr="00134D0D" w:rsidRDefault="00134D0D" w:rsidP="00134D0D">
      <w:r w:rsidRPr="00134D0D">
        <w:rPr>
          <w:b/>
          <w:bCs/>
        </w:rPr>
        <w:t>1. Environment &amp; Project Setup</w:t>
      </w:r>
    </w:p>
    <w:p w14:paraId="233D0D26" w14:textId="77777777" w:rsidR="00134D0D" w:rsidRPr="00134D0D" w:rsidRDefault="00134D0D" w:rsidP="00134D0D">
      <w:pPr>
        <w:numPr>
          <w:ilvl w:val="0"/>
          <w:numId w:val="15"/>
        </w:numPr>
      </w:pPr>
      <w:r w:rsidRPr="00134D0D">
        <w:rPr>
          <w:b/>
          <w:bCs/>
        </w:rPr>
        <w:t>Root Directory:</w:t>
      </w:r>
      <w:r w:rsidRPr="00134D0D">
        <w:t xml:space="preserve"> Create a project folder at D:\antigravity\mkclai-website.</w:t>
      </w:r>
    </w:p>
    <w:p w14:paraId="782E2F23" w14:textId="77777777" w:rsidR="00134D0D" w:rsidRPr="00134D0D" w:rsidRDefault="00134D0D" w:rsidP="00134D0D">
      <w:pPr>
        <w:numPr>
          <w:ilvl w:val="0"/>
          <w:numId w:val="15"/>
        </w:numPr>
      </w:pPr>
      <w:r w:rsidRPr="00134D0D">
        <w:rPr>
          <w:b/>
          <w:bCs/>
        </w:rPr>
        <w:t>Tech Stack:</w:t>
      </w:r>
      <w:r w:rsidRPr="00134D0D">
        <w:t xml:space="preserve"> Initialize a </w:t>
      </w:r>
      <w:r w:rsidRPr="00134D0D">
        <w:rPr>
          <w:b/>
          <w:bCs/>
        </w:rPr>
        <w:t>Vue 3 (Vite)</w:t>
      </w:r>
      <w:r w:rsidRPr="00134D0D">
        <w:t xml:space="preserve"> project.</w:t>
      </w:r>
    </w:p>
    <w:p w14:paraId="1ED344BB" w14:textId="77777777" w:rsidR="00134D0D" w:rsidRPr="00134D0D" w:rsidRDefault="00134D0D" w:rsidP="00134D0D">
      <w:pPr>
        <w:numPr>
          <w:ilvl w:val="0"/>
          <w:numId w:val="15"/>
        </w:numPr>
      </w:pPr>
      <w:r w:rsidRPr="00134D0D">
        <w:rPr>
          <w:b/>
          <w:bCs/>
        </w:rPr>
        <w:t>Libraries:</w:t>
      </w:r>
      <w:r w:rsidRPr="00134D0D">
        <w:t xml:space="preserve"> Install three (3D engine), </w:t>
      </w:r>
      <w:proofErr w:type="spellStart"/>
      <w:r w:rsidRPr="00134D0D">
        <w:t>gsap</w:t>
      </w:r>
      <w:proofErr w:type="spellEnd"/>
      <w:r w:rsidRPr="00134D0D">
        <w:t xml:space="preserve"> (animations), and </w:t>
      </w:r>
      <w:proofErr w:type="spellStart"/>
      <w:r w:rsidRPr="00134D0D">
        <w:t>tailwindcss</w:t>
      </w:r>
      <w:proofErr w:type="spellEnd"/>
      <w:r w:rsidRPr="00134D0D">
        <w:t xml:space="preserve"> (styling).</w:t>
      </w:r>
    </w:p>
    <w:p w14:paraId="2A008CE2" w14:textId="77777777" w:rsidR="00134D0D" w:rsidRPr="00134D0D" w:rsidRDefault="00134D0D" w:rsidP="00134D0D">
      <w:pPr>
        <w:numPr>
          <w:ilvl w:val="0"/>
          <w:numId w:val="15"/>
        </w:numPr>
      </w:pPr>
      <w:r w:rsidRPr="00134D0D">
        <w:rPr>
          <w:b/>
          <w:bCs/>
        </w:rPr>
        <w:t>File Structure:</w:t>
      </w:r>
      <w:r w:rsidRPr="00134D0D">
        <w:t xml:space="preserve"> Create organized folders for /</w:t>
      </w:r>
      <w:proofErr w:type="spellStart"/>
      <w:r w:rsidRPr="00134D0D">
        <w:t>src</w:t>
      </w:r>
      <w:proofErr w:type="spellEnd"/>
      <w:r w:rsidRPr="00134D0D">
        <w:t>/components/, /</w:t>
      </w:r>
      <w:proofErr w:type="spellStart"/>
      <w:r w:rsidRPr="00134D0D">
        <w:t>src</w:t>
      </w:r>
      <w:proofErr w:type="spellEnd"/>
      <w:r w:rsidRPr="00134D0D">
        <w:t>/assets/logo/, /</w:t>
      </w:r>
      <w:proofErr w:type="spellStart"/>
      <w:r w:rsidRPr="00134D0D">
        <w:t>src</w:t>
      </w:r>
      <w:proofErr w:type="spellEnd"/>
      <w:r w:rsidRPr="00134D0D">
        <w:t>/assets/marketing/, and /</w:t>
      </w:r>
      <w:proofErr w:type="spellStart"/>
      <w:r w:rsidRPr="00134D0D">
        <w:t>src</w:t>
      </w:r>
      <w:proofErr w:type="spellEnd"/>
      <w:r w:rsidRPr="00134D0D">
        <w:t>/assets/news/.</w:t>
      </w:r>
    </w:p>
    <w:p w14:paraId="7229707F" w14:textId="77777777" w:rsidR="00134D0D" w:rsidRPr="00134D0D" w:rsidRDefault="00134D0D" w:rsidP="00134D0D">
      <w:r w:rsidRPr="00134D0D">
        <w:rPr>
          <w:b/>
          <w:bCs/>
        </w:rPr>
        <w:t>2. Design Language &amp; Branding (MKCL AI Theme)</w:t>
      </w:r>
    </w:p>
    <w:p w14:paraId="3ACDB365" w14:textId="77777777" w:rsidR="00134D0D" w:rsidRPr="00134D0D" w:rsidRDefault="00134D0D" w:rsidP="00134D0D">
      <w:pPr>
        <w:numPr>
          <w:ilvl w:val="0"/>
          <w:numId w:val="16"/>
        </w:numPr>
      </w:pPr>
      <w:proofErr w:type="spellStart"/>
      <w:r w:rsidRPr="00134D0D">
        <w:rPr>
          <w:b/>
          <w:bCs/>
        </w:rPr>
        <w:t>Color</w:t>
      </w:r>
      <w:proofErr w:type="spellEnd"/>
      <w:r w:rsidRPr="00134D0D">
        <w:rPr>
          <w:b/>
          <w:bCs/>
        </w:rPr>
        <w:t xml:space="preserve"> Palette:</w:t>
      </w:r>
      <w:r w:rsidRPr="00134D0D">
        <w:t xml:space="preserve"> Primary MKCL Blue (#0054a6), Accent MKCL Red (#ed1c24), and deep Space Navy (#050a15) for backgrounds.</w:t>
      </w:r>
    </w:p>
    <w:p w14:paraId="0067FBE4" w14:textId="77777777" w:rsidR="00134D0D" w:rsidRPr="00134D0D" w:rsidRDefault="00134D0D" w:rsidP="00134D0D">
      <w:pPr>
        <w:numPr>
          <w:ilvl w:val="0"/>
          <w:numId w:val="16"/>
        </w:numPr>
      </w:pPr>
      <w:r w:rsidRPr="00134D0D">
        <w:rPr>
          <w:b/>
          <w:bCs/>
        </w:rPr>
        <w:t>UI Style:</w:t>
      </w:r>
      <w:r w:rsidRPr="00134D0D">
        <w:t xml:space="preserve"> "AI-Enabled" aesthetic—use </w:t>
      </w:r>
      <w:proofErr w:type="spellStart"/>
      <w:r w:rsidRPr="00134D0D">
        <w:t>glassmorphism</w:t>
      </w:r>
      <w:proofErr w:type="spellEnd"/>
      <w:r w:rsidRPr="00134D0D">
        <w:t xml:space="preserve"> (blur backgrounds), neon blue glowing borders, and high-tech typography (Inter/Montserrat).</w:t>
      </w:r>
    </w:p>
    <w:p w14:paraId="30371745" w14:textId="77777777" w:rsidR="00134D0D" w:rsidRPr="00134D0D" w:rsidRDefault="00134D0D" w:rsidP="00134D0D">
      <w:pPr>
        <w:numPr>
          <w:ilvl w:val="0"/>
          <w:numId w:val="16"/>
        </w:numPr>
      </w:pPr>
      <w:r w:rsidRPr="00134D0D">
        <w:rPr>
          <w:b/>
          <w:bCs/>
        </w:rPr>
        <w:t>Navigation:</w:t>
      </w:r>
      <w:r w:rsidRPr="00134D0D">
        <w:t xml:space="preserve"> Fixed top navbar with a glass effect, featuring the MKCL logo and smooth-scroll links.</w:t>
      </w:r>
    </w:p>
    <w:p w14:paraId="4C8489CF" w14:textId="77777777" w:rsidR="00134D0D" w:rsidRPr="00134D0D" w:rsidRDefault="00134D0D" w:rsidP="00134D0D">
      <w:r w:rsidRPr="00134D0D">
        <w:rPr>
          <w:b/>
          <w:bCs/>
        </w:rPr>
        <w:t>3. Core Components &amp; Sections</w:t>
      </w:r>
    </w:p>
    <w:p w14:paraId="13A7A6F7" w14:textId="77777777" w:rsidR="00134D0D" w:rsidRPr="00134D0D" w:rsidRDefault="00134D0D" w:rsidP="00134D0D">
      <w:pPr>
        <w:numPr>
          <w:ilvl w:val="0"/>
          <w:numId w:val="17"/>
        </w:numPr>
      </w:pPr>
      <w:r w:rsidRPr="00134D0D">
        <w:rPr>
          <w:b/>
          <w:bCs/>
        </w:rPr>
        <w:t>Hero Section (Antigravity Animation):</w:t>
      </w:r>
    </w:p>
    <w:p w14:paraId="21BD0043" w14:textId="77777777" w:rsidR="00134D0D" w:rsidRPr="00134D0D" w:rsidRDefault="00134D0D" w:rsidP="00134D0D">
      <w:pPr>
        <w:numPr>
          <w:ilvl w:val="1"/>
          <w:numId w:val="17"/>
        </w:numPr>
      </w:pPr>
      <w:r w:rsidRPr="00134D0D">
        <w:t xml:space="preserve">Implement a </w:t>
      </w:r>
      <w:r w:rsidRPr="00134D0D">
        <w:rPr>
          <w:b/>
          <w:bCs/>
        </w:rPr>
        <w:t>Three.js</w:t>
      </w:r>
      <w:r w:rsidRPr="00134D0D">
        <w:t xml:space="preserve"> particle field background with 5,000 drifting points in MKCL blue.</w:t>
      </w:r>
    </w:p>
    <w:p w14:paraId="6ABFDC75" w14:textId="77777777" w:rsidR="00134D0D" w:rsidRPr="00134D0D" w:rsidRDefault="00134D0D" w:rsidP="00134D0D">
      <w:pPr>
        <w:numPr>
          <w:ilvl w:val="1"/>
          <w:numId w:val="17"/>
        </w:numPr>
      </w:pPr>
      <w:r w:rsidRPr="00134D0D">
        <w:t>Add a mouse-parallax effect where particles react to movement.</w:t>
      </w:r>
    </w:p>
    <w:p w14:paraId="5D7977B4" w14:textId="77777777" w:rsidR="00134D0D" w:rsidRPr="00134D0D" w:rsidRDefault="00134D0D" w:rsidP="00134D0D">
      <w:pPr>
        <w:numPr>
          <w:ilvl w:val="1"/>
          <w:numId w:val="17"/>
        </w:numPr>
      </w:pPr>
      <w:r w:rsidRPr="00134D0D">
        <w:rPr>
          <w:b/>
          <w:bCs/>
        </w:rPr>
        <w:t>Text:</w:t>
      </w:r>
      <w:r w:rsidRPr="00134D0D">
        <w:t xml:space="preserve"> Heading: "Leading the AI Revolution for Every Learner." Sub-heading: "Empowering Maharashtra’s youth with Kranti AI and specialized AI-ML education."</w:t>
      </w:r>
    </w:p>
    <w:p w14:paraId="17F21041" w14:textId="77777777" w:rsidR="00134D0D" w:rsidRPr="00134D0D" w:rsidRDefault="00134D0D" w:rsidP="00134D0D">
      <w:pPr>
        <w:numPr>
          <w:ilvl w:val="0"/>
          <w:numId w:val="17"/>
        </w:numPr>
      </w:pPr>
      <w:r w:rsidRPr="00134D0D">
        <w:rPr>
          <w:b/>
          <w:bCs/>
        </w:rPr>
        <w:t>AI Products Section:</w:t>
      </w:r>
    </w:p>
    <w:p w14:paraId="3C665B9D" w14:textId="77777777" w:rsidR="00134D0D" w:rsidRPr="00134D0D" w:rsidRDefault="00134D0D" w:rsidP="00134D0D">
      <w:pPr>
        <w:numPr>
          <w:ilvl w:val="1"/>
          <w:numId w:val="17"/>
        </w:numPr>
      </w:pPr>
      <w:r w:rsidRPr="00134D0D">
        <w:rPr>
          <w:b/>
          <w:bCs/>
        </w:rPr>
        <w:t>Kranti AI Card:</w:t>
      </w:r>
      <w:r w:rsidRPr="00134D0D">
        <w:t xml:space="preserve"> Showcase the "24/7 Multilingual AI Tutor." Use a floating 3D-style card.</w:t>
      </w:r>
    </w:p>
    <w:p w14:paraId="3DD5733F" w14:textId="77777777" w:rsidR="00134D0D" w:rsidRPr="00134D0D" w:rsidRDefault="00134D0D" w:rsidP="00134D0D">
      <w:pPr>
        <w:numPr>
          <w:ilvl w:val="1"/>
          <w:numId w:val="17"/>
        </w:numPr>
      </w:pPr>
      <w:r w:rsidRPr="00134D0D">
        <w:rPr>
          <w:b/>
          <w:bCs/>
        </w:rPr>
        <w:t>AI-ML Course Card:</w:t>
      </w:r>
      <w:r w:rsidRPr="00134D0D">
        <w:t xml:space="preserve"> Highlight the "Advanced AI-ML curriculum" with a futuristic "glow-on-hover" effect.</w:t>
      </w:r>
    </w:p>
    <w:p w14:paraId="40B3103A" w14:textId="77777777" w:rsidR="00134D0D" w:rsidRPr="00134D0D" w:rsidRDefault="00134D0D" w:rsidP="00134D0D">
      <w:pPr>
        <w:numPr>
          <w:ilvl w:val="0"/>
          <w:numId w:val="17"/>
        </w:numPr>
      </w:pPr>
      <w:r w:rsidRPr="00134D0D">
        <w:rPr>
          <w:b/>
          <w:bCs/>
        </w:rPr>
        <w:t>News &amp; Impact Grid:</w:t>
      </w:r>
    </w:p>
    <w:p w14:paraId="308260D4" w14:textId="77777777" w:rsidR="00134D0D" w:rsidRPr="00134D0D" w:rsidRDefault="00134D0D" w:rsidP="00134D0D">
      <w:pPr>
        <w:numPr>
          <w:ilvl w:val="1"/>
          <w:numId w:val="17"/>
        </w:numPr>
      </w:pPr>
      <w:r w:rsidRPr="00134D0D">
        <w:t>A grid of 3-4 cards representing newspaper clippings.</w:t>
      </w:r>
    </w:p>
    <w:p w14:paraId="14C9841A" w14:textId="77777777" w:rsidR="00134D0D" w:rsidRPr="00134D0D" w:rsidRDefault="00134D0D" w:rsidP="00134D0D">
      <w:pPr>
        <w:numPr>
          <w:ilvl w:val="1"/>
          <w:numId w:val="17"/>
        </w:numPr>
      </w:pPr>
      <w:r w:rsidRPr="00134D0D">
        <w:lastRenderedPageBreak/>
        <w:t>Content should focus on MKCL making learners "AI Enabled." Use Vanilla-Tilt or GSAP for a slight 3D hover rotation.</w:t>
      </w:r>
    </w:p>
    <w:p w14:paraId="11DDA02E" w14:textId="77777777" w:rsidR="00134D0D" w:rsidRPr="00134D0D" w:rsidRDefault="00134D0D" w:rsidP="00134D0D">
      <w:pPr>
        <w:numPr>
          <w:ilvl w:val="0"/>
          <w:numId w:val="17"/>
        </w:numPr>
      </w:pPr>
      <w:r w:rsidRPr="00134D0D">
        <w:rPr>
          <w:b/>
          <w:bCs/>
        </w:rPr>
        <w:t>Marketing Asset Vault:</w:t>
      </w:r>
    </w:p>
    <w:p w14:paraId="7E56CA2A" w14:textId="77777777" w:rsidR="00134D0D" w:rsidRPr="00134D0D" w:rsidRDefault="00134D0D" w:rsidP="00134D0D">
      <w:pPr>
        <w:numPr>
          <w:ilvl w:val="1"/>
          <w:numId w:val="17"/>
        </w:numPr>
      </w:pPr>
      <w:r w:rsidRPr="00134D0D">
        <w:t>Create a gallery for network partners. Include categories: Social Media, Print, and Banners.</w:t>
      </w:r>
    </w:p>
    <w:p w14:paraId="6296BC12" w14:textId="77777777" w:rsidR="00134D0D" w:rsidRPr="00134D0D" w:rsidRDefault="00134D0D" w:rsidP="00134D0D">
      <w:pPr>
        <w:numPr>
          <w:ilvl w:val="1"/>
          <w:numId w:val="17"/>
        </w:numPr>
      </w:pPr>
      <w:r w:rsidRPr="00134D0D">
        <w:t>Include "Download" buttons that turn from Blue to MKCL Red on hover.</w:t>
      </w:r>
    </w:p>
    <w:p w14:paraId="4BB9E078" w14:textId="77777777" w:rsidR="00134D0D" w:rsidRPr="00134D0D" w:rsidRDefault="00134D0D" w:rsidP="00134D0D">
      <w:pPr>
        <w:numPr>
          <w:ilvl w:val="0"/>
          <w:numId w:val="17"/>
        </w:numPr>
      </w:pPr>
      <w:r w:rsidRPr="00134D0D">
        <w:rPr>
          <w:b/>
          <w:bCs/>
        </w:rPr>
        <w:t>Live AI News Ticker:</w:t>
      </w:r>
    </w:p>
    <w:p w14:paraId="34E544F2" w14:textId="77777777" w:rsidR="00134D0D" w:rsidRPr="00134D0D" w:rsidRDefault="00134D0D" w:rsidP="00134D0D">
      <w:pPr>
        <w:numPr>
          <w:ilvl w:val="1"/>
          <w:numId w:val="17"/>
        </w:numPr>
      </w:pPr>
      <w:r w:rsidRPr="00134D0D">
        <w:t>A fixed bottom bar with a typewriter animation.</w:t>
      </w:r>
    </w:p>
    <w:p w14:paraId="5A92BA39" w14:textId="77777777" w:rsidR="00134D0D" w:rsidRPr="00134D0D" w:rsidRDefault="00134D0D" w:rsidP="00134D0D">
      <w:pPr>
        <w:numPr>
          <w:ilvl w:val="1"/>
          <w:numId w:val="17"/>
        </w:numPr>
      </w:pPr>
      <w:r w:rsidRPr="00134D0D">
        <w:t>Content: Cycle through news like "MKCL Kranti AI reaches 500k learners," "NVIDIA Blackwell GPU launch," and "New Generative AI tools in MS-CIT."</w:t>
      </w:r>
    </w:p>
    <w:p w14:paraId="49FF1365" w14:textId="77777777" w:rsidR="00134D0D" w:rsidRPr="00134D0D" w:rsidRDefault="00134D0D" w:rsidP="00134D0D">
      <w:r w:rsidRPr="00134D0D">
        <w:rPr>
          <w:b/>
          <w:bCs/>
        </w:rPr>
        <w:t>4. Technical Requirements</w:t>
      </w:r>
    </w:p>
    <w:p w14:paraId="5997D8BD" w14:textId="77777777" w:rsidR="00134D0D" w:rsidRPr="00134D0D" w:rsidRDefault="00134D0D" w:rsidP="00134D0D">
      <w:pPr>
        <w:numPr>
          <w:ilvl w:val="0"/>
          <w:numId w:val="18"/>
        </w:numPr>
      </w:pPr>
      <w:r w:rsidRPr="00134D0D">
        <w:rPr>
          <w:b/>
          <w:bCs/>
        </w:rPr>
        <w:t>Animations:</w:t>
      </w:r>
      <w:r w:rsidRPr="00134D0D">
        <w:t xml:space="preserve"> Use GSAP </w:t>
      </w:r>
      <w:proofErr w:type="spellStart"/>
      <w:r w:rsidRPr="00134D0D">
        <w:t>ScrollTrigger</w:t>
      </w:r>
      <w:proofErr w:type="spellEnd"/>
      <w:r w:rsidRPr="00134D0D">
        <w:t xml:space="preserve"> to reveal sections (fade-in and slide-up) as the user scrolls.</w:t>
      </w:r>
    </w:p>
    <w:p w14:paraId="3162BCB4" w14:textId="77777777" w:rsidR="00134D0D" w:rsidRPr="00134D0D" w:rsidRDefault="00134D0D" w:rsidP="00134D0D">
      <w:pPr>
        <w:numPr>
          <w:ilvl w:val="0"/>
          <w:numId w:val="18"/>
        </w:numPr>
      </w:pPr>
      <w:r w:rsidRPr="00134D0D">
        <w:rPr>
          <w:b/>
          <w:bCs/>
        </w:rPr>
        <w:t>Responsiveness:</w:t>
      </w:r>
      <w:r w:rsidRPr="00134D0D">
        <w:t xml:space="preserve"> Ensure the 3D background and grids scale perfectly for mobile, tablet, and desktop.</w:t>
      </w:r>
    </w:p>
    <w:p w14:paraId="33EE0A67" w14:textId="77777777" w:rsidR="00134D0D" w:rsidRPr="00134D0D" w:rsidRDefault="00134D0D" w:rsidP="00134D0D">
      <w:pPr>
        <w:numPr>
          <w:ilvl w:val="0"/>
          <w:numId w:val="18"/>
        </w:numPr>
      </w:pPr>
      <w:r w:rsidRPr="00134D0D">
        <w:rPr>
          <w:b/>
          <w:bCs/>
        </w:rPr>
        <w:t>Logo Asset:</w:t>
      </w:r>
      <w:r w:rsidRPr="00134D0D">
        <w:t xml:space="preserve"> Use a placeholder for the MKCL logo in the </w:t>
      </w:r>
      <w:proofErr w:type="spellStart"/>
      <w:r w:rsidRPr="00134D0D">
        <w:t>src</w:t>
      </w:r>
      <w:proofErr w:type="spellEnd"/>
      <w:r w:rsidRPr="00134D0D">
        <w:t xml:space="preserve">/assets/logo folder and ensure it is </w:t>
      </w:r>
      <w:proofErr w:type="spellStart"/>
      <w:r w:rsidRPr="00134D0D">
        <w:t>centered</w:t>
      </w:r>
      <w:proofErr w:type="spellEnd"/>
      <w:r w:rsidRPr="00134D0D">
        <w:t>/aligned in the navbar.</w:t>
      </w:r>
    </w:p>
    <w:p w14:paraId="4E11D00F" w14:textId="77777777" w:rsidR="00134D0D" w:rsidRPr="00134D0D" w:rsidRDefault="00134D0D" w:rsidP="00134D0D">
      <w:pPr>
        <w:numPr>
          <w:ilvl w:val="0"/>
          <w:numId w:val="18"/>
        </w:numPr>
      </w:pPr>
      <w:r w:rsidRPr="00134D0D">
        <w:rPr>
          <w:b/>
          <w:bCs/>
        </w:rPr>
        <w:t>Interactivity:</w:t>
      </w:r>
      <w:r w:rsidRPr="00134D0D">
        <w:t xml:space="preserve"> Implement smooth scrolling (Lenis or CSS scroll-</w:t>
      </w:r>
      <w:proofErr w:type="spellStart"/>
      <w:r w:rsidRPr="00134D0D">
        <w:t>behavior</w:t>
      </w:r>
      <w:proofErr w:type="spellEnd"/>
      <w:r w:rsidRPr="00134D0D">
        <w:t>).</w:t>
      </w:r>
    </w:p>
    <w:p w14:paraId="1C67A399" w14:textId="77777777" w:rsidR="00134D0D" w:rsidRPr="00134D0D" w:rsidRDefault="00134D0D" w:rsidP="00134D0D">
      <w:r w:rsidRPr="00134D0D">
        <w:rPr>
          <w:b/>
          <w:bCs/>
        </w:rPr>
        <w:t>5. Final Action</w:t>
      </w:r>
    </w:p>
    <w:p w14:paraId="4EFBD762" w14:textId="77777777" w:rsidR="00134D0D" w:rsidRPr="00134D0D" w:rsidRDefault="00134D0D" w:rsidP="00134D0D">
      <w:pPr>
        <w:numPr>
          <w:ilvl w:val="0"/>
          <w:numId w:val="19"/>
        </w:numPr>
      </w:pPr>
      <w:r w:rsidRPr="00134D0D">
        <w:t>After coding, run a full build test to ensure no errors.</w:t>
      </w:r>
    </w:p>
    <w:p w14:paraId="2E82AA49" w14:textId="77777777" w:rsidR="00134D0D" w:rsidRPr="00134D0D" w:rsidRDefault="00134D0D" w:rsidP="00134D0D">
      <w:pPr>
        <w:numPr>
          <w:ilvl w:val="0"/>
          <w:numId w:val="19"/>
        </w:numPr>
      </w:pPr>
      <w:r w:rsidRPr="00134D0D">
        <w:t>Generate a README.md in the folder explaining how to run the dev server (</w:t>
      </w:r>
      <w:proofErr w:type="spellStart"/>
      <w:r w:rsidRPr="00134D0D">
        <w:t>npm</w:t>
      </w:r>
      <w:proofErr w:type="spellEnd"/>
      <w:r w:rsidRPr="00134D0D">
        <w:t xml:space="preserve"> run dev)</w:t>
      </w:r>
    </w:p>
    <w:p w14:paraId="1B5275E5" w14:textId="77777777" w:rsidR="00134D0D" w:rsidRDefault="00134D0D"/>
    <w:sectPr w:rsidR="00134D0D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0A71D" w14:textId="77777777" w:rsidR="00134D0D" w:rsidRDefault="00134D0D" w:rsidP="00134D0D">
      <w:pPr>
        <w:spacing w:after="0" w:line="240" w:lineRule="auto"/>
      </w:pPr>
      <w:r>
        <w:separator/>
      </w:r>
    </w:p>
  </w:endnote>
  <w:endnote w:type="continuationSeparator" w:id="0">
    <w:p w14:paraId="0187C663" w14:textId="77777777" w:rsidR="00134D0D" w:rsidRDefault="00134D0D" w:rsidP="00134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11A7E" w14:textId="4B81C9A6" w:rsidR="00134D0D" w:rsidRDefault="00134D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21C6F0" wp14:editId="41B8B3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1144015908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A7F68D" w14:textId="53AA7469" w:rsidR="00134D0D" w:rsidRPr="00134D0D" w:rsidRDefault="00134D0D" w:rsidP="00134D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34D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21C6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ternal" style="position:absolute;margin-left:0;margin-top:0;width:53.3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1A7F68D" w14:textId="53AA7469" w:rsidR="00134D0D" w:rsidRPr="00134D0D" w:rsidRDefault="00134D0D" w:rsidP="00134D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34D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E8231" w14:textId="6A55EBB1" w:rsidR="00134D0D" w:rsidRDefault="00134D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3FDB02" wp14:editId="6512EDD7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93519215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2D139E" w14:textId="1B56627A" w:rsidR="00134D0D" w:rsidRPr="00134D0D" w:rsidRDefault="00134D0D" w:rsidP="00134D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34D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FDB0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Internal" style="position:absolute;margin-left:0;margin-top:0;width:53.3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B2D139E" w14:textId="1B56627A" w:rsidR="00134D0D" w:rsidRPr="00134D0D" w:rsidRDefault="00134D0D" w:rsidP="00134D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34D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A983C" w14:textId="60A5EAEB" w:rsidR="00134D0D" w:rsidRDefault="00134D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321EE6" wp14:editId="15BC60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472742991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870738" w14:textId="0E2CAB4A" w:rsidR="00134D0D" w:rsidRPr="00134D0D" w:rsidRDefault="00134D0D" w:rsidP="00134D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34D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21EE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" style="position:absolute;margin-left:0;margin-top:0;width:53.3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3870738" w14:textId="0E2CAB4A" w:rsidR="00134D0D" w:rsidRPr="00134D0D" w:rsidRDefault="00134D0D" w:rsidP="00134D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34D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48CFF" w14:textId="77777777" w:rsidR="00134D0D" w:rsidRDefault="00134D0D" w:rsidP="00134D0D">
      <w:pPr>
        <w:spacing w:after="0" w:line="240" w:lineRule="auto"/>
      </w:pPr>
      <w:r>
        <w:separator/>
      </w:r>
    </w:p>
  </w:footnote>
  <w:footnote w:type="continuationSeparator" w:id="0">
    <w:p w14:paraId="08D5E9D0" w14:textId="77777777" w:rsidR="00134D0D" w:rsidRDefault="00134D0D" w:rsidP="00134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008C"/>
    <w:multiLevelType w:val="multilevel"/>
    <w:tmpl w:val="5B6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7294"/>
    <w:multiLevelType w:val="multilevel"/>
    <w:tmpl w:val="B396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32C9B"/>
    <w:multiLevelType w:val="multilevel"/>
    <w:tmpl w:val="02F0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A4788"/>
    <w:multiLevelType w:val="multilevel"/>
    <w:tmpl w:val="C19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C0016"/>
    <w:multiLevelType w:val="multilevel"/>
    <w:tmpl w:val="FE82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A674B"/>
    <w:multiLevelType w:val="multilevel"/>
    <w:tmpl w:val="D970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7085D"/>
    <w:multiLevelType w:val="multilevel"/>
    <w:tmpl w:val="3264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05DA5"/>
    <w:multiLevelType w:val="multilevel"/>
    <w:tmpl w:val="9BC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F5D37"/>
    <w:multiLevelType w:val="multilevel"/>
    <w:tmpl w:val="82B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C2ACD"/>
    <w:multiLevelType w:val="multilevel"/>
    <w:tmpl w:val="738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17099"/>
    <w:multiLevelType w:val="multilevel"/>
    <w:tmpl w:val="EA36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A3435"/>
    <w:multiLevelType w:val="multilevel"/>
    <w:tmpl w:val="064C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304AC"/>
    <w:multiLevelType w:val="multilevel"/>
    <w:tmpl w:val="B336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B266B1"/>
    <w:multiLevelType w:val="multilevel"/>
    <w:tmpl w:val="E64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E403D"/>
    <w:multiLevelType w:val="multilevel"/>
    <w:tmpl w:val="66DC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86709"/>
    <w:multiLevelType w:val="multilevel"/>
    <w:tmpl w:val="172E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E94FB8"/>
    <w:multiLevelType w:val="multilevel"/>
    <w:tmpl w:val="258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A58E8"/>
    <w:multiLevelType w:val="multilevel"/>
    <w:tmpl w:val="13F0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B1B01"/>
    <w:multiLevelType w:val="multilevel"/>
    <w:tmpl w:val="4B103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276104">
    <w:abstractNumId w:val="18"/>
  </w:num>
  <w:num w:numId="2" w16cid:durableId="1228111038">
    <w:abstractNumId w:val="4"/>
  </w:num>
  <w:num w:numId="3" w16cid:durableId="976489474">
    <w:abstractNumId w:val="14"/>
  </w:num>
  <w:num w:numId="4" w16cid:durableId="279532329">
    <w:abstractNumId w:val="15"/>
  </w:num>
  <w:num w:numId="5" w16cid:durableId="1198660803">
    <w:abstractNumId w:val="2"/>
  </w:num>
  <w:num w:numId="6" w16cid:durableId="1128278140">
    <w:abstractNumId w:val="5"/>
  </w:num>
  <w:num w:numId="7" w16cid:durableId="198128514">
    <w:abstractNumId w:val="0"/>
  </w:num>
  <w:num w:numId="8" w16cid:durableId="2049530483">
    <w:abstractNumId w:val="10"/>
  </w:num>
  <w:num w:numId="9" w16cid:durableId="444079992">
    <w:abstractNumId w:val="9"/>
  </w:num>
  <w:num w:numId="10" w16cid:durableId="674069112">
    <w:abstractNumId w:val="17"/>
  </w:num>
  <w:num w:numId="11" w16cid:durableId="2041514213">
    <w:abstractNumId w:val="11"/>
  </w:num>
  <w:num w:numId="12" w16cid:durableId="862934432">
    <w:abstractNumId w:val="1"/>
  </w:num>
  <w:num w:numId="13" w16cid:durableId="717703577">
    <w:abstractNumId w:val="12"/>
  </w:num>
  <w:num w:numId="14" w16cid:durableId="1459832450">
    <w:abstractNumId w:val="13"/>
  </w:num>
  <w:num w:numId="15" w16cid:durableId="613288022">
    <w:abstractNumId w:val="3"/>
  </w:num>
  <w:num w:numId="16" w16cid:durableId="869952469">
    <w:abstractNumId w:val="16"/>
  </w:num>
  <w:num w:numId="17" w16cid:durableId="709107967">
    <w:abstractNumId w:val="7"/>
  </w:num>
  <w:num w:numId="18" w16cid:durableId="94255004">
    <w:abstractNumId w:val="6"/>
  </w:num>
  <w:num w:numId="19" w16cid:durableId="212276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0D"/>
    <w:rsid w:val="00134D0D"/>
    <w:rsid w:val="001C78EA"/>
    <w:rsid w:val="00305F82"/>
    <w:rsid w:val="005244FD"/>
    <w:rsid w:val="007803E8"/>
    <w:rsid w:val="00C12CE3"/>
    <w:rsid w:val="00D10C7D"/>
    <w:rsid w:val="00E8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66E41BA"/>
  <w15:chartTrackingRefBased/>
  <w15:docId w15:val="{F9AB8756-9CED-46F4-80C2-3694A24F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D0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34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33fa106-ce3b-4c3a-9c7e-da594efc7581}" enabled="1" method="Privileged" siteId="{1a2a8cea-6dab-42a4-9146-b7fedb5bcfe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13</Pages>
  <Words>2321</Words>
  <Characters>14173</Characters>
  <Application>Microsoft Office Word</Application>
  <DocSecurity>0</DocSecurity>
  <Lines>395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Tidake</dc:creator>
  <cp:keywords/>
  <dc:description/>
  <cp:lastModifiedBy>Harshad Tidake</cp:lastModifiedBy>
  <cp:revision>2</cp:revision>
  <dcterms:created xsi:type="dcterms:W3CDTF">2025-12-23T09:36:00Z</dcterms:created>
  <dcterms:modified xsi:type="dcterms:W3CDTF">2025-12-24T03:58:00Z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1c2d7c4f,44304c24,592fd6f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