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0A3E5" w14:textId="77777777" w:rsidR="00675F68" w:rsidRDefault="003F238D">
      <w:pPr>
        <w:spacing w:before="1440" w:after="200"/>
        <w:jc w:val="center"/>
      </w:pPr>
      <w:r>
        <w:rPr>
          <w:b/>
          <w:bCs/>
          <w:color w:val="0D1B2A"/>
          <w:sz w:val="48"/>
          <w:szCs w:val="48"/>
        </w:rPr>
        <w:t>MNIST HANDWRITTEN DIGIT CLASSIFICATION</w:t>
      </w:r>
    </w:p>
    <w:p w14:paraId="4A5C45EF" w14:textId="77777777" w:rsidR="00675F68" w:rsidRDefault="003F238D">
      <w:pPr>
        <w:spacing w:after="120"/>
        <w:jc w:val="center"/>
      </w:pPr>
      <w:r>
        <w:rPr>
          <w:i/>
          <w:iCs/>
          <w:color w:val="1B3A5C"/>
          <w:sz w:val="28"/>
          <w:szCs w:val="28"/>
        </w:rPr>
        <w:t>Using Deep Learning (Neural Networks)</w:t>
      </w:r>
    </w:p>
    <w:p w14:paraId="50F3AF13" w14:textId="77777777" w:rsidR="00675F68" w:rsidRDefault="003F238D">
      <w:pPr>
        <w:pBdr>
          <w:top w:val="single" w:sz="4" w:space="1" w:color="00B4D8"/>
        </w:pBdr>
        <w:spacing w:before="400" w:after="120"/>
        <w:jc w:val="center"/>
      </w:pPr>
      <w:r>
        <w:rPr>
          <w:color w:val="94A3B8"/>
          <w:sz w:val="24"/>
          <w:szCs w:val="24"/>
        </w:rPr>
        <w:t>Project Report</w:t>
      </w:r>
    </w:p>
    <w:p w14:paraId="4E5FE9B8" w14:textId="77777777" w:rsidR="00675F68" w:rsidRDefault="003F238D">
      <w:r>
        <w:br w:type="page"/>
      </w:r>
    </w:p>
    <w:p w14:paraId="509613DB" w14:textId="77777777" w:rsidR="00675F68" w:rsidRDefault="003F238D">
      <w:pPr>
        <w:pStyle w:val="Heading1"/>
      </w:pPr>
      <w:r>
        <w:lastRenderedPageBreak/>
        <w:t>1. Introduction</w:t>
      </w:r>
    </w:p>
    <w:p w14:paraId="2884947F" w14:textId="77777777" w:rsidR="00675F68" w:rsidRDefault="00675F68">
      <w:pPr>
        <w:pBdr>
          <w:bottom w:val="single" w:sz="4" w:space="1" w:color="00B4D8"/>
        </w:pBdr>
        <w:spacing w:before="160" w:after="160"/>
      </w:pPr>
    </w:p>
    <w:p w14:paraId="0141A11C" w14:textId="77777777" w:rsidR="00675F68" w:rsidRDefault="003F238D">
      <w:pPr>
        <w:spacing w:before="80" w:after="120"/>
      </w:pPr>
      <w:r>
        <w:t>Handwritten digit recognition is one of the most fundamental problems in the field of Computer Vision and Deep Learning. The ability of a machine to read and understand human handwriting has enormous real-world value — from processing bank cheques and reading postal ZIP codes to digitizing historical documents.</w:t>
      </w:r>
    </w:p>
    <w:p w14:paraId="4DCE61E6" w14:textId="77777777" w:rsidR="00675F68" w:rsidRDefault="003F238D">
      <w:pPr>
        <w:spacing w:before="80" w:after="120"/>
      </w:pPr>
      <w:r>
        <w:t xml:space="preserve">This project uses the MNIST dataset — one of the most well-known benchmarks in machine learning — to build a neural network that can classify handwritten digits (0 through 9) with high accuracy. The model is built using TensorFlow and </w:t>
      </w:r>
      <w:proofErr w:type="spellStart"/>
      <w:r>
        <w:t>Keras</w:t>
      </w:r>
      <w:proofErr w:type="spellEnd"/>
      <w:r>
        <w:t xml:space="preserve"> in Python, trained on 60,000 images, and tested on 10,000 images.</w:t>
      </w:r>
    </w:p>
    <w:p w14:paraId="018E8D46" w14:textId="77777777" w:rsidR="00675F68" w:rsidRDefault="003F238D">
      <w:pPr>
        <w:spacing w:before="80" w:after="120"/>
      </w:pPr>
      <w:r>
        <w:t>By the end of this project, the trained model is also tested on a custom real-world handwritten digit image, demonstrating its ability to generalize beyond the training data.</w:t>
      </w:r>
    </w:p>
    <w:p w14:paraId="54CE77C4" w14:textId="77777777" w:rsidR="00675F68" w:rsidRDefault="003F238D">
      <w:pPr>
        <w:pStyle w:val="Heading1"/>
      </w:pPr>
      <w:r>
        <w:t>2. Project Objectives</w:t>
      </w:r>
    </w:p>
    <w:p w14:paraId="0FD58308" w14:textId="77777777" w:rsidR="00675F68" w:rsidRDefault="00675F68">
      <w:pPr>
        <w:pBdr>
          <w:bottom w:val="single" w:sz="4" w:space="1" w:color="00B4D8"/>
        </w:pBdr>
        <w:spacing w:before="160" w:after="160"/>
      </w:pPr>
    </w:p>
    <w:p w14:paraId="0D108D45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To understand the MNIST dataset and explore its structure</w:t>
      </w:r>
    </w:p>
    <w:p w14:paraId="4F084EDB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To preprocess and normalize image data for deep learning</w:t>
      </w:r>
    </w:p>
    <w:p w14:paraId="0CC609A5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To build a multi-layer Neural Network using TensorFlow/</w:t>
      </w:r>
      <w:proofErr w:type="spellStart"/>
      <w:r>
        <w:t>Keras</w:t>
      </w:r>
      <w:proofErr w:type="spellEnd"/>
    </w:p>
    <w:p w14:paraId="246CA981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To train the model and achieve a high accuracy (&gt; 95%) on test data</w:t>
      </w:r>
    </w:p>
    <w:p w14:paraId="77AF73EE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To evaluate the model using accuracy, loss, and a confusion matrix</w:t>
      </w:r>
    </w:p>
    <w:p w14:paraId="20FF68E6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To test the trained model on a custom handwritten digit image</w:t>
      </w:r>
    </w:p>
    <w:p w14:paraId="016807B7" w14:textId="77777777" w:rsidR="00675F68" w:rsidRDefault="003F238D">
      <w:r>
        <w:br w:type="page"/>
      </w:r>
    </w:p>
    <w:p w14:paraId="0EFCA7E3" w14:textId="77777777" w:rsidR="00675F68" w:rsidRDefault="003F238D">
      <w:pPr>
        <w:pStyle w:val="Heading1"/>
      </w:pPr>
      <w:r>
        <w:lastRenderedPageBreak/>
        <w:t>3. About the MNIST Dataset</w:t>
      </w:r>
    </w:p>
    <w:p w14:paraId="0DC16FFC" w14:textId="77777777" w:rsidR="00675F68" w:rsidRDefault="00675F68">
      <w:pPr>
        <w:pBdr>
          <w:bottom w:val="single" w:sz="4" w:space="1" w:color="00B4D8"/>
        </w:pBdr>
        <w:spacing w:before="160" w:after="160"/>
      </w:pPr>
    </w:p>
    <w:p w14:paraId="50F1BE38" w14:textId="77777777" w:rsidR="00675F68" w:rsidRDefault="003F238D">
      <w:pPr>
        <w:spacing w:before="80" w:after="120"/>
      </w:pPr>
      <w:r>
        <w:t>MNIST (Modified National Institute of Standards and Technology) is a large database of handwritten digits. It is widely used for training and testing machine learning models. Below are the key details of the dataset:</w:t>
      </w:r>
    </w:p>
    <w:p w14:paraId="651B5E38" w14:textId="77777777" w:rsidR="00675F68" w:rsidRDefault="00675F68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75F68" w14:paraId="74F15B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73D7" w14:textId="77777777" w:rsidR="00675F68" w:rsidRDefault="003F238D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F5B7" w14:textId="77777777" w:rsidR="00675F68" w:rsidRDefault="003F238D">
            <w:r>
              <w:t>Yann LeCun, Corinna Cortes, Christopher Burges</w:t>
            </w:r>
          </w:p>
        </w:tc>
      </w:tr>
      <w:tr w:rsidR="00675F68" w14:paraId="4A2EB7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062E5" w14:textId="77777777" w:rsidR="00675F68" w:rsidRDefault="003F238D">
            <w:r>
              <w:rPr>
                <w:b/>
                <w:bCs/>
                <w:color w:val="FFFFFF"/>
              </w:rPr>
              <w:t>Total Samples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D644" w14:textId="77777777" w:rsidR="00675F68" w:rsidRDefault="003F238D">
            <w:r>
              <w:t>70,000 grayscale images</w:t>
            </w:r>
          </w:p>
        </w:tc>
      </w:tr>
      <w:tr w:rsidR="00675F68" w14:paraId="44DAE1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4B01" w14:textId="77777777" w:rsidR="00675F68" w:rsidRDefault="003F238D">
            <w:r>
              <w:rPr>
                <w:b/>
                <w:bCs/>
                <w:color w:val="FFFFFF"/>
              </w:rPr>
              <w:t>Training 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6364" w14:textId="77777777" w:rsidR="00675F68" w:rsidRDefault="003F238D">
            <w:r>
              <w:t>60,000 images</w:t>
            </w:r>
          </w:p>
        </w:tc>
      </w:tr>
      <w:tr w:rsidR="00675F68" w14:paraId="3111CB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19A3" w14:textId="77777777" w:rsidR="00675F68" w:rsidRDefault="003F238D">
            <w:r>
              <w:rPr>
                <w:b/>
                <w:bCs/>
                <w:color w:val="FFFFFF"/>
              </w:rPr>
              <w:t>Test 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3D55" w14:textId="77777777" w:rsidR="00675F68" w:rsidRDefault="003F238D">
            <w:r>
              <w:t>10,000 images</w:t>
            </w:r>
          </w:p>
        </w:tc>
      </w:tr>
      <w:tr w:rsidR="00675F68" w14:paraId="60F42A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92B2" w14:textId="77777777" w:rsidR="00675F68" w:rsidRDefault="003F238D">
            <w:r>
              <w:rPr>
                <w:b/>
                <w:bCs/>
                <w:color w:val="FFFFFF"/>
              </w:rPr>
              <w:t>Image Dimensions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84BD" w14:textId="77777777" w:rsidR="00675F68" w:rsidRDefault="003F238D">
            <w:r>
              <w:t>28 x 28 pixels (grayscale, 1 channel)</w:t>
            </w:r>
          </w:p>
        </w:tc>
      </w:tr>
      <w:tr w:rsidR="00675F68" w14:paraId="733F83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4E67" w14:textId="77777777" w:rsidR="00675F68" w:rsidRDefault="003F238D">
            <w:r>
              <w:rPr>
                <w:b/>
                <w:bCs/>
                <w:color w:val="FFFFFF"/>
              </w:rPr>
              <w:t>Number of Classes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8627" w14:textId="77777777" w:rsidR="00675F68" w:rsidRDefault="003F238D">
            <w:r>
              <w:t>10 (digits 0 through 9)</w:t>
            </w:r>
          </w:p>
        </w:tc>
      </w:tr>
      <w:tr w:rsidR="00675F68" w14:paraId="022DCC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C052" w14:textId="77777777" w:rsidR="00675F68" w:rsidRDefault="003F238D">
            <w:r>
              <w:rPr>
                <w:b/>
                <w:bCs/>
                <w:color w:val="FFFFFF"/>
              </w:rPr>
              <w:t>Pixel Value Range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F41E" w14:textId="77777777" w:rsidR="00675F68" w:rsidRDefault="003F238D">
            <w:r>
              <w:t>0 to 255 (normalized to 0.0 – 1.0)</w:t>
            </w:r>
          </w:p>
        </w:tc>
      </w:tr>
      <w:tr w:rsidR="00675F68" w14:paraId="383918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233B" w14:textId="77777777" w:rsidR="00675F68" w:rsidRDefault="003F238D">
            <w:r>
              <w:rPr>
                <w:b/>
                <w:bCs/>
                <w:color w:val="FFFFFF"/>
              </w:rPr>
              <w:t>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625C" w14:textId="77777777" w:rsidR="00675F68" w:rsidRDefault="003F238D">
            <w:r>
              <w:t xml:space="preserve">Directly available via </w:t>
            </w:r>
            <w:proofErr w:type="spellStart"/>
            <w:proofErr w:type="gramStart"/>
            <w:r>
              <w:t>keras.datasets</w:t>
            </w:r>
            <w:proofErr w:type="gramEnd"/>
            <w:r>
              <w:t>.mnist</w:t>
            </w:r>
            <w:proofErr w:type="spellEnd"/>
          </w:p>
        </w:tc>
      </w:tr>
    </w:tbl>
    <w:p w14:paraId="0166E4C6" w14:textId="77777777" w:rsidR="00675F68" w:rsidRDefault="00675F68">
      <w:pPr>
        <w:spacing w:before="160"/>
      </w:pPr>
    </w:p>
    <w:p w14:paraId="63633161" w14:textId="77777777" w:rsidR="00675F68" w:rsidRDefault="003F238D">
      <w:pPr>
        <w:spacing w:before="80" w:after="120"/>
      </w:pPr>
      <w:r>
        <w:t xml:space="preserve">The dataset is perfectly balanced — each digit class has approximately 6,000 training samples. Every image is a 28x28 pixel grayscale image, meaning each image is represented as a 2D array of </w:t>
      </w:r>
      <w:proofErr w:type="gramStart"/>
      <w:r>
        <w:t>784 pixel</w:t>
      </w:r>
      <w:proofErr w:type="gramEnd"/>
      <w:r>
        <w:t xml:space="preserve"> values.</w:t>
      </w:r>
    </w:p>
    <w:p w14:paraId="6F6A51F2" w14:textId="77777777" w:rsidR="00675F68" w:rsidRDefault="003F238D">
      <w:r>
        <w:br w:type="page"/>
      </w:r>
    </w:p>
    <w:p w14:paraId="5CD691F2" w14:textId="77777777" w:rsidR="00675F68" w:rsidRDefault="003F238D">
      <w:pPr>
        <w:pStyle w:val="Heading1"/>
      </w:pPr>
      <w:r>
        <w:lastRenderedPageBreak/>
        <w:t>4. Methodology</w:t>
      </w:r>
    </w:p>
    <w:p w14:paraId="2EA9D372" w14:textId="77777777" w:rsidR="00675F68" w:rsidRDefault="00675F68">
      <w:pPr>
        <w:pBdr>
          <w:bottom w:val="single" w:sz="4" w:space="1" w:color="00B4D8"/>
        </w:pBdr>
        <w:spacing w:before="160" w:after="160"/>
      </w:pPr>
    </w:p>
    <w:p w14:paraId="442190C9" w14:textId="77777777" w:rsidR="00675F68" w:rsidRDefault="003F238D">
      <w:pPr>
        <w:pStyle w:val="Heading2"/>
      </w:pPr>
      <w:r>
        <w:t>4.1 Importing Libraries</w:t>
      </w:r>
    </w:p>
    <w:p w14:paraId="56BC36BA" w14:textId="77777777" w:rsidR="00675F68" w:rsidRDefault="003F238D">
      <w:pPr>
        <w:spacing w:before="80" w:after="120"/>
      </w:pPr>
      <w:r>
        <w:t>The following Python libraries were used in this project:</w:t>
      </w:r>
    </w:p>
    <w:p w14:paraId="0D8C50E5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NumPy — for numerical computations and array manipulation</w:t>
      </w:r>
    </w:p>
    <w:p w14:paraId="5B081411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Matplotlib — for visualizing sample images and training results</w:t>
      </w:r>
    </w:p>
    <w:p w14:paraId="5FF6B6D3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Seaborn — for plotting the confusion matrix as a heatmap</w:t>
      </w:r>
    </w:p>
    <w:p w14:paraId="16D0B703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 xml:space="preserve">TensorFlow / </w:t>
      </w:r>
      <w:proofErr w:type="spellStart"/>
      <w:r>
        <w:t>Keras</w:t>
      </w:r>
      <w:proofErr w:type="spellEnd"/>
      <w:r>
        <w:t xml:space="preserve"> — for building, training, and evaluating the neural network</w:t>
      </w:r>
    </w:p>
    <w:p w14:paraId="6009B951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OpenCV (cv2) &amp; PIL — for loading and preprocessing the custom input image</w:t>
      </w:r>
    </w:p>
    <w:p w14:paraId="70174059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tensorflow.math</w:t>
      </w:r>
      <w:proofErr w:type="gramEnd"/>
      <w:r>
        <w:t>.confusion_matrix</w:t>
      </w:r>
      <w:proofErr w:type="spellEnd"/>
      <w:r>
        <w:t xml:space="preserve"> — for computing prediction accuracy per class</w:t>
      </w:r>
    </w:p>
    <w:p w14:paraId="470C9410" w14:textId="77777777" w:rsidR="00675F68" w:rsidRDefault="003F238D">
      <w:pPr>
        <w:pStyle w:val="Heading2"/>
      </w:pPr>
      <w:r>
        <w:t>4.2 Loading and Exploring the Dataset</w:t>
      </w:r>
    </w:p>
    <w:p w14:paraId="4898FBDC" w14:textId="77777777" w:rsidR="00675F68" w:rsidRDefault="003F238D">
      <w:pPr>
        <w:spacing w:before="80" w:after="120"/>
      </w:pPr>
      <w:r>
        <w:t xml:space="preserve">The MNIST dataset was loaded directly using </w:t>
      </w:r>
      <w:proofErr w:type="spellStart"/>
      <w:proofErr w:type="gramStart"/>
      <w:r>
        <w:t>keras.datasets</w:t>
      </w:r>
      <w:proofErr w:type="gramEnd"/>
      <w:r>
        <w:t>.</w:t>
      </w:r>
      <w:proofErr w:type="gramStart"/>
      <w:r>
        <w:t>mnist.load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>). This returns two tuples — training data 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 and test data 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). The shapes were verified as:</w:t>
      </w:r>
    </w:p>
    <w:p w14:paraId="3002FCCA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X_train</w:t>
      </w:r>
      <w:proofErr w:type="spellEnd"/>
      <w:r>
        <w:t xml:space="preserve"> shape: (60000, 28, 28) — 60,000 training images of 28x28 pixels</w:t>
      </w:r>
    </w:p>
    <w:p w14:paraId="7DA8B15D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Y_train</w:t>
      </w:r>
      <w:proofErr w:type="spellEnd"/>
      <w:r>
        <w:t xml:space="preserve"> shape: (60000,) — 60,000 integer labels (0–9)</w:t>
      </w:r>
    </w:p>
    <w:p w14:paraId="4BA930C6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X_test</w:t>
      </w:r>
      <w:proofErr w:type="spellEnd"/>
      <w:r>
        <w:t xml:space="preserve"> shape: (10000, 28, 28) — 10,000 test images</w:t>
      </w:r>
    </w:p>
    <w:p w14:paraId="34C0FCAA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Y_test</w:t>
      </w:r>
      <w:proofErr w:type="spellEnd"/>
      <w:r>
        <w:t xml:space="preserve"> shape: (10000,) — 10,000 integer labels</w:t>
      </w:r>
    </w:p>
    <w:p w14:paraId="6AA9CC57" w14:textId="77777777" w:rsidR="00675F68" w:rsidRDefault="003F238D">
      <w:pPr>
        <w:spacing w:before="80" w:after="120"/>
      </w:pPr>
      <w:r>
        <w:t xml:space="preserve">A sample image was visualized using </w:t>
      </w:r>
      <w:proofErr w:type="spellStart"/>
      <w:proofErr w:type="gramStart"/>
      <w:r>
        <w:t>matplotlib.pyplot</w:t>
      </w:r>
      <w:proofErr w:type="gramEnd"/>
      <w:r>
        <w:t>.</w:t>
      </w:r>
      <w:proofErr w:type="gramStart"/>
      <w:r>
        <w:t>imshow</w:t>
      </w:r>
      <w:proofErr w:type="spellEnd"/>
      <w:r>
        <w:t>(</w:t>
      </w:r>
      <w:proofErr w:type="gramEnd"/>
      <w:r>
        <w:t>) to confirm the images and labels were correctly loaded.</w:t>
      </w:r>
    </w:p>
    <w:p w14:paraId="0F11037E" w14:textId="77777777" w:rsidR="00675F68" w:rsidRDefault="003F238D">
      <w:pPr>
        <w:pStyle w:val="Heading2"/>
      </w:pPr>
      <w:r>
        <w:t>4.3 Data Preprocessing</w:t>
      </w:r>
    </w:p>
    <w:p w14:paraId="1ABFC31B" w14:textId="77777777" w:rsidR="00675F68" w:rsidRDefault="003F238D">
      <w:pPr>
        <w:spacing w:before="80" w:after="120"/>
      </w:pPr>
      <w:r>
        <w:t>Before training, the image data was normalized. Pixel values originally range from 0 to 255. Dividing by 255 scales all values to the range [0.0, 1.0]. This normalization step is crucial because:</w:t>
      </w:r>
    </w:p>
    <w:p w14:paraId="49AC9D7A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It ensures all input features are on the same scale</w:t>
      </w:r>
    </w:p>
    <w:p w14:paraId="7E2233C6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It speeds up training by preventing gradient issues</w:t>
      </w:r>
    </w:p>
    <w:p w14:paraId="012926B3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It helps the neural network converge faster and more stably</w:t>
      </w:r>
    </w:p>
    <w:p w14:paraId="22BE4692" w14:textId="77777777" w:rsidR="00675F68" w:rsidRDefault="003F238D">
      <w:pPr>
        <w:pStyle w:val="Heading2"/>
      </w:pPr>
      <w:r>
        <w:t>4.4 Building the Neural Network Model</w:t>
      </w:r>
    </w:p>
    <w:p w14:paraId="78A60296" w14:textId="77777777" w:rsidR="00675F68" w:rsidRDefault="003F238D">
      <w:pPr>
        <w:spacing w:before="80" w:after="120"/>
      </w:pPr>
      <w:r>
        <w:t>A Sequential Neural Network was constructed with the following architecture:</w:t>
      </w:r>
    </w:p>
    <w:p w14:paraId="13BE3F00" w14:textId="77777777" w:rsidR="00675F68" w:rsidRDefault="00675F68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75F68" w14:paraId="42FFA8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A0AC" w14:textId="77777777" w:rsidR="00675F68" w:rsidRDefault="003F238D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8667" w14:textId="77777777" w:rsidR="00675F68" w:rsidRDefault="003F238D">
            <w:r>
              <w:rPr>
                <w:b/>
                <w:bCs/>
                <w:color w:val="FFFFFF"/>
                <w:sz w:val="20"/>
                <w:szCs w:val="20"/>
              </w:rPr>
              <w:t>Type / Units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05CB" w14:textId="77777777" w:rsidR="00675F68" w:rsidRDefault="003F238D">
            <w:r>
              <w:rPr>
                <w:b/>
                <w:bCs/>
                <w:color w:val="FFFFFF"/>
                <w:sz w:val="20"/>
                <w:szCs w:val="20"/>
              </w:rPr>
              <w:t>Activation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178F" w14:textId="77777777" w:rsidR="00675F68" w:rsidRDefault="003F238D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75F68" w14:paraId="0D39DE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6739" w14:textId="77777777" w:rsidR="00675F68" w:rsidRDefault="003F238D">
            <w:r>
              <w:rPr>
                <w:sz w:val="20"/>
                <w:szCs w:val="20"/>
              </w:rPr>
              <w:t>Flatten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EF2A" w14:textId="77777777" w:rsidR="00675F68" w:rsidRDefault="003F238D">
            <w:r>
              <w:rPr>
                <w:sz w:val="20"/>
                <w:szCs w:val="20"/>
              </w:rPr>
              <w:t>784 neurons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08F4" w14:textId="77777777" w:rsidR="00675F68" w:rsidRDefault="003F238D"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6BA8" w14:textId="77777777" w:rsidR="00675F68" w:rsidRDefault="003F238D">
            <w:r>
              <w:rPr>
                <w:sz w:val="20"/>
                <w:szCs w:val="20"/>
              </w:rPr>
              <w:t>Converts 28x28 image to 1D vector</w:t>
            </w:r>
          </w:p>
        </w:tc>
      </w:tr>
      <w:tr w:rsidR="00675F68" w14:paraId="7ABF64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BF996" w14:textId="77777777" w:rsidR="00675F68" w:rsidRDefault="003F238D">
            <w:r>
              <w:rPr>
                <w:sz w:val="20"/>
                <w:szCs w:val="20"/>
              </w:rPr>
              <w:t>Dense (Hidden 1)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9E06" w14:textId="77777777" w:rsidR="00675F68" w:rsidRDefault="003F238D">
            <w:r>
              <w:rPr>
                <w:sz w:val="20"/>
                <w:szCs w:val="20"/>
              </w:rPr>
              <w:t>50 neurons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1E4E" w14:textId="77777777" w:rsidR="00675F68" w:rsidRDefault="003F238D"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5B31" w14:textId="77777777" w:rsidR="00675F68" w:rsidRDefault="003F238D">
            <w:r>
              <w:rPr>
                <w:sz w:val="20"/>
                <w:szCs w:val="20"/>
              </w:rPr>
              <w:t>Learns low-level patterns</w:t>
            </w:r>
          </w:p>
        </w:tc>
      </w:tr>
      <w:tr w:rsidR="00675F68" w14:paraId="6065B1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07D3" w14:textId="77777777" w:rsidR="00675F68" w:rsidRDefault="003F238D">
            <w:r>
              <w:rPr>
                <w:sz w:val="20"/>
                <w:szCs w:val="20"/>
              </w:rPr>
              <w:t>Dense (Hidden 2)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DBC7" w14:textId="77777777" w:rsidR="00675F68" w:rsidRDefault="003F238D">
            <w:r>
              <w:rPr>
                <w:sz w:val="20"/>
                <w:szCs w:val="20"/>
              </w:rPr>
              <w:t>50 neurons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4EFD" w14:textId="77777777" w:rsidR="00675F68" w:rsidRDefault="003F238D"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16C0" w14:textId="77777777" w:rsidR="00675F68" w:rsidRDefault="003F238D">
            <w:r>
              <w:rPr>
                <w:sz w:val="20"/>
                <w:szCs w:val="20"/>
              </w:rPr>
              <w:t>Learns higher-level features</w:t>
            </w:r>
          </w:p>
        </w:tc>
      </w:tr>
      <w:tr w:rsidR="00675F68" w14:paraId="317385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F900" w14:textId="77777777" w:rsidR="00675F68" w:rsidRDefault="003F238D">
            <w:r>
              <w:rPr>
                <w:sz w:val="20"/>
                <w:szCs w:val="20"/>
              </w:rPr>
              <w:lastRenderedPageBreak/>
              <w:t>Dense (Output)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343E" w14:textId="77777777" w:rsidR="00675F68" w:rsidRDefault="003F238D">
            <w:r>
              <w:rPr>
                <w:sz w:val="20"/>
                <w:szCs w:val="20"/>
              </w:rPr>
              <w:t>10 neurons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EDB1" w14:textId="77777777" w:rsidR="00675F68" w:rsidRDefault="003F238D">
            <w:r>
              <w:rPr>
                <w:sz w:val="20"/>
                <w:szCs w:val="20"/>
              </w:rPr>
              <w:t>Sigmoid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577F" w14:textId="77777777" w:rsidR="00675F68" w:rsidRDefault="003F238D">
            <w:r>
              <w:rPr>
                <w:sz w:val="20"/>
                <w:szCs w:val="20"/>
              </w:rPr>
              <w:t>Outputs probabilities for each digit</w:t>
            </w:r>
          </w:p>
        </w:tc>
      </w:tr>
    </w:tbl>
    <w:p w14:paraId="37E19C3C" w14:textId="77777777" w:rsidR="00675F68" w:rsidRDefault="00675F68">
      <w:pPr>
        <w:spacing w:before="160"/>
      </w:pPr>
    </w:p>
    <w:p w14:paraId="6533868E" w14:textId="77777777" w:rsidR="00675F68" w:rsidRDefault="003F238D">
      <w:pPr>
        <w:pStyle w:val="Heading2"/>
      </w:pPr>
      <w:r>
        <w:t>4.5 Compiling the Model</w:t>
      </w:r>
    </w:p>
    <w:p w14:paraId="04BDF0D9" w14:textId="77777777" w:rsidR="00675F68" w:rsidRDefault="003F238D">
      <w:pPr>
        <w:spacing w:before="80" w:after="120"/>
      </w:pPr>
      <w:r>
        <w:t>The model was compiled with the following settings:</w:t>
      </w:r>
    </w:p>
    <w:p w14:paraId="05CD6098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Optimizer: Adam — an adaptive learning rate optimizer that works well for most tasks</w:t>
      </w:r>
    </w:p>
    <w:p w14:paraId="32FF5DB1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 xml:space="preserve">Loss Function: </w:t>
      </w:r>
      <w:proofErr w:type="spellStart"/>
      <w:r>
        <w:t>sparse_categorical_crossentropy</w:t>
      </w:r>
      <w:proofErr w:type="spellEnd"/>
      <w:r>
        <w:t xml:space="preserve"> — suitable for multi-class classification with integer labels</w:t>
      </w:r>
    </w:p>
    <w:p w14:paraId="09BA2B2B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Metric: accuracy — to monitor classification performance during training</w:t>
      </w:r>
    </w:p>
    <w:p w14:paraId="4616B842" w14:textId="77777777" w:rsidR="00675F68" w:rsidRDefault="003F238D">
      <w:pPr>
        <w:pStyle w:val="Heading2"/>
      </w:pPr>
      <w:r>
        <w:t>4.6 Training the Model</w:t>
      </w:r>
    </w:p>
    <w:p w14:paraId="70A7992F" w14:textId="77777777" w:rsidR="00675F68" w:rsidRDefault="003F238D">
      <w:pPr>
        <w:spacing w:before="80" w:after="120"/>
      </w:pPr>
      <w:r>
        <w:t>The model was trained on the normalized training data for 10 epochs. Training accuracy steadily improved from approximately 85.1% in Epoch 1 to 98.9% by Epoch 10, demonstrating that the model was learning effectively.</w:t>
      </w:r>
    </w:p>
    <w:p w14:paraId="68AC9EC7" w14:textId="77777777" w:rsidR="00675F68" w:rsidRDefault="003F238D">
      <w:r>
        <w:br w:type="page"/>
      </w:r>
    </w:p>
    <w:p w14:paraId="41541820" w14:textId="77777777" w:rsidR="00675F68" w:rsidRDefault="003F238D">
      <w:pPr>
        <w:pStyle w:val="Heading1"/>
      </w:pPr>
      <w:r>
        <w:lastRenderedPageBreak/>
        <w:t>5. Results &amp; Evaluation</w:t>
      </w:r>
    </w:p>
    <w:p w14:paraId="522E69AD" w14:textId="77777777" w:rsidR="00675F68" w:rsidRDefault="00675F68">
      <w:pPr>
        <w:pBdr>
          <w:bottom w:val="single" w:sz="4" w:space="1" w:color="00B4D8"/>
        </w:pBdr>
        <w:spacing w:before="160" w:after="160"/>
      </w:pPr>
    </w:p>
    <w:p w14:paraId="5998FAD2" w14:textId="77777777" w:rsidR="00675F68" w:rsidRDefault="003F238D">
      <w:pPr>
        <w:pStyle w:val="Heading2"/>
      </w:pPr>
      <w:r>
        <w:t>5.1 Training Accuracy</w:t>
      </w:r>
    </w:p>
    <w:p w14:paraId="5CDB367C" w14:textId="77777777" w:rsidR="00675F68" w:rsidRDefault="003F238D">
      <w:pPr>
        <w:spacing w:before="80" w:after="120"/>
      </w:pPr>
      <w:r>
        <w:t>The following table summarizes the model accuracy at the end of each training epoch:</w:t>
      </w:r>
    </w:p>
    <w:p w14:paraId="60C617F9" w14:textId="77777777" w:rsidR="00675F68" w:rsidRDefault="00675F68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675F68" w14:paraId="4790D16C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9F00" w14:textId="77777777" w:rsidR="00675F68" w:rsidRDefault="003F238D">
            <w:r>
              <w:rPr>
                <w:b/>
                <w:bCs/>
                <w:color w:val="FFFFFF"/>
                <w:sz w:val="20"/>
                <w:szCs w:val="20"/>
              </w:rPr>
              <w:t>Epoch 1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79EC" w14:textId="77777777" w:rsidR="00675F68" w:rsidRDefault="003F238D">
            <w:r>
              <w:rPr>
                <w:b/>
                <w:bCs/>
                <w:color w:val="FFFFFF"/>
                <w:sz w:val="20"/>
                <w:szCs w:val="20"/>
              </w:rPr>
              <w:t>Epoch 2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320C" w14:textId="77777777" w:rsidR="00675F68" w:rsidRDefault="003F238D">
            <w:r>
              <w:rPr>
                <w:b/>
                <w:bCs/>
                <w:color w:val="FFFFFF"/>
                <w:sz w:val="20"/>
                <w:szCs w:val="20"/>
              </w:rPr>
              <w:t>Epoch 3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ABA1" w14:textId="77777777" w:rsidR="00675F68" w:rsidRDefault="003F238D">
            <w:r>
              <w:rPr>
                <w:b/>
                <w:bCs/>
                <w:color w:val="FFFFFF"/>
                <w:sz w:val="20"/>
                <w:szCs w:val="20"/>
              </w:rPr>
              <w:t>Epoch 4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4550" w14:textId="77777777" w:rsidR="00675F68" w:rsidRDefault="003F238D">
            <w:r>
              <w:rPr>
                <w:b/>
                <w:bCs/>
                <w:color w:val="FFFFFF"/>
                <w:sz w:val="20"/>
                <w:szCs w:val="20"/>
              </w:rPr>
              <w:t>Epoch 5</w:t>
            </w:r>
          </w:p>
        </w:tc>
      </w:tr>
      <w:tr w:rsidR="00675F68" w14:paraId="38172F78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0164" w14:textId="77777777" w:rsidR="00675F68" w:rsidRDefault="003F238D">
            <w:r>
              <w:rPr>
                <w:sz w:val="20"/>
                <w:szCs w:val="20"/>
              </w:rPr>
              <w:t>85.14%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150C" w14:textId="77777777" w:rsidR="00675F68" w:rsidRDefault="003F238D">
            <w:r>
              <w:rPr>
                <w:sz w:val="20"/>
                <w:szCs w:val="20"/>
              </w:rPr>
              <w:t>89.42%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3E49" w14:textId="77777777" w:rsidR="00675F68" w:rsidRDefault="003F238D">
            <w:r>
              <w:rPr>
                <w:sz w:val="20"/>
                <w:szCs w:val="20"/>
              </w:rPr>
              <w:t>91.18%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3097" w14:textId="77777777" w:rsidR="00675F68" w:rsidRDefault="003F238D">
            <w:r>
              <w:rPr>
                <w:sz w:val="20"/>
                <w:szCs w:val="20"/>
              </w:rPr>
              <w:t>93.01%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E1ED" w14:textId="77777777" w:rsidR="00675F68" w:rsidRDefault="003F238D">
            <w:r>
              <w:rPr>
                <w:sz w:val="20"/>
                <w:szCs w:val="20"/>
              </w:rPr>
              <w:t>94.52%</w:t>
            </w:r>
          </w:p>
        </w:tc>
      </w:tr>
      <w:tr w:rsidR="00675F68" w14:paraId="2F4396E9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D77F" w14:textId="77777777" w:rsidR="00675F68" w:rsidRDefault="003F238D">
            <w:r>
              <w:rPr>
                <w:b/>
                <w:bCs/>
                <w:color w:val="FFFFFF"/>
                <w:sz w:val="20"/>
                <w:szCs w:val="20"/>
              </w:rPr>
              <w:t>Epoch 6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1939" w14:textId="77777777" w:rsidR="00675F68" w:rsidRDefault="003F238D">
            <w:r>
              <w:rPr>
                <w:b/>
                <w:bCs/>
                <w:color w:val="FFFFFF"/>
                <w:sz w:val="20"/>
                <w:szCs w:val="20"/>
              </w:rPr>
              <w:t>Epoch 7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83BC" w14:textId="77777777" w:rsidR="00675F68" w:rsidRDefault="003F238D">
            <w:r>
              <w:rPr>
                <w:b/>
                <w:bCs/>
                <w:color w:val="FFFFFF"/>
                <w:sz w:val="20"/>
                <w:szCs w:val="20"/>
              </w:rPr>
              <w:t>Epoch 8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AFF2" w14:textId="77777777" w:rsidR="00675F68" w:rsidRDefault="003F238D">
            <w:r>
              <w:rPr>
                <w:b/>
                <w:bCs/>
                <w:color w:val="FFFFFF"/>
                <w:sz w:val="20"/>
                <w:szCs w:val="20"/>
              </w:rPr>
              <w:t>Epoch 9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98EE" w14:textId="77777777" w:rsidR="00675F68" w:rsidRDefault="003F238D">
            <w:r>
              <w:rPr>
                <w:b/>
                <w:bCs/>
                <w:color w:val="FFFFFF"/>
                <w:sz w:val="20"/>
                <w:szCs w:val="20"/>
              </w:rPr>
              <w:t>Epoch 10</w:t>
            </w:r>
          </w:p>
        </w:tc>
      </w:tr>
      <w:tr w:rsidR="00675F68" w14:paraId="0743D896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482D" w14:textId="77777777" w:rsidR="00675F68" w:rsidRDefault="003F238D">
            <w:r>
              <w:rPr>
                <w:sz w:val="20"/>
                <w:szCs w:val="20"/>
              </w:rPr>
              <w:t>96.00%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D6E3" w14:textId="77777777" w:rsidR="00675F68" w:rsidRDefault="003F238D">
            <w:r>
              <w:rPr>
                <w:sz w:val="20"/>
                <w:szCs w:val="20"/>
              </w:rPr>
              <w:t>97.08%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BBED" w14:textId="77777777" w:rsidR="00675F68" w:rsidRDefault="003F238D">
            <w:r>
              <w:rPr>
                <w:sz w:val="20"/>
                <w:szCs w:val="20"/>
              </w:rPr>
              <w:t>97.82%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3781" w14:textId="77777777" w:rsidR="00675F68" w:rsidRDefault="003F238D">
            <w:r>
              <w:rPr>
                <w:sz w:val="20"/>
                <w:szCs w:val="20"/>
              </w:rPr>
              <w:t>98.53%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49D9" w14:textId="77777777" w:rsidR="00675F68" w:rsidRDefault="003F238D">
            <w:r>
              <w:rPr>
                <w:sz w:val="20"/>
                <w:szCs w:val="20"/>
              </w:rPr>
              <w:t>98.90%</w:t>
            </w:r>
          </w:p>
        </w:tc>
      </w:tr>
    </w:tbl>
    <w:p w14:paraId="50D8A24C" w14:textId="77777777" w:rsidR="00675F68" w:rsidRDefault="00675F68">
      <w:pPr>
        <w:spacing w:before="160"/>
      </w:pPr>
    </w:p>
    <w:p w14:paraId="21D7131B" w14:textId="77777777" w:rsidR="00675F68" w:rsidRDefault="003F238D">
      <w:pPr>
        <w:pStyle w:val="Heading2"/>
      </w:pPr>
      <w:r>
        <w:t>5.2 Test Set Performance</w:t>
      </w:r>
    </w:p>
    <w:p w14:paraId="5304AFF3" w14:textId="77777777" w:rsidR="00675F68" w:rsidRDefault="003F238D">
      <w:pPr>
        <w:spacing w:before="80" w:after="120"/>
      </w:pPr>
      <w:r>
        <w:t>After training, the model was evaluated on the 10,000 test images:</w:t>
      </w:r>
    </w:p>
    <w:p w14:paraId="75DEDF81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Test Accuracy: 97.04% (9,704 correctly classified out of 10,000)</w:t>
      </w:r>
    </w:p>
    <w:p w14:paraId="02315D17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Test Loss: 0.1340</w:t>
      </w:r>
    </w:p>
    <w:p w14:paraId="3ACCED55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Total Misclassified: 296 images</w:t>
      </w:r>
    </w:p>
    <w:p w14:paraId="62B9B5A3" w14:textId="77777777" w:rsidR="00675F68" w:rsidRDefault="003F238D">
      <w:pPr>
        <w:spacing w:before="80" w:after="120"/>
      </w:pPr>
      <w:r>
        <w:t>This demonstrates the model generalizes well to unseen data and hasn't significantly overfit to the training set.</w:t>
      </w:r>
    </w:p>
    <w:p w14:paraId="097A244E" w14:textId="77777777" w:rsidR="00675F68" w:rsidRDefault="003F238D">
      <w:pPr>
        <w:pStyle w:val="Heading2"/>
      </w:pPr>
      <w:r>
        <w:t>5.3 Confusion Matrix Analysis</w:t>
      </w:r>
    </w:p>
    <w:p w14:paraId="2DCF8201" w14:textId="77777777" w:rsidR="00675F68" w:rsidRDefault="003F238D">
      <w:pPr>
        <w:spacing w:before="80" w:after="120"/>
      </w:pPr>
      <w:r>
        <w:t xml:space="preserve">A confusion matrix was computed using </w:t>
      </w:r>
      <w:proofErr w:type="spellStart"/>
      <w:proofErr w:type="gramStart"/>
      <w:r>
        <w:t>tensorflow.math</w:t>
      </w:r>
      <w:proofErr w:type="gramEnd"/>
      <w:r>
        <w:t>.confusion_matrix</w:t>
      </w:r>
      <w:proofErr w:type="spellEnd"/>
      <w:r>
        <w:t xml:space="preserve"> to </w:t>
      </w:r>
      <w:proofErr w:type="spellStart"/>
      <w:r>
        <w:t>analyze</w:t>
      </w:r>
      <w:proofErr w:type="spellEnd"/>
      <w:r>
        <w:t xml:space="preserve"> per-class performance. Key observations:</w:t>
      </w:r>
    </w:p>
    <w:p w14:paraId="0CBB26A6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Digit '1' had the highest accuracy (~99.1%) — likely due to its simple, distinctive shape</w:t>
      </w:r>
    </w:p>
    <w:p w14:paraId="02C67052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Digit '5' had relatively more misclassifications — it is sometimes confused with '6' due to visual similarity</w:t>
      </w:r>
    </w:p>
    <w:p w14:paraId="11CFAE3E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Overall, the diagonal values (correct predictions) were consistently high across all 10 classes</w:t>
      </w:r>
    </w:p>
    <w:p w14:paraId="675C39B2" w14:textId="77777777" w:rsidR="00675F68" w:rsidRDefault="003F238D">
      <w:pPr>
        <w:pStyle w:val="Heading2"/>
      </w:pPr>
      <w:r>
        <w:t>5.4 Custom Image Prediction</w:t>
      </w:r>
    </w:p>
    <w:p w14:paraId="581E42D8" w14:textId="77777777" w:rsidR="00675F68" w:rsidRDefault="003F238D">
      <w:pPr>
        <w:spacing w:before="80" w:after="120"/>
      </w:pPr>
      <w:r>
        <w:t>The model was tested on a custom handwritten digit image ('3-digit.PNG'). The preprocessing pipeline involved:</w:t>
      </w:r>
    </w:p>
    <w:p w14:paraId="1BF748DD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Converting the image to grayscale using OpenCV</w:t>
      </w:r>
    </w:p>
    <w:p w14:paraId="78B30B71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Resizing to 28x28 pixels to match MNIST dimensions</w:t>
      </w:r>
    </w:p>
    <w:p w14:paraId="07CAE0FF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Inverting pixel values (MNIST uses white digits on black background)</w:t>
      </w:r>
    </w:p>
    <w:p w14:paraId="0D263C54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Normalizing pixel values to [0, 1]</w:t>
      </w:r>
    </w:p>
    <w:p w14:paraId="0EE52402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Reshaping to (1, 28, 28) for model input</w:t>
      </w:r>
    </w:p>
    <w:p w14:paraId="07A30AC4" w14:textId="77777777" w:rsidR="00675F68" w:rsidRDefault="003F238D">
      <w:pPr>
        <w:spacing w:before="80" w:after="120"/>
      </w:pPr>
      <w:r>
        <w:t>The model correctly predicted the digit as '3', confirming its real-world applicability.</w:t>
      </w:r>
    </w:p>
    <w:p w14:paraId="14E0B0DC" w14:textId="77777777" w:rsidR="00675F68" w:rsidRDefault="003F238D">
      <w:r>
        <w:lastRenderedPageBreak/>
        <w:br w:type="page"/>
      </w:r>
    </w:p>
    <w:p w14:paraId="0AEDAF7B" w14:textId="77777777" w:rsidR="00675F68" w:rsidRDefault="003F238D">
      <w:pPr>
        <w:pStyle w:val="Heading1"/>
      </w:pPr>
      <w:r>
        <w:lastRenderedPageBreak/>
        <w:t>6. Technology Stack</w:t>
      </w:r>
    </w:p>
    <w:p w14:paraId="5B71C711" w14:textId="77777777" w:rsidR="00675F68" w:rsidRDefault="00675F68">
      <w:pPr>
        <w:pBdr>
          <w:bottom w:val="single" w:sz="4" w:space="1" w:color="00B4D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75F68" w14:paraId="45F7AD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EB8A9" w14:textId="77777777" w:rsidR="00675F68" w:rsidRDefault="003F238D">
            <w:r>
              <w:rPr>
                <w:b/>
                <w:bCs/>
                <w:color w:val="FFFFFF"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EAEE" w14:textId="77777777" w:rsidR="00675F68" w:rsidRDefault="003F238D">
            <w:r>
              <w:t>Python 3.x</w:t>
            </w:r>
          </w:p>
        </w:tc>
      </w:tr>
      <w:tr w:rsidR="00675F68" w14:paraId="1E11D8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C56F" w14:textId="77777777" w:rsidR="00675F68" w:rsidRDefault="003F238D">
            <w:r>
              <w:rPr>
                <w:b/>
                <w:bCs/>
                <w:color w:val="FFFFFF"/>
              </w:rPr>
              <w:t>Deep Learning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1E79" w14:textId="77777777" w:rsidR="00675F68" w:rsidRDefault="003F238D">
            <w:r>
              <w:t xml:space="preserve">TensorFlow 2.x + </w:t>
            </w:r>
            <w:proofErr w:type="spellStart"/>
            <w:r>
              <w:t>Keras</w:t>
            </w:r>
            <w:proofErr w:type="spellEnd"/>
          </w:p>
        </w:tc>
      </w:tr>
      <w:tr w:rsidR="00675F68" w14:paraId="63514A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7198" w14:textId="77777777" w:rsidR="00675F68" w:rsidRDefault="003F238D">
            <w:r>
              <w:rPr>
                <w:b/>
                <w:bCs/>
                <w:color w:val="FFFFFF"/>
              </w:rPr>
              <w:t>Data Handling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AC43" w14:textId="77777777" w:rsidR="00675F68" w:rsidRDefault="003F238D">
            <w:r>
              <w:t>NumPy</w:t>
            </w:r>
          </w:p>
        </w:tc>
      </w:tr>
      <w:tr w:rsidR="00675F68" w14:paraId="017A41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5C47" w14:textId="77777777" w:rsidR="00675F68" w:rsidRDefault="003F238D">
            <w:r>
              <w:rPr>
                <w:b/>
                <w:bCs/>
                <w:color w:val="FFFFFF"/>
              </w:rPr>
              <w:t>Visualization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D507" w14:textId="77777777" w:rsidR="00675F68" w:rsidRDefault="003F238D">
            <w:r>
              <w:t>Matplotlib, Seaborn</w:t>
            </w:r>
          </w:p>
        </w:tc>
      </w:tr>
      <w:tr w:rsidR="00675F68" w14:paraId="3E10EA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D723" w14:textId="77777777" w:rsidR="00675F68" w:rsidRDefault="003F238D">
            <w:r>
              <w:rPr>
                <w:b/>
                <w:bCs/>
                <w:color w:val="FFFFFF"/>
              </w:rPr>
              <w:t>Image Processing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3401" w14:textId="77777777" w:rsidR="00675F68" w:rsidRDefault="003F238D">
            <w:r>
              <w:t>OpenCV (cv2), PIL (Pillow)</w:t>
            </w:r>
          </w:p>
        </w:tc>
      </w:tr>
      <w:tr w:rsidR="00675F68" w14:paraId="6E7A82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24ED" w14:textId="77777777" w:rsidR="00675F68" w:rsidRDefault="003F238D">
            <w:r>
              <w:rPr>
                <w:b/>
                <w:bCs/>
                <w:color w:val="FFFFFF"/>
              </w:rPr>
              <w:t>Environment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57DD" w14:textId="77777777" w:rsidR="00675F68" w:rsidRDefault="003F238D"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(cloud-based </w:t>
            </w:r>
            <w:proofErr w:type="spellStart"/>
            <w:r>
              <w:t>Jupyter</w:t>
            </w:r>
            <w:proofErr w:type="spellEnd"/>
            <w:r>
              <w:t>)</w:t>
            </w:r>
          </w:p>
        </w:tc>
      </w:tr>
      <w:tr w:rsidR="00675F68" w14:paraId="3935FF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405C" w14:textId="77777777" w:rsidR="00675F68" w:rsidRDefault="003F238D">
            <w:r>
              <w:rPr>
                <w:b/>
                <w:bCs/>
                <w:color w:val="FFFFFF"/>
              </w:rPr>
              <w:t>Dataset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EECC" w14:textId="77777777" w:rsidR="00675F68" w:rsidRDefault="003F238D">
            <w:r>
              <w:t xml:space="preserve">MNIST via </w:t>
            </w:r>
            <w:proofErr w:type="spellStart"/>
            <w:proofErr w:type="gramStart"/>
            <w:r>
              <w:t>keras.datasets</w:t>
            </w:r>
            <w:proofErr w:type="spellEnd"/>
            <w:proofErr w:type="gramEnd"/>
          </w:p>
        </w:tc>
      </w:tr>
    </w:tbl>
    <w:p w14:paraId="678B0696" w14:textId="77777777" w:rsidR="00675F68" w:rsidRDefault="003F238D">
      <w:r>
        <w:br w:type="page"/>
      </w:r>
    </w:p>
    <w:p w14:paraId="5B888CE5" w14:textId="77777777" w:rsidR="00675F68" w:rsidRDefault="003F238D">
      <w:pPr>
        <w:pStyle w:val="Heading1"/>
      </w:pPr>
      <w:r>
        <w:lastRenderedPageBreak/>
        <w:t>7. Conclusion</w:t>
      </w:r>
    </w:p>
    <w:p w14:paraId="20921651" w14:textId="77777777" w:rsidR="00675F68" w:rsidRDefault="00675F68">
      <w:pPr>
        <w:pBdr>
          <w:bottom w:val="single" w:sz="4" w:space="1" w:color="00B4D8"/>
        </w:pBdr>
        <w:spacing w:before="160" w:after="160"/>
      </w:pPr>
    </w:p>
    <w:p w14:paraId="1F6EF533" w14:textId="77777777" w:rsidR="00675F68" w:rsidRDefault="003F238D">
      <w:pPr>
        <w:spacing w:before="80" w:after="120"/>
      </w:pPr>
      <w:r>
        <w:t>This project successfully demonstrated how Deep Learning can be applied to solve a classic computer vision problem — handwritten digit classification. Key takeaways from this project include:</w:t>
      </w:r>
    </w:p>
    <w:p w14:paraId="7EC15BD9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A simple 3-layer Dense Neural Network is sufficient to achieve over 97% accuracy on the MNIST dataset</w:t>
      </w:r>
    </w:p>
    <w:p w14:paraId="5AED881F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Data preprocessing — particularly pixel normalization — plays a critical role in model performance and training stability</w:t>
      </w:r>
    </w:p>
    <w:p w14:paraId="658BE381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 xml:space="preserve">The Adam optimizer combined with sparse categorical </w:t>
      </w:r>
      <w:proofErr w:type="spellStart"/>
      <w:r>
        <w:t>crossentropy</w:t>
      </w:r>
      <w:proofErr w:type="spellEnd"/>
      <w:r>
        <w:t xml:space="preserve"> provides efficient and accurate training</w:t>
      </w:r>
    </w:p>
    <w:p w14:paraId="42A3A853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The trained model generalizes well, as confirmed by successful prediction on a real handwritten digit image</w:t>
      </w:r>
    </w:p>
    <w:p w14:paraId="1B7D578A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Understanding confusion matrices helps identify which digit classes are more challenging to classify</w:t>
      </w:r>
    </w:p>
    <w:p w14:paraId="32940560" w14:textId="77777777" w:rsidR="00675F68" w:rsidRDefault="003F238D">
      <w:pPr>
        <w:spacing w:before="80" w:after="120"/>
      </w:pPr>
      <w:r>
        <w:t>This project laid a strong practical foundation in building, training, evaluating, and deploying deep learning models for image classification tasks. The skills and techniques learned here are directly applicable to more advanced real-world computer vision projects.</w:t>
      </w:r>
    </w:p>
    <w:p w14:paraId="739F0F36" w14:textId="77777777" w:rsidR="00675F68" w:rsidRDefault="003F238D">
      <w:pPr>
        <w:pStyle w:val="Heading1"/>
      </w:pPr>
      <w:r>
        <w:t>8. References</w:t>
      </w:r>
    </w:p>
    <w:p w14:paraId="38177491" w14:textId="77777777" w:rsidR="00675F68" w:rsidRDefault="00675F68">
      <w:pPr>
        <w:pBdr>
          <w:bottom w:val="single" w:sz="4" w:space="1" w:color="00B4D8"/>
        </w:pBdr>
        <w:spacing w:before="160" w:after="160"/>
      </w:pPr>
    </w:p>
    <w:p w14:paraId="76DFB284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 xml:space="preserve">LeCun, Y., </w:t>
      </w:r>
      <w:proofErr w:type="spellStart"/>
      <w:r>
        <w:t>Bottou</w:t>
      </w:r>
      <w:proofErr w:type="spellEnd"/>
      <w:r>
        <w:t>, L., Bengio, Y., &amp; Haffner, P. (1998). Gradient-based learning applied to document recognition. Proceedings of the IEEE.</w:t>
      </w:r>
    </w:p>
    <w:p w14:paraId="7ED07BF8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TensorFlow Documentation: https://www.tensorflow.org/api_docs</w:t>
      </w:r>
    </w:p>
    <w:p w14:paraId="1F30C96A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Keras</w:t>
      </w:r>
      <w:proofErr w:type="spellEnd"/>
      <w:r>
        <w:t xml:space="preserve"> Documentation: https://keras.io/api/</w:t>
      </w:r>
    </w:p>
    <w:p w14:paraId="2DABA5C6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r>
        <w:t>MNIST Database: http://yann.lecun.com/exdb/mnist/</w:t>
      </w:r>
    </w:p>
    <w:p w14:paraId="2D037499" w14:textId="77777777" w:rsidR="00675F68" w:rsidRDefault="003F238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Naviotech</w:t>
      </w:r>
      <w:proofErr w:type="spellEnd"/>
      <w:r>
        <w:t xml:space="preserve"> Solutions Internship Materials</w:t>
      </w:r>
    </w:p>
    <w:sectPr w:rsidR="00675F6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A61F3"/>
    <w:multiLevelType w:val="hybridMultilevel"/>
    <w:tmpl w:val="DFDA5A18"/>
    <w:lvl w:ilvl="0" w:tplc="D0F4A3B0">
      <w:start w:val="1"/>
      <w:numFmt w:val="bullet"/>
      <w:lvlText w:val="•"/>
      <w:lvlJc w:val="left"/>
      <w:pPr>
        <w:ind w:left="720" w:hanging="360"/>
      </w:pPr>
    </w:lvl>
    <w:lvl w:ilvl="1" w:tplc="47A01A18">
      <w:numFmt w:val="decimal"/>
      <w:lvlText w:val=""/>
      <w:lvlJc w:val="left"/>
    </w:lvl>
    <w:lvl w:ilvl="2" w:tplc="59D264A8">
      <w:numFmt w:val="decimal"/>
      <w:lvlText w:val=""/>
      <w:lvlJc w:val="left"/>
    </w:lvl>
    <w:lvl w:ilvl="3" w:tplc="0310E3DC">
      <w:numFmt w:val="decimal"/>
      <w:lvlText w:val=""/>
      <w:lvlJc w:val="left"/>
    </w:lvl>
    <w:lvl w:ilvl="4" w:tplc="F69684EA">
      <w:numFmt w:val="decimal"/>
      <w:lvlText w:val=""/>
      <w:lvlJc w:val="left"/>
    </w:lvl>
    <w:lvl w:ilvl="5" w:tplc="7CBA8FFA">
      <w:numFmt w:val="decimal"/>
      <w:lvlText w:val=""/>
      <w:lvlJc w:val="left"/>
    </w:lvl>
    <w:lvl w:ilvl="6" w:tplc="12C09EEC">
      <w:numFmt w:val="decimal"/>
      <w:lvlText w:val=""/>
      <w:lvlJc w:val="left"/>
    </w:lvl>
    <w:lvl w:ilvl="7" w:tplc="4FBC2F38">
      <w:numFmt w:val="decimal"/>
      <w:lvlText w:val=""/>
      <w:lvlJc w:val="left"/>
    </w:lvl>
    <w:lvl w:ilvl="8" w:tplc="BDD2A0A4">
      <w:numFmt w:val="decimal"/>
      <w:lvlText w:val=""/>
      <w:lvlJc w:val="left"/>
    </w:lvl>
  </w:abstractNum>
  <w:abstractNum w:abstractNumId="1" w15:restartNumberingAfterBreak="0">
    <w:nsid w:val="771B1A55"/>
    <w:multiLevelType w:val="hybridMultilevel"/>
    <w:tmpl w:val="DD862220"/>
    <w:lvl w:ilvl="0" w:tplc="6B6CA446">
      <w:start w:val="1"/>
      <w:numFmt w:val="bullet"/>
      <w:lvlText w:val="●"/>
      <w:lvlJc w:val="left"/>
      <w:pPr>
        <w:ind w:left="720" w:hanging="360"/>
      </w:pPr>
    </w:lvl>
    <w:lvl w:ilvl="1" w:tplc="B53C4542">
      <w:start w:val="1"/>
      <w:numFmt w:val="bullet"/>
      <w:lvlText w:val="○"/>
      <w:lvlJc w:val="left"/>
      <w:pPr>
        <w:ind w:left="1440" w:hanging="360"/>
      </w:pPr>
    </w:lvl>
    <w:lvl w:ilvl="2" w:tplc="5B52CD64">
      <w:start w:val="1"/>
      <w:numFmt w:val="bullet"/>
      <w:lvlText w:val="■"/>
      <w:lvlJc w:val="left"/>
      <w:pPr>
        <w:ind w:left="2160" w:hanging="360"/>
      </w:pPr>
    </w:lvl>
    <w:lvl w:ilvl="3" w:tplc="0666BEB6">
      <w:start w:val="1"/>
      <w:numFmt w:val="bullet"/>
      <w:lvlText w:val="●"/>
      <w:lvlJc w:val="left"/>
      <w:pPr>
        <w:ind w:left="2880" w:hanging="360"/>
      </w:pPr>
    </w:lvl>
    <w:lvl w:ilvl="4" w:tplc="F3A21A42">
      <w:start w:val="1"/>
      <w:numFmt w:val="bullet"/>
      <w:lvlText w:val="○"/>
      <w:lvlJc w:val="left"/>
      <w:pPr>
        <w:ind w:left="3600" w:hanging="360"/>
      </w:pPr>
    </w:lvl>
    <w:lvl w:ilvl="5" w:tplc="D7CEA9DC">
      <w:start w:val="1"/>
      <w:numFmt w:val="bullet"/>
      <w:lvlText w:val="■"/>
      <w:lvlJc w:val="left"/>
      <w:pPr>
        <w:ind w:left="4320" w:hanging="360"/>
      </w:pPr>
    </w:lvl>
    <w:lvl w:ilvl="6" w:tplc="E36099DC">
      <w:start w:val="1"/>
      <w:numFmt w:val="bullet"/>
      <w:lvlText w:val="●"/>
      <w:lvlJc w:val="left"/>
      <w:pPr>
        <w:ind w:left="5040" w:hanging="360"/>
      </w:pPr>
    </w:lvl>
    <w:lvl w:ilvl="7" w:tplc="F4D4EDE0">
      <w:start w:val="1"/>
      <w:numFmt w:val="bullet"/>
      <w:lvlText w:val="●"/>
      <w:lvlJc w:val="left"/>
      <w:pPr>
        <w:ind w:left="5760" w:hanging="360"/>
      </w:pPr>
    </w:lvl>
    <w:lvl w:ilvl="8" w:tplc="36781FE0">
      <w:start w:val="1"/>
      <w:numFmt w:val="bullet"/>
      <w:lvlText w:val="●"/>
      <w:lvlJc w:val="left"/>
      <w:pPr>
        <w:ind w:left="6480" w:hanging="360"/>
      </w:pPr>
    </w:lvl>
  </w:abstractNum>
  <w:num w:numId="1" w16cid:durableId="285628296">
    <w:abstractNumId w:val="1"/>
    <w:lvlOverride w:ilvl="0">
      <w:startOverride w:val="1"/>
    </w:lvlOverride>
  </w:num>
  <w:num w:numId="2" w16cid:durableId="6374947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F68"/>
    <w:rsid w:val="003F238D"/>
    <w:rsid w:val="006218DF"/>
    <w:rsid w:val="00675F68"/>
    <w:rsid w:val="00D6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922D4"/>
  <w15:docId w15:val="{99A57387-FAB0-4379-8C58-ACABDDA17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D1B2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3A5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1155</Words>
  <Characters>6584</Characters>
  <Application>Microsoft Office Word</Application>
  <DocSecurity>0</DocSecurity>
  <Lines>54</Lines>
  <Paragraphs>15</Paragraphs>
  <ScaleCrop>false</ScaleCrop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Harshada Patil</cp:lastModifiedBy>
  <cp:revision>2</cp:revision>
  <dcterms:created xsi:type="dcterms:W3CDTF">2026-03-31T16:48:00Z</dcterms:created>
  <dcterms:modified xsi:type="dcterms:W3CDTF">2026-03-31T16:48:00Z</dcterms:modified>
</cp:coreProperties>
</file>