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C29" w:rsidRDefault="00C87C29" w:rsidP="00C87C2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path</w:t>
      </w:r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astar_search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romania_map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start_node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goal_node</w:t>
      </w:r>
      <w:proofErr w:type="spellEnd"/>
      <w:r>
        <w:rPr>
          <w:sz w:val="22"/>
          <w:szCs w:val="22"/>
        </w:rPr>
        <w:t xml:space="preserve">) </w:t>
      </w:r>
    </w:p>
    <w:p w:rsidR="00C87C29" w:rsidRDefault="00C87C29" w:rsidP="00C87C2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path: </w:t>
      </w:r>
    </w:p>
    <w:p w:rsidR="00C87C29" w:rsidRDefault="00C87C29" w:rsidP="00C87C2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"Path found:", path) </w:t>
      </w:r>
    </w:p>
    <w:p w:rsidR="00C87C29" w:rsidRDefault="00C87C29" w:rsidP="00C87C2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else</w:t>
      </w:r>
      <w:proofErr w:type="gramEnd"/>
      <w:r>
        <w:rPr>
          <w:sz w:val="22"/>
          <w:szCs w:val="22"/>
        </w:rPr>
        <w:t xml:space="preserve">: </w:t>
      </w:r>
    </w:p>
    <w:p w:rsidR="00C87C29" w:rsidRDefault="00C87C29" w:rsidP="00C87C29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"No path found") </w:t>
      </w:r>
    </w:p>
    <w:p w:rsidR="00C87C29" w:rsidRPr="00C87C29" w:rsidRDefault="00C87C29" w:rsidP="00C87C29">
      <w:pPr>
        <w:pStyle w:val="Default"/>
        <w:rPr>
          <w:rFonts w:ascii="KEYERZ+ArialMT" w:hAnsi="KEYERZ+ArialMT" w:cs="KEYERZ+ArialMT"/>
        </w:rPr>
      </w:pPr>
      <w:r w:rsidRPr="00C87C29">
        <w:rPr>
          <w:rFonts w:ascii="KEYERZ+ArialMT" w:hAnsi="KEYERZ+ArialMT" w:cs="KEYERZ+ArialMT"/>
        </w:rPr>
        <w:t>return None, float('</w:t>
      </w:r>
      <w:proofErr w:type="spellStart"/>
      <w:r w:rsidRPr="00C87C29">
        <w:rPr>
          <w:rFonts w:ascii="KEYERZ+ArialMT" w:hAnsi="KEYERZ+ArialMT" w:cs="KEYERZ+ArialMT"/>
        </w:rPr>
        <w:t>inf</w:t>
      </w:r>
      <w:proofErr w:type="spellEnd"/>
      <w:r w:rsidRPr="00C87C29">
        <w:rPr>
          <w:rFonts w:ascii="KEYERZ+ArialMT" w:hAnsi="KEYERZ+ArialMT" w:cs="KEYERZ+ArialMT"/>
        </w:rPr>
        <w:t xml:space="preserve">')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proofErr w:type="gramStart"/>
      <w:r w:rsidRPr="00C87C29">
        <w:rPr>
          <w:rFonts w:ascii="KEYERZ+ArialMT" w:hAnsi="KEYERZ+ArialMT" w:cs="KEYERZ+ArialMT"/>
          <w:color w:val="000000"/>
        </w:rPr>
        <w:t>def</w:t>
      </w:r>
      <w:proofErr w:type="gramEnd"/>
      <w:r w:rsidRPr="00C87C29">
        <w:rPr>
          <w:rFonts w:ascii="KEYERZ+ArialMT" w:hAnsi="KEYERZ+ArialMT" w:cs="KEYERZ+ArialMT"/>
          <w:color w:val="000000"/>
        </w:rPr>
        <w:t xml:space="preserve"> </w:t>
      </w:r>
      <w:proofErr w:type="spellStart"/>
      <w:r w:rsidRPr="00C87C29">
        <w:rPr>
          <w:rFonts w:ascii="KEYERZ+ArialMT" w:hAnsi="KEYERZ+ArialMT" w:cs="KEYERZ+ArialMT"/>
          <w:color w:val="000000"/>
        </w:rPr>
        <w:t>get_neighbors</w:t>
      </w:r>
      <w:proofErr w:type="spellEnd"/>
      <w:r w:rsidRPr="00C87C29">
        <w:rPr>
          <w:rFonts w:ascii="KEYERZ+ArialMT" w:hAnsi="KEYERZ+ArialMT" w:cs="KEYERZ+ArialMT"/>
          <w:color w:val="000000"/>
        </w:rPr>
        <w:t xml:space="preserve">(state):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r w:rsidRPr="00C87C29">
        <w:rPr>
          <w:rFonts w:ascii="KEYERZ+ArialMT" w:hAnsi="KEYERZ+ArialMT" w:cs="KEYERZ+ArialMT"/>
          <w:color w:val="000000"/>
        </w:rPr>
        <w:t xml:space="preserve"># Define the successors for each state with their associated costs (simplified example).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proofErr w:type="gramStart"/>
      <w:r w:rsidRPr="00C87C29">
        <w:rPr>
          <w:rFonts w:ascii="KEYERZ+ArialMT" w:hAnsi="KEYERZ+ArialMT" w:cs="KEYERZ+ArialMT"/>
          <w:color w:val="000000"/>
        </w:rPr>
        <w:t>successors</w:t>
      </w:r>
      <w:proofErr w:type="gramEnd"/>
      <w:r w:rsidRPr="00C87C29">
        <w:rPr>
          <w:rFonts w:ascii="KEYERZ+ArialMT" w:hAnsi="KEYERZ+ArialMT" w:cs="KEYERZ+ArialMT"/>
          <w:color w:val="000000"/>
        </w:rPr>
        <w:t xml:space="preserve"> = {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r w:rsidRPr="00C87C29">
        <w:rPr>
          <w:rFonts w:ascii="KEYERZ+ArialMT" w:hAnsi="KEYERZ+ArialMT" w:cs="KEYERZ+ArialMT"/>
          <w:color w:val="000000"/>
        </w:rPr>
        <w:t xml:space="preserve">1: [(2, 3), (3, 5)],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r w:rsidRPr="00C87C29">
        <w:rPr>
          <w:rFonts w:ascii="KEYERZ+ArialMT" w:hAnsi="KEYERZ+ArialMT" w:cs="KEYERZ+ArialMT"/>
          <w:color w:val="000000"/>
        </w:rPr>
        <w:t xml:space="preserve">2: [(1, 3), (4, 7)],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r w:rsidRPr="00C87C29">
        <w:rPr>
          <w:rFonts w:ascii="KEYERZ+ArialMT" w:hAnsi="KEYERZ+ArialMT" w:cs="KEYERZ+ArialMT"/>
          <w:color w:val="000000"/>
        </w:rPr>
        <w:t xml:space="preserve">3: [(1, 5), (5, 2)],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r w:rsidRPr="00C87C29">
        <w:rPr>
          <w:rFonts w:ascii="KEYERZ+ArialMT" w:hAnsi="KEYERZ+ArialMT" w:cs="KEYERZ+ArialMT"/>
          <w:color w:val="000000"/>
        </w:rPr>
        <w:t xml:space="preserve">4: [(2, 7), (6, 4)],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r w:rsidRPr="00C87C29">
        <w:rPr>
          <w:rFonts w:ascii="KEYERZ+ArialMT" w:hAnsi="KEYERZ+ArialMT" w:cs="KEYERZ+ArialMT"/>
          <w:color w:val="000000"/>
        </w:rPr>
        <w:t xml:space="preserve">5: [(3, 2), (7, 6)],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r w:rsidRPr="00C87C29">
        <w:rPr>
          <w:rFonts w:ascii="KEYERZ+ArialMT" w:hAnsi="KEYERZ+ArialMT" w:cs="KEYERZ+ArialMT"/>
          <w:color w:val="000000"/>
        </w:rPr>
        <w:t xml:space="preserve">6: [(4, 4), (8, 8)],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r w:rsidRPr="00C87C29">
        <w:rPr>
          <w:rFonts w:ascii="KEYERZ+ArialMT" w:hAnsi="KEYERZ+ArialMT" w:cs="KEYERZ+ArialMT"/>
          <w:color w:val="000000"/>
        </w:rPr>
        <w:t xml:space="preserve">7: [(5, 6), (8, 5)],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r w:rsidRPr="00C87C29">
        <w:rPr>
          <w:rFonts w:ascii="KEYERZ+ArialMT" w:hAnsi="KEYERZ+ArialMT" w:cs="KEYERZ+ArialMT"/>
          <w:color w:val="000000"/>
        </w:rPr>
        <w:t xml:space="preserve">8: [(6, 8), (7, 5)],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r w:rsidRPr="00C87C29">
        <w:rPr>
          <w:rFonts w:ascii="KEYERZ+ArialMT" w:hAnsi="KEYERZ+ArialMT" w:cs="KEYERZ+ArialMT"/>
          <w:color w:val="000000"/>
        </w:rPr>
        <w:t xml:space="preserve">}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proofErr w:type="gramStart"/>
      <w:r w:rsidRPr="00C87C29">
        <w:rPr>
          <w:rFonts w:ascii="KEYERZ+ArialMT" w:hAnsi="KEYERZ+ArialMT" w:cs="KEYERZ+ArialMT"/>
          <w:color w:val="000000"/>
        </w:rPr>
        <w:t>return</w:t>
      </w:r>
      <w:proofErr w:type="gramEnd"/>
      <w:r w:rsidRPr="00C87C29">
        <w:rPr>
          <w:rFonts w:ascii="KEYERZ+ArialMT" w:hAnsi="KEYERZ+ArialMT" w:cs="KEYERZ+ArialMT"/>
          <w:color w:val="000000"/>
        </w:rPr>
        <w:t xml:space="preserve"> </w:t>
      </w:r>
      <w:proofErr w:type="spellStart"/>
      <w:r w:rsidRPr="00C87C29">
        <w:rPr>
          <w:rFonts w:ascii="KEYERZ+ArialMT" w:hAnsi="KEYERZ+ArialMT" w:cs="KEYERZ+ArialMT"/>
          <w:color w:val="000000"/>
        </w:rPr>
        <w:t>successors.get</w:t>
      </w:r>
      <w:proofErr w:type="spellEnd"/>
      <w:r w:rsidRPr="00C87C29">
        <w:rPr>
          <w:rFonts w:ascii="KEYERZ+ArialMT" w:hAnsi="KEYERZ+ArialMT" w:cs="KEYERZ+ArialMT"/>
          <w:color w:val="000000"/>
        </w:rPr>
        <w:t xml:space="preserve">(state, [])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proofErr w:type="gramStart"/>
      <w:r w:rsidRPr="00C87C29">
        <w:rPr>
          <w:rFonts w:ascii="KEYERZ+ArialMT" w:hAnsi="KEYERZ+ArialMT" w:cs="KEYERZ+ArialMT"/>
          <w:color w:val="000000"/>
        </w:rPr>
        <w:t>if</w:t>
      </w:r>
      <w:proofErr w:type="gramEnd"/>
      <w:r w:rsidRPr="00C87C29">
        <w:rPr>
          <w:rFonts w:ascii="KEYERZ+ArialMT" w:hAnsi="KEYERZ+ArialMT" w:cs="KEYERZ+ArialMT"/>
          <w:color w:val="000000"/>
        </w:rPr>
        <w:t xml:space="preserve"> __name__ == '__main__':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proofErr w:type="spellStart"/>
      <w:r w:rsidRPr="00C87C29">
        <w:rPr>
          <w:rFonts w:ascii="KEYERZ+ArialMT" w:hAnsi="KEYERZ+ArialMT" w:cs="KEYERZ+ArialMT"/>
          <w:color w:val="000000"/>
        </w:rPr>
        <w:t>start_state</w:t>
      </w:r>
      <w:proofErr w:type="spellEnd"/>
      <w:r w:rsidRPr="00C87C29">
        <w:rPr>
          <w:rFonts w:ascii="KEYERZ+ArialMT" w:hAnsi="KEYERZ+ArialMT" w:cs="KEYERZ+ArialMT"/>
          <w:color w:val="000000"/>
        </w:rPr>
        <w:t xml:space="preserve"> = 1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proofErr w:type="spellStart"/>
      <w:r w:rsidRPr="00C87C29">
        <w:rPr>
          <w:rFonts w:ascii="KEYERZ+ArialMT" w:hAnsi="KEYERZ+ArialMT" w:cs="KEYERZ+ArialMT"/>
          <w:color w:val="000000"/>
        </w:rPr>
        <w:t>goal_state</w:t>
      </w:r>
      <w:proofErr w:type="spellEnd"/>
      <w:r w:rsidRPr="00C87C29">
        <w:rPr>
          <w:rFonts w:ascii="KEYERZ+ArialMT" w:hAnsi="KEYERZ+ArialMT" w:cs="KEYERZ+ArialMT"/>
          <w:color w:val="000000"/>
        </w:rPr>
        <w:t xml:space="preserve"> = 8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proofErr w:type="gramStart"/>
      <w:r w:rsidRPr="00C87C29">
        <w:rPr>
          <w:rFonts w:ascii="KEYERZ+ArialMT" w:hAnsi="KEYERZ+ArialMT" w:cs="KEYERZ+ArialMT"/>
          <w:color w:val="000000"/>
        </w:rPr>
        <w:t>path</w:t>
      </w:r>
      <w:proofErr w:type="gramEnd"/>
      <w:r w:rsidRPr="00C87C29">
        <w:rPr>
          <w:rFonts w:ascii="KEYERZ+ArialMT" w:hAnsi="KEYERZ+ArialMT" w:cs="KEYERZ+ArialMT"/>
          <w:color w:val="000000"/>
        </w:rPr>
        <w:t xml:space="preserve">, cost = </w:t>
      </w:r>
      <w:proofErr w:type="spellStart"/>
      <w:r w:rsidRPr="00C87C29">
        <w:rPr>
          <w:rFonts w:ascii="KEYERZ+ArialMT" w:hAnsi="KEYERZ+ArialMT" w:cs="KEYERZ+ArialMT"/>
          <w:color w:val="000000"/>
        </w:rPr>
        <w:t>rbfs</w:t>
      </w:r>
      <w:proofErr w:type="spellEnd"/>
      <w:r w:rsidRPr="00C87C29">
        <w:rPr>
          <w:rFonts w:ascii="KEYERZ+ArialMT" w:hAnsi="KEYERZ+ArialMT" w:cs="KEYERZ+ArialMT"/>
          <w:color w:val="000000"/>
        </w:rPr>
        <w:t>(</w:t>
      </w:r>
      <w:proofErr w:type="spellStart"/>
      <w:r w:rsidRPr="00C87C29">
        <w:rPr>
          <w:rFonts w:ascii="KEYERZ+ArialMT" w:hAnsi="KEYERZ+ArialMT" w:cs="KEYERZ+ArialMT"/>
          <w:color w:val="000000"/>
        </w:rPr>
        <w:t>start_state</w:t>
      </w:r>
      <w:proofErr w:type="spellEnd"/>
      <w:r w:rsidRPr="00C87C29">
        <w:rPr>
          <w:rFonts w:ascii="KEYERZ+ArialMT" w:hAnsi="KEYERZ+ArialMT" w:cs="KEYERZ+ArialMT"/>
          <w:color w:val="000000"/>
        </w:rPr>
        <w:t xml:space="preserve">, </w:t>
      </w:r>
      <w:proofErr w:type="spellStart"/>
      <w:r w:rsidRPr="00C87C29">
        <w:rPr>
          <w:rFonts w:ascii="KEYERZ+ArialMT" w:hAnsi="KEYERZ+ArialMT" w:cs="KEYERZ+ArialMT"/>
          <w:color w:val="000000"/>
        </w:rPr>
        <w:t>goal_state</w:t>
      </w:r>
      <w:proofErr w:type="spellEnd"/>
      <w:r w:rsidRPr="00C87C29">
        <w:rPr>
          <w:rFonts w:ascii="KEYERZ+ArialMT" w:hAnsi="KEYERZ+ArialMT" w:cs="KEYERZ+ArialMT"/>
          <w:color w:val="000000"/>
        </w:rPr>
        <w:t xml:space="preserve">)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proofErr w:type="gramStart"/>
      <w:r w:rsidRPr="00C87C29">
        <w:rPr>
          <w:rFonts w:ascii="KEYERZ+ArialMT" w:hAnsi="KEYERZ+ArialMT" w:cs="KEYERZ+ArialMT"/>
          <w:color w:val="000000"/>
        </w:rPr>
        <w:t>if</w:t>
      </w:r>
      <w:proofErr w:type="gramEnd"/>
      <w:r w:rsidRPr="00C87C29">
        <w:rPr>
          <w:rFonts w:ascii="KEYERZ+ArialMT" w:hAnsi="KEYERZ+ArialMT" w:cs="KEYERZ+ArialMT"/>
          <w:color w:val="000000"/>
        </w:rPr>
        <w:t xml:space="preserve"> path is not None: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proofErr w:type="gramStart"/>
      <w:r w:rsidRPr="00C87C29">
        <w:rPr>
          <w:rFonts w:ascii="KEYERZ+ArialMT" w:hAnsi="KEYERZ+ArialMT" w:cs="KEYERZ+ArialMT"/>
          <w:color w:val="000000"/>
        </w:rPr>
        <w:t>print(</w:t>
      </w:r>
      <w:proofErr w:type="spellStart"/>
      <w:proofErr w:type="gramEnd"/>
      <w:r w:rsidRPr="00C87C29">
        <w:rPr>
          <w:rFonts w:ascii="KEYERZ+ArialMT" w:hAnsi="KEYERZ+ArialMT" w:cs="KEYERZ+ArialMT"/>
          <w:color w:val="000000"/>
        </w:rPr>
        <w:t>f"Optimal</w:t>
      </w:r>
      <w:proofErr w:type="spellEnd"/>
      <w:r w:rsidRPr="00C87C29">
        <w:rPr>
          <w:rFonts w:ascii="KEYERZ+ArialMT" w:hAnsi="KEYERZ+ArialMT" w:cs="KEYERZ+ArialMT"/>
          <w:color w:val="000000"/>
        </w:rPr>
        <w:t xml:space="preserve"> path from {</w:t>
      </w:r>
      <w:proofErr w:type="spellStart"/>
      <w:r w:rsidRPr="00C87C29">
        <w:rPr>
          <w:rFonts w:ascii="KEYERZ+ArialMT" w:hAnsi="KEYERZ+ArialMT" w:cs="KEYERZ+ArialMT"/>
          <w:color w:val="000000"/>
        </w:rPr>
        <w:t>start_state</w:t>
      </w:r>
      <w:proofErr w:type="spellEnd"/>
      <w:r w:rsidRPr="00C87C29">
        <w:rPr>
          <w:rFonts w:ascii="KEYERZ+ArialMT" w:hAnsi="KEYERZ+ArialMT" w:cs="KEYERZ+ArialMT"/>
          <w:color w:val="000000"/>
        </w:rPr>
        <w:t>} to {</w:t>
      </w:r>
      <w:proofErr w:type="spellStart"/>
      <w:r w:rsidRPr="00C87C29">
        <w:rPr>
          <w:rFonts w:ascii="KEYERZ+ArialMT" w:hAnsi="KEYERZ+ArialMT" w:cs="KEYERZ+ArialMT"/>
          <w:color w:val="000000"/>
        </w:rPr>
        <w:t>goal_state</w:t>
      </w:r>
      <w:proofErr w:type="spellEnd"/>
      <w:r w:rsidRPr="00C87C29">
        <w:rPr>
          <w:rFonts w:ascii="KEYERZ+ArialMT" w:hAnsi="KEYERZ+ArialMT" w:cs="KEYERZ+ArialMT"/>
          <w:color w:val="000000"/>
        </w:rPr>
        <w:t xml:space="preserve">}:")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proofErr w:type="gramStart"/>
      <w:r w:rsidRPr="00C87C29">
        <w:rPr>
          <w:rFonts w:ascii="KEYERZ+ArialMT" w:hAnsi="KEYERZ+ArialMT" w:cs="KEYERZ+ArialMT"/>
          <w:color w:val="000000"/>
        </w:rPr>
        <w:t>print(</w:t>
      </w:r>
      <w:proofErr w:type="gramEnd"/>
      <w:r w:rsidRPr="00C87C29">
        <w:rPr>
          <w:rFonts w:ascii="KEYERZ+ArialMT" w:hAnsi="KEYERZ+ArialMT" w:cs="KEYERZ+ArialMT"/>
          <w:color w:val="000000"/>
        </w:rPr>
        <w:t>" -&gt; ".join(map(</w:t>
      </w:r>
      <w:proofErr w:type="spellStart"/>
      <w:r w:rsidRPr="00C87C29">
        <w:rPr>
          <w:rFonts w:ascii="KEYERZ+ArialMT" w:hAnsi="KEYERZ+ArialMT" w:cs="KEYERZ+ArialMT"/>
          <w:color w:val="000000"/>
        </w:rPr>
        <w:t>str</w:t>
      </w:r>
      <w:proofErr w:type="spellEnd"/>
      <w:r w:rsidRPr="00C87C29">
        <w:rPr>
          <w:rFonts w:ascii="KEYERZ+ArialMT" w:hAnsi="KEYERZ+ArialMT" w:cs="KEYERZ+ArialMT"/>
          <w:color w:val="000000"/>
        </w:rPr>
        <w:t xml:space="preserve">, path)))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proofErr w:type="gramStart"/>
      <w:r w:rsidRPr="00C87C29">
        <w:rPr>
          <w:rFonts w:ascii="KEYERZ+ArialMT" w:hAnsi="KEYERZ+ArialMT" w:cs="KEYERZ+ArialMT"/>
          <w:color w:val="000000"/>
        </w:rPr>
        <w:t>print(</w:t>
      </w:r>
      <w:proofErr w:type="spellStart"/>
      <w:proofErr w:type="gramEnd"/>
      <w:r w:rsidRPr="00C87C29">
        <w:rPr>
          <w:rFonts w:ascii="KEYERZ+ArialMT" w:hAnsi="KEYERZ+ArialMT" w:cs="KEYERZ+ArialMT"/>
          <w:color w:val="000000"/>
        </w:rPr>
        <w:t>f"Total</w:t>
      </w:r>
      <w:proofErr w:type="spellEnd"/>
      <w:r w:rsidRPr="00C87C29">
        <w:rPr>
          <w:rFonts w:ascii="KEYERZ+ArialMT" w:hAnsi="KEYERZ+ArialMT" w:cs="KEYERZ+ArialMT"/>
          <w:color w:val="000000"/>
        </w:rPr>
        <w:t xml:space="preserve"> cost: {cost}") </w:t>
      </w:r>
    </w:p>
    <w:p w:rsidR="00C87C29" w:rsidRPr="00C87C29" w:rsidRDefault="00C87C29" w:rsidP="00C87C29">
      <w:pPr>
        <w:autoSpaceDE w:val="0"/>
        <w:autoSpaceDN w:val="0"/>
        <w:adjustRightInd w:val="0"/>
        <w:rPr>
          <w:rFonts w:ascii="KEYERZ+ArialMT" w:hAnsi="KEYERZ+ArialMT" w:cs="KEYERZ+ArialMT"/>
          <w:color w:val="000000"/>
        </w:rPr>
      </w:pPr>
      <w:proofErr w:type="gramStart"/>
      <w:r w:rsidRPr="00C87C29">
        <w:rPr>
          <w:rFonts w:ascii="KEYERZ+ArialMT" w:hAnsi="KEYERZ+ArialMT" w:cs="KEYERZ+ArialMT"/>
          <w:color w:val="000000"/>
        </w:rPr>
        <w:t>else</w:t>
      </w:r>
      <w:proofErr w:type="gramEnd"/>
      <w:r w:rsidRPr="00C87C29">
        <w:rPr>
          <w:rFonts w:ascii="KEYERZ+ArialMT" w:hAnsi="KEYERZ+ArialMT" w:cs="KEYERZ+ArialMT"/>
          <w:color w:val="000000"/>
        </w:rPr>
        <w:t xml:space="preserve">: </w:t>
      </w:r>
    </w:p>
    <w:p w:rsidR="00500DF3" w:rsidRDefault="00C87C29" w:rsidP="00C87C29">
      <w:proofErr w:type="gramStart"/>
      <w:r w:rsidRPr="00C87C29">
        <w:rPr>
          <w:rFonts w:ascii="KEYERZ+ArialMT" w:hAnsi="KEYERZ+ArialMT" w:cs="KEYERZ+ArialMT"/>
          <w:color w:val="000000"/>
        </w:rPr>
        <w:t>print(</w:t>
      </w:r>
      <w:proofErr w:type="gramEnd"/>
      <w:r w:rsidRPr="00C87C29">
        <w:rPr>
          <w:rFonts w:ascii="KEYERZ+ArialMT" w:hAnsi="KEYERZ+ArialMT" w:cs="KEYERZ+ArialMT"/>
          <w:color w:val="000000"/>
        </w:rPr>
        <w:t xml:space="preserve">"No path found.") </w:t>
      </w:r>
    </w:p>
    <w:sectPr w:rsidR="00500DF3" w:rsidSect="0050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EYERZ+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7C29"/>
    <w:rsid w:val="004F72F2"/>
    <w:rsid w:val="00500DF3"/>
    <w:rsid w:val="00C87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7C2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2023-10-21T07:11:00Z</dcterms:created>
  <dcterms:modified xsi:type="dcterms:W3CDTF">2023-10-21T07:12:00Z</dcterms:modified>
</cp:coreProperties>
</file>