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480C" w14:textId="0E2154EF" w:rsidR="00012763" w:rsidRDefault="009F6DA0">
      <w:r>
        <w:t>R</w:t>
      </w:r>
      <w:r w:rsidR="00851F06">
        <w:t>werwrwerwerwerwerwerre</w:t>
      </w:r>
      <w:r>
        <w:t>rwfaefafasfa.fc’asc’as’</w:t>
      </w:r>
    </w:p>
    <w:p w14:paraId="0DDE4AE4" w14:textId="53383B2D" w:rsidR="009F6DA0" w:rsidRDefault="009F6DA0">
      <w:r>
        <w:t>c.asc.asc.sa.c’acas</w:t>
      </w:r>
    </w:p>
    <w:sectPr w:rsidR="009F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3D"/>
    <w:rsid w:val="00012763"/>
    <w:rsid w:val="004031BA"/>
    <w:rsid w:val="0044383D"/>
    <w:rsid w:val="00851F06"/>
    <w:rsid w:val="0092578A"/>
    <w:rsid w:val="009F6DA0"/>
    <w:rsid w:val="00CC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1DB8"/>
  <w15:chartTrackingRefBased/>
  <w15:docId w15:val="{06685D45-E790-4F90-BEDE-C96E26DF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Prabhu</dc:creator>
  <cp:keywords/>
  <dc:description/>
  <cp:lastModifiedBy>Suraj Soni</cp:lastModifiedBy>
  <cp:revision>4</cp:revision>
  <dcterms:created xsi:type="dcterms:W3CDTF">2023-12-25T05:12:00Z</dcterms:created>
  <dcterms:modified xsi:type="dcterms:W3CDTF">2023-12-25T05:16:00Z</dcterms:modified>
</cp:coreProperties>
</file>