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52824" w14:textId="77777777" w:rsidR="00016EE3" w:rsidRPr="00BF6B43" w:rsidRDefault="00016EE3" w:rsidP="00BF6B43">
      <w:pPr>
        <w:jc w:val="center"/>
        <w:rPr>
          <w:b/>
          <w:bCs/>
          <w:sz w:val="32"/>
          <w:szCs w:val="32"/>
          <w:u w:val="single"/>
          <w:lang w:val="en-US"/>
        </w:rPr>
      </w:pPr>
      <w:r w:rsidRPr="00BF6B43">
        <w:rPr>
          <w:b/>
          <w:bCs/>
          <w:sz w:val="32"/>
          <w:szCs w:val="32"/>
          <w:u w:val="single"/>
          <w:lang w:val="en-US"/>
        </w:rPr>
        <w:t>COMMUNICATION SKILLS FOR INTERVIEWS</w:t>
      </w:r>
    </w:p>
    <w:p w14:paraId="22F278E2" w14:textId="77777777" w:rsidR="00016EE3" w:rsidRDefault="00016EE3" w:rsidP="00016EE3">
      <w:pPr>
        <w:rPr>
          <w:b/>
          <w:bCs/>
          <w:lang w:val="en-US"/>
        </w:rPr>
      </w:pPr>
    </w:p>
    <w:p w14:paraId="62B67FF7" w14:textId="77777777" w:rsidR="00016EE3" w:rsidRDefault="00016EE3" w:rsidP="00016EE3">
      <w:pPr>
        <w:rPr>
          <w:b/>
          <w:bCs/>
          <w:lang w:val="en-US"/>
        </w:rPr>
      </w:pPr>
    </w:p>
    <w:p w14:paraId="5E1AE3AE" w14:textId="77777777" w:rsidR="00BF6B43" w:rsidRDefault="00BF6B43" w:rsidP="00016EE3">
      <w:pPr>
        <w:rPr>
          <w:b/>
          <w:bCs/>
          <w:lang w:val="en-US"/>
        </w:rPr>
      </w:pPr>
    </w:p>
    <w:p w14:paraId="5D586740" w14:textId="77777777" w:rsidR="00BF6B43" w:rsidRDefault="00BF6B43" w:rsidP="00016EE3">
      <w:pPr>
        <w:rPr>
          <w:b/>
          <w:bCs/>
          <w:lang w:val="en-US"/>
        </w:rPr>
      </w:pPr>
    </w:p>
    <w:p w14:paraId="0FB9073A" w14:textId="4B143EB5" w:rsidR="00016EE3" w:rsidRPr="00BF6B43" w:rsidRDefault="00016EE3" w:rsidP="00016EE3">
      <w:pPr>
        <w:rPr>
          <w:b/>
          <w:bCs/>
          <w:sz w:val="28"/>
          <w:szCs w:val="28"/>
          <w:lang w:val="en-US"/>
        </w:rPr>
      </w:pPr>
      <w:r w:rsidRPr="00BF6B43">
        <w:rPr>
          <w:b/>
          <w:bCs/>
          <w:sz w:val="28"/>
          <w:szCs w:val="28"/>
          <w:lang w:val="en-US"/>
        </w:rPr>
        <w:t>1. INTRODUCTION</w:t>
      </w:r>
    </w:p>
    <w:p w14:paraId="4856EC8C" w14:textId="77777777" w:rsidR="00016EE3" w:rsidRPr="00016EE3" w:rsidRDefault="00016EE3" w:rsidP="00016EE3">
      <w:pPr>
        <w:rPr>
          <w:b/>
          <w:bCs/>
          <w:lang w:val="en-US"/>
        </w:rPr>
      </w:pPr>
      <w:r w:rsidRPr="00016EE3">
        <w:rPr>
          <w:b/>
          <w:bCs/>
          <w:lang w:val="en-US"/>
        </w:rPr>
        <w:t>1.1 What are Communication Skills in Interviews</w:t>
      </w:r>
    </w:p>
    <w:p w14:paraId="49BDA4B4" w14:textId="77777777" w:rsidR="00016EE3" w:rsidRPr="00016EE3" w:rsidRDefault="00016EE3" w:rsidP="00016EE3">
      <w:pPr>
        <w:rPr>
          <w:lang w:val="en-US"/>
        </w:rPr>
      </w:pPr>
      <w:r w:rsidRPr="00016EE3">
        <w:rPr>
          <w:lang w:val="en-US"/>
        </w:rPr>
        <w:t>Communication skills in interviews refer to the ability to convey information clearly, listen actively, and present oneself professionally through verbal and non-verbal channels. Communication is the bridge between a candidate's qualifications and the interviewer's perception of their suitability. Effective communication involves not just what is said, but how it is said through tone, body language, and listening behavior.</w:t>
      </w:r>
    </w:p>
    <w:p w14:paraId="0B64722C" w14:textId="77777777" w:rsidR="00016EE3" w:rsidRPr="00016EE3" w:rsidRDefault="00016EE3" w:rsidP="00016EE3">
      <w:pPr>
        <w:rPr>
          <w:b/>
          <w:bCs/>
          <w:lang w:val="en-US"/>
        </w:rPr>
      </w:pPr>
      <w:r w:rsidRPr="00016EE3">
        <w:rPr>
          <w:b/>
          <w:bCs/>
          <w:lang w:val="en-US"/>
        </w:rPr>
        <w:t>1.2 Why Communication Skills are Critical in Interviews</w:t>
      </w:r>
    </w:p>
    <w:p w14:paraId="277CC13A" w14:textId="77777777" w:rsidR="00016EE3" w:rsidRPr="00016EE3" w:rsidRDefault="00016EE3" w:rsidP="00016EE3">
      <w:pPr>
        <w:rPr>
          <w:lang w:val="en-US"/>
        </w:rPr>
      </w:pPr>
      <w:r w:rsidRPr="00016EE3">
        <w:rPr>
          <w:lang w:val="en-US"/>
        </w:rPr>
        <w:t>Technical skills and qualifications get candidates noticed, but communication skills often determine hiring decisions. Recruiters evaluate communication throughout the interview process to assess how candidates will interact with colleagues, clients, and stakeholders. Even highly qualified candidates can fail interviews due to poor communication. Organizations need employees who can articulate ideas, collaborate effectively, and represent the company professionally.</w:t>
      </w:r>
    </w:p>
    <w:p w14:paraId="780D8D3B" w14:textId="77777777" w:rsidR="00016EE3" w:rsidRPr="00016EE3" w:rsidRDefault="00016EE3" w:rsidP="00016EE3">
      <w:pPr>
        <w:rPr>
          <w:b/>
          <w:bCs/>
          <w:lang w:val="en-US"/>
        </w:rPr>
      </w:pPr>
      <w:r w:rsidRPr="00016EE3">
        <w:rPr>
          <w:b/>
          <w:bCs/>
          <w:lang w:val="en-US"/>
        </w:rPr>
        <w:t>1.3 Why Candidates Should Prepare Communication Skills</w:t>
      </w:r>
    </w:p>
    <w:p w14:paraId="3AF0155B" w14:textId="77777777" w:rsidR="00016EE3" w:rsidRPr="00016EE3" w:rsidRDefault="00016EE3" w:rsidP="00016EE3">
      <w:pPr>
        <w:rPr>
          <w:lang w:val="en-US"/>
        </w:rPr>
      </w:pPr>
      <w:r w:rsidRPr="00016EE3">
        <w:rPr>
          <w:lang w:val="en-US"/>
        </w:rPr>
        <w:t>Many candidates focus exclusively on technical preparation and neglect communication skill development. However, interviews are fundamentally communication exercises where candidates must present their qualifications convincingly. Communication skills influence every aspect of interview performance from self-introduction to answering technical questions. Candidates who communicate confidently and clearly create positive impressions and stand out among competitors. Communication preparation builds confidence and reduces interview anxiety.</w:t>
      </w:r>
    </w:p>
    <w:p w14:paraId="5B803C34" w14:textId="77777777" w:rsidR="00016EE3" w:rsidRDefault="00016EE3" w:rsidP="00016EE3">
      <w:pPr>
        <w:rPr>
          <w:lang w:val="en-US"/>
        </w:rPr>
      </w:pPr>
    </w:p>
    <w:p w14:paraId="2DFCDD0F" w14:textId="77777777" w:rsidR="00BF6B43" w:rsidRDefault="00BF6B43" w:rsidP="00016EE3">
      <w:pPr>
        <w:rPr>
          <w:lang w:val="en-US"/>
        </w:rPr>
      </w:pPr>
    </w:p>
    <w:p w14:paraId="57CF0727" w14:textId="77777777" w:rsidR="00BF6B43" w:rsidRDefault="00BF6B43" w:rsidP="00016EE3">
      <w:pPr>
        <w:rPr>
          <w:lang w:val="en-US"/>
        </w:rPr>
      </w:pPr>
    </w:p>
    <w:p w14:paraId="3C374DAA" w14:textId="77777777" w:rsidR="00BF6B43" w:rsidRDefault="00BF6B43" w:rsidP="00016EE3">
      <w:pPr>
        <w:rPr>
          <w:lang w:val="en-US"/>
        </w:rPr>
      </w:pPr>
    </w:p>
    <w:p w14:paraId="346A54FE" w14:textId="77777777" w:rsidR="00BF6B43" w:rsidRDefault="00BF6B43" w:rsidP="00016EE3">
      <w:pPr>
        <w:rPr>
          <w:lang w:val="en-US"/>
        </w:rPr>
      </w:pPr>
    </w:p>
    <w:p w14:paraId="5B25EA3D" w14:textId="77777777" w:rsidR="00BF6B43" w:rsidRDefault="00BF6B43" w:rsidP="00016EE3">
      <w:pPr>
        <w:rPr>
          <w:lang w:val="en-US"/>
        </w:rPr>
      </w:pPr>
    </w:p>
    <w:p w14:paraId="2F6864E8" w14:textId="77777777" w:rsidR="00BF6B43" w:rsidRDefault="00BF6B43" w:rsidP="00016EE3">
      <w:pPr>
        <w:rPr>
          <w:lang w:val="en-US"/>
        </w:rPr>
      </w:pPr>
    </w:p>
    <w:p w14:paraId="108A7758" w14:textId="237DE289" w:rsidR="00016EE3" w:rsidRPr="00BF6B43" w:rsidRDefault="00016EE3" w:rsidP="00016EE3">
      <w:pPr>
        <w:rPr>
          <w:b/>
          <w:bCs/>
          <w:sz w:val="28"/>
          <w:szCs w:val="28"/>
          <w:lang w:val="en-US"/>
        </w:rPr>
      </w:pPr>
      <w:r w:rsidRPr="00BF6B43">
        <w:rPr>
          <w:b/>
          <w:bCs/>
          <w:sz w:val="28"/>
          <w:szCs w:val="28"/>
          <w:lang w:val="en-US"/>
        </w:rPr>
        <w:lastRenderedPageBreak/>
        <w:t>2. COMMUNICATION FLOW IN INTERVIEWS</w:t>
      </w:r>
    </w:p>
    <w:p w14:paraId="2B11196D" w14:textId="77777777" w:rsidR="00016EE3" w:rsidRPr="00016EE3" w:rsidRDefault="00016EE3" w:rsidP="00016EE3">
      <w:pPr>
        <w:rPr>
          <w:b/>
          <w:bCs/>
          <w:lang w:val="en-US"/>
        </w:rPr>
      </w:pPr>
      <w:r w:rsidRPr="00016EE3">
        <w:rPr>
          <w:b/>
          <w:bCs/>
          <w:lang w:val="en-US"/>
        </w:rPr>
        <w:t>2.1 Complete Communication Flow Diagram</w:t>
      </w:r>
    </w:p>
    <w:p w14:paraId="4A0935C0" w14:textId="77777777" w:rsidR="00016EE3" w:rsidRPr="00016EE3" w:rsidRDefault="00016EE3" w:rsidP="00BF6B43">
      <w:pPr>
        <w:jc w:val="center"/>
        <w:rPr>
          <w:lang w:val="en-US"/>
        </w:rPr>
      </w:pPr>
      <w:r w:rsidRPr="00016EE3">
        <w:rPr>
          <w:lang w:val="en-US"/>
        </w:rPr>
        <w:t>Pre-Interview Communication</w:t>
      </w:r>
    </w:p>
    <w:p w14:paraId="5E5FE7B5" w14:textId="77777777" w:rsidR="00016EE3" w:rsidRPr="00016EE3" w:rsidRDefault="00016EE3" w:rsidP="00BF6B43">
      <w:pPr>
        <w:jc w:val="center"/>
        <w:rPr>
          <w:lang w:val="en-US"/>
        </w:rPr>
      </w:pPr>
      <w:r w:rsidRPr="00016EE3">
        <w:rPr>
          <w:lang w:val="en-US"/>
        </w:rPr>
        <w:t>↓</w:t>
      </w:r>
    </w:p>
    <w:p w14:paraId="2048E63E" w14:textId="77777777" w:rsidR="00016EE3" w:rsidRPr="00016EE3" w:rsidRDefault="00016EE3" w:rsidP="00BF6B43">
      <w:pPr>
        <w:jc w:val="center"/>
        <w:rPr>
          <w:lang w:val="en-US"/>
        </w:rPr>
      </w:pPr>
      <w:r w:rsidRPr="00016EE3">
        <w:rPr>
          <w:lang w:val="en-US"/>
        </w:rPr>
        <w:t>Greeting and Introduction</w:t>
      </w:r>
    </w:p>
    <w:p w14:paraId="27B5AA0C" w14:textId="77777777" w:rsidR="00016EE3" w:rsidRPr="00016EE3" w:rsidRDefault="00016EE3" w:rsidP="00BF6B43">
      <w:pPr>
        <w:jc w:val="center"/>
        <w:rPr>
          <w:lang w:val="en-US"/>
        </w:rPr>
      </w:pPr>
      <w:r w:rsidRPr="00016EE3">
        <w:rPr>
          <w:lang w:val="en-US"/>
        </w:rPr>
        <w:t>↓</w:t>
      </w:r>
    </w:p>
    <w:p w14:paraId="7F4959CF" w14:textId="77777777" w:rsidR="00016EE3" w:rsidRPr="00016EE3" w:rsidRDefault="00016EE3" w:rsidP="00BF6B43">
      <w:pPr>
        <w:jc w:val="center"/>
        <w:rPr>
          <w:lang w:val="en-US"/>
        </w:rPr>
      </w:pPr>
      <w:r w:rsidRPr="00016EE3">
        <w:rPr>
          <w:lang w:val="en-US"/>
        </w:rPr>
        <w:t>Verbal Responses</w:t>
      </w:r>
    </w:p>
    <w:p w14:paraId="3C075708" w14:textId="77777777" w:rsidR="00016EE3" w:rsidRPr="00016EE3" w:rsidRDefault="00016EE3" w:rsidP="00BF6B43">
      <w:pPr>
        <w:jc w:val="center"/>
        <w:rPr>
          <w:lang w:val="en-US"/>
        </w:rPr>
      </w:pPr>
      <w:r w:rsidRPr="00016EE3">
        <w:rPr>
          <w:lang w:val="en-US"/>
        </w:rPr>
        <w:t>↓</w:t>
      </w:r>
    </w:p>
    <w:p w14:paraId="00A29910" w14:textId="77777777" w:rsidR="00016EE3" w:rsidRPr="00016EE3" w:rsidRDefault="00016EE3" w:rsidP="00BF6B43">
      <w:pPr>
        <w:jc w:val="center"/>
        <w:rPr>
          <w:lang w:val="en-US"/>
        </w:rPr>
      </w:pPr>
      <w:r w:rsidRPr="00016EE3">
        <w:rPr>
          <w:lang w:val="en-US"/>
        </w:rPr>
        <w:t>Non-Verbal Cues</w:t>
      </w:r>
    </w:p>
    <w:p w14:paraId="78D6B567" w14:textId="77777777" w:rsidR="00016EE3" w:rsidRPr="00016EE3" w:rsidRDefault="00016EE3" w:rsidP="00BF6B43">
      <w:pPr>
        <w:jc w:val="center"/>
        <w:rPr>
          <w:lang w:val="en-US"/>
        </w:rPr>
      </w:pPr>
      <w:r w:rsidRPr="00016EE3">
        <w:rPr>
          <w:lang w:val="en-US"/>
        </w:rPr>
        <w:t>↓</w:t>
      </w:r>
    </w:p>
    <w:p w14:paraId="5FFA3245" w14:textId="77777777" w:rsidR="00016EE3" w:rsidRPr="00016EE3" w:rsidRDefault="00016EE3" w:rsidP="00BF6B43">
      <w:pPr>
        <w:jc w:val="center"/>
        <w:rPr>
          <w:lang w:val="en-US"/>
        </w:rPr>
      </w:pPr>
      <w:r w:rsidRPr="00016EE3">
        <w:rPr>
          <w:lang w:val="en-US"/>
        </w:rPr>
        <w:t>Active Listening</w:t>
      </w:r>
    </w:p>
    <w:p w14:paraId="1C675E34" w14:textId="77777777" w:rsidR="00016EE3" w:rsidRPr="00016EE3" w:rsidRDefault="00016EE3" w:rsidP="00BF6B43">
      <w:pPr>
        <w:jc w:val="center"/>
        <w:rPr>
          <w:lang w:val="en-US"/>
        </w:rPr>
      </w:pPr>
      <w:r w:rsidRPr="00016EE3">
        <w:rPr>
          <w:lang w:val="en-US"/>
        </w:rPr>
        <w:t>↓</w:t>
      </w:r>
    </w:p>
    <w:p w14:paraId="4495C243" w14:textId="77777777" w:rsidR="00016EE3" w:rsidRPr="00016EE3" w:rsidRDefault="00016EE3" w:rsidP="00BF6B43">
      <w:pPr>
        <w:jc w:val="center"/>
        <w:rPr>
          <w:lang w:val="en-US"/>
        </w:rPr>
      </w:pPr>
      <w:r w:rsidRPr="00016EE3">
        <w:rPr>
          <w:lang w:val="en-US"/>
        </w:rPr>
        <w:t>Question Clarification</w:t>
      </w:r>
    </w:p>
    <w:p w14:paraId="404A6838" w14:textId="77777777" w:rsidR="00016EE3" w:rsidRPr="00016EE3" w:rsidRDefault="00016EE3" w:rsidP="00BF6B43">
      <w:pPr>
        <w:jc w:val="center"/>
        <w:rPr>
          <w:lang w:val="en-US"/>
        </w:rPr>
      </w:pPr>
      <w:r w:rsidRPr="00016EE3">
        <w:rPr>
          <w:lang w:val="en-US"/>
        </w:rPr>
        <w:t>↓</w:t>
      </w:r>
    </w:p>
    <w:p w14:paraId="018D0B0F" w14:textId="77777777" w:rsidR="00016EE3" w:rsidRPr="00016EE3" w:rsidRDefault="00016EE3" w:rsidP="00BF6B43">
      <w:pPr>
        <w:jc w:val="center"/>
        <w:rPr>
          <w:lang w:val="en-US"/>
        </w:rPr>
      </w:pPr>
      <w:r w:rsidRPr="00016EE3">
        <w:rPr>
          <w:lang w:val="en-US"/>
        </w:rPr>
        <w:t>Answer Delivery</w:t>
      </w:r>
    </w:p>
    <w:p w14:paraId="1AEDE258" w14:textId="77777777" w:rsidR="00016EE3" w:rsidRPr="00016EE3" w:rsidRDefault="00016EE3" w:rsidP="00BF6B43">
      <w:pPr>
        <w:jc w:val="center"/>
        <w:rPr>
          <w:lang w:val="en-US"/>
        </w:rPr>
      </w:pPr>
      <w:r w:rsidRPr="00016EE3">
        <w:rPr>
          <w:lang w:val="en-US"/>
        </w:rPr>
        <w:t>↓</w:t>
      </w:r>
    </w:p>
    <w:p w14:paraId="3310FDAC" w14:textId="77777777" w:rsidR="00016EE3" w:rsidRPr="00016EE3" w:rsidRDefault="00016EE3" w:rsidP="00BF6B43">
      <w:pPr>
        <w:jc w:val="center"/>
        <w:rPr>
          <w:lang w:val="en-US"/>
        </w:rPr>
      </w:pPr>
      <w:r w:rsidRPr="00016EE3">
        <w:rPr>
          <w:lang w:val="en-US"/>
        </w:rPr>
        <w:t>Follow-Up Questions</w:t>
      </w:r>
    </w:p>
    <w:p w14:paraId="2DE07B33" w14:textId="77777777" w:rsidR="00016EE3" w:rsidRPr="00016EE3" w:rsidRDefault="00016EE3" w:rsidP="00BF6B43">
      <w:pPr>
        <w:jc w:val="center"/>
        <w:rPr>
          <w:lang w:val="en-US"/>
        </w:rPr>
      </w:pPr>
      <w:r w:rsidRPr="00016EE3">
        <w:rPr>
          <w:lang w:val="en-US"/>
        </w:rPr>
        <w:t>↓</w:t>
      </w:r>
    </w:p>
    <w:p w14:paraId="17E32F34" w14:textId="77777777" w:rsidR="00016EE3" w:rsidRPr="00016EE3" w:rsidRDefault="00016EE3" w:rsidP="00BF6B43">
      <w:pPr>
        <w:jc w:val="center"/>
        <w:rPr>
          <w:lang w:val="en-US"/>
        </w:rPr>
      </w:pPr>
      <w:r w:rsidRPr="00016EE3">
        <w:rPr>
          <w:lang w:val="en-US"/>
        </w:rPr>
        <w:t>Candidate Questions</w:t>
      </w:r>
    </w:p>
    <w:p w14:paraId="0196ADA8" w14:textId="77777777" w:rsidR="00016EE3" w:rsidRPr="00016EE3" w:rsidRDefault="00016EE3" w:rsidP="00BF6B43">
      <w:pPr>
        <w:jc w:val="center"/>
        <w:rPr>
          <w:lang w:val="en-US"/>
        </w:rPr>
      </w:pPr>
      <w:r w:rsidRPr="00016EE3">
        <w:rPr>
          <w:lang w:val="en-US"/>
        </w:rPr>
        <w:t>↓</w:t>
      </w:r>
    </w:p>
    <w:p w14:paraId="0C90B401" w14:textId="77777777" w:rsidR="00016EE3" w:rsidRPr="00016EE3" w:rsidRDefault="00016EE3" w:rsidP="00BF6B43">
      <w:pPr>
        <w:jc w:val="center"/>
        <w:rPr>
          <w:lang w:val="en-US"/>
        </w:rPr>
      </w:pPr>
      <w:r w:rsidRPr="00016EE3">
        <w:rPr>
          <w:lang w:val="en-US"/>
        </w:rPr>
        <w:t>Closing Communication</w:t>
      </w:r>
    </w:p>
    <w:p w14:paraId="26563B68" w14:textId="77777777" w:rsidR="00016EE3" w:rsidRPr="00016EE3" w:rsidRDefault="00016EE3" w:rsidP="00BF6B43">
      <w:pPr>
        <w:jc w:val="center"/>
        <w:rPr>
          <w:lang w:val="en-US"/>
        </w:rPr>
      </w:pPr>
      <w:r w:rsidRPr="00016EE3">
        <w:rPr>
          <w:lang w:val="en-US"/>
        </w:rPr>
        <w:t>↓</w:t>
      </w:r>
    </w:p>
    <w:p w14:paraId="5531D27B" w14:textId="77777777" w:rsidR="00016EE3" w:rsidRPr="00016EE3" w:rsidRDefault="00016EE3" w:rsidP="00BF6B43">
      <w:pPr>
        <w:jc w:val="center"/>
        <w:rPr>
          <w:lang w:val="en-US"/>
        </w:rPr>
      </w:pPr>
      <w:r w:rsidRPr="00016EE3">
        <w:rPr>
          <w:lang w:val="en-US"/>
        </w:rPr>
        <w:t>Post-Interview Communication</w:t>
      </w:r>
    </w:p>
    <w:p w14:paraId="7364A062" w14:textId="77777777" w:rsidR="00016EE3" w:rsidRPr="00016EE3" w:rsidRDefault="00016EE3" w:rsidP="00016EE3">
      <w:pPr>
        <w:rPr>
          <w:b/>
          <w:bCs/>
          <w:lang w:val="en-US"/>
        </w:rPr>
      </w:pPr>
      <w:r w:rsidRPr="00016EE3">
        <w:rPr>
          <w:b/>
          <w:bCs/>
          <w:lang w:val="en-US"/>
        </w:rPr>
        <w:t>2.2 Stage-by-Stage Breakdown</w:t>
      </w:r>
    </w:p>
    <w:p w14:paraId="7669B86C" w14:textId="77777777" w:rsidR="00016EE3" w:rsidRPr="00016EE3" w:rsidRDefault="00016EE3" w:rsidP="00016EE3">
      <w:pPr>
        <w:rPr>
          <w:b/>
          <w:bCs/>
          <w:lang w:val="en-US"/>
        </w:rPr>
      </w:pPr>
      <w:r w:rsidRPr="00016EE3">
        <w:rPr>
          <w:b/>
          <w:bCs/>
          <w:lang w:val="en-US"/>
        </w:rPr>
        <w:t>Pre-Interview Communication</w:t>
      </w:r>
    </w:p>
    <w:p w14:paraId="50D50BEF" w14:textId="77777777" w:rsidR="00016EE3" w:rsidRPr="00016EE3" w:rsidRDefault="00016EE3" w:rsidP="00016EE3">
      <w:pPr>
        <w:rPr>
          <w:lang w:val="en-US"/>
        </w:rPr>
      </w:pPr>
      <w:r w:rsidRPr="00016EE3">
        <w:rPr>
          <w:lang w:val="en-US"/>
        </w:rPr>
        <w:t>Communication begins before the interview with emails, phone calls, and scheduling coordination. Professional, timely, and courteous communication creates positive first impressions.</w:t>
      </w:r>
    </w:p>
    <w:p w14:paraId="18379DAD" w14:textId="77777777" w:rsidR="00016EE3" w:rsidRPr="00016EE3" w:rsidRDefault="00016EE3" w:rsidP="00016EE3">
      <w:pPr>
        <w:rPr>
          <w:b/>
          <w:bCs/>
          <w:lang w:val="en-US"/>
        </w:rPr>
      </w:pPr>
      <w:r w:rsidRPr="00016EE3">
        <w:rPr>
          <w:b/>
          <w:bCs/>
          <w:lang w:val="en-US"/>
        </w:rPr>
        <w:t>Greeting and Introduction</w:t>
      </w:r>
    </w:p>
    <w:p w14:paraId="28A8C520" w14:textId="77777777" w:rsidR="00016EE3" w:rsidRPr="00016EE3" w:rsidRDefault="00016EE3" w:rsidP="00016EE3">
      <w:pPr>
        <w:rPr>
          <w:lang w:val="en-US"/>
        </w:rPr>
      </w:pPr>
      <w:r w:rsidRPr="00016EE3">
        <w:rPr>
          <w:lang w:val="en-US"/>
        </w:rPr>
        <w:lastRenderedPageBreak/>
        <w:t>The first verbal and non-verbal exchange establishes initial impressions. Strong greetings include eye contact, firm handshake, smile, and professional introduction.</w:t>
      </w:r>
    </w:p>
    <w:p w14:paraId="6D9F16D8" w14:textId="77777777" w:rsidR="00016EE3" w:rsidRPr="00016EE3" w:rsidRDefault="00016EE3" w:rsidP="00016EE3">
      <w:pPr>
        <w:rPr>
          <w:b/>
          <w:bCs/>
          <w:lang w:val="en-US"/>
        </w:rPr>
      </w:pPr>
      <w:r w:rsidRPr="00016EE3">
        <w:rPr>
          <w:b/>
          <w:bCs/>
          <w:lang w:val="en-US"/>
        </w:rPr>
        <w:t>Verbal Responses</w:t>
      </w:r>
    </w:p>
    <w:p w14:paraId="0B3C3B7B" w14:textId="77777777" w:rsidR="00016EE3" w:rsidRPr="00016EE3" w:rsidRDefault="00016EE3" w:rsidP="00016EE3">
      <w:pPr>
        <w:rPr>
          <w:lang w:val="en-US"/>
        </w:rPr>
      </w:pPr>
      <w:r w:rsidRPr="00016EE3">
        <w:rPr>
          <w:lang w:val="en-US"/>
        </w:rPr>
        <w:t>Candidates articulate answers to questions using clear language, appropriate vocabulary, and structured thinking. Verbal responses demonstrate knowledge, confidence, and communication ability.</w:t>
      </w:r>
    </w:p>
    <w:p w14:paraId="20C29D73" w14:textId="77777777" w:rsidR="00016EE3" w:rsidRPr="00016EE3" w:rsidRDefault="00016EE3" w:rsidP="00016EE3">
      <w:pPr>
        <w:rPr>
          <w:b/>
          <w:bCs/>
          <w:lang w:val="en-US"/>
        </w:rPr>
      </w:pPr>
      <w:r w:rsidRPr="00016EE3">
        <w:rPr>
          <w:b/>
          <w:bCs/>
          <w:lang w:val="en-US"/>
        </w:rPr>
        <w:t>Non-Verbal Cues</w:t>
      </w:r>
    </w:p>
    <w:p w14:paraId="651F0E5B" w14:textId="77777777" w:rsidR="00016EE3" w:rsidRPr="00016EE3" w:rsidRDefault="00016EE3" w:rsidP="00016EE3">
      <w:pPr>
        <w:rPr>
          <w:lang w:val="en-US"/>
        </w:rPr>
      </w:pPr>
      <w:r w:rsidRPr="00016EE3">
        <w:rPr>
          <w:lang w:val="en-US"/>
        </w:rPr>
        <w:t>Body language, facial expressions, posture, and gestures communicate confidence, engagement, and professionalism throughout the interview.</w:t>
      </w:r>
    </w:p>
    <w:p w14:paraId="7376A122" w14:textId="77777777" w:rsidR="00016EE3" w:rsidRPr="00016EE3" w:rsidRDefault="00016EE3" w:rsidP="00016EE3">
      <w:pPr>
        <w:rPr>
          <w:b/>
          <w:bCs/>
          <w:lang w:val="en-US"/>
        </w:rPr>
      </w:pPr>
      <w:r w:rsidRPr="00016EE3">
        <w:rPr>
          <w:b/>
          <w:bCs/>
          <w:lang w:val="en-US"/>
        </w:rPr>
        <w:t>Active Listening</w:t>
      </w:r>
    </w:p>
    <w:p w14:paraId="29107AA8" w14:textId="77777777" w:rsidR="00016EE3" w:rsidRPr="00016EE3" w:rsidRDefault="00016EE3" w:rsidP="00016EE3">
      <w:pPr>
        <w:rPr>
          <w:lang w:val="en-US"/>
        </w:rPr>
      </w:pPr>
      <w:r w:rsidRPr="00016EE3">
        <w:rPr>
          <w:lang w:val="en-US"/>
        </w:rPr>
        <w:t>Candidates demonstrate listening through attentive posture, appropriate responses, and asking clarifying questions. Active listening ensures accurate understanding of questions.</w:t>
      </w:r>
    </w:p>
    <w:p w14:paraId="783E48AF" w14:textId="77777777" w:rsidR="00016EE3" w:rsidRPr="00016EE3" w:rsidRDefault="00016EE3" w:rsidP="00016EE3">
      <w:pPr>
        <w:rPr>
          <w:b/>
          <w:bCs/>
          <w:lang w:val="en-US"/>
        </w:rPr>
      </w:pPr>
      <w:r w:rsidRPr="00016EE3">
        <w:rPr>
          <w:b/>
          <w:bCs/>
          <w:lang w:val="en-US"/>
        </w:rPr>
        <w:t>Question Clarification</w:t>
      </w:r>
    </w:p>
    <w:p w14:paraId="0877509F" w14:textId="77777777" w:rsidR="00016EE3" w:rsidRPr="00016EE3" w:rsidRDefault="00016EE3" w:rsidP="00016EE3">
      <w:pPr>
        <w:rPr>
          <w:lang w:val="en-US"/>
        </w:rPr>
      </w:pPr>
      <w:r w:rsidRPr="00016EE3">
        <w:rPr>
          <w:lang w:val="en-US"/>
        </w:rPr>
        <w:t>Candidates ask for clarification when questions are unclear, demonstrating engagement and preventing misunderstandings.</w:t>
      </w:r>
    </w:p>
    <w:p w14:paraId="645C9EBA" w14:textId="77777777" w:rsidR="00016EE3" w:rsidRPr="00016EE3" w:rsidRDefault="00016EE3" w:rsidP="00016EE3">
      <w:pPr>
        <w:rPr>
          <w:b/>
          <w:bCs/>
          <w:lang w:val="en-US"/>
        </w:rPr>
      </w:pPr>
      <w:r w:rsidRPr="00016EE3">
        <w:rPr>
          <w:b/>
          <w:bCs/>
          <w:lang w:val="en-US"/>
        </w:rPr>
        <w:t>Answer Delivery</w:t>
      </w:r>
    </w:p>
    <w:p w14:paraId="504243E6" w14:textId="77777777" w:rsidR="00016EE3" w:rsidRPr="00016EE3" w:rsidRDefault="00016EE3" w:rsidP="00016EE3">
      <w:pPr>
        <w:rPr>
          <w:lang w:val="en-US"/>
        </w:rPr>
      </w:pPr>
      <w:r w:rsidRPr="00016EE3">
        <w:rPr>
          <w:lang w:val="en-US"/>
        </w:rPr>
        <w:t>Candidates structure responses logically, maintain appropriate pacing, and use vocal variety to maintain engagement.</w:t>
      </w:r>
    </w:p>
    <w:p w14:paraId="1933B1D6" w14:textId="77777777" w:rsidR="00016EE3" w:rsidRPr="00016EE3" w:rsidRDefault="00016EE3" w:rsidP="00016EE3">
      <w:pPr>
        <w:rPr>
          <w:b/>
          <w:bCs/>
          <w:lang w:val="en-US"/>
        </w:rPr>
      </w:pPr>
      <w:r w:rsidRPr="00016EE3">
        <w:rPr>
          <w:b/>
          <w:bCs/>
          <w:lang w:val="en-US"/>
        </w:rPr>
        <w:t>Follow-Up Questions</w:t>
      </w:r>
    </w:p>
    <w:p w14:paraId="6F3A2C11" w14:textId="77777777" w:rsidR="00016EE3" w:rsidRPr="00016EE3" w:rsidRDefault="00016EE3" w:rsidP="00016EE3">
      <w:pPr>
        <w:rPr>
          <w:lang w:val="en-US"/>
        </w:rPr>
      </w:pPr>
      <w:r w:rsidRPr="00016EE3">
        <w:rPr>
          <w:lang w:val="en-US"/>
        </w:rPr>
        <w:t>Candidates respond to follow-up questions with additional details, demonstrating depth of knowledge and adaptability.</w:t>
      </w:r>
    </w:p>
    <w:p w14:paraId="25B97366" w14:textId="77777777" w:rsidR="00016EE3" w:rsidRPr="00016EE3" w:rsidRDefault="00016EE3" w:rsidP="00016EE3">
      <w:pPr>
        <w:rPr>
          <w:b/>
          <w:bCs/>
          <w:lang w:val="en-US"/>
        </w:rPr>
      </w:pPr>
      <w:r w:rsidRPr="00016EE3">
        <w:rPr>
          <w:b/>
          <w:bCs/>
          <w:lang w:val="en-US"/>
        </w:rPr>
        <w:t>Candidate Questions</w:t>
      </w:r>
    </w:p>
    <w:p w14:paraId="568CE732" w14:textId="77777777" w:rsidR="00016EE3" w:rsidRPr="00016EE3" w:rsidRDefault="00016EE3" w:rsidP="00016EE3">
      <w:pPr>
        <w:rPr>
          <w:lang w:val="en-US"/>
        </w:rPr>
      </w:pPr>
      <w:r w:rsidRPr="00016EE3">
        <w:rPr>
          <w:lang w:val="en-US"/>
        </w:rPr>
        <w:t>Candidates ask thoughtful questions about the role, team, and company, demonstrating genuine interest and engagement.</w:t>
      </w:r>
    </w:p>
    <w:p w14:paraId="768E4C84" w14:textId="77777777" w:rsidR="00016EE3" w:rsidRPr="00016EE3" w:rsidRDefault="00016EE3" w:rsidP="00016EE3">
      <w:pPr>
        <w:rPr>
          <w:b/>
          <w:bCs/>
          <w:lang w:val="en-US"/>
        </w:rPr>
      </w:pPr>
      <w:r w:rsidRPr="00016EE3">
        <w:rPr>
          <w:b/>
          <w:bCs/>
          <w:lang w:val="en-US"/>
        </w:rPr>
        <w:t>Closing Communication</w:t>
      </w:r>
    </w:p>
    <w:p w14:paraId="4C1A5E9C" w14:textId="77777777" w:rsidR="00016EE3" w:rsidRPr="00016EE3" w:rsidRDefault="00016EE3" w:rsidP="00016EE3">
      <w:pPr>
        <w:rPr>
          <w:lang w:val="en-US"/>
        </w:rPr>
      </w:pPr>
      <w:r w:rsidRPr="00016EE3">
        <w:rPr>
          <w:lang w:val="en-US"/>
        </w:rPr>
        <w:t>Candidates express gratitude, reiterate interest, and conclude professionally. Final impressions are as important as initial ones.</w:t>
      </w:r>
    </w:p>
    <w:p w14:paraId="2AAC6DDA" w14:textId="77777777" w:rsidR="00016EE3" w:rsidRPr="00016EE3" w:rsidRDefault="00016EE3" w:rsidP="00016EE3">
      <w:pPr>
        <w:rPr>
          <w:b/>
          <w:bCs/>
          <w:lang w:val="en-US"/>
        </w:rPr>
      </w:pPr>
      <w:r w:rsidRPr="00016EE3">
        <w:rPr>
          <w:b/>
          <w:bCs/>
          <w:lang w:val="en-US"/>
        </w:rPr>
        <w:t>Post-Interview Communication</w:t>
      </w:r>
    </w:p>
    <w:p w14:paraId="33FEFC3E" w14:textId="77777777" w:rsidR="00016EE3" w:rsidRPr="00016EE3" w:rsidRDefault="00016EE3" w:rsidP="00016EE3">
      <w:pPr>
        <w:rPr>
          <w:lang w:val="en-US"/>
        </w:rPr>
      </w:pPr>
      <w:r w:rsidRPr="00016EE3">
        <w:rPr>
          <w:lang w:val="en-US"/>
        </w:rPr>
        <w:t>Candidates send thank-you emails promptly, demonstrating professionalism, appreciation, and continued interest.</w:t>
      </w:r>
    </w:p>
    <w:p w14:paraId="5551BE67" w14:textId="77777777" w:rsidR="00016EE3" w:rsidRDefault="00016EE3" w:rsidP="00016EE3">
      <w:pPr>
        <w:rPr>
          <w:lang w:val="en-US"/>
        </w:rPr>
      </w:pPr>
    </w:p>
    <w:p w14:paraId="4378BCAD" w14:textId="77777777" w:rsidR="00016EE3" w:rsidRDefault="00016EE3" w:rsidP="00016EE3">
      <w:pPr>
        <w:rPr>
          <w:lang w:val="en-US"/>
        </w:rPr>
      </w:pPr>
    </w:p>
    <w:p w14:paraId="07998E55" w14:textId="3C0268BC" w:rsidR="00016EE3" w:rsidRPr="00BF6B43" w:rsidRDefault="00016EE3" w:rsidP="00016EE3">
      <w:pPr>
        <w:rPr>
          <w:b/>
          <w:bCs/>
          <w:sz w:val="28"/>
          <w:szCs w:val="28"/>
          <w:lang w:val="en-US"/>
        </w:rPr>
      </w:pPr>
      <w:r w:rsidRPr="00BF6B43">
        <w:rPr>
          <w:b/>
          <w:bCs/>
          <w:sz w:val="28"/>
          <w:szCs w:val="28"/>
          <w:lang w:val="en-US"/>
        </w:rPr>
        <w:lastRenderedPageBreak/>
        <w:t>3. INTERVIEW IMPORTANCE</w:t>
      </w:r>
    </w:p>
    <w:p w14:paraId="28F607A1" w14:textId="77777777" w:rsidR="00016EE3" w:rsidRPr="00016EE3" w:rsidRDefault="00016EE3" w:rsidP="00016EE3">
      <w:pPr>
        <w:rPr>
          <w:b/>
          <w:bCs/>
          <w:lang w:val="en-US"/>
        </w:rPr>
      </w:pPr>
      <w:r w:rsidRPr="00016EE3">
        <w:rPr>
          <w:b/>
          <w:bCs/>
          <w:lang w:val="en-US"/>
        </w:rPr>
        <w:t>3.1 Why Recruiters Evaluate Communication Skills</w:t>
      </w:r>
    </w:p>
    <w:p w14:paraId="018F8089" w14:textId="77777777" w:rsidR="00016EE3" w:rsidRPr="00016EE3" w:rsidRDefault="00016EE3" w:rsidP="00016EE3">
      <w:pPr>
        <w:rPr>
          <w:lang w:val="en-US"/>
        </w:rPr>
      </w:pPr>
      <w:r w:rsidRPr="00016EE3">
        <w:rPr>
          <w:lang w:val="en-US"/>
        </w:rPr>
        <w:t>Recruiters evaluate communication skills because they are essential for almost every professional role. Effective communication enables collaboration, prevents misunderstandings, and builds strong working relationships. Communication skills predict how candidates will interact with colleagues, managers, clients, and stakeholders. Technical skills are valuable only when candidates can communicate their ideas and solutions effectively.</w:t>
      </w:r>
    </w:p>
    <w:p w14:paraId="7942C176" w14:textId="77777777" w:rsidR="00016EE3" w:rsidRPr="00016EE3" w:rsidRDefault="00016EE3" w:rsidP="00016EE3">
      <w:pPr>
        <w:rPr>
          <w:b/>
          <w:bCs/>
          <w:lang w:val="en-US"/>
        </w:rPr>
      </w:pPr>
      <w:r w:rsidRPr="00016EE3">
        <w:rPr>
          <w:b/>
          <w:bCs/>
          <w:lang w:val="en-US"/>
        </w:rPr>
        <w:t>3.2 What Skills Recruiters Evaluate in Communication</w:t>
      </w:r>
    </w:p>
    <w:p w14:paraId="1104C6D4" w14:textId="77777777" w:rsidR="00016EE3" w:rsidRPr="00016EE3" w:rsidRDefault="00016EE3" w:rsidP="00016EE3">
      <w:pPr>
        <w:rPr>
          <w:lang w:val="en-US"/>
        </w:rPr>
      </w:pPr>
      <w:r w:rsidRPr="00016EE3">
        <w:rPr>
          <w:lang w:val="en-US"/>
        </w:rPr>
        <w:t>The table below outlines key communication skills and what recruiters evaluate during interviews.</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6"/>
        <w:gridCol w:w="6029"/>
      </w:tblGrid>
      <w:tr w:rsidR="00016EE3" w:rsidRPr="00016EE3" w14:paraId="534D76F6" w14:textId="77777777" w:rsidTr="00BF6B43">
        <w:trPr>
          <w:tblHeader/>
        </w:trPr>
        <w:tc>
          <w:tcPr>
            <w:tcW w:w="0" w:type="auto"/>
            <w:tcMar>
              <w:top w:w="150" w:type="dxa"/>
              <w:left w:w="0" w:type="dxa"/>
              <w:bottom w:w="150" w:type="dxa"/>
              <w:right w:w="240" w:type="dxa"/>
            </w:tcMar>
            <w:vAlign w:val="center"/>
            <w:hideMark/>
          </w:tcPr>
          <w:p w14:paraId="7F4C74E0" w14:textId="77777777" w:rsidR="00016EE3" w:rsidRPr="00016EE3" w:rsidRDefault="00016EE3" w:rsidP="00016EE3">
            <w:pPr>
              <w:rPr>
                <w:lang w:val="en-US"/>
              </w:rPr>
            </w:pPr>
            <w:r w:rsidRPr="00016EE3">
              <w:rPr>
                <w:lang w:val="en-US"/>
              </w:rPr>
              <w:t>Communication Skill</w:t>
            </w:r>
          </w:p>
        </w:tc>
        <w:tc>
          <w:tcPr>
            <w:tcW w:w="6029" w:type="dxa"/>
            <w:tcMar>
              <w:top w:w="150" w:type="dxa"/>
              <w:left w:w="240" w:type="dxa"/>
              <w:bottom w:w="150" w:type="dxa"/>
              <w:right w:w="240" w:type="dxa"/>
            </w:tcMar>
            <w:vAlign w:val="center"/>
            <w:hideMark/>
          </w:tcPr>
          <w:p w14:paraId="332CA89E" w14:textId="77777777" w:rsidR="00016EE3" w:rsidRPr="00016EE3" w:rsidRDefault="00016EE3" w:rsidP="00016EE3">
            <w:pPr>
              <w:rPr>
                <w:lang w:val="en-US"/>
              </w:rPr>
            </w:pPr>
            <w:r w:rsidRPr="00016EE3">
              <w:rPr>
                <w:lang w:val="en-US"/>
              </w:rPr>
              <w:t>What Recruiter Evaluates</w:t>
            </w:r>
          </w:p>
        </w:tc>
      </w:tr>
      <w:tr w:rsidR="00016EE3" w:rsidRPr="00016EE3" w14:paraId="4D4A2E18" w14:textId="77777777" w:rsidTr="00BF6B43">
        <w:tc>
          <w:tcPr>
            <w:tcW w:w="0" w:type="auto"/>
            <w:tcMar>
              <w:top w:w="150" w:type="dxa"/>
              <w:left w:w="0" w:type="dxa"/>
              <w:bottom w:w="150" w:type="dxa"/>
              <w:right w:w="240" w:type="dxa"/>
            </w:tcMar>
            <w:vAlign w:val="center"/>
            <w:hideMark/>
          </w:tcPr>
          <w:p w14:paraId="5DD992BB" w14:textId="77777777" w:rsidR="00016EE3" w:rsidRPr="00016EE3" w:rsidRDefault="00016EE3" w:rsidP="00016EE3">
            <w:pPr>
              <w:rPr>
                <w:lang w:val="en-US"/>
              </w:rPr>
            </w:pPr>
            <w:r w:rsidRPr="00016EE3">
              <w:rPr>
                <w:lang w:val="en-US"/>
              </w:rPr>
              <w:t>Verbal Communication</w:t>
            </w:r>
          </w:p>
        </w:tc>
        <w:tc>
          <w:tcPr>
            <w:tcW w:w="6029" w:type="dxa"/>
            <w:tcMar>
              <w:top w:w="150" w:type="dxa"/>
              <w:left w:w="240" w:type="dxa"/>
              <w:bottom w:w="150" w:type="dxa"/>
              <w:right w:w="0" w:type="dxa"/>
            </w:tcMar>
            <w:vAlign w:val="center"/>
            <w:hideMark/>
          </w:tcPr>
          <w:p w14:paraId="7EDF0831" w14:textId="77777777" w:rsidR="00016EE3" w:rsidRPr="00016EE3" w:rsidRDefault="00016EE3" w:rsidP="00016EE3">
            <w:pPr>
              <w:rPr>
                <w:lang w:val="en-US"/>
              </w:rPr>
            </w:pPr>
            <w:r w:rsidRPr="00016EE3">
              <w:rPr>
                <w:lang w:val="en-US"/>
              </w:rPr>
              <w:t>Clarity, articulation, vocabulary, sentence structure, conciseness</w:t>
            </w:r>
          </w:p>
        </w:tc>
      </w:tr>
      <w:tr w:rsidR="00016EE3" w:rsidRPr="00016EE3" w14:paraId="13356329" w14:textId="77777777" w:rsidTr="00BF6B43">
        <w:tc>
          <w:tcPr>
            <w:tcW w:w="0" w:type="auto"/>
            <w:tcMar>
              <w:top w:w="150" w:type="dxa"/>
              <w:left w:w="0" w:type="dxa"/>
              <w:bottom w:w="150" w:type="dxa"/>
              <w:right w:w="240" w:type="dxa"/>
            </w:tcMar>
            <w:vAlign w:val="center"/>
            <w:hideMark/>
          </w:tcPr>
          <w:p w14:paraId="31D736F2" w14:textId="77777777" w:rsidR="00016EE3" w:rsidRPr="00016EE3" w:rsidRDefault="00016EE3" w:rsidP="00016EE3">
            <w:pPr>
              <w:rPr>
                <w:lang w:val="en-US"/>
              </w:rPr>
            </w:pPr>
            <w:r w:rsidRPr="00016EE3">
              <w:rPr>
                <w:lang w:val="en-US"/>
              </w:rPr>
              <w:t>Non-Verbal Communication</w:t>
            </w:r>
          </w:p>
        </w:tc>
        <w:tc>
          <w:tcPr>
            <w:tcW w:w="6029" w:type="dxa"/>
            <w:tcMar>
              <w:top w:w="150" w:type="dxa"/>
              <w:left w:w="240" w:type="dxa"/>
              <w:bottom w:w="150" w:type="dxa"/>
              <w:right w:w="0" w:type="dxa"/>
            </w:tcMar>
            <w:vAlign w:val="center"/>
            <w:hideMark/>
          </w:tcPr>
          <w:p w14:paraId="2863AECB" w14:textId="77777777" w:rsidR="00016EE3" w:rsidRPr="00016EE3" w:rsidRDefault="00016EE3" w:rsidP="00016EE3">
            <w:pPr>
              <w:rPr>
                <w:lang w:val="en-US"/>
              </w:rPr>
            </w:pPr>
            <w:r w:rsidRPr="00016EE3">
              <w:rPr>
                <w:lang w:val="en-US"/>
              </w:rPr>
              <w:t>Body language, posture, gestures, facial expressions, physical presence</w:t>
            </w:r>
          </w:p>
        </w:tc>
      </w:tr>
      <w:tr w:rsidR="00016EE3" w:rsidRPr="00016EE3" w14:paraId="3039B36E" w14:textId="77777777" w:rsidTr="00BF6B43">
        <w:tc>
          <w:tcPr>
            <w:tcW w:w="0" w:type="auto"/>
            <w:tcMar>
              <w:top w:w="150" w:type="dxa"/>
              <w:left w:w="0" w:type="dxa"/>
              <w:bottom w:w="150" w:type="dxa"/>
              <w:right w:w="240" w:type="dxa"/>
            </w:tcMar>
            <w:vAlign w:val="center"/>
            <w:hideMark/>
          </w:tcPr>
          <w:p w14:paraId="0229E554" w14:textId="77777777" w:rsidR="00016EE3" w:rsidRPr="00016EE3" w:rsidRDefault="00016EE3" w:rsidP="00016EE3">
            <w:pPr>
              <w:rPr>
                <w:lang w:val="en-US"/>
              </w:rPr>
            </w:pPr>
            <w:r w:rsidRPr="00016EE3">
              <w:rPr>
                <w:lang w:val="en-US"/>
              </w:rPr>
              <w:t>Active Listening</w:t>
            </w:r>
          </w:p>
        </w:tc>
        <w:tc>
          <w:tcPr>
            <w:tcW w:w="6029" w:type="dxa"/>
            <w:tcMar>
              <w:top w:w="150" w:type="dxa"/>
              <w:left w:w="240" w:type="dxa"/>
              <w:bottom w:w="150" w:type="dxa"/>
              <w:right w:w="0" w:type="dxa"/>
            </w:tcMar>
            <w:vAlign w:val="center"/>
            <w:hideMark/>
          </w:tcPr>
          <w:p w14:paraId="1C4F7B4B" w14:textId="77777777" w:rsidR="00016EE3" w:rsidRPr="00016EE3" w:rsidRDefault="00016EE3" w:rsidP="00016EE3">
            <w:pPr>
              <w:rPr>
                <w:lang w:val="en-US"/>
              </w:rPr>
            </w:pPr>
            <w:r w:rsidRPr="00016EE3">
              <w:rPr>
                <w:lang w:val="en-US"/>
              </w:rPr>
              <w:t>Attention, responsiveness, appropriate follow-up questions, engagement</w:t>
            </w:r>
          </w:p>
        </w:tc>
      </w:tr>
      <w:tr w:rsidR="00016EE3" w:rsidRPr="00016EE3" w14:paraId="3F6843FA" w14:textId="77777777" w:rsidTr="00BF6B43">
        <w:tc>
          <w:tcPr>
            <w:tcW w:w="0" w:type="auto"/>
            <w:tcMar>
              <w:top w:w="150" w:type="dxa"/>
              <w:left w:w="0" w:type="dxa"/>
              <w:bottom w:w="150" w:type="dxa"/>
              <w:right w:w="240" w:type="dxa"/>
            </w:tcMar>
            <w:vAlign w:val="center"/>
            <w:hideMark/>
          </w:tcPr>
          <w:p w14:paraId="30A562DF" w14:textId="77777777" w:rsidR="00016EE3" w:rsidRPr="00016EE3" w:rsidRDefault="00016EE3" w:rsidP="00016EE3">
            <w:pPr>
              <w:rPr>
                <w:lang w:val="en-US"/>
              </w:rPr>
            </w:pPr>
            <w:r w:rsidRPr="00016EE3">
              <w:rPr>
                <w:lang w:val="en-US"/>
              </w:rPr>
              <w:t>Eye Contact</w:t>
            </w:r>
          </w:p>
        </w:tc>
        <w:tc>
          <w:tcPr>
            <w:tcW w:w="6029" w:type="dxa"/>
            <w:tcMar>
              <w:top w:w="150" w:type="dxa"/>
              <w:left w:w="240" w:type="dxa"/>
              <w:bottom w:w="150" w:type="dxa"/>
              <w:right w:w="0" w:type="dxa"/>
            </w:tcMar>
            <w:vAlign w:val="center"/>
            <w:hideMark/>
          </w:tcPr>
          <w:p w14:paraId="53CECBAB" w14:textId="77777777" w:rsidR="00016EE3" w:rsidRPr="00016EE3" w:rsidRDefault="00016EE3" w:rsidP="00016EE3">
            <w:pPr>
              <w:rPr>
                <w:lang w:val="en-US"/>
              </w:rPr>
            </w:pPr>
            <w:r w:rsidRPr="00016EE3">
              <w:rPr>
                <w:lang w:val="en-US"/>
              </w:rPr>
              <w:t>Confidence, honesty, engagement, professionalism, cultural appropriateness</w:t>
            </w:r>
          </w:p>
        </w:tc>
      </w:tr>
      <w:tr w:rsidR="00016EE3" w:rsidRPr="00016EE3" w14:paraId="5F4A9636" w14:textId="77777777" w:rsidTr="00BF6B43">
        <w:tc>
          <w:tcPr>
            <w:tcW w:w="0" w:type="auto"/>
            <w:tcMar>
              <w:top w:w="150" w:type="dxa"/>
              <w:left w:w="0" w:type="dxa"/>
              <w:bottom w:w="150" w:type="dxa"/>
              <w:right w:w="240" w:type="dxa"/>
            </w:tcMar>
            <w:vAlign w:val="center"/>
            <w:hideMark/>
          </w:tcPr>
          <w:p w14:paraId="1E049408" w14:textId="77777777" w:rsidR="00016EE3" w:rsidRPr="00016EE3" w:rsidRDefault="00016EE3" w:rsidP="00016EE3">
            <w:pPr>
              <w:rPr>
                <w:lang w:val="en-US"/>
              </w:rPr>
            </w:pPr>
            <w:r w:rsidRPr="00016EE3">
              <w:rPr>
                <w:lang w:val="en-US"/>
              </w:rPr>
              <w:t>Voice Tone and Clarity</w:t>
            </w:r>
          </w:p>
        </w:tc>
        <w:tc>
          <w:tcPr>
            <w:tcW w:w="6029" w:type="dxa"/>
            <w:tcMar>
              <w:top w:w="150" w:type="dxa"/>
              <w:left w:w="240" w:type="dxa"/>
              <w:bottom w:w="150" w:type="dxa"/>
              <w:right w:w="0" w:type="dxa"/>
            </w:tcMar>
            <w:vAlign w:val="center"/>
            <w:hideMark/>
          </w:tcPr>
          <w:p w14:paraId="30AFB1F3" w14:textId="77777777" w:rsidR="00016EE3" w:rsidRPr="00016EE3" w:rsidRDefault="00016EE3" w:rsidP="00016EE3">
            <w:pPr>
              <w:rPr>
                <w:lang w:val="en-US"/>
              </w:rPr>
            </w:pPr>
            <w:r w:rsidRPr="00016EE3">
              <w:rPr>
                <w:lang w:val="en-US"/>
              </w:rPr>
              <w:t>Volume, pace, pitch variation, articulation, expressiveness</w:t>
            </w:r>
          </w:p>
        </w:tc>
      </w:tr>
      <w:tr w:rsidR="00016EE3" w:rsidRPr="00016EE3" w14:paraId="5800CEF9" w14:textId="77777777" w:rsidTr="00BF6B43">
        <w:tc>
          <w:tcPr>
            <w:tcW w:w="0" w:type="auto"/>
            <w:tcMar>
              <w:top w:w="150" w:type="dxa"/>
              <w:left w:w="0" w:type="dxa"/>
              <w:bottom w:w="150" w:type="dxa"/>
              <w:right w:w="240" w:type="dxa"/>
            </w:tcMar>
            <w:vAlign w:val="center"/>
            <w:hideMark/>
          </w:tcPr>
          <w:p w14:paraId="4B7174C7" w14:textId="77777777" w:rsidR="00016EE3" w:rsidRPr="00016EE3" w:rsidRDefault="00016EE3" w:rsidP="00016EE3">
            <w:pPr>
              <w:rPr>
                <w:lang w:val="en-US"/>
              </w:rPr>
            </w:pPr>
            <w:r w:rsidRPr="00016EE3">
              <w:rPr>
                <w:lang w:val="en-US"/>
              </w:rPr>
              <w:t>Professional Email Etiquette</w:t>
            </w:r>
          </w:p>
        </w:tc>
        <w:tc>
          <w:tcPr>
            <w:tcW w:w="6029" w:type="dxa"/>
            <w:tcMar>
              <w:top w:w="150" w:type="dxa"/>
              <w:left w:w="240" w:type="dxa"/>
              <w:bottom w:w="150" w:type="dxa"/>
              <w:right w:w="0" w:type="dxa"/>
            </w:tcMar>
            <w:vAlign w:val="center"/>
            <w:hideMark/>
          </w:tcPr>
          <w:p w14:paraId="5A99C3FE" w14:textId="77777777" w:rsidR="00016EE3" w:rsidRPr="00016EE3" w:rsidRDefault="00016EE3" w:rsidP="00016EE3">
            <w:pPr>
              <w:rPr>
                <w:lang w:val="en-US"/>
              </w:rPr>
            </w:pPr>
            <w:r w:rsidRPr="00016EE3">
              <w:rPr>
                <w:lang w:val="en-US"/>
              </w:rPr>
              <w:t>Formality, clarity, structure, responsiveness, professionalism</w:t>
            </w:r>
          </w:p>
        </w:tc>
      </w:tr>
      <w:tr w:rsidR="00016EE3" w:rsidRPr="00016EE3" w14:paraId="0E1C9EAF" w14:textId="77777777" w:rsidTr="00BF6B43">
        <w:tc>
          <w:tcPr>
            <w:tcW w:w="0" w:type="auto"/>
            <w:tcMar>
              <w:top w:w="150" w:type="dxa"/>
              <w:left w:w="0" w:type="dxa"/>
              <w:bottom w:w="150" w:type="dxa"/>
              <w:right w:w="240" w:type="dxa"/>
            </w:tcMar>
            <w:vAlign w:val="center"/>
            <w:hideMark/>
          </w:tcPr>
          <w:p w14:paraId="32110F48" w14:textId="77777777" w:rsidR="00016EE3" w:rsidRPr="00016EE3" w:rsidRDefault="00016EE3" w:rsidP="00016EE3">
            <w:pPr>
              <w:rPr>
                <w:lang w:val="en-US"/>
              </w:rPr>
            </w:pPr>
            <w:r w:rsidRPr="00016EE3">
              <w:rPr>
                <w:lang w:val="en-US"/>
              </w:rPr>
              <w:t>Virtual Communication</w:t>
            </w:r>
          </w:p>
        </w:tc>
        <w:tc>
          <w:tcPr>
            <w:tcW w:w="6029" w:type="dxa"/>
            <w:tcMar>
              <w:top w:w="150" w:type="dxa"/>
              <w:left w:w="240" w:type="dxa"/>
              <w:bottom w:w="150" w:type="dxa"/>
              <w:right w:w="0" w:type="dxa"/>
            </w:tcMar>
            <w:vAlign w:val="center"/>
            <w:hideMark/>
          </w:tcPr>
          <w:p w14:paraId="53841B6A" w14:textId="77777777" w:rsidR="00016EE3" w:rsidRPr="00016EE3" w:rsidRDefault="00016EE3" w:rsidP="00016EE3">
            <w:pPr>
              <w:rPr>
                <w:lang w:val="en-US"/>
              </w:rPr>
            </w:pPr>
            <w:r w:rsidRPr="00016EE3">
              <w:rPr>
                <w:lang w:val="en-US"/>
              </w:rPr>
              <w:t>Technology proficiency, camera presence, audio quality, engagement</w:t>
            </w:r>
          </w:p>
        </w:tc>
      </w:tr>
      <w:tr w:rsidR="00016EE3" w:rsidRPr="00016EE3" w14:paraId="42DD50BA" w14:textId="77777777" w:rsidTr="00BF6B43">
        <w:tc>
          <w:tcPr>
            <w:tcW w:w="0" w:type="auto"/>
            <w:tcMar>
              <w:top w:w="150" w:type="dxa"/>
              <w:left w:w="0" w:type="dxa"/>
              <w:bottom w:w="150" w:type="dxa"/>
              <w:right w:w="240" w:type="dxa"/>
            </w:tcMar>
            <w:vAlign w:val="center"/>
            <w:hideMark/>
          </w:tcPr>
          <w:p w14:paraId="7B0045A2" w14:textId="77777777" w:rsidR="00016EE3" w:rsidRPr="00016EE3" w:rsidRDefault="00016EE3" w:rsidP="00016EE3">
            <w:pPr>
              <w:rPr>
                <w:lang w:val="en-US"/>
              </w:rPr>
            </w:pPr>
            <w:r w:rsidRPr="00016EE3">
              <w:rPr>
                <w:lang w:val="en-US"/>
              </w:rPr>
              <w:t>Confidence</w:t>
            </w:r>
          </w:p>
        </w:tc>
        <w:tc>
          <w:tcPr>
            <w:tcW w:w="6029" w:type="dxa"/>
            <w:tcMar>
              <w:top w:w="150" w:type="dxa"/>
              <w:left w:w="240" w:type="dxa"/>
              <w:bottom w:w="150" w:type="dxa"/>
              <w:right w:w="0" w:type="dxa"/>
            </w:tcMar>
            <w:vAlign w:val="center"/>
            <w:hideMark/>
          </w:tcPr>
          <w:p w14:paraId="547C628B" w14:textId="77777777" w:rsidR="00016EE3" w:rsidRPr="00016EE3" w:rsidRDefault="00016EE3" w:rsidP="00016EE3">
            <w:pPr>
              <w:rPr>
                <w:lang w:val="en-US"/>
              </w:rPr>
            </w:pPr>
            <w:r w:rsidRPr="00016EE3">
              <w:rPr>
                <w:lang w:val="en-US"/>
              </w:rPr>
              <w:t>Self-assurance, composure, positive presence, handling pressure</w:t>
            </w:r>
          </w:p>
        </w:tc>
      </w:tr>
    </w:tbl>
    <w:p w14:paraId="3F6ECE6E" w14:textId="77777777" w:rsidR="00016EE3" w:rsidRPr="00016EE3" w:rsidRDefault="00016EE3" w:rsidP="00016EE3">
      <w:pPr>
        <w:rPr>
          <w:b/>
          <w:bCs/>
          <w:lang w:val="en-US"/>
        </w:rPr>
      </w:pPr>
      <w:r w:rsidRPr="00016EE3">
        <w:rPr>
          <w:b/>
          <w:bCs/>
          <w:lang w:val="en-US"/>
        </w:rPr>
        <w:t>3.3 Common Expectations from Candidates</w:t>
      </w:r>
    </w:p>
    <w:p w14:paraId="18F22A27" w14:textId="77777777" w:rsidR="00016EE3" w:rsidRPr="00016EE3" w:rsidRDefault="00016EE3" w:rsidP="00016EE3">
      <w:pPr>
        <w:rPr>
          <w:lang w:val="en-US"/>
        </w:rPr>
      </w:pPr>
      <w:r w:rsidRPr="00016EE3">
        <w:rPr>
          <w:lang w:val="en-US"/>
        </w:rPr>
        <w:t xml:space="preserve">Companies expect candidates to demonstrate professional communication throughout the interview process. Candidates should articulate ideas clearly and concisely. Professional vocabulary and appropriate language should be used consistently. Good posture, eye contact, and attentive listening </w:t>
      </w:r>
      <w:r w:rsidRPr="00016EE3">
        <w:rPr>
          <w:lang w:val="en-US"/>
        </w:rPr>
        <w:lastRenderedPageBreak/>
        <w:t>should be maintained. Questions should be asked thoughtfully and professionally. Follow-up communication should demonstrate appreciation and continued interest.</w:t>
      </w:r>
    </w:p>
    <w:p w14:paraId="6067B5AC" w14:textId="77777777" w:rsidR="00016EE3" w:rsidRDefault="00016EE3" w:rsidP="00016EE3">
      <w:pPr>
        <w:rPr>
          <w:lang w:val="en-US"/>
        </w:rPr>
      </w:pPr>
    </w:p>
    <w:p w14:paraId="72885A24" w14:textId="254B9A35" w:rsidR="00016EE3" w:rsidRPr="00BF6B43" w:rsidRDefault="00016EE3" w:rsidP="00016EE3">
      <w:pPr>
        <w:rPr>
          <w:b/>
          <w:bCs/>
          <w:sz w:val="28"/>
          <w:szCs w:val="28"/>
          <w:lang w:val="en-US"/>
        </w:rPr>
      </w:pPr>
      <w:r w:rsidRPr="00BF6B43">
        <w:rPr>
          <w:b/>
          <w:bCs/>
          <w:sz w:val="28"/>
          <w:szCs w:val="28"/>
          <w:lang w:val="en-US"/>
        </w:rPr>
        <w:t>4. CORE CONCEPTS</w:t>
      </w:r>
    </w:p>
    <w:p w14:paraId="73F70A17" w14:textId="77777777" w:rsidR="00016EE3" w:rsidRPr="00016EE3" w:rsidRDefault="00016EE3" w:rsidP="00016EE3">
      <w:pPr>
        <w:rPr>
          <w:b/>
          <w:bCs/>
          <w:lang w:val="en-US"/>
        </w:rPr>
      </w:pPr>
      <w:r w:rsidRPr="00016EE3">
        <w:rPr>
          <w:b/>
          <w:bCs/>
          <w:lang w:val="en-US"/>
        </w:rPr>
        <w:t>4.1 Verbal Communication</w:t>
      </w:r>
    </w:p>
    <w:p w14:paraId="674B0DAA" w14:textId="77777777" w:rsidR="00016EE3" w:rsidRPr="00016EE3" w:rsidRDefault="00016EE3" w:rsidP="00016EE3">
      <w:pPr>
        <w:rPr>
          <w:b/>
          <w:bCs/>
          <w:lang w:val="en-US"/>
        </w:rPr>
      </w:pPr>
      <w:r w:rsidRPr="00016EE3">
        <w:rPr>
          <w:b/>
          <w:bCs/>
          <w:lang w:val="en-US"/>
        </w:rPr>
        <w:t>Definition</w:t>
      </w:r>
    </w:p>
    <w:p w14:paraId="45580F98" w14:textId="77777777" w:rsidR="00016EE3" w:rsidRPr="00016EE3" w:rsidRDefault="00016EE3" w:rsidP="00016EE3">
      <w:pPr>
        <w:rPr>
          <w:lang w:val="en-US"/>
        </w:rPr>
      </w:pPr>
      <w:r w:rsidRPr="00016EE3">
        <w:rPr>
          <w:lang w:val="en-US"/>
        </w:rPr>
        <w:t>Verbal communication is the use of spoken words to convey information, ideas, and emotions. Effective verbal communication ensures messages are understood accurately.</w:t>
      </w:r>
    </w:p>
    <w:p w14:paraId="5E5B1614" w14:textId="77777777" w:rsidR="00016EE3" w:rsidRPr="00016EE3" w:rsidRDefault="00016EE3" w:rsidP="00016EE3">
      <w:pPr>
        <w:rPr>
          <w:b/>
          <w:bCs/>
          <w:lang w:val="en-US"/>
        </w:rPr>
      </w:pPr>
      <w:r w:rsidRPr="00016EE3">
        <w:rPr>
          <w:b/>
          <w:bCs/>
          <w:lang w:val="en-US"/>
        </w:rPr>
        <w:t>Explanation</w:t>
      </w:r>
    </w:p>
    <w:p w14:paraId="676AF1A1" w14:textId="77777777" w:rsidR="00016EE3" w:rsidRPr="00016EE3" w:rsidRDefault="00016EE3" w:rsidP="00016EE3">
      <w:pPr>
        <w:rPr>
          <w:lang w:val="en-US"/>
        </w:rPr>
      </w:pPr>
      <w:r w:rsidRPr="00016EE3">
        <w:rPr>
          <w:lang w:val="en-US"/>
        </w:rPr>
        <w:t>Verbal communication involves word choice, sentence structure, clarity, conciseness, and articulation. Effective speakers organize thoughts logically, use appropriate vocabulary, and avoid jargon when speaking to non-technical audiences. Verbal communication also includes vocal elements like pace, volume, and tone.</w:t>
      </w:r>
    </w:p>
    <w:p w14:paraId="0CC48AB4" w14:textId="77777777" w:rsidR="00016EE3" w:rsidRPr="00016EE3" w:rsidRDefault="00016EE3" w:rsidP="00016EE3">
      <w:pPr>
        <w:rPr>
          <w:b/>
          <w:bCs/>
          <w:lang w:val="en-US"/>
        </w:rPr>
      </w:pPr>
      <w:r w:rsidRPr="00016EE3">
        <w:rPr>
          <w:b/>
          <w:bCs/>
          <w:lang w:val="en-US"/>
        </w:rPr>
        <w:t>Practical Example</w:t>
      </w:r>
    </w:p>
    <w:p w14:paraId="6B09CD5E" w14:textId="77777777" w:rsidR="00016EE3" w:rsidRPr="00016EE3" w:rsidRDefault="00016EE3" w:rsidP="00016EE3">
      <w:pPr>
        <w:rPr>
          <w:lang w:val="en-US"/>
        </w:rPr>
      </w:pPr>
      <w:r w:rsidRPr="00016EE3">
        <w:rPr>
          <w:lang w:val="en-US"/>
        </w:rPr>
        <w:t>Instead of saying, "I did some stuff with the code and it worked," a candidate should say, "I implemented a caching mechanism that reduced response time by forty percent." The second version is specific, measurable, and demonstrates clear thinking.</w:t>
      </w:r>
    </w:p>
    <w:p w14:paraId="72186EE7" w14:textId="77777777" w:rsidR="00016EE3" w:rsidRPr="00016EE3" w:rsidRDefault="00016EE3" w:rsidP="00016EE3">
      <w:pPr>
        <w:rPr>
          <w:b/>
          <w:bCs/>
          <w:lang w:val="en-US"/>
        </w:rPr>
      </w:pPr>
      <w:r w:rsidRPr="00016EE3">
        <w:rPr>
          <w:b/>
          <w:bCs/>
          <w:lang w:val="en-US"/>
        </w:rPr>
        <w:t>Real Interview Relevance</w:t>
      </w:r>
    </w:p>
    <w:p w14:paraId="2E639984" w14:textId="77777777" w:rsidR="00016EE3" w:rsidRPr="00016EE3" w:rsidRDefault="00016EE3" w:rsidP="00016EE3">
      <w:pPr>
        <w:rPr>
          <w:lang w:val="en-US"/>
        </w:rPr>
      </w:pPr>
      <w:r w:rsidRPr="00016EE3">
        <w:rPr>
          <w:lang w:val="en-US"/>
        </w:rPr>
        <w:t>Interviewers assess verbal communication throughout the interview. Clear articulation demonstrates confidence and professionalism. Candidates who struggle to express themselves create concerns about their ability to collaborate and present ideas.</w:t>
      </w:r>
    </w:p>
    <w:p w14:paraId="3E0531B3" w14:textId="77777777" w:rsidR="00016EE3" w:rsidRPr="00016EE3" w:rsidRDefault="00016EE3" w:rsidP="00016EE3">
      <w:pPr>
        <w:rPr>
          <w:b/>
          <w:bCs/>
          <w:lang w:val="en-US"/>
        </w:rPr>
      </w:pPr>
      <w:r w:rsidRPr="00016EE3">
        <w:rPr>
          <w:b/>
          <w:bCs/>
          <w:lang w:val="en-US"/>
        </w:rPr>
        <w:t>Common Mistakes</w:t>
      </w:r>
    </w:p>
    <w:p w14:paraId="68506436" w14:textId="77777777" w:rsidR="00016EE3" w:rsidRPr="00016EE3" w:rsidRDefault="00016EE3">
      <w:pPr>
        <w:numPr>
          <w:ilvl w:val="0"/>
          <w:numId w:val="1"/>
        </w:numPr>
        <w:rPr>
          <w:lang w:val="en-US"/>
        </w:rPr>
      </w:pPr>
      <w:r w:rsidRPr="00016EE3">
        <w:rPr>
          <w:lang w:val="en-US"/>
        </w:rPr>
        <w:t>Using excessive filler words like "um," "like," and "you know."</w:t>
      </w:r>
    </w:p>
    <w:p w14:paraId="6F2150B1" w14:textId="77777777" w:rsidR="00016EE3" w:rsidRPr="00016EE3" w:rsidRDefault="00016EE3">
      <w:pPr>
        <w:numPr>
          <w:ilvl w:val="0"/>
          <w:numId w:val="1"/>
        </w:numPr>
        <w:rPr>
          <w:lang w:val="en-US"/>
        </w:rPr>
      </w:pPr>
      <w:r w:rsidRPr="00016EE3">
        <w:rPr>
          <w:lang w:val="en-US"/>
        </w:rPr>
        <w:t>Speaking too quickly or too slowly without appropriate pacing.</w:t>
      </w:r>
    </w:p>
    <w:p w14:paraId="6C2197C6" w14:textId="77777777" w:rsidR="00016EE3" w:rsidRPr="00016EE3" w:rsidRDefault="00016EE3">
      <w:pPr>
        <w:numPr>
          <w:ilvl w:val="0"/>
          <w:numId w:val="1"/>
        </w:numPr>
        <w:rPr>
          <w:lang w:val="en-US"/>
        </w:rPr>
      </w:pPr>
      <w:r w:rsidRPr="00016EE3">
        <w:rPr>
          <w:lang w:val="en-US"/>
        </w:rPr>
        <w:t>Using overly complex vocabulary that sounds unnatural.</w:t>
      </w:r>
    </w:p>
    <w:p w14:paraId="5FC88256" w14:textId="77777777" w:rsidR="00016EE3" w:rsidRPr="00016EE3" w:rsidRDefault="00016EE3">
      <w:pPr>
        <w:numPr>
          <w:ilvl w:val="0"/>
          <w:numId w:val="1"/>
        </w:numPr>
        <w:rPr>
          <w:lang w:val="en-US"/>
        </w:rPr>
      </w:pPr>
      <w:r w:rsidRPr="00016EE3">
        <w:rPr>
          <w:lang w:val="en-US"/>
        </w:rPr>
        <w:t>Providing rambling, unstructured responses without clear points.</w:t>
      </w:r>
    </w:p>
    <w:p w14:paraId="2A3CFD60" w14:textId="77777777" w:rsidR="00016EE3" w:rsidRPr="00016EE3" w:rsidRDefault="00016EE3">
      <w:pPr>
        <w:numPr>
          <w:ilvl w:val="0"/>
          <w:numId w:val="1"/>
        </w:numPr>
        <w:rPr>
          <w:lang w:val="en-US"/>
        </w:rPr>
      </w:pPr>
      <w:r w:rsidRPr="00016EE3">
        <w:rPr>
          <w:lang w:val="en-US"/>
        </w:rPr>
        <w:t>Using casual or unprofessional language in formal interviews.</w:t>
      </w:r>
    </w:p>
    <w:p w14:paraId="00D12771" w14:textId="77777777" w:rsidR="00016EE3" w:rsidRPr="00016EE3" w:rsidRDefault="00016EE3" w:rsidP="00016EE3">
      <w:pPr>
        <w:rPr>
          <w:b/>
          <w:bCs/>
          <w:lang w:val="en-US"/>
        </w:rPr>
      </w:pPr>
      <w:r w:rsidRPr="00016EE3">
        <w:rPr>
          <w:b/>
          <w:bCs/>
          <w:lang w:val="en-US"/>
        </w:rPr>
        <w:t>Professional Tip</w:t>
      </w:r>
    </w:p>
    <w:p w14:paraId="72E2CC2D" w14:textId="77777777" w:rsidR="00016EE3" w:rsidRPr="00016EE3" w:rsidRDefault="00016EE3" w:rsidP="00016EE3">
      <w:pPr>
        <w:rPr>
          <w:lang w:val="en-US"/>
        </w:rPr>
      </w:pPr>
      <w:r w:rsidRPr="00016EE3">
        <w:rPr>
          <w:lang w:val="en-US"/>
        </w:rPr>
        <w:t>Practice speaking clearly and concisely. Record yourself answering questions to identify areas for improvement. Use structured responses with clear opening, body, and closing. Pause briefly before answering to collect your thoughts.</w:t>
      </w:r>
    </w:p>
    <w:p w14:paraId="70E70DC2" w14:textId="77777777" w:rsidR="00016EE3" w:rsidRDefault="00016EE3" w:rsidP="00016EE3">
      <w:pPr>
        <w:rPr>
          <w:lang w:val="en-US"/>
        </w:rPr>
      </w:pPr>
    </w:p>
    <w:p w14:paraId="356A3061" w14:textId="7833A8FE" w:rsidR="00016EE3" w:rsidRPr="00016EE3" w:rsidRDefault="00016EE3" w:rsidP="00016EE3">
      <w:pPr>
        <w:rPr>
          <w:b/>
          <w:bCs/>
          <w:lang w:val="en-US"/>
        </w:rPr>
      </w:pPr>
      <w:r w:rsidRPr="00016EE3">
        <w:rPr>
          <w:b/>
          <w:bCs/>
          <w:lang w:val="en-US"/>
        </w:rPr>
        <w:lastRenderedPageBreak/>
        <w:t>4.2 Non-Verbal Communication</w:t>
      </w:r>
    </w:p>
    <w:p w14:paraId="45CEBFAC" w14:textId="77777777" w:rsidR="00016EE3" w:rsidRPr="00016EE3" w:rsidRDefault="00016EE3" w:rsidP="00016EE3">
      <w:pPr>
        <w:rPr>
          <w:b/>
          <w:bCs/>
          <w:lang w:val="en-US"/>
        </w:rPr>
      </w:pPr>
      <w:r w:rsidRPr="00016EE3">
        <w:rPr>
          <w:b/>
          <w:bCs/>
          <w:lang w:val="en-US"/>
        </w:rPr>
        <w:t>Definition</w:t>
      </w:r>
    </w:p>
    <w:p w14:paraId="279C1070" w14:textId="77777777" w:rsidR="00016EE3" w:rsidRPr="00016EE3" w:rsidRDefault="00016EE3" w:rsidP="00016EE3">
      <w:pPr>
        <w:rPr>
          <w:lang w:val="en-US"/>
        </w:rPr>
      </w:pPr>
      <w:r w:rsidRPr="00016EE3">
        <w:rPr>
          <w:lang w:val="en-US"/>
        </w:rPr>
        <w:t>Non-verbal communication is the transmission of messages without spoken words, including body language, facial expressions, gestures, and posture.</w:t>
      </w:r>
    </w:p>
    <w:p w14:paraId="292F6232" w14:textId="77777777" w:rsidR="00016EE3" w:rsidRPr="00016EE3" w:rsidRDefault="00016EE3" w:rsidP="00016EE3">
      <w:pPr>
        <w:rPr>
          <w:b/>
          <w:bCs/>
          <w:lang w:val="en-US"/>
        </w:rPr>
      </w:pPr>
      <w:r w:rsidRPr="00016EE3">
        <w:rPr>
          <w:b/>
          <w:bCs/>
          <w:lang w:val="en-US"/>
        </w:rPr>
        <w:t>Explanation</w:t>
      </w:r>
    </w:p>
    <w:p w14:paraId="19D6D2E9" w14:textId="77777777" w:rsidR="00016EE3" w:rsidRPr="00016EE3" w:rsidRDefault="00016EE3" w:rsidP="00016EE3">
      <w:pPr>
        <w:rPr>
          <w:lang w:val="en-US"/>
        </w:rPr>
      </w:pPr>
      <w:r w:rsidRPr="00016EE3">
        <w:rPr>
          <w:lang w:val="en-US"/>
        </w:rPr>
        <w:t>Non-verbal communication often conveys more than spoken words. Body language reveals confidence, engagement, and emotional state. Facial expressions show interest, enthusiasm, and sincerity. Gestures emphasize points and demonstrate energy. Posture indicates professionalism and attentiveness.</w:t>
      </w:r>
    </w:p>
    <w:p w14:paraId="6165F7B4" w14:textId="77777777" w:rsidR="00016EE3" w:rsidRPr="00016EE3" w:rsidRDefault="00016EE3" w:rsidP="00016EE3">
      <w:pPr>
        <w:rPr>
          <w:b/>
          <w:bCs/>
          <w:lang w:val="en-US"/>
        </w:rPr>
      </w:pPr>
      <w:r w:rsidRPr="00016EE3">
        <w:rPr>
          <w:b/>
          <w:bCs/>
          <w:lang w:val="en-US"/>
        </w:rPr>
        <w:t>Practical Example</w:t>
      </w:r>
    </w:p>
    <w:p w14:paraId="1FDCA409" w14:textId="77777777" w:rsidR="00016EE3" w:rsidRPr="00016EE3" w:rsidRDefault="00016EE3" w:rsidP="00016EE3">
      <w:pPr>
        <w:rPr>
          <w:lang w:val="en-US"/>
        </w:rPr>
      </w:pPr>
      <w:r w:rsidRPr="00016EE3">
        <w:rPr>
          <w:lang w:val="en-US"/>
        </w:rPr>
        <w:t>A candidate who maintains good posture, smiles appropriately, and uses natural gestures appears confident and engaged. A candidate who slouches, avoids eye contact, and fidgets appears nervous or disinterested regardless of their qualifications.</w:t>
      </w:r>
    </w:p>
    <w:p w14:paraId="6E8DB978" w14:textId="77777777" w:rsidR="00016EE3" w:rsidRPr="00016EE3" w:rsidRDefault="00016EE3" w:rsidP="00016EE3">
      <w:pPr>
        <w:rPr>
          <w:b/>
          <w:bCs/>
          <w:lang w:val="en-US"/>
        </w:rPr>
      </w:pPr>
      <w:r w:rsidRPr="00016EE3">
        <w:rPr>
          <w:b/>
          <w:bCs/>
          <w:lang w:val="en-US"/>
        </w:rPr>
        <w:t>Real Interview Relevance</w:t>
      </w:r>
    </w:p>
    <w:p w14:paraId="4E112661" w14:textId="77777777" w:rsidR="00016EE3" w:rsidRPr="00016EE3" w:rsidRDefault="00016EE3" w:rsidP="00016EE3">
      <w:pPr>
        <w:rPr>
          <w:lang w:val="en-US"/>
        </w:rPr>
      </w:pPr>
      <w:r w:rsidRPr="00016EE3">
        <w:rPr>
          <w:lang w:val="en-US"/>
        </w:rPr>
        <w:t>Recruiters observe non-verbal communication throughout the interview. Positive non-verbal cues reinforce verbal messages and create favorable impressions. Negative non-verbal cues undermine credibility and suggest lack of confidence or interest.</w:t>
      </w:r>
    </w:p>
    <w:p w14:paraId="02FA45C3" w14:textId="77777777" w:rsidR="00016EE3" w:rsidRPr="00016EE3" w:rsidRDefault="00016EE3" w:rsidP="00016EE3">
      <w:pPr>
        <w:rPr>
          <w:b/>
          <w:bCs/>
          <w:lang w:val="en-US"/>
        </w:rPr>
      </w:pPr>
      <w:r w:rsidRPr="00016EE3">
        <w:rPr>
          <w:b/>
          <w:bCs/>
          <w:lang w:val="en-US"/>
        </w:rPr>
        <w:t>Common Mistakes</w:t>
      </w:r>
    </w:p>
    <w:p w14:paraId="5652FA3E" w14:textId="77777777" w:rsidR="00016EE3" w:rsidRPr="00016EE3" w:rsidRDefault="00016EE3">
      <w:pPr>
        <w:numPr>
          <w:ilvl w:val="0"/>
          <w:numId w:val="2"/>
        </w:numPr>
        <w:rPr>
          <w:lang w:val="en-US"/>
        </w:rPr>
      </w:pPr>
      <w:r w:rsidRPr="00016EE3">
        <w:rPr>
          <w:lang w:val="en-US"/>
        </w:rPr>
        <w:t>Slouching or leaning back excessively during the interview.</w:t>
      </w:r>
    </w:p>
    <w:p w14:paraId="48570367" w14:textId="77777777" w:rsidR="00016EE3" w:rsidRPr="00016EE3" w:rsidRDefault="00016EE3">
      <w:pPr>
        <w:numPr>
          <w:ilvl w:val="0"/>
          <w:numId w:val="2"/>
        </w:numPr>
        <w:rPr>
          <w:lang w:val="en-US"/>
        </w:rPr>
      </w:pPr>
      <w:r w:rsidRPr="00016EE3">
        <w:rPr>
          <w:lang w:val="en-US"/>
        </w:rPr>
        <w:t>Fidgeting with hands, hair, or objects showing nervousness.</w:t>
      </w:r>
    </w:p>
    <w:p w14:paraId="4D2A5FF5" w14:textId="77777777" w:rsidR="00016EE3" w:rsidRPr="00016EE3" w:rsidRDefault="00016EE3">
      <w:pPr>
        <w:numPr>
          <w:ilvl w:val="0"/>
          <w:numId w:val="2"/>
        </w:numPr>
        <w:rPr>
          <w:lang w:val="en-US"/>
        </w:rPr>
      </w:pPr>
      <w:r w:rsidRPr="00016EE3">
        <w:rPr>
          <w:lang w:val="en-US"/>
        </w:rPr>
        <w:t>Crossing arms defensively during discussion.</w:t>
      </w:r>
    </w:p>
    <w:p w14:paraId="6DB0162A" w14:textId="77777777" w:rsidR="00016EE3" w:rsidRPr="00016EE3" w:rsidRDefault="00016EE3">
      <w:pPr>
        <w:numPr>
          <w:ilvl w:val="0"/>
          <w:numId w:val="2"/>
        </w:numPr>
        <w:rPr>
          <w:lang w:val="en-US"/>
        </w:rPr>
      </w:pPr>
      <w:r w:rsidRPr="00016EE3">
        <w:rPr>
          <w:lang w:val="en-US"/>
        </w:rPr>
        <w:t>Using excessive or inappropriate gestures.</w:t>
      </w:r>
    </w:p>
    <w:p w14:paraId="174F3322" w14:textId="77777777" w:rsidR="00016EE3" w:rsidRPr="00016EE3" w:rsidRDefault="00016EE3">
      <w:pPr>
        <w:numPr>
          <w:ilvl w:val="0"/>
          <w:numId w:val="2"/>
        </w:numPr>
        <w:rPr>
          <w:lang w:val="en-US"/>
        </w:rPr>
      </w:pPr>
      <w:r w:rsidRPr="00016EE3">
        <w:rPr>
          <w:lang w:val="en-US"/>
        </w:rPr>
        <w:t>Having facial expressions that do not match the message.</w:t>
      </w:r>
    </w:p>
    <w:p w14:paraId="54696C27" w14:textId="77777777" w:rsidR="00016EE3" w:rsidRPr="00016EE3" w:rsidRDefault="00016EE3" w:rsidP="00016EE3">
      <w:pPr>
        <w:rPr>
          <w:b/>
          <w:bCs/>
          <w:lang w:val="en-US"/>
        </w:rPr>
      </w:pPr>
      <w:r w:rsidRPr="00016EE3">
        <w:rPr>
          <w:b/>
          <w:bCs/>
          <w:lang w:val="en-US"/>
        </w:rPr>
        <w:t>Professional Tip</w:t>
      </w:r>
    </w:p>
    <w:p w14:paraId="6B66F4F9" w14:textId="77777777" w:rsidR="00016EE3" w:rsidRPr="00016EE3" w:rsidRDefault="00016EE3" w:rsidP="00016EE3">
      <w:pPr>
        <w:rPr>
          <w:lang w:val="en-US"/>
        </w:rPr>
      </w:pPr>
      <w:r w:rsidRPr="00016EE3">
        <w:rPr>
          <w:lang w:val="en-US"/>
        </w:rPr>
        <w:t>Maintain an open and engaged posture. Sit up straight with feet flat on the floor. Use natural hand gestures to emphasize points. Smile appropriately to create a positive atmosphere. Practice in front of a mirror to assess your non-verbal communication.</w:t>
      </w:r>
    </w:p>
    <w:p w14:paraId="257FBD57" w14:textId="77777777" w:rsidR="00016EE3" w:rsidRDefault="00016EE3" w:rsidP="00016EE3">
      <w:pPr>
        <w:rPr>
          <w:lang w:val="en-US"/>
        </w:rPr>
      </w:pPr>
    </w:p>
    <w:p w14:paraId="546F5E5A" w14:textId="265EFF95" w:rsidR="00016EE3" w:rsidRPr="00016EE3" w:rsidRDefault="00016EE3" w:rsidP="00016EE3">
      <w:pPr>
        <w:rPr>
          <w:b/>
          <w:bCs/>
          <w:lang w:val="en-US"/>
        </w:rPr>
      </w:pPr>
      <w:r w:rsidRPr="00016EE3">
        <w:rPr>
          <w:b/>
          <w:bCs/>
          <w:lang w:val="en-US"/>
        </w:rPr>
        <w:t>4.3 Active Listening</w:t>
      </w:r>
    </w:p>
    <w:p w14:paraId="4F83745E" w14:textId="77777777" w:rsidR="00016EE3" w:rsidRPr="00016EE3" w:rsidRDefault="00016EE3" w:rsidP="00016EE3">
      <w:pPr>
        <w:rPr>
          <w:b/>
          <w:bCs/>
          <w:lang w:val="en-US"/>
        </w:rPr>
      </w:pPr>
      <w:r w:rsidRPr="00016EE3">
        <w:rPr>
          <w:b/>
          <w:bCs/>
          <w:lang w:val="en-US"/>
        </w:rPr>
        <w:t>Definition</w:t>
      </w:r>
    </w:p>
    <w:p w14:paraId="0114138B" w14:textId="77777777" w:rsidR="00016EE3" w:rsidRPr="00016EE3" w:rsidRDefault="00016EE3" w:rsidP="00016EE3">
      <w:pPr>
        <w:rPr>
          <w:lang w:val="en-US"/>
        </w:rPr>
      </w:pPr>
      <w:r w:rsidRPr="00016EE3">
        <w:rPr>
          <w:lang w:val="en-US"/>
        </w:rPr>
        <w:t>Active listening is the practice of fully concentrating on and understanding what the speaker is saying, rather than passively hearing words.</w:t>
      </w:r>
    </w:p>
    <w:p w14:paraId="7A3E635B" w14:textId="77777777" w:rsidR="00016EE3" w:rsidRPr="00016EE3" w:rsidRDefault="00016EE3" w:rsidP="00016EE3">
      <w:pPr>
        <w:rPr>
          <w:b/>
          <w:bCs/>
          <w:lang w:val="en-US"/>
        </w:rPr>
      </w:pPr>
      <w:r w:rsidRPr="00016EE3">
        <w:rPr>
          <w:b/>
          <w:bCs/>
          <w:lang w:val="en-US"/>
        </w:rPr>
        <w:lastRenderedPageBreak/>
        <w:t>Explanation</w:t>
      </w:r>
    </w:p>
    <w:p w14:paraId="46768C2D" w14:textId="77777777" w:rsidR="00016EE3" w:rsidRPr="00016EE3" w:rsidRDefault="00016EE3" w:rsidP="00016EE3">
      <w:pPr>
        <w:rPr>
          <w:lang w:val="en-US"/>
        </w:rPr>
      </w:pPr>
      <w:r w:rsidRPr="00016EE3">
        <w:rPr>
          <w:lang w:val="en-US"/>
        </w:rPr>
        <w:t>Active listening involves paying attention, showing engagement, providing feedback, deferring judgment, and responding appropriately. Active listeners demonstrate understanding through nodding, maintaining eye contact, and asking relevant questions. Active listening ensures accurate comprehension and builds rapport with the speaker.</w:t>
      </w:r>
    </w:p>
    <w:p w14:paraId="4CEC71F0" w14:textId="77777777" w:rsidR="00016EE3" w:rsidRPr="00016EE3" w:rsidRDefault="00016EE3" w:rsidP="00016EE3">
      <w:pPr>
        <w:rPr>
          <w:b/>
          <w:bCs/>
          <w:lang w:val="en-US"/>
        </w:rPr>
      </w:pPr>
      <w:r w:rsidRPr="00016EE3">
        <w:rPr>
          <w:b/>
          <w:bCs/>
          <w:lang w:val="en-US"/>
        </w:rPr>
        <w:t>Practical Example</w:t>
      </w:r>
    </w:p>
    <w:p w14:paraId="25DBEAFE" w14:textId="77777777" w:rsidR="00016EE3" w:rsidRPr="00016EE3" w:rsidRDefault="00016EE3" w:rsidP="00016EE3">
      <w:pPr>
        <w:rPr>
          <w:lang w:val="en-US"/>
        </w:rPr>
      </w:pPr>
      <w:r w:rsidRPr="00016EE3">
        <w:rPr>
          <w:lang w:val="en-US"/>
        </w:rPr>
        <w:t>When the interviewer asks a question, an active listener listens fully, nods to show understanding, waits for the complete question, clarifies if needed, and then responds thoughtfully. An active listener does not interrupt, does not start formulating responses prematurely, and does not appear distracted.</w:t>
      </w:r>
    </w:p>
    <w:p w14:paraId="00D2CDD8" w14:textId="77777777" w:rsidR="00016EE3" w:rsidRPr="00016EE3" w:rsidRDefault="00016EE3" w:rsidP="00016EE3">
      <w:pPr>
        <w:rPr>
          <w:b/>
          <w:bCs/>
          <w:lang w:val="en-US"/>
        </w:rPr>
      </w:pPr>
      <w:r w:rsidRPr="00016EE3">
        <w:rPr>
          <w:b/>
          <w:bCs/>
          <w:lang w:val="en-US"/>
        </w:rPr>
        <w:t>Real Interview Relevance</w:t>
      </w:r>
    </w:p>
    <w:p w14:paraId="322F9A75" w14:textId="77777777" w:rsidR="00016EE3" w:rsidRPr="00016EE3" w:rsidRDefault="00016EE3" w:rsidP="00016EE3">
      <w:pPr>
        <w:rPr>
          <w:lang w:val="en-US"/>
        </w:rPr>
      </w:pPr>
      <w:r w:rsidRPr="00016EE3">
        <w:rPr>
          <w:lang w:val="en-US"/>
        </w:rPr>
        <w:t>Interviewers evaluate active listening to assess engagement and interpersonal skills. Candidates who listen actively respond more accurately and build better rapport. Poor listening leads to irrelevant or incomplete answers.</w:t>
      </w:r>
    </w:p>
    <w:p w14:paraId="67453CD1" w14:textId="77777777" w:rsidR="00016EE3" w:rsidRPr="00016EE3" w:rsidRDefault="00016EE3" w:rsidP="00016EE3">
      <w:pPr>
        <w:rPr>
          <w:b/>
          <w:bCs/>
          <w:lang w:val="en-US"/>
        </w:rPr>
      </w:pPr>
      <w:r w:rsidRPr="00016EE3">
        <w:rPr>
          <w:b/>
          <w:bCs/>
          <w:lang w:val="en-US"/>
        </w:rPr>
        <w:t>Common Mistakes</w:t>
      </w:r>
    </w:p>
    <w:p w14:paraId="663AF9C0" w14:textId="77777777" w:rsidR="00016EE3" w:rsidRPr="00016EE3" w:rsidRDefault="00016EE3">
      <w:pPr>
        <w:numPr>
          <w:ilvl w:val="0"/>
          <w:numId w:val="3"/>
        </w:numPr>
        <w:rPr>
          <w:lang w:val="en-US"/>
        </w:rPr>
      </w:pPr>
      <w:r w:rsidRPr="00016EE3">
        <w:rPr>
          <w:lang w:val="en-US"/>
        </w:rPr>
        <w:t>Interrupting the interviewer before the question is complete.</w:t>
      </w:r>
    </w:p>
    <w:p w14:paraId="7F8C1868" w14:textId="77777777" w:rsidR="00016EE3" w:rsidRPr="00016EE3" w:rsidRDefault="00016EE3">
      <w:pPr>
        <w:numPr>
          <w:ilvl w:val="0"/>
          <w:numId w:val="3"/>
        </w:numPr>
        <w:rPr>
          <w:lang w:val="en-US"/>
        </w:rPr>
      </w:pPr>
      <w:r w:rsidRPr="00016EE3">
        <w:rPr>
          <w:lang w:val="en-US"/>
        </w:rPr>
        <w:t>Formulating responses while the interviewer is still speaking.</w:t>
      </w:r>
    </w:p>
    <w:p w14:paraId="3C914FEF" w14:textId="77777777" w:rsidR="00016EE3" w:rsidRPr="00016EE3" w:rsidRDefault="00016EE3">
      <w:pPr>
        <w:numPr>
          <w:ilvl w:val="0"/>
          <w:numId w:val="3"/>
        </w:numPr>
        <w:rPr>
          <w:lang w:val="en-US"/>
        </w:rPr>
      </w:pPr>
      <w:r w:rsidRPr="00016EE3">
        <w:rPr>
          <w:lang w:val="en-US"/>
        </w:rPr>
        <w:t>Asking questions that were already addressed in the interview.</w:t>
      </w:r>
    </w:p>
    <w:p w14:paraId="2DB44AEF" w14:textId="77777777" w:rsidR="00016EE3" w:rsidRPr="00016EE3" w:rsidRDefault="00016EE3">
      <w:pPr>
        <w:numPr>
          <w:ilvl w:val="0"/>
          <w:numId w:val="3"/>
        </w:numPr>
        <w:rPr>
          <w:lang w:val="en-US"/>
        </w:rPr>
      </w:pPr>
      <w:r w:rsidRPr="00016EE3">
        <w:rPr>
          <w:lang w:val="en-US"/>
        </w:rPr>
        <w:t>Appearing distracted or disinterested during the conversation.</w:t>
      </w:r>
    </w:p>
    <w:p w14:paraId="78AB74C2" w14:textId="77777777" w:rsidR="00016EE3" w:rsidRPr="00016EE3" w:rsidRDefault="00016EE3">
      <w:pPr>
        <w:numPr>
          <w:ilvl w:val="0"/>
          <w:numId w:val="3"/>
        </w:numPr>
        <w:rPr>
          <w:lang w:val="en-US"/>
        </w:rPr>
      </w:pPr>
      <w:r w:rsidRPr="00016EE3">
        <w:rPr>
          <w:lang w:val="en-US"/>
        </w:rPr>
        <w:t>Providing answers that do not address the actual question.</w:t>
      </w:r>
    </w:p>
    <w:p w14:paraId="64AB30AF" w14:textId="77777777" w:rsidR="00016EE3" w:rsidRPr="00016EE3" w:rsidRDefault="00016EE3" w:rsidP="00016EE3">
      <w:pPr>
        <w:rPr>
          <w:b/>
          <w:bCs/>
          <w:lang w:val="en-US"/>
        </w:rPr>
      </w:pPr>
      <w:r w:rsidRPr="00016EE3">
        <w:rPr>
          <w:b/>
          <w:bCs/>
          <w:lang w:val="en-US"/>
        </w:rPr>
        <w:t>Professional Tip</w:t>
      </w:r>
    </w:p>
    <w:p w14:paraId="16778D4E" w14:textId="77777777" w:rsidR="00016EE3" w:rsidRPr="00016EE3" w:rsidRDefault="00016EE3" w:rsidP="00016EE3">
      <w:pPr>
        <w:rPr>
          <w:lang w:val="en-US"/>
        </w:rPr>
      </w:pPr>
      <w:r w:rsidRPr="00016EE3">
        <w:rPr>
          <w:lang w:val="en-US"/>
        </w:rPr>
        <w:t>Focus completely on the interviewer during each question. Nod occasionally to show engagement. Take brief notes if appropriate. Ask clarifying questions when needed. Pause briefly before answering to ensure you have understood.</w:t>
      </w:r>
    </w:p>
    <w:p w14:paraId="0CE0D08A" w14:textId="77777777" w:rsidR="00016EE3" w:rsidRDefault="00016EE3" w:rsidP="00016EE3">
      <w:pPr>
        <w:rPr>
          <w:lang w:val="en-US"/>
        </w:rPr>
      </w:pPr>
    </w:p>
    <w:p w14:paraId="301496AB" w14:textId="308F84A7" w:rsidR="00016EE3" w:rsidRPr="00016EE3" w:rsidRDefault="00016EE3" w:rsidP="00016EE3">
      <w:pPr>
        <w:rPr>
          <w:b/>
          <w:bCs/>
          <w:lang w:val="en-US"/>
        </w:rPr>
      </w:pPr>
      <w:r w:rsidRPr="00016EE3">
        <w:rPr>
          <w:b/>
          <w:bCs/>
          <w:lang w:val="en-US"/>
        </w:rPr>
        <w:t>4.4 Body Language</w:t>
      </w:r>
    </w:p>
    <w:p w14:paraId="20E4F770" w14:textId="77777777" w:rsidR="00016EE3" w:rsidRPr="00016EE3" w:rsidRDefault="00016EE3" w:rsidP="00016EE3">
      <w:pPr>
        <w:rPr>
          <w:b/>
          <w:bCs/>
          <w:lang w:val="en-US"/>
        </w:rPr>
      </w:pPr>
      <w:r w:rsidRPr="00016EE3">
        <w:rPr>
          <w:b/>
          <w:bCs/>
          <w:lang w:val="en-US"/>
        </w:rPr>
        <w:t>Definition</w:t>
      </w:r>
    </w:p>
    <w:p w14:paraId="0AF54AF3" w14:textId="77777777" w:rsidR="00016EE3" w:rsidRPr="00016EE3" w:rsidRDefault="00016EE3" w:rsidP="00016EE3">
      <w:pPr>
        <w:rPr>
          <w:lang w:val="en-US"/>
        </w:rPr>
      </w:pPr>
      <w:r w:rsidRPr="00016EE3">
        <w:rPr>
          <w:lang w:val="en-US"/>
        </w:rPr>
        <w:t>Body language is the use of physical behavior, expressions, and mannerisms to communicate non-verbally.</w:t>
      </w:r>
    </w:p>
    <w:p w14:paraId="7F48F5C9" w14:textId="77777777" w:rsidR="00016EE3" w:rsidRPr="00016EE3" w:rsidRDefault="00016EE3" w:rsidP="00016EE3">
      <w:pPr>
        <w:rPr>
          <w:b/>
          <w:bCs/>
          <w:lang w:val="en-US"/>
        </w:rPr>
      </w:pPr>
      <w:r w:rsidRPr="00016EE3">
        <w:rPr>
          <w:b/>
          <w:bCs/>
          <w:lang w:val="en-US"/>
        </w:rPr>
        <w:t>Explanation</w:t>
      </w:r>
    </w:p>
    <w:p w14:paraId="2D0A11FD" w14:textId="77777777" w:rsidR="00016EE3" w:rsidRPr="00016EE3" w:rsidRDefault="00016EE3" w:rsidP="00016EE3">
      <w:pPr>
        <w:rPr>
          <w:lang w:val="en-US"/>
        </w:rPr>
      </w:pPr>
      <w:r w:rsidRPr="00016EE3">
        <w:rPr>
          <w:lang w:val="en-US"/>
        </w:rPr>
        <w:t xml:space="preserve">Body language includes posture, gestures, facial expressions, and physical proximity. Positive body language conveys confidence, openness, and engagement. Negative body language suggests </w:t>
      </w:r>
      <w:r w:rsidRPr="00016EE3">
        <w:rPr>
          <w:lang w:val="en-US"/>
        </w:rPr>
        <w:lastRenderedPageBreak/>
        <w:t>nervousness, disinterest, or defensiveness. Body language often reveals unconscious feelings and attitudes.</w:t>
      </w:r>
    </w:p>
    <w:p w14:paraId="7660D506" w14:textId="77777777" w:rsidR="00016EE3" w:rsidRPr="00016EE3" w:rsidRDefault="00016EE3" w:rsidP="00016EE3">
      <w:pPr>
        <w:rPr>
          <w:b/>
          <w:bCs/>
          <w:lang w:val="en-US"/>
        </w:rPr>
      </w:pPr>
      <w:r w:rsidRPr="00016EE3">
        <w:rPr>
          <w:b/>
          <w:bCs/>
          <w:lang w:val="en-US"/>
        </w:rPr>
        <w:t>Practical Example</w:t>
      </w:r>
    </w:p>
    <w:p w14:paraId="7BD93745" w14:textId="77777777" w:rsidR="00016EE3" w:rsidRPr="00016EE3" w:rsidRDefault="00016EE3" w:rsidP="00016EE3">
      <w:pPr>
        <w:rPr>
          <w:lang w:val="en-US"/>
        </w:rPr>
      </w:pPr>
      <w:r w:rsidRPr="00016EE3">
        <w:rPr>
          <w:lang w:val="en-US"/>
        </w:rPr>
        <w:t>A candidate sitting upright with hands visible and relaxed posture conveys confidence. A candidate leaning forward slightly shows engagement and interest. A candidate who mirrors the interviewer's body language unconsciously builds rapport.</w:t>
      </w:r>
    </w:p>
    <w:p w14:paraId="572A4814" w14:textId="77777777" w:rsidR="00016EE3" w:rsidRPr="00016EE3" w:rsidRDefault="00016EE3" w:rsidP="00016EE3">
      <w:pPr>
        <w:rPr>
          <w:b/>
          <w:bCs/>
          <w:lang w:val="en-US"/>
        </w:rPr>
      </w:pPr>
      <w:r w:rsidRPr="00016EE3">
        <w:rPr>
          <w:b/>
          <w:bCs/>
          <w:lang w:val="en-US"/>
        </w:rPr>
        <w:t>Real Interview Relevance</w:t>
      </w:r>
    </w:p>
    <w:p w14:paraId="0C1C0468" w14:textId="77777777" w:rsidR="00016EE3" w:rsidRPr="00016EE3" w:rsidRDefault="00016EE3" w:rsidP="00016EE3">
      <w:pPr>
        <w:rPr>
          <w:lang w:val="en-US"/>
        </w:rPr>
      </w:pPr>
      <w:r w:rsidRPr="00016EE3">
        <w:rPr>
          <w:lang w:val="en-US"/>
        </w:rPr>
        <w:t>Recruiters observe body language continuously and use it to assess confidence, sincerity, and professionalism. Consistent positive body language reinforces verbal messages. Inconsistent body language creates doubts about truthfulness or confidence.</w:t>
      </w:r>
    </w:p>
    <w:p w14:paraId="29E1B4CB" w14:textId="77777777" w:rsidR="00016EE3" w:rsidRPr="00016EE3" w:rsidRDefault="00016EE3" w:rsidP="00016EE3">
      <w:pPr>
        <w:rPr>
          <w:b/>
          <w:bCs/>
          <w:lang w:val="en-US"/>
        </w:rPr>
      </w:pPr>
      <w:r w:rsidRPr="00016EE3">
        <w:rPr>
          <w:b/>
          <w:bCs/>
          <w:lang w:val="en-US"/>
        </w:rPr>
        <w:t>Common Mistakes</w:t>
      </w:r>
    </w:p>
    <w:p w14:paraId="52E18D43" w14:textId="77777777" w:rsidR="00016EE3" w:rsidRPr="00016EE3" w:rsidRDefault="00016EE3">
      <w:pPr>
        <w:numPr>
          <w:ilvl w:val="0"/>
          <w:numId w:val="4"/>
        </w:numPr>
        <w:rPr>
          <w:lang w:val="en-US"/>
        </w:rPr>
      </w:pPr>
      <w:r w:rsidRPr="00016EE3">
        <w:rPr>
          <w:lang w:val="en-US"/>
        </w:rPr>
        <w:t>Avoiding eye contact or staring excessively.</w:t>
      </w:r>
    </w:p>
    <w:p w14:paraId="31F5220D" w14:textId="77777777" w:rsidR="00016EE3" w:rsidRPr="00016EE3" w:rsidRDefault="00016EE3">
      <w:pPr>
        <w:numPr>
          <w:ilvl w:val="0"/>
          <w:numId w:val="4"/>
        </w:numPr>
        <w:rPr>
          <w:lang w:val="en-US"/>
        </w:rPr>
      </w:pPr>
      <w:r w:rsidRPr="00016EE3">
        <w:rPr>
          <w:lang w:val="en-US"/>
        </w:rPr>
        <w:t>Crossing arms or legs in closed positions.</w:t>
      </w:r>
    </w:p>
    <w:p w14:paraId="242816FB" w14:textId="77777777" w:rsidR="00016EE3" w:rsidRPr="00016EE3" w:rsidRDefault="00016EE3">
      <w:pPr>
        <w:numPr>
          <w:ilvl w:val="0"/>
          <w:numId w:val="4"/>
        </w:numPr>
        <w:rPr>
          <w:lang w:val="en-US"/>
        </w:rPr>
      </w:pPr>
      <w:r w:rsidRPr="00016EE3">
        <w:rPr>
          <w:lang w:val="en-US"/>
        </w:rPr>
        <w:t>Touching face, neck, or hair nervously.</w:t>
      </w:r>
    </w:p>
    <w:p w14:paraId="31064EE3" w14:textId="77777777" w:rsidR="00016EE3" w:rsidRPr="00016EE3" w:rsidRDefault="00016EE3">
      <w:pPr>
        <w:numPr>
          <w:ilvl w:val="0"/>
          <w:numId w:val="4"/>
        </w:numPr>
        <w:rPr>
          <w:lang w:val="en-US"/>
        </w:rPr>
      </w:pPr>
      <w:r w:rsidRPr="00016EE3">
        <w:rPr>
          <w:lang w:val="en-US"/>
        </w:rPr>
        <w:t>Fidgeting with objects or clothing.</w:t>
      </w:r>
    </w:p>
    <w:p w14:paraId="5A0D1AAD" w14:textId="77777777" w:rsidR="00016EE3" w:rsidRPr="00016EE3" w:rsidRDefault="00016EE3">
      <w:pPr>
        <w:numPr>
          <w:ilvl w:val="0"/>
          <w:numId w:val="4"/>
        </w:numPr>
        <w:rPr>
          <w:lang w:val="en-US"/>
        </w:rPr>
      </w:pPr>
      <w:r w:rsidRPr="00016EE3">
        <w:rPr>
          <w:lang w:val="en-US"/>
        </w:rPr>
        <w:t>Poor posture indicating disinterest or fatigue.</w:t>
      </w:r>
    </w:p>
    <w:p w14:paraId="43C5523D" w14:textId="77777777" w:rsidR="00016EE3" w:rsidRPr="00016EE3" w:rsidRDefault="00016EE3" w:rsidP="00016EE3">
      <w:pPr>
        <w:rPr>
          <w:b/>
          <w:bCs/>
          <w:lang w:val="en-US"/>
        </w:rPr>
      </w:pPr>
      <w:r w:rsidRPr="00016EE3">
        <w:rPr>
          <w:b/>
          <w:bCs/>
          <w:lang w:val="en-US"/>
        </w:rPr>
        <w:t>Professional Tip</w:t>
      </w:r>
    </w:p>
    <w:p w14:paraId="03F0BD83" w14:textId="77777777" w:rsidR="00016EE3" w:rsidRPr="00016EE3" w:rsidRDefault="00016EE3" w:rsidP="00016EE3">
      <w:pPr>
        <w:rPr>
          <w:lang w:val="en-US"/>
        </w:rPr>
      </w:pPr>
      <w:r w:rsidRPr="00016EE3">
        <w:rPr>
          <w:lang w:val="en-US"/>
        </w:rPr>
        <w:t>Practice open body language with uncrossed arms and legs. Maintain natural eye contact without staring. Sit up straight with shoulders back. Use hand gestures naturally to emphasize points. Mirror the interviewer's energy level appropriately.</w:t>
      </w:r>
    </w:p>
    <w:p w14:paraId="31A974BD" w14:textId="77777777" w:rsidR="00016EE3" w:rsidRDefault="00016EE3" w:rsidP="00016EE3">
      <w:pPr>
        <w:rPr>
          <w:lang w:val="en-US"/>
        </w:rPr>
      </w:pPr>
    </w:p>
    <w:p w14:paraId="1B07AC2F" w14:textId="27ACF7C1" w:rsidR="00016EE3" w:rsidRPr="00016EE3" w:rsidRDefault="00016EE3" w:rsidP="00016EE3">
      <w:pPr>
        <w:rPr>
          <w:b/>
          <w:bCs/>
          <w:lang w:val="en-US"/>
        </w:rPr>
      </w:pPr>
      <w:r w:rsidRPr="00016EE3">
        <w:rPr>
          <w:b/>
          <w:bCs/>
          <w:lang w:val="en-US"/>
        </w:rPr>
        <w:t>4.5 Eye Contact</w:t>
      </w:r>
    </w:p>
    <w:p w14:paraId="10654737" w14:textId="77777777" w:rsidR="00016EE3" w:rsidRPr="00016EE3" w:rsidRDefault="00016EE3" w:rsidP="00016EE3">
      <w:pPr>
        <w:rPr>
          <w:b/>
          <w:bCs/>
          <w:lang w:val="en-US"/>
        </w:rPr>
      </w:pPr>
      <w:r w:rsidRPr="00016EE3">
        <w:rPr>
          <w:b/>
          <w:bCs/>
          <w:lang w:val="en-US"/>
        </w:rPr>
        <w:t>Definition</w:t>
      </w:r>
    </w:p>
    <w:p w14:paraId="1869CF0B" w14:textId="77777777" w:rsidR="00016EE3" w:rsidRPr="00016EE3" w:rsidRDefault="00016EE3" w:rsidP="00016EE3">
      <w:pPr>
        <w:rPr>
          <w:lang w:val="en-US"/>
        </w:rPr>
      </w:pPr>
      <w:r w:rsidRPr="00016EE3">
        <w:rPr>
          <w:lang w:val="en-US"/>
        </w:rPr>
        <w:t>Eye contact is the act of looking directly into another person's eyes during communication. Appropriate eye contact demonstrates confidence, honesty, and engagement.</w:t>
      </w:r>
    </w:p>
    <w:p w14:paraId="2E38861B" w14:textId="77777777" w:rsidR="00016EE3" w:rsidRPr="00016EE3" w:rsidRDefault="00016EE3" w:rsidP="00016EE3">
      <w:pPr>
        <w:rPr>
          <w:b/>
          <w:bCs/>
          <w:lang w:val="en-US"/>
        </w:rPr>
      </w:pPr>
      <w:r w:rsidRPr="00016EE3">
        <w:rPr>
          <w:b/>
          <w:bCs/>
          <w:lang w:val="en-US"/>
        </w:rPr>
        <w:t>Explanation</w:t>
      </w:r>
    </w:p>
    <w:p w14:paraId="497D7A9F" w14:textId="77777777" w:rsidR="00016EE3" w:rsidRPr="00016EE3" w:rsidRDefault="00016EE3" w:rsidP="00016EE3">
      <w:pPr>
        <w:rPr>
          <w:lang w:val="en-US"/>
        </w:rPr>
      </w:pPr>
      <w:r w:rsidRPr="00016EE3">
        <w:rPr>
          <w:lang w:val="en-US"/>
        </w:rPr>
        <w:t>Eye contact is a powerful communication tool that builds trust and connection. In Western professional cultures, appropriate eye contact signals honesty and confidence. Eye contact should be natural and balanced rather than excessive or absent. Eye contact helps candidates gauge interviewer reactions and adjust accordingly.</w:t>
      </w:r>
    </w:p>
    <w:p w14:paraId="6DD6042B" w14:textId="77777777" w:rsidR="00016EE3" w:rsidRPr="00016EE3" w:rsidRDefault="00016EE3" w:rsidP="00016EE3">
      <w:pPr>
        <w:rPr>
          <w:b/>
          <w:bCs/>
          <w:lang w:val="en-US"/>
        </w:rPr>
      </w:pPr>
      <w:r w:rsidRPr="00016EE3">
        <w:rPr>
          <w:b/>
          <w:bCs/>
          <w:lang w:val="en-US"/>
        </w:rPr>
        <w:t>Practical Example</w:t>
      </w:r>
    </w:p>
    <w:p w14:paraId="466AE0BA" w14:textId="77777777" w:rsidR="00016EE3" w:rsidRPr="00016EE3" w:rsidRDefault="00016EE3" w:rsidP="00016EE3">
      <w:pPr>
        <w:rPr>
          <w:lang w:val="en-US"/>
        </w:rPr>
      </w:pPr>
      <w:r w:rsidRPr="00016EE3">
        <w:rPr>
          <w:lang w:val="en-US"/>
        </w:rPr>
        <w:lastRenderedPageBreak/>
        <w:t>During responses, a candidate should maintain eye contact with the interviewer approximately sixty to seventy percent of the time. Natural breaks occur when thinking or gesturing. In virtual interviews, eye contact means looking at the camera rather than the screen.</w:t>
      </w:r>
    </w:p>
    <w:p w14:paraId="0D3C2A32" w14:textId="77777777" w:rsidR="00016EE3" w:rsidRPr="00016EE3" w:rsidRDefault="00016EE3" w:rsidP="00016EE3">
      <w:pPr>
        <w:rPr>
          <w:b/>
          <w:bCs/>
          <w:lang w:val="en-US"/>
        </w:rPr>
      </w:pPr>
      <w:r w:rsidRPr="00016EE3">
        <w:rPr>
          <w:b/>
          <w:bCs/>
          <w:lang w:val="en-US"/>
        </w:rPr>
        <w:t>Real Interview Relevance</w:t>
      </w:r>
    </w:p>
    <w:p w14:paraId="582B85D9" w14:textId="77777777" w:rsidR="00016EE3" w:rsidRPr="00016EE3" w:rsidRDefault="00016EE3" w:rsidP="00016EE3">
      <w:pPr>
        <w:rPr>
          <w:lang w:val="en-US"/>
        </w:rPr>
      </w:pPr>
      <w:r w:rsidRPr="00016EE3">
        <w:rPr>
          <w:lang w:val="en-US"/>
        </w:rPr>
        <w:t>Recruiters assess eye contact to evaluate confidence, honesty, and engagement. Candidates who maintain appropriate eye contact appear more credible and trustworthy. Candidates who avoid eye contact may appear nervous or dishonest.</w:t>
      </w:r>
    </w:p>
    <w:p w14:paraId="18BAACD4" w14:textId="77777777" w:rsidR="00016EE3" w:rsidRPr="00016EE3" w:rsidRDefault="00016EE3" w:rsidP="00016EE3">
      <w:pPr>
        <w:rPr>
          <w:b/>
          <w:bCs/>
          <w:lang w:val="en-US"/>
        </w:rPr>
      </w:pPr>
      <w:r w:rsidRPr="00016EE3">
        <w:rPr>
          <w:b/>
          <w:bCs/>
          <w:lang w:val="en-US"/>
        </w:rPr>
        <w:t>Common Mistakes</w:t>
      </w:r>
    </w:p>
    <w:p w14:paraId="4C84F012" w14:textId="77777777" w:rsidR="00016EE3" w:rsidRPr="00016EE3" w:rsidRDefault="00016EE3">
      <w:pPr>
        <w:numPr>
          <w:ilvl w:val="0"/>
          <w:numId w:val="5"/>
        </w:numPr>
        <w:rPr>
          <w:lang w:val="en-US"/>
        </w:rPr>
      </w:pPr>
      <w:r w:rsidRPr="00016EE3">
        <w:rPr>
          <w:lang w:val="en-US"/>
        </w:rPr>
        <w:t>Avoiding eye contact completely indicating nervousness or dishonesty.</w:t>
      </w:r>
    </w:p>
    <w:p w14:paraId="22FABF14" w14:textId="77777777" w:rsidR="00016EE3" w:rsidRPr="00016EE3" w:rsidRDefault="00016EE3">
      <w:pPr>
        <w:numPr>
          <w:ilvl w:val="0"/>
          <w:numId w:val="5"/>
        </w:numPr>
        <w:rPr>
          <w:lang w:val="en-US"/>
        </w:rPr>
      </w:pPr>
      <w:r w:rsidRPr="00016EE3">
        <w:rPr>
          <w:lang w:val="en-US"/>
        </w:rPr>
        <w:t>Staring excessively creating discomfort or intimidation.</w:t>
      </w:r>
    </w:p>
    <w:p w14:paraId="08812242" w14:textId="77777777" w:rsidR="00016EE3" w:rsidRPr="00016EE3" w:rsidRDefault="00016EE3">
      <w:pPr>
        <w:numPr>
          <w:ilvl w:val="0"/>
          <w:numId w:val="5"/>
        </w:numPr>
        <w:rPr>
          <w:lang w:val="en-US"/>
        </w:rPr>
      </w:pPr>
      <w:r w:rsidRPr="00016EE3">
        <w:rPr>
          <w:lang w:val="en-US"/>
        </w:rPr>
        <w:t>Looking at the floor, ceiling, or surroundings.</w:t>
      </w:r>
    </w:p>
    <w:p w14:paraId="5D0BF619" w14:textId="77777777" w:rsidR="00016EE3" w:rsidRPr="00016EE3" w:rsidRDefault="00016EE3">
      <w:pPr>
        <w:numPr>
          <w:ilvl w:val="0"/>
          <w:numId w:val="5"/>
        </w:numPr>
        <w:rPr>
          <w:lang w:val="en-US"/>
        </w:rPr>
      </w:pPr>
      <w:r w:rsidRPr="00016EE3">
        <w:rPr>
          <w:lang w:val="en-US"/>
        </w:rPr>
        <w:t>Focusing only on notes or materials.</w:t>
      </w:r>
    </w:p>
    <w:p w14:paraId="2EECF8CC" w14:textId="77777777" w:rsidR="00016EE3" w:rsidRPr="00016EE3" w:rsidRDefault="00016EE3">
      <w:pPr>
        <w:numPr>
          <w:ilvl w:val="0"/>
          <w:numId w:val="5"/>
        </w:numPr>
        <w:rPr>
          <w:lang w:val="en-US"/>
        </w:rPr>
      </w:pPr>
      <w:r w:rsidRPr="00016EE3">
        <w:rPr>
          <w:lang w:val="en-US"/>
        </w:rPr>
        <w:t>Shifting eye contact nervously without focus.</w:t>
      </w:r>
    </w:p>
    <w:p w14:paraId="54116A2C" w14:textId="77777777" w:rsidR="00016EE3" w:rsidRPr="00016EE3" w:rsidRDefault="00016EE3" w:rsidP="00016EE3">
      <w:pPr>
        <w:rPr>
          <w:b/>
          <w:bCs/>
          <w:lang w:val="en-US"/>
        </w:rPr>
      </w:pPr>
      <w:r w:rsidRPr="00016EE3">
        <w:rPr>
          <w:b/>
          <w:bCs/>
          <w:lang w:val="en-US"/>
        </w:rPr>
        <w:t>Professional Tip</w:t>
      </w:r>
    </w:p>
    <w:p w14:paraId="3B22FF70" w14:textId="77777777" w:rsidR="00016EE3" w:rsidRPr="00016EE3" w:rsidRDefault="00016EE3" w:rsidP="00016EE3">
      <w:pPr>
        <w:rPr>
          <w:lang w:val="en-US"/>
        </w:rPr>
      </w:pPr>
      <w:r w:rsidRPr="00016EE3">
        <w:rPr>
          <w:lang w:val="en-US"/>
        </w:rPr>
        <w:t>Practice maintaining natural eye contact during conversations. In virtual interviews, place the camera at eye level and look at it when speaking. Practice with friends to build comfort. Take natural breaks when thinking rather than maintaining constant eye contact.</w:t>
      </w:r>
    </w:p>
    <w:p w14:paraId="3B558446" w14:textId="77777777" w:rsidR="00016EE3" w:rsidRDefault="00016EE3" w:rsidP="00016EE3">
      <w:pPr>
        <w:rPr>
          <w:lang w:val="en-US"/>
        </w:rPr>
      </w:pPr>
    </w:p>
    <w:p w14:paraId="6057E198" w14:textId="4CF05764" w:rsidR="00016EE3" w:rsidRPr="00016EE3" w:rsidRDefault="00016EE3" w:rsidP="00016EE3">
      <w:pPr>
        <w:rPr>
          <w:b/>
          <w:bCs/>
          <w:lang w:val="en-US"/>
        </w:rPr>
      </w:pPr>
      <w:r w:rsidRPr="00016EE3">
        <w:rPr>
          <w:b/>
          <w:bCs/>
          <w:lang w:val="en-US"/>
        </w:rPr>
        <w:t>4.6 Voice Tone and Clarity</w:t>
      </w:r>
    </w:p>
    <w:p w14:paraId="26766627" w14:textId="77777777" w:rsidR="00016EE3" w:rsidRPr="00016EE3" w:rsidRDefault="00016EE3" w:rsidP="00016EE3">
      <w:pPr>
        <w:rPr>
          <w:b/>
          <w:bCs/>
          <w:lang w:val="en-US"/>
        </w:rPr>
      </w:pPr>
      <w:r w:rsidRPr="00016EE3">
        <w:rPr>
          <w:b/>
          <w:bCs/>
          <w:lang w:val="en-US"/>
        </w:rPr>
        <w:t>Definition</w:t>
      </w:r>
    </w:p>
    <w:p w14:paraId="2739A928" w14:textId="77777777" w:rsidR="00016EE3" w:rsidRPr="00016EE3" w:rsidRDefault="00016EE3" w:rsidP="00016EE3">
      <w:pPr>
        <w:rPr>
          <w:lang w:val="en-US"/>
        </w:rPr>
      </w:pPr>
      <w:r w:rsidRPr="00016EE3">
        <w:rPr>
          <w:lang w:val="en-US"/>
        </w:rPr>
        <w:t>Voice tone and clarity refer to the quality and comprehensibility of spoken communication, including pitch, volume, pace, and articulation.</w:t>
      </w:r>
    </w:p>
    <w:p w14:paraId="6A1B25D7" w14:textId="77777777" w:rsidR="00016EE3" w:rsidRPr="00016EE3" w:rsidRDefault="00016EE3" w:rsidP="00016EE3">
      <w:pPr>
        <w:rPr>
          <w:b/>
          <w:bCs/>
          <w:lang w:val="en-US"/>
        </w:rPr>
      </w:pPr>
      <w:r w:rsidRPr="00016EE3">
        <w:rPr>
          <w:b/>
          <w:bCs/>
          <w:lang w:val="en-US"/>
        </w:rPr>
        <w:t>Explanation</w:t>
      </w:r>
    </w:p>
    <w:p w14:paraId="2E879FCB" w14:textId="77777777" w:rsidR="00016EE3" w:rsidRPr="00016EE3" w:rsidRDefault="00016EE3" w:rsidP="00016EE3">
      <w:pPr>
        <w:rPr>
          <w:lang w:val="en-US"/>
        </w:rPr>
      </w:pPr>
      <w:r w:rsidRPr="00016EE3">
        <w:rPr>
          <w:lang w:val="en-US"/>
        </w:rPr>
        <w:t>Voice tone conveys emotional state and attitude through pitch variations. Volume should be appropriate for the setting and audience. Pace should be moderate and varied to maintain engagement. Articulation ensures words are pronounced clearly and distinctly. Vocal variety keeps listeners engaged and emphasizes key points.</w:t>
      </w:r>
    </w:p>
    <w:p w14:paraId="2409FDCC" w14:textId="77777777" w:rsidR="00016EE3" w:rsidRPr="00016EE3" w:rsidRDefault="00016EE3" w:rsidP="00016EE3">
      <w:pPr>
        <w:rPr>
          <w:b/>
          <w:bCs/>
          <w:lang w:val="en-US"/>
        </w:rPr>
      </w:pPr>
      <w:r w:rsidRPr="00016EE3">
        <w:rPr>
          <w:b/>
          <w:bCs/>
          <w:lang w:val="en-US"/>
        </w:rPr>
        <w:t>Practical Example</w:t>
      </w:r>
    </w:p>
    <w:p w14:paraId="2E5A46CA" w14:textId="77777777" w:rsidR="00016EE3" w:rsidRPr="00016EE3" w:rsidRDefault="00016EE3" w:rsidP="00016EE3">
      <w:pPr>
        <w:rPr>
          <w:lang w:val="en-US"/>
        </w:rPr>
      </w:pPr>
      <w:r w:rsidRPr="00016EE3">
        <w:rPr>
          <w:lang w:val="en-US"/>
        </w:rPr>
        <w:t>A candidate who speaks with moderate pace, clear articulation, and varied pitch appears confident and professional. A candidate who speaks monotonously at low volume appears disinterested or lacking confidence. A candidate who speaks too quickly appears nervous and may be difficult to understand.</w:t>
      </w:r>
    </w:p>
    <w:p w14:paraId="585A7864" w14:textId="77777777" w:rsidR="00016EE3" w:rsidRPr="00016EE3" w:rsidRDefault="00016EE3" w:rsidP="00016EE3">
      <w:pPr>
        <w:rPr>
          <w:b/>
          <w:bCs/>
          <w:lang w:val="en-US"/>
        </w:rPr>
      </w:pPr>
      <w:r w:rsidRPr="00016EE3">
        <w:rPr>
          <w:b/>
          <w:bCs/>
          <w:lang w:val="en-US"/>
        </w:rPr>
        <w:t>Real Interview Relevance</w:t>
      </w:r>
    </w:p>
    <w:p w14:paraId="21C97955" w14:textId="77777777" w:rsidR="00016EE3" w:rsidRPr="00016EE3" w:rsidRDefault="00016EE3" w:rsidP="00016EE3">
      <w:pPr>
        <w:rPr>
          <w:lang w:val="en-US"/>
        </w:rPr>
      </w:pPr>
      <w:r w:rsidRPr="00016EE3">
        <w:rPr>
          <w:lang w:val="en-US"/>
        </w:rPr>
        <w:lastRenderedPageBreak/>
        <w:t>Recruiters assess voice quality to evaluate confidence, professionalism, and communication effectiveness. Clear, well-paced speech indicates confidence and thoughtfulness. Poor vocal quality suggests nervousness or lack of preparation.</w:t>
      </w:r>
    </w:p>
    <w:p w14:paraId="49408606" w14:textId="77777777" w:rsidR="00016EE3" w:rsidRPr="00016EE3" w:rsidRDefault="00016EE3" w:rsidP="00016EE3">
      <w:pPr>
        <w:rPr>
          <w:b/>
          <w:bCs/>
          <w:lang w:val="en-US"/>
        </w:rPr>
      </w:pPr>
      <w:r w:rsidRPr="00016EE3">
        <w:rPr>
          <w:b/>
          <w:bCs/>
          <w:lang w:val="en-US"/>
        </w:rPr>
        <w:t>Common Mistakes</w:t>
      </w:r>
    </w:p>
    <w:p w14:paraId="4B626D58" w14:textId="77777777" w:rsidR="00016EE3" w:rsidRPr="00016EE3" w:rsidRDefault="00016EE3">
      <w:pPr>
        <w:numPr>
          <w:ilvl w:val="0"/>
          <w:numId w:val="6"/>
        </w:numPr>
        <w:rPr>
          <w:lang w:val="en-US"/>
        </w:rPr>
      </w:pPr>
      <w:r w:rsidRPr="00016EE3">
        <w:rPr>
          <w:lang w:val="en-US"/>
        </w:rPr>
        <w:t>Speaking too quietly or too loudly for the setting.</w:t>
      </w:r>
    </w:p>
    <w:p w14:paraId="1A09A8A8" w14:textId="77777777" w:rsidR="00016EE3" w:rsidRPr="00016EE3" w:rsidRDefault="00016EE3">
      <w:pPr>
        <w:numPr>
          <w:ilvl w:val="0"/>
          <w:numId w:val="6"/>
        </w:numPr>
        <w:rPr>
          <w:lang w:val="en-US"/>
        </w:rPr>
      </w:pPr>
      <w:r w:rsidRPr="00016EE3">
        <w:rPr>
          <w:lang w:val="en-US"/>
        </w:rPr>
        <w:t>Speaking too quickly due to nervousness.</w:t>
      </w:r>
    </w:p>
    <w:p w14:paraId="7F97E6C8" w14:textId="77777777" w:rsidR="00016EE3" w:rsidRPr="00016EE3" w:rsidRDefault="00016EE3">
      <w:pPr>
        <w:numPr>
          <w:ilvl w:val="0"/>
          <w:numId w:val="6"/>
        </w:numPr>
        <w:rPr>
          <w:lang w:val="en-US"/>
        </w:rPr>
      </w:pPr>
      <w:r w:rsidRPr="00016EE3">
        <w:rPr>
          <w:lang w:val="en-US"/>
        </w:rPr>
        <w:t>Using monotone voice without variation.</w:t>
      </w:r>
    </w:p>
    <w:p w14:paraId="017D77E1" w14:textId="77777777" w:rsidR="00016EE3" w:rsidRPr="00016EE3" w:rsidRDefault="00016EE3">
      <w:pPr>
        <w:numPr>
          <w:ilvl w:val="0"/>
          <w:numId w:val="6"/>
        </w:numPr>
        <w:rPr>
          <w:lang w:val="en-US"/>
        </w:rPr>
      </w:pPr>
      <w:r w:rsidRPr="00016EE3">
        <w:rPr>
          <w:lang w:val="en-US"/>
        </w:rPr>
        <w:t>Mumbling or articulating poorly.</w:t>
      </w:r>
    </w:p>
    <w:p w14:paraId="456C9189" w14:textId="77777777" w:rsidR="00016EE3" w:rsidRPr="00016EE3" w:rsidRDefault="00016EE3">
      <w:pPr>
        <w:numPr>
          <w:ilvl w:val="0"/>
          <w:numId w:val="6"/>
        </w:numPr>
        <w:rPr>
          <w:lang w:val="en-US"/>
        </w:rPr>
      </w:pPr>
      <w:r w:rsidRPr="00016EE3">
        <w:rPr>
          <w:lang w:val="en-US"/>
        </w:rPr>
        <w:t>Using excessive vocal fillers like "um" and "uh."</w:t>
      </w:r>
    </w:p>
    <w:p w14:paraId="71180158" w14:textId="77777777" w:rsidR="00016EE3" w:rsidRPr="00016EE3" w:rsidRDefault="00016EE3" w:rsidP="00016EE3">
      <w:pPr>
        <w:rPr>
          <w:b/>
          <w:bCs/>
          <w:lang w:val="en-US"/>
        </w:rPr>
      </w:pPr>
      <w:r w:rsidRPr="00016EE3">
        <w:rPr>
          <w:b/>
          <w:bCs/>
          <w:lang w:val="en-US"/>
        </w:rPr>
        <w:t>Professional Tip</w:t>
      </w:r>
    </w:p>
    <w:p w14:paraId="40F88AB3" w14:textId="77777777" w:rsidR="00016EE3" w:rsidRPr="00016EE3" w:rsidRDefault="00016EE3" w:rsidP="00016EE3">
      <w:pPr>
        <w:rPr>
          <w:lang w:val="en-US"/>
        </w:rPr>
      </w:pPr>
      <w:r w:rsidRPr="00016EE3">
        <w:rPr>
          <w:lang w:val="en-US"/>
        </w:rPr>
        <w:t>Practice speaking at a moderate pace with clear articulation. Record yourself and listen for areas to improve. Use pauses effectively to emphasize points. Breathe deeply before speaking to maintain vocal control. Vary tone to keep listeners engaged.</w:t>
      </w:r>
    </w:p>
    <w:p w14:paraId="1EAFA0C2" w14:textId="77777777" w:rsidR="00016EE3" w:rsidRDefault="00016EE3" w:rsidP="00016EE3">
      <w:pPr>
        <w:rPr>
          <w:lang w:val="en-US"/>
        </w:rPr>
      </w:pPr>
    </w:p>
    <w:p w14:paraId="51FAF9C5" w14:textId="5AC04F50" w:rsidR="00016EE3" w:rsidRPr="00016EE3" w:rsidRDefault="00016EE3" w:rsidP="00016EE3">
      <w:pPr>
        <w:rPr>
          <w:b/>
          <w:bCs/>
          <w:lang w:val="en-US"/>
        </w:rPr>
      </w:pPr>
      <w:r w:rsidRPr="00016EE3">
        <w:rPr>
          <w:b/>
          <w:bCs/>
          <w:lang w:val="en-US"/>
        </w:rPr>
        <w:t>4.7 Professional Email Etiquette</w:t>
      </w:r>
    </w:p>
    <w:p w14:paraId="244CDA8D" w14:textId="77777777" w:rsidR="00016EE3" w:rsidRPr="00016EE3" w:rsidRDefault="00016EE3" w:rsidP="00016EE3">
      <w:pPr>
        <w:rPr>
          <w:b/>
          <w:bCs/>
          <w:lang w:val="en-US"/>
        </w:rPr>
      </w:pPr>
      <w:r w:rsidRPr="00016EE3">
        <w:rPr>
          <w:b/>
          <w:bCs/>
          <w:lang w:val="en-US"/>
        </w:rPr>
        <w:t>Definition</w:t>
      </w:r>
    </w:p>
    <w:p w14:paraId="336920D9" w14:textId="77777777" w:rsidR="00016EE3" w:rsidRPr="00016EE3" w:rsidRDefault="00016EE3" w:rsidP="00016EE3">
      <w:pPr>
        <w:rPr>
          <w:lang w:val="en-US"/>
        </w:rPr>
      </w:pPr>
      <w:r w:rsidRPr="00016EE3">
        <w:rPr>
          <w:lang w:val="en-US"/>
        </w:rPr>
        <w:t>Professional email etiquette is the set of conventions and practices for composing and responding to professional emails effectively and respectfully.</w:t>
      </w:r>
    </w:p>
    <w:p w14:paraId="631E0590" w14:textId="77777777" w:rsidR="00016EE3" w:rsidRPr="00016EE3" w:rsidRDefault="00016EE3" w:rsidP="00016EE3">
      <w:pPr>
        <w:rPr>
          <w:b/>
          <w:bCs/>
          <w:lang w:val="en-US"/>
        </w:rPr>
      </w:pPr>
      <w:r w:rsidRPr="00016EE3">
        <w:rPr>
          <w:b/>
          <w:bCs/>
          <w:lang w:val="en-US"/>
        </w:rPr>
        <w:t>Explanation</w:t>
      </w:r>
    </w:p>
    <w:p w14:paraId="11C85243" w14:textId="77777777" w:rsidR="00016EE3" w:rsidRPr="00016EE3" w:rsidRDefault="00016EE3" w:rsidP="00016EE3">
      <w:pPr>
        <w:rPr>
          <w:lang w:val="en-US"/>
        </w:rPr>
      </w:pPr>
      <w:r w:rsidRPr="00016EE3">
        <w:rPr>
          <w:lang w:val="en-US"/>
        </w:rPr>
        <w:t>Professional emails are clear, concise, and appropriately formal. Subject lines should be descriptive and specific. Professional greetings and closings should be used. Tone should be respectful and professional. Responses should be timely, typically within twenty-four hours.</w:t>
      </w:r>
    </w:p>
    <w:p w14:paraId="4D088BDC" w14:textId="77777777" w:rsidR="00016EE3" w:rsidRPr="00016EE3" w:rsidRDefault="00016EE3" w:rsidP="00016EE3">
      <w:pPr>
        <w:rPr>
          <w:b/>
          <w:bCs/>
          <w:lang w:val="en-US"/>
        </w:rPr>
      </w:pPr>
      <w:r w:rsidRPr="00016EE3">
        <w:rPr>
          <w:b/>
          <w:bCs/>
          <w:lang w:val="en-US"/>
        </w:rPr>
        <w:t>Practical Example</w:t>
      </w:r>
    </w:p>
    <w:p w14:paraId="5BEA679D" w14:textId="77777777" w:rsidR="00016EE3" w:rsidRPr="00016EE3" w:rsidRDefault="00016EE3" w:rsidP="00016EE3">
      <w:pPr>
        <w:rPr>
          <w:lang w:val="en-US"/>
        </w:rPr>
      </w:pPr>
      <w:r w:rsidRPr="00016EE3">
        <w:rPr>
          <w:lang w:val="en-US"/>
        </w:rPr>
        <w:t>Subject: Thank You for Interview Opportunity - Jane Smith</w:t>
      </w:r>
    </w:p>
    <w:p w14:paraId="4A95D311" w14:textId="77777777" w:rsidR="00016EE3" w:rsidRPr="00016EE3" w:rsidRDefault="00016EE3" w:rsidP="00016EE3">
      <w:pPr>
        <w:rPr>
          <w:lang w:val="en-US"/>
        </w:rPr>
      </w:pPr>
      <w:r w:rsidRPr="00016EE3">
        <w:rPr>
          <w:lang w:val="en-US"/>
        </w:rPr>
        <w:t>Dear Mr. Patel,</w:t>
      </w:r>
    </w:p>
    <w:p w14:paraId="70CF15A1" w14:textId="77777777" w:rsidR="00016EE3" w:rsidRPr="00016EE3" w:rsidRDefault="00016EE3" w:rsidP="00016EE3">
      <w:pPr>
        <w:rPr>
          <w:lang w:val="en-US"/>
        </w:rPr>
      </w:pPr>
      <w:r w:rsidRPr="00016EE3">
        <w:rPr>
          <w:lang w:val="en-US"/>
        </w:rPr>
        <w:t>Thank you for taking the time to interview me today for the Software Engineer position. I enjoyed learning about your team's work on the new product launch. Our discussion reinforced my enthusiasm for this opportunity and my belief that my skills align well with your requirements.</w:t>
      </w:r>
    </w:p>
    <w:p w14:paraId="537DB540" w14:textId="77777777" w:rsidR="00016EE3" w:rsidRPr="00016EE3" w:rsidRDefault="00016EE3" w:rsidP="00016EE3">
      <w:pPr>
        <w:rPr>
          <w:lang w:val="en-US"/>
        </w:rPr>
      </w:pPr>
      <w:r w:rsidRPr="00016EE3">
        <w:rPr>
          <w:lang w:val="en-US"/>
        </w:rPr>
        <w:t>I look forward to hearing about the next steps in the process.</w:t>
      </w:r>
    </w:p>
    <w:p w14:paraId="189F4A85" w14:textId="77777777" w:rsidR="00016EE3" w:rsidRPr="00016EE3" w:rsidRDefault="00016EE3" w:rsidP="00016EE3">
      <w:pPr>
        <w:rPr>
          <w:lang w:val="en-US"/>
        </w:rPr>
      </w:pPr>
      <w:r w:rsidRPr="00016EE3">
        <w:rPr>
          <w:lang w:val="en-US"/>
        </w:rPr>
        <w:t>Best regards,</w:t>
      </w:r>
      <w:r w:rsidRPr="00016EE3">
        <w:rPr>
          <w:lang w:val="en-US"/>
        </w:rPr>
        <w:br/>
        <w:t>Jane Smith</w:t>
      </w:r>
    </w:p>
    <w:p w14:paraId="31FA83DE" w14:textId="77777777" w:rsidR="00016EE3" w:rsidRPr="00016EE3" w:rsidRDefault="00016EE3" w:rsidP="00016EE3">
      <w:pPr>
        <w:rPr>
          <w:b/>
          <w:bCs/>
          <w:lang w:val="en-US"/>
        </w:rPr>
      </w:pPr>
      <w:r w:rsidRPr="00016EE3">
        <w:rPr>
          <w:b/>
          <w:bCs/>
          <w:lang w:val="en-US"/>
        </w:rPr>
        <w:lastRenderedPageBreak/>
        <w:t>Real Interview Relevance</w:t>
      </w:r>
    </w:p>
    <w:p w14:paraId="72A1B449" w14:textId="77777777" w:rsidR="00016EE3" w:rsidRPr="00016EE3" w:rsidRDefault="00016EE3" w:rsidP="00016EE3">
      <w:pPr>
        <w:rPr>
          <w:lang w:val="en-US"/>
        </w:rPr>
      </w:pPr>
      <w:r w:rsidRPr="00016EE3">
        <w:rPr>
          <w:lang w:val="en-US"/>
        </w:rPr>
        <w:t>Email communication before and after interviews creates lasting impressions. Professional emails demonstrate attention to detail, respect, and continued interest. Poor email etiquette raises concerns about professionalism and communication skills.</w:t>
      </w:r>
    </w:p>
    <w:p w14:paraId="408E5027" w14:textId="77777777" w:rsidR="00016EE3" w:rsidRPr="00016EE3" w:rsidRDefault="00016EE3" w:rsidP="00016EE3">
      <w:pPr>
        <w:rPr>
          <w:b/>
          <w:bCs/>
          <w:lang w:val="en-US"/>
        </w:rPr>
      </w:pPr>
      <w:r w:rsidRPr="00016EE3">
        <w:rPr>
          <w:b/>
          <w:bCs/>
          <w:lang w:val="en-US"/>
        </w:rPr>
        <w:t>Common Mistakes</w:t>
      </w:r>
    </w:p>
    <w:p w14:paraId="2EA5B6EB" w14:textId="77777777" w:rsidR="00016EE3" w:rsidRPr="00016EE3" w:rsidRDefault="00016EE3">
      <w:pPr>
        <w:numPr>
          <w:ilvl w:val="0"/>
          <w:numId w:val="7"/>
        </w:numPr>
        <w:rPr>
          <w:lang w:val="en-US"/>
        </w:rPr>
      </w:pPr>
      <w:r w:rsidRPr="00016EE3">
        <w:rPr>
          <w:lang w:val="en-US"/>
        </w:rPr>
        <w:t>Using unprofessional email addresses.</w:t>
      </w:r>
    </w:p>
    <w:p w14:paraId="26672B8A" w14:textId="77777777" w:rsidR="00016EE3" w:rsidRPr="00016EE3" w:rsidRDefault="00016EE3">
      <w:pPr>
        <w:numPr>
          <w:ilvl w:val="0"/>
          <w:numId w:val="7"/>
        </w:numPr>
        <w:rPr>
          <w:lang w:val="en-US"/>
        </w:rPr>
      </w:pPr>
      <w:r w:rsidRPr="00016EE3">
        <w:rPr>
          <w:lang w:val="en-US"/>
        </w:rPr>
        <w:t>Failing to include subject lines or using vague ones.</w:t>
      </w:r>
    </w:p>
    <w:p w14:paraId="5EFE22A0" w14:textId="77777777" w:rsidR="00016EE3" w:rsidRPr="00016EE3" w:rsidRDefault="00016EE3">
      <w:pPr>
        <w:numPr>
          <w:ilvl w:val="0"/>
          <w:numId w:val="7"/>
        </w:numPr>
        <w:rPr>
          <w:lang w:val="en-US"/>
        </w:rPr>
      </w:pPr>
      <w:r w:rsidRPr="00016EE3">
        <w:rPr>
          <w:lang w:val="en-US"/>
        </w:rPr>
        <w:t>Using casual language or shortcuts in professional emails.</w:t>
      </w:r>
    </w:p>
    <w:p w14:paraId="568337A1" w14:textId="77777777" w:rsidR="00016EE3" w:rsidRPr="00016EE3" w:rsidRDefault="00016EE3">
      <w:pPr>
        <w:numPr>
          <w:ilvl w:val="0"/>
          <w:numId w:val="7"/>
        </w:numPr>
        <w:rPr>
          <w:lang w:val="en-US"/>
        </w:rPr>
      </w:pPr>
      <w:r w:rsidRPr="00016EE3">
        <w:rPr>
          <w:lang w:val="en-US"/>
        </w:rPr>
        <w:t>Sending emails with spelling or grammatical errors.</w:t>
      </w:r>
    </w:p>
    <w:p w14:paraId="02F9FDB9" w14:textId="77777777" w:rsidR="00016EE3" w:rsidRPr="00016EE3" w:rsidRDefault="00016EE3">
      <w:pPr>
        <w:numPr>
          <w:ilvl w:val="0"/>
          <w:numId w:val="7"/>
        </w:numPr>
        <w:rPr>
          <w:lang w:val="en-US"/>
        </w:rPr>
      </w:pPr>
      <w:r w:rsidRPr="00016EE3">
        <w:rPr>
          <w:lang w:val="en-US"/>
        </w:rPr>
        <w:t>Delaying responses or failing to respond promptly.</w:t>
      </w:r>
    </w:p>
    <w:p w14:paraId="4B875AB4" w14:textId="77777777" w:rsidR="00016EE3" w:rsidRPr="00016EE3" w:rsidRDefault="00016EE3" w:rsidP="00016EE3">
      <w:pPr>
        <w:rPr>
          <w:b/>
          <w:bCs/>
          <w:lang w:val="en-US"/>
        </w:rPr>
      </w:pPr>
      <w:r w:rsidRPr="00016EE3">
        <w:rPr>
          <w:b/>
          <w:bCs/>
          <w:lang w:val="en-US"/>
        </w:rPr>
        <w:t>Professional Tip</w:t>
      </w:r>
    </w:p>
    <w:p w14:paraId="22AF8396" w14:textId="77777777" w:rsidR="00016EE3" w:rsidRPr="00016EE3" w:rsidRDefault="00016EE3" w:rsidP="00016EE3">
      <w:pPr>
        <w:rPr>
          <w:lang w:val="en-US"/>
        </w:rPr>
      </w:pPr>
      <w:r w:rsidRPr="00016EE3">
        <w:rPr>
          <w:lang w:val="en-US"/>
        </w:rPr>
        <w:t>Use professional email addresses with your name. Always include descriptive subject lines. Proofread every email before sending. Respond to all professional emails within twenty-four hours. Use professional greetings and closings consistently.</w:t>
      </w:r>
    </w:p>
    <w:p w14:paraId="67B79054" w14:textId="77777777" w:rsidR="00BF6B43" w:rsidRDefault="00BF6B43" w:rsidP="00016EE3">
      <w:pPr>
        <w:rPr>
          <w:lang w:val="en-US"/>
        </w:rPr>
      </w:pPr>
    </w:p>
    <w:p w14:paraId="3E6B15E7" w14:textId="2C4ED7BF" w:rsidR="00016EE3" w:rsidRPr="00016EE3" w:rsidRDefault="00016EE3" w:rsidP="00016EE3">
      <w:pPr>
        <w:rPr>
          <w:b/>
          <w:bCs/>
          <w:lang w:val="en-US"/>
        </w:rPr>
      </w:pPr>
      <w:r w:rsidRPr="00016EE3">
        <w:rPr>
          <w:b/>
          <w:bCs/>
          <w:lang w:val="en-US"/>
        </w:rPr>
        <w:t>4.8 Telephone and Virtual Interview Communication</w:t>
      </w:r>
    </w:p>
    <w:p w14:paraId="2D3405BA" w14:textId="77777777" w:rsidR="00016EE3" w:rsidRPr="00016EE3" w:rsidRDefault="00016EE3" w:rsidP="00016EE3">
      <w:pPr>
        <w:rPr>
          <w:b/>
          <w:bCs/>
          <w:lang w:val="en-US"/>
        </w:rPr>
      </w:pPr>
      <w:r w:rsidRPr="00016EE3">
        <w:rPr>
          <w:b/>
          <w:bCs/>
          <w:lang w:val="en-US"/>
        </w:rPr>
        <w:t>Definition</w:t>
      </w:r>
    </w:p>
    <w:p w14:paraId="3FCC7CFF" w14:textId="77777777" w:rsidR="00016EE3" w:rsidRPr="00016EE3" w:rsidRDefault="00016EE3" w:rsidP="00016EE3">
      <w:pPr>
        <w:rPr>
          <w:lang w:val="en-US"/>
        </w:rPr>
      </w:pPr>
      <w:r w:rsidRPr="00016EE3">
        <w:rPr>
          <w:lang w:val="en-US"/>
        </w:rPr>
        <w:t>Telephone and virtual interview communication refers to conducting interviews through remote channels, requiring specific communication adaptations.</w:t>
      </w:r>
    </w:p>
    <w:p w14:paraId="22E426F8" w14:textId="77777777" w:rsidR="00016EE3" w:rsidRPr="00016EE3" w:rsidRDefault="00016EE3" w:rsidP="00016EE3">
      <w:pPr>
        <w:rPr>
          <w:b/>
          <w:bCs/>
          <w:lang w:val="en-US"/>
        </w:rPr>
      </w:pPr>
      <w:r w:rsidRPr="00016EE3">
        <w:rPr>
          <w:b/>
          <w:bCs/>
          <w:lang w:val="en-US"/>
        </w:rPr>
        <w:t>Explanation</w:t>
      </w:r>
    </w:p>
    <w:p w14:paraId="25B7B3E3" w14:textId="77777777" w:rsidR="00016EE3" w:rsidRPr="00016EE3" w:rsidRDefault="00016EE3" w:rsidP="00016EE3">
      <w:pPr>
        <w:rPr>
          <w:lang w:val="en-US"/>
        </w:rPr>
      </w:pPr>
      <w:r w:rsidRPr="00016EE3">
        <w:rPr>
          <w:lang w:val="en-US"/>
        </w:rPr>
        <w:t>Virtual interviews require additional communication considerations. Technology setup including camera, microphone, lighting, and internet connection affects communication quality. Camera presence requires looking at the camera rather than the screen. Background and environment should be professional and distraction-free. Audio quality requires speaking clearly and minimizing background noise.</w:t>
      </w:r>
    </w:p>
    <w:p w14:paraId="137CE35C" w14:textId="77777777" w:rsidR="00016EE3" w:rsidRPr="00016EE3" w:rsidRDefault="00016EE3" w:rsidP="00016EE3">
      <w:pPr>
        <w:rPr>
          <w:b/>
          <w:bCs/>
          <w:lang w:val="en-US"/>
        </w:rPr>
      </w:pPr>
      <w:r w:rsidRPr="00016EE3">
        <w:rPr>
          <w:b/>
          <w:bCs/>
          <w:lang w:val="en-US"/>
        </w:rPr>
        <w:t>Practical Example</w:t>
      </w:r>
    </w:p>
    <w:p w14:paraId="392AF65F" w14:textId="77777777" w:rsidR="00016EE3" w:rsidRPr="00016EE3" w:rsidRDefault="00016EE3" w:rsidP="00016EE3">
      <w:pPr>
        <w:rPr>
          <w:lang w:val="en-US"/>
        </w:rPr>
      </w:pPr>
      <w:r w:rsidRPr="00016EE3">
        <w:rPr>
          <w:lang w:val="en-US"/>
        </w:rPr>
        <w:t>For a virtual interview, a candidate sets up in a quiet space with good lighting, positions the camera at eye level, tests audio and video beforehand, looks at the camera when speaking, minimizes background distractions, and speaks clearly.</w:t>
      </w:r>
    </w:p>
    <w:p w14:paraId="403A6BF6" w14:textId="77777777" w:rsidR="00016EE3" w:rsidRPr="00016EE3" w:rsidRDefault="00016EE3" w:rsidP="00016EE3">
      <w:pPr>
        <w:rPr>
          <w:b/>
          <w:bCs/>
          <w:lang w:val="en-US"/>
        </w:rPr>
      </w:pPr>
      <w:r w:rsidRPr="00016EE3">
        <w:rPr>
          <w:b/>
          <w:bCs/>
          <w:lang w:val="en-US"/>
        </w:rPr>
        <w:t>Real Interview Relevance</w:t>
      </w:r>
    </w:p>
    <w:p w14:paraId="1C4C80DB" w14:textId="77777777" w:rsidR="00016EE3" w:rsidRPr="00016EE3" w:rsidRDefault="00016EE3" w:rsidP="00016EE3">
      <w:pPr>
        <w:rPr>
          <w:lang w:val="en-US"/>
        </w:rPr>
      </w:pPr>
      <w:r w:rsidRPr="00016EE3">
        <w:rPr>
          <w:lang w:val="en-US"/>
        </w:rPr>
        <w:t>Virtual interviews are now standard in hiring processes. Candidates who communicate effectively in virtual settings demonstrate adaptability and technology proficiency. Poor virtual communication creates negative impressions regardless of qualifications.</w:t>
      </w:r>
    </w:p>
    <w:p w14:paraId="3DF805C9" w14:textId="77777777" w:rsidR="00016EE3" w:rsidRPr="00016EE3" w:rsidRDefault="00016EE3" w:rsidP="00016EE3">
      <w:pPr>
        <w:rPr>
          <w:b/>
          <w:bCs/>
          <w:lang w:val="en-US"/>
        </w:rPr>
      </w:pPr>
      <w:r w:rsidRPr="00016EE3">
        <w:rPr>
          <w:b/>
          <w:bCs/>
          <w:lang w:val="en-US"/>
        </w:rPr>
        <w:lastRenderedPageBreak/>
        <w:t>Common Mistakes</w:t>
      </w:r>
    </w:p>
    <w:p w14:paraId="6F02BAA5" w14:textId="77777777" w:rsidR="00016EE3" w:rsidRPr="00016EE3" w:rsidRDefault="00016EE3">
      <w:pPr>
        <w:numPr>
          <w:ilvl w:val="0"/>
          <w:numId w:val="8"/>
        </w:numPr>
        <w:rPr>
          <w:lang w:val="en-US"/>
        </w:rPr>
      </w:pPr>
      <w:r w:rsidRPr="00016EE3">
        <w:rPr>
          <w:lang w:val="en-US"/>
        </w:rPr>
        <w:t>Poor technology setup with bad audio or video quality.</w:t>
      </w:r>
    </w:p>
    <w:p w14:paraId="56BF48D9" w14:textId="77777777" w:rsidR="00016EE3" w:rsidRPr="00016EE3" w:rsidRDefault="00016EE3">
      <w:pPr>
        <w:numPr>
          <w:ilvl w:val="0"/>
          <w:numId w:val="8"/>
        </w:numPr>
        <w:rPr>
          <w:lang w:val="en-US"/>
        </w:rPr>
      </w:pPr>
      <w:r w:rsidRPr="00016EE3">
        <w:rPr>
          <w:lang w:val="en-US"/>
        </w:rPr>
        <w:t>Unprofessional backgrounds or distracting environments.</w:t>
      </w:r>
    </w:p>
    <w:p w14:paraId="035A7EE2" w14:textId="77777777" w:rsidR="00016EE3" w:rsidRPr="00016EE3" w:rsidRDefault="00016EE3">
      <w:pPr>
        <w:numPr>
          <w:ilvl w:val="0"/>
          <w:numId w:val="8"/>
        </w:numPr>
        <w:rPr>
          <w:lang w:val="en-US"/>
        </w:rPr>
      </w:pPr>
      <w:r w:rsidRPr="00016EE3">
        <w:rPr>
          <w:lang w:val="en-US"/>
        </w:rPr>
        <w:t>Looking at the screen rather than the camera.</w:t>
      </w:r>
    </w:p>
    <w:p w14:paraId="41C2539B" w14:textId="77777777" w:rsidR="00016EE3" w:rsidRPr="00016EE3" w:rsidRDefault="00016EE3">
      <w:pPr>
        <w:numPr>
          <w:ilvl w:val="0"/>
          <w:numId w:val="8"/>
        </w:numPr>
        <w:rPr>
          <w:lang w:val="en-US"/>
        </w:rPr>
      </w:pPr>
      <w:r w:rsidRPr="00016EE3">
        <w:rPr>
          <w:lang w:val="en-US"/>
        </w:rPr>
        <w:t>Technical issues that could have been prevented.</w:t>
      </w:r>
    </w:p>
    <w:p w14:paraId="570E414A" w14:textId="77777777" w:rsidR="00016EE3" w:rsidRPr="00016EE3" w:rsidRDefault="00016EE3">
      <w:pPr>
        <w:numPr>
          <w:ilvl w:val="0"/>
          <w:numId w:val="8"/>
        </w:numPr>
        <w:rPr>
          <w:lang w:val="en-US"/>
        </w:rPr>
      </w:pPr>
      <w:r w:rsidRPr="00016EE3">
        <w:rPr>
          <w:lang w:val="en-US"/>
        </w:rPr>
        <w:t>Speaking too quietly or with poor audio quality.</w:t>
      </w:r>
    </w:p>
    <w:p w14:paraId="58EBA7DF" w14:textId="77777777" w:rsidR="00016EE3" w:rsidRPr="00016EE3" w:rsidRDefault="00016EE3" w:rsidP="00016EE3">
      <w:pPr>
        <w:rPr>
          <w:b/>
          <w:bCs/>
          <w:lang w:val="en-US"/>
        </w:rPr>
      </w:pPr>
      <w:r w:rsidRPr="00016EE3">
        <w:rPr>
          <w:b/>
          <w:bCs/>
          <w:lang w:val="en-US"/>
        </w:rPr>
        <w:t>Professional Tip</w:t>
      </w:r>
    </w:p>
    <w:p w14:paraId="6393F6BE" w14:textId="77777777" w:rsidR="00016EE3" w:rsidRPr="00016EE3" w:rsidRDefault="00016EE3" w:rsidP="00016EE3">
      <w:pPr>
        <w:rPr>
          <w:lang w:val="en-US"/>
        </w:rPr>
      </w:pPr>
      <w:r w:rsidRPr="00016EE3">
        <w:rPr>
          <w:lang w:val="en-US"/>
        </w:rPr>
        <w:t>Test all equipment thoroughly before the interview. Choose a quiet, well-lit location. Position the camera at eye level. Look at the camera when speaking. Minimize distractions and keep the background professional. Speak clearly and at a moderate volume.</w:t>
      </w:r>
    </w:p>
    <w:p w14:paraId="1403DEFB" w14:textId="77777777" w:rsidR="00016EE3" w:rsidRPr="00016EE3" w:rsidRDefault="00016EE3" w:rsidP="00016EE3">
      <w:pPr>
        <w:rPr>
          <w:b/>
          <w:bCs/>
          <w:lang w:val="en-US"/>
        </w:rPr>
      </w:pPr>
      <w:r w:rsidRPr="00016EE3">
        <w:rPr>
          <w:b/>
          <w:bCs/>
          <w:lang w:val="en-US"/>
        </w:rPr>
        <w:t>4.9 Confidence Building Techniques</w:t>
      </w:r>
    </w:p>
    <w:p w14:paraId="738E0D82" w14:textId="77777777" w:rsidR="00016EE3" w:rsidRPr="00016EE3" w:rsidRDefault="00016EE3" w:rsidP="00016EE3">
      <w:pPr>
        <w:rPr>
          <w:b/>
          <w:bCs/>
          <w:lang w:val="en-US"/>
        </w:rPr>
      </w:pPr>
      <w:r w:rsidRPr="00016EE3">
        <w:rPr>
          <w:b/>
          <w:bCs/>
          <w:lang w:val="en-US"/>
        </w:rPr>
        <w:t>Definition</w:t>
      </w:r>
    </w:p>
    <w:p w14:paraId="2BA93BA0" w14:textId="77777777" w:rsidR="00016EE3" w:rsidRPr="00016EE3" w:rsidRDefault="00016EE3" w:rsidP="00016EE3">
      <w:pPr>
        <w:rPr>
          <w:lang w:val="en-US"/>
        </w:rPr>
      </w:pPr>
      <w:r w:rsidRPr="00016EE3">
        <w:rPr>
          <w:lang w:val="en-US"/>
        </w:rPr>
        <w:t>Confidence building techniques are strategies and practices that help candidates develop and project confidence during interviews.</w:t>
      </w:r>
    </w:p>
    <w:p w14:paraId="1661254C" w14:textId="77777777" w:rsidR="00016EE3" w:rsidRPr="00016EE3" w:rsidRDefault="00016EE3" w:rsidP="00016EE3">
      <w:pPr>
        <w:rPr>
          <w:b/>
          <w:bCs/>
          <w:lang w:val="en-US"/>
        </w:rPr>
      </w:pPr>
      <w:r w:rsidRPr="00016EE3">
        <w:rPr>
          <w:b/>
          <w:bCs/>
          <w:lang w:val="en-US"/>
        </w:rPr>
        <w:t>Explanation</w:t>
      </w:r>
    </w:p>
    <w:p w14:paraId="27E0829E" w14:textId="77777777" w:rsidR="00016EE3" w:rsidRPr="00016EE3" w:rsidRDefault="00016EE3" w:rsidP="00016EE3">
      <w:pPr>
        <w:rPr>
          <w:lang w:val="en-US"/>
        </w:rPr>
      </w:pPr>
      <w:r w:rsidRPr="00016EE3">
        <w:rPr>
          <w:lang w:val="en-US"/>
        </w:rPr>
        <w:t>Confidence comes from preparation, practice, and positive thinking. Candidates who prepare thoroughly feel more confident. Practice reduces anxiety and improves delivery. Positive self-talk counters negative thoughts. Visualization helps candidates imagine successful performance. Deep breathing reduces stress and promotes calmness.</w:t>
      </w:r>
    </w:p>
    <w:p w14:paraId="6AFFAF1A" w14:textId="77777777" w:rsidR="00016EE3" w:rsidRPr="00016EE3" w:rsidRDefault="00016EE3" w:rsidP="00016EE3">
      <w:pPr>
        <w:rPr>
          <w:b/>
          <w:bCs/>
          <w:lang w:val="en-US"/>
        </w:rPr>
      </w:pPr>
      <w:r w:rsidRPr="00016EE3">
        <w:rPr>
          <w:b/>
          <w:bCs/>
          <w:lang w:val="en-US"/>
        </w:rPr>
        <w:t>Practical Example</w:t>
      </w:r>
    </w:p>
    <w:p w14:paraId="6DED7220" w14:textId="77777777" w:rsidR="00016EE3" w:rsidRPr="00016EE3" w:rsidRDefault="00016EE3" w:rsidP="00016EE3">
      <w:pPr>
        <w:rPr>
          <w:lang w:val="en-US"/>
        </w:rPr>
      </w:pPr>
      <w:r w:rsidRPr="00016EE3">
        <w:rPr>
          <w:lang w:val="en-US"/>
        </w:rPr>
        <w:t>Before an interview, a candidate reviews preparation materials, practices common questions, visualizes a successful interview, performs deep breathing exercises, uses positive affirmations, and focuses on the opportunity rather than the pressure.</w:t>
      </w:r>
    </w:p>
    <w:p w14:paraId="4940353A" w14:textId="77777777" w:rsidR="00016EE3" w:rsidRPr="00016EE3" w:rsidRDefault="00016EE3" w:rsidP="00016EE3">
      <w:pPr>
        <w:rPr>
          <w:b/>
          <w:bCs/>
          <w:lang w:val="en-US"/>
        </w:rPr>
      </w:pPr>
      <w:r w:rsidRPr="00016EE3">
        <w:rPr>
          <w:b/>
          <w:bCs/>
          <w:lang w:val="en-US"/>
        </w:rPr>
        <w:t>Real Interview Relevance</w:t>
      </w:r>
    </w:p>
    <w:p w14:paraId="3F46D8CC" w14:textId="77777777" w:rsidR="00016EE3" w:rsidRPr="00016EE3" w:rsidRDefault="00016EE3" w:rsidP="00016EE3">
      <w:pPr>
        <w:rPr>
          <w:lang w:val="en-US"/>
        </w:rPr>
      </w:pPr>
      <w:r w:rsidRPr="00016EE3">
        <w:rPr>
          <w:lang w:val="en-US"/>
        </w:rPr>
        <w:t>Confidence significantly influences interview performance and recruiter perceptions. Confident candidates communicate more effectively and create better impressions. Lack of confidence undermines credibility regardless of qualifications.</w:t>
      </w:r>
    </w:p>
    <w:p w14:paraId="1BF7E513" w14:textId="77777777" w:rsidR="00016EE3" w:rsidRPr="00016EE3" w:rsidRDefault="00016EE3" w:rsidP="00016EE3">
      <w:pPr>
        <w:rPr>
          <w:b/>
          <w:bCs/>
          <w:lang w:val="en-US"/>
        </w:rPr>
      </w:pPr>
      <w:r w:rsidRPr="00016EE3">
        <w:rPr>
          <w:b/>
          <w:bCs/>
          <w:lang w:val="en-US"/>
        </w:rPr>
        <w:t>Common Mistakes</w:t>
      </w:r>
    </w:p>
    <w:p w14:paraId="101BD103" w14:textId="77777777" w:rsidR="00016EE3" w:rsidRPr="00016EE3" w:rsidRDefault="00016EE3">
      <w:pPr>
        <w:numPr>
          <w:ilvl w:val="0"/>
          <w:numId w:val="9"/>
        </w:numPr>
        <w:rPr>
          <w:lang w:val="en-US"/>
        </w:rPr>
      </w:pPr>
      <w:r w:rsidRPr="00016EE3">
        <w:rPr>
          <w:lang w:val="en-US"/>
        </w:rPr>
        <w:t>Negative self-talk that undermines confidence.</w:t>
      </w:r>
    </w:p>
    <w:p w14:paraId="162E2208" w14:textId="77777777" w:rsidR="00016EE3" w:rsidRPr="00016EE3" w:rsidRDefault="00016EE3">
      <w:pPr>
        <w:numPr>
          <w:ilvl w:val="0"/>
          <w:numId w:val="9"/>
        </w:numPr>
        <w:rPr>
          <w:lang w:val="en-US"/>
        </w:rPr>
      </w:pPr>
      <w:r w:rsidRPr="00016EE3">
        <w:rPr>
          <w:lang w:val="en-US"/>
        </w:rPr>
        <w:t>Over-relying on natural confidence without preparation.</w:t>
      </w:r>
    </w:p>
    <w:p w14:paraId="02DC3A64" w14:textId="77777777" w:rsidR="00016EE3" w:rsidRPr="00016EE3" w:rsidRDefault="00016EE3">
      <w:pPr>
        <w:numPr>
          <w:ilvl w:val="0"/>
          <w:numId w:val="9"/>
        </w:numPr>
        <w:rPr>
          <w:lang w:val="en-US"/>
        </w:rPr>
      </w:pPr>
      <w:r w:rsidRPr="00016EE3">
        <w:rPr>
          <w:lang w:val="en-US"/>
        </w:rPr>
        <w:t>Allowing anxiety to affect communication.</w:t>
      </w:r>
    </w:p>
    <w:p w14:paraId="55B8CB9E" w14:textId="77777777" w:rsidR="00016EE3" w:rsidRPr="00016EE3" w:rsidRDefault="00016EE3">
      <w:pPr>
        <w:numPr>
          <w:ilvl w:val="0"/>
          <w:numId w:val="9"/>
        </w:numPr>
        <w:rPr>
          <w:lang w:val="en-US"/>
        </w:rPr>
      </w:pPr>
      <w:r w:rsidRPr="00016EE3">
        <w:rPr>
          <w:lang w:val="en-US"/>
        </w:rPr>
        <w:lastRenderedPageBreak/>
        <w:t>Comparing oneself negatively to other candidates.</w:t>
      </w:r>
    </w:p>
    <w:p w14:paraId="2D685C92" w14:textId="77777777" w:rsidR="00016EE3" w:rsidRPr="00016EE3" w:rsidRDefault="00016EE3">
      <w:pPr>
        <w:numPr>
          <w:ilvl w:val="0"/>
          <w:numId w:val="9"/>
        </w:numPr>
        <w:rPr>
          <w:lang w:val="en-US"/>
        </w:rPr>
      </w:pPr>
      <w:r w:rsidRPr="00016EE3">
        <w:rPr>
          <w:lang w:val="en-US"/>
        </w:rPr>
        <w:t>Focusing on fear rather than opportunity.</w:t>
      </w:r>
    </w:p>
    <w:p w14:paraId="17B4144C" w14:textId="77777777" w:rsidR="00016EE3" w:rsidRPr="00016EE3" w:rsidRDefault="00016EE3" w:rsidP="00016EE3">
      <w:pPr>
        <w:rPr>
          <w:b/>
          <w:bCs/>
          <w:lang w:val="en-US"/>
        </w:rPr>
      </w:pPr>
      <w:r w:rsidRPr="00016EE3">
        <w:rPr>
          <w:b/>
          <w:bCs/>
          <w:lang w:val="en-US"/>
        </w:rPr>
        <w:t>Professional Tip</w:t>
      </w:r>
    </w:p>
    <w:p w14:paraId="10F6486E" w14:textId="5E4E3A05" w:rsidR="00BF6B43" w:rsidRDefault="00016EE3" w:rsidP="00016EE3">
      <w:pPr>
        <w:rPr>
          <w:lang w:val="en-US"/>
        </w:rPr>
      </w:pPr>
      <w:r w:rsidRPr="00016EE3">
        <w:rPr>
          <w:lang w:val="en-US"/>
        </w:rPr>
        <w:t>Prepare thoroughly to build genuine confidence. Practice interviews with friends or mentors. Use deep breathing to manage anxiety. Focus on your strengths and preparation. Remember that the interview is a conversation, not an interrogation.</w:t>
      </w:r>
    </w:p>
    <w:p w14:paraId="07858CA3" w14:textId="77777777" w:rsidR="00BF6B43" w:rsidRDefault="00BF6B43" w:rsidP="00016EE3">
      <w:pPr>
        <w:rPr>
          <w:lang w:val="en-US"/>
        </w:rPr>
      </w:pPr>
    </w:p>
    <w:p w14:paraId="709713C8" w14:textId="2C45E887" w:rsidR="00016EE3" w:rsidRPr="00016EE3" w:rsidRDefault="00016EE3" w:rsidP="00016EE3">
      <w:pPr>
        <w:rPr>
          <w:b/>
          <w:bCs/>
          <w:lang w:val="en-US"/>
        </w:rPr>
      </w:pPr>
      <w:r w:rsidRPr="00016EE3">
        <w:rPr>
          <w:b/>
          <w:bCs/>
          <w:lang w:val="en-US"/>
        </w:rPr>
        <w:t>4.10 Communication Barriers</w:t>
      </w:r>
    </w:p>
    <w:p w14:paraId="6EDECFBF" w14:textId="77777777" w:rsidR="00016EE3" w:rsidRPr="00016EE3" w:rsidRDefault="00016EE3" w:rsidP="00016EE3">
      <w:pPr>
        <w:rPr>
          <w:b/>
          <w:bCs/>
          <w:lang w:val="en-US"/>
        </w:rPr>
      </w:pPr>
      <w:r w:rsidRPr="00016EE3">
        <w:rPr>
          <w:b/>
          <w:bCs/>
          <w:lang w:val="en-US"/>
        </w:rPr>
        <w:t>Definition</w:t>
      </w:r>
    </w:p>
    <w:p w14:paraId="74D4C865" w14:textId="77777777" w:rsidR="00016EE3" w:rsidRPr="00016EE3" w:rsidRDefault="00016EE3" w:rsidP="00016EE3">
      <w:pPr>
        <w:rPr>
          <w:lang w:val="en-US"/>
        </w:rPr>
      </w:pPr>
      <w:r w:rsidRPr="00016EE3">
        <w:rPr>
          <w:lang w:val="en-US"/>
        </w:rPr>
        <w:t>Communication barriers are obstacles that prevent effective transmission and reception of messages during communication.</w:t>
      </w:r>
    </w:p>
    <w:p w14:paraId="2218CE31" w14:textId="77777777" w:rsidR="00016EE3" w:rsidRPr="00016EE3" w:rsidRDefault="00016EE3" w:rsidP="00016EE3">
      <w:pPr>
        <w:rPr>
          <w:b/>
          <w:bCs/>
          <w:lang w:val="en-US"/>
        </w:rPr>
      </w:pPr>
      <w:r w:rsidRPr="00016EE3">
        <w:rPr>
          <w:b/>
          <w:bCs/>
          <w:lang w:val="en-US"/>
        </w:rPr>
        <w:t>Explanation</w:t>
      </w:r>
    </w:p>
    <w:p w14:paraId="2CAAFF40" w14:textId="77777777" w:rsidR="00016EE3" w:rsidRPr="00016EE3" w:rsidRDefault="00016EE3" w:rsidP="00016EE3">
      <w:pPr>
        <w:rPr>
          <w:lang w:val="en-US"/>
        </w:rPr>
      </w:pPr>
      <w:r w:rsidRPr="00016EE3">
        <w:rPr>
          <w:lang w:val="en-US"/>
        </w:rPr>
        <w:t>Communication barriers include physical barriers like noise and distance, psychological barriers like anxiety and stress, language barriers like jargon and vocabulary differences, and perceptual barriers like assumptions and stereotypes. Overcoming barriers requires awareness, adaptation, and proactive strategies.</w:t>
      </w:r>
    </w:p>
    <w:p w14:paraId="370EFEBC" w14:textId="77777777" w:rsidR="00016EE3" w:rsidRPr="00016EE3" w:rsidRDefault="00016EE3" w:rsidP="00016EE3">
      <w:pPr>
        <w:rPr>
          <w:b/>
          <w:bCs/>
          <w:lang w:val="en-US"/>
        </w:rPr>
      </w:pPr>
      <w:r w:rsidRPr="00016EE3">
        <w:rPr>
          <w:b/>
          <w:bCs/>
          <w:lang w:val="en-US"/>
        </w:rPr>
        <w:t>Practical Example</w:t>
      </w:r>
    </w:p>
    <w:p w14:paraId="554F4CE2" w14:textId="77777777" w:rsidR="00016EE3" w:rsidRPr="00016EE3" w:rsidRDefault="00016EE3" w:rsidP="00016EE3">
      <w:pPr>
        <w:rPr>
          <w:lang w:val="en-US"/>
        </w:rPr>
      </w:pPr>
      <w:r w:rsidRPr="00016EE3">
        <w:rPr>
          <w:lang w:val="en-US"/>
        </w:rPr>
        <w:t>During an interview, a candidate may face nervousness, complex technical questions, or cultural differences. The candidate manages these barriers by pausing to collect thoughts, asking for clarification, maintaining composure, and adapting communication style appropriately.</w:t>
      </w:r>
    </w:p>
    <w:p w14:paraId="5E456B18" w14:textId="77777777" w:rsidR="00016EE3" w:rsidRPr="00016EE3" w:rsidRDefault="00016EE3" w:rsidP="00016EE3">
      <w:pPr>
        <w:rPr>
          <w:b/>
          <w:bCs/>
          <w:lang w:val="en-US"/>
        </w:rPr>
      </w:pPr>
      <w:r w:rsidRPr="00016EE3">
        <w:rPr>
          <w:b/>
          <w:bCs/>
          <w:lang w:val="en-US"/>
        </w:rPr>
        <w:t>Real Interview Relevance</w:t>
      </w:r>
    </w:p>
    <w:p w14:paraId="282A4E43" w14:textId="77777777" w:rsidR="00016EE3" w:rsidRPr="00016EE3" w:rsidRDefault="00016EE3" w:rsidP="00016EE3">
      <w:pPr>
        <w:rPr>
          <w:lang w:val="en-US"/>
        </w:rPr>
      </w:pPr>
      <w:r w:rsidRPr="00016EE3">
        <w:rPr>
          <w:lang w:val="en-US"/>
        </w:rPr>
        <w:t>Communication barriers affect interview performance by preventing clear expression and accurate understanding. Candidates who overcome barriers demonstrate resilience and adaptability.</w:t>
      </w:r>
    </w:p>
    <w:p w14:paraId="7A09324F" w14:textId="77777777" w:rsidR="00016EE3" w:rsidRPr="00016EE3" w:rsidRDefault="00016EE3" w:rsidP="00016EE3">
      <w:pPr>
        <w:rPr>
          <w:b/>
          <w:bCs/>
          <w:lang w:val="en-US"/>
        </w:rPr>
      </w:pPr>
      <w:r w:rsidRPr="00016EE3">
        <w:rPr>
          <w:b/>
          <w:bCs/>
          <w:lang w:val="en-US"/>
        </w:rPr>
        <w:t>Common Mistakes</w:t>
      </w:r>
    </w:p>
    <w:p w14:paraId="4DDBF5F6" w14:textId="77777777" w:rsidR="00016EE3" w:rsidRPr="00016EE3" w:rsidRDefault="00016EE3">
      <w:pPr>
        <w:numPr>
          <w:ilvl w:val="0"/>
          <w:numId w:val="10"/>
        </w:numPr>
        <w:rPr>
          <w:lang w:val="en-US"/>
        </w:rPr>
      </w:pPr>
      <w:r w:rsidRPr="00016EE3">
        <w:rPr>
          <w:lang w:val="en-US"/>
        </w:rPr>
        <w:t>Allowing nervousness to disrupt communication.</w:t>
      </w:r>
    </w:p>
    <w:p w14:paraId="0A77C28D" w14:textId="77777777" w:rsidR="00016EE3" w:rsidRPr="00016EE3" w:rsidRDefault="00016EE3">
      <w:pPr>
        <w:numPr>
          <w:ilvl w:val="0"/>
          <w:numId w:val="10"/>
        </w:numPr>
        <w:rPr>
          <w:lang w:val="en-US"/>
        </w:rPr>
      </w:pPr>
      <w:r w:rsidRPr="00016EE3">
        <w:rPr>
          <w:lang w:val="en-US"/>
        </w:rPr>
        <w:t>Assuming understanding without clarifying.</w:t>
      </w:r>
    </w:p>
    <w:p w14:paraId="2F6F4915" w14:textId="77777777" w:rsidR="00016EE3" w:rsidRPr="00016EE3" w:rsidRDefault="00016EE3">
      <w:pPr>
        <w:numPr>
          <w:ilvl w:val="0"/>
          <w:numId w:val="10"/>
        </w:numPr>
        <w:rPr>
          <w:lang w:val="en-US"/>
        </w:rPr>
      </w:pPr>
      <w:r w:rsidRPr="00016EE3">
        <w:rPr>
          <w:lang w:val="en-US"/>
        </w:rPr>
        <w:t>Using inappropriate language or jargon.</w:t>
      </w:r>
    </w:p>
    <w:p w14:paraId="5B536466" w14:textId="77777777" w:rsidR="00016EE3" w:rsidRPr="00016EE3" w:rsidRDefault="00016EE3">
      <w:pPr>
        <w:numPr>
          <w:ilvl w:val="0"/>
          <w:numId w:val="10"/>
        </w:numPr>
        <w:rPr>
          <w:lang w:val="en-US"/>
        </w:rPr>
      </w:pPr>
      <w:r w:rsidRPr="00016EE3">
        <w:rPr>
          <w:lang w:val="en-US"/>
        </w:rPr>
        <w:t>Failing to adapt to communication differences.</w:t>
      </w:r>
    </w:p>
    <w:p w14:paraId="293F789E" w14:textId="77777777" w:rsidR="00016EE3" w:rsidRPr="00016EE3" w:rsidRDefault="00016EE3">
      <w:pPr>
        <w:numPr>
          <w:ilvl w:val="0"/>
          <w:numId w:val="10"/>
        </w:numPr>
        <w:rPr>
          <w:lang w:val="en-US"/>
        </w:rPr>
      </w:pPr>
      <w:r w:rsidRPr="00016EE3">
        <w:rPr>
          <w:lang w:val="en-US"/>
        </w:rPr>
        <w:t>Allowing distractions to affect focus.</w:t>
      </w:r>
    </w:p>
    <w:p w14:paraId="03031DE5" w14:textId="77777777" w:rsidR="00016EE3" w:rsidRPr="00016EE3" w:rsidRDefault="00016EE3" w:rsidP="00016EE3">
      <w:pPr>
        <w:rPr>
          <w:b/>
          <w:bCs/>
          <w:lang w:val="en-US"/>
        </w:rPr>
      </w:pPr>
      <w:r w:rsidRPr="00016EE3">
        <w:rPr>
          <w:b/>
          <w:bCs/>
          <w:lang w:val="en-US"/>
        </w:rPr>
        <w:t>Professional Tip</w:t>
      </w:r>
    </w:p>
    <w:p w14:paraId="299E7B29" w14:textId="77777777" w:rsidR="00016EE3" w:rsidRPr="00016EE3" w:rsidRDefault="00016EE3" w:rsidP="00016EE3">
      <w:pPr>
        <w:rPr>
          <w:lang w:val="en-US"/>
        </w:rPr>
      </w:pPr>
      <w:r w:rsidRPr="00016EE3">
        <w:rPr>
          <w:lang w:val="en-US"/>
        </w:rPr>
        <w:lastRenderedPageBreak/>
        <w:t>Be aware of potential communication barriers in interviews. Ask for clarification when needed. Pause to collect thoughts before speaking. Maintain composure under pressure. Adapt communication style to the interviewer and context.</w:t>
      </w:r>
    </w:p>
    <w:p w14:paraId="1247FEDC" w14:textId="77777777" w:rsidR="00BF6B43" w:rsidRDefault="00BF6B43" w:rsidP="00016EE3">
      <w:pPr>
        <w:rPr>
          <w:lang w:val="en-US"/>
        </w:rPr>
      </w:pPr>
    </w:p>
    <w:p w14:paraId="358DF325" w14:textId="7960D13D" w:rsidR="00016EE3" w:rsidRPr="00016EE3" w:rsidRDefault="00016EE3" w:rsidP="00016EE3">
      <w:pPr>
        <w:rPr>
          <w:b/>
          <w:bCs/>
          <w:lang w:val="en-US"/>
        </w:rPr>
      </w:pPr>
      <w:r w:rsidRPr="00016EE3">
        <w:rPr>
          <w:b/>
          <w:bCs/>
          <w:lang w:val="en-US"/>
        </w:rPr>
        <w:t>4.11 Workplace Communication</w:t>
      </w:r>
    </w:p>
    <w:p w14:paraId="21B5AE28" w14:textId="77777777" w:rsidR="00016EE3" w:rsidRPr="00016EE3" w:rsidRDefault="00016EE3" w:rsidP="00016EE3">
      <w:pPr>
        <w:rPr>
          <w:b/>
          <w:bCs/>
          <w:lang w:val="en-US"/>
        </w:rPr>
      </w:pPr>
      <w:r w:rsidRPr="00016EE3">
        <w:rPr>
          <w:b/>
          <w:bCs/>
          <w:lang w:val="en-US"/>
        </w:rPr>
        <w:t>Definition</w:t>
      </w:r>
    </w:p>
    <w:p w14:paraId="51E6F498" w14:textId="77777777" w:rsidR="00016EE3" w:rsidRPr="00016EE3" w:rsidRDefault="00016EE3" w:rsidP="00016EE3">
      <w:pPr>
        <w:rPr>
          <w:lang w:val="en-US"/>
        </w:rPr>
      </w:pPr>
      <w:r w:rsidRPr="00016EE3">
        <w:rPr>
          <w:lang w:val="en-US"/>
        </w:rPr>
        <w:t>Workplace communication is the exchange of information and ideas in a professional environment, including interactions with colleagues, managers, and clients.</w:t>
      </w:r>
    </w:p>
    <w:p w14:paraId="244250AC" w14:textId="77777777" w:rsidR="00016EE3" w:rsidRPr="00016EE3" w:rsidRDefault="00016EE3" w:rsidP="00016EE3">
      <w:pPr>
        <w:rPr>
          <w:b/>
          <w:bCs/>
          <w:lang w:val="en-US"/>
        </w:rPr>
      </w:pPr>
      <w:r w:rsidRPr="00016EE3">
        <w:rPr>
          <w:b/>
          <w:bCs/>
          <w:lang w:val="en-US"/>
        </w:rPr>
        <w:t>Explanation</w:t>
      </w:r>
    </w:p>
    <w:p w14:paraId="1F1DAE14" w14:textId="77777777" w:rsidR="00016EE3" w:rsidRPr="00016EE3" w:rsidRDefault="00016EE3" w:rsidP="00016EE3">
      <w:pPr>
        <w:rPr>
          <w:lang w:val="en-US"/>
        </w:rPr>
      </w:pPr>
      <w:r w:rsidRPr="00016EE3">
        <w:rPr>
          <w:lang w:val="en-US"/>
        </w:rPr>
        <w:t>Workplace communication includes meetings, emails, presentations, informal conversations, and documentation. Effective workplace communication ensures team alignment, prevents misunderstandings, and builds positive relationships. Professional communication involves clarity, respect, and appropriate tone.</w:t>
      </w:r>
    </w:p>
    <w:p w14:paraId="50ABF5B4" w14:textId="77777777" w:rsidR="00016EE3" w:rsidRPr="00016EE3" w:rsidRDefault="00016EE3" w:rsidP="00016EE3">
      <w:pPr>
        <w:rPr>
          <w:b/>
          <w:bCs/>
          <w:lang w:val="en-US"/>
        </w:rPr>
      </w:pPr>
      <w:r w:rsidRPr="00016EE3">
        <w:rPr>
          <w:b/>
          <w:bCs/>
          <w:lang w:val="en-US"/>
        </w:rPr>
        <w:t>Practical Example</w:t>
      </w:r>
    </w:p>
    <w:p w14:paraId="6FFDDC52" w14:textId="77777777" w:rsidR="00016EE3" w:rsidRPr="00016EE3" w:rsidRDefault="00016EE3" w:rsidP="00016EE3">
      <w:pPr>
        <w:rPr>
          <w:lang w:val="en-US"/>
        </w:rPr>
      </w:pPr>
      <w:r w:rsidRPr="00016EE3">
        <w:rPr>
          <w:lang w:val="en-US"/>
        </w:rPr>
        <w:t>During an interview, candidates demonstrate workplace communication skills through professional behavior, clear articulation, respectful tone, and thoughtful responses. Candidates who communicate effectively project their ability to succeed in the organization.</w:t>
      </w:r>
    </w:p>
    <w:p w14:paraId="78FA1F23" w14:textId="77777777" w:rsidR="00016EE3" w:rsidRPr="00016EE3" w:rsidRDefault="00016EE3" w:rsidP="00016EE3">
      <w:pPr>
        <w:rPr>
          <w:b/>
          <w:bCs/>
          <w:lang w:val="en-US"/>
        </w:rPr>
      </w:pPr>
      <w:r w:rsidRPr="00016EE3">
        <w:rPr>
          <w:b/>
          <w:bCs/>
          <w:lang w:val="en-US"/>
        </w:rPr>
        <w:t>Real Interview Relevance</w:t>
      </w:r>
    </w:p>
    <w:p w14:paraId="2E896A8A" w14:textId="77777777" w:rsidR="00016EE3" w:rsidRPr="00016EE3" w:rsidRDefault="00016EE3" w:rsidP="00016EE3">
      <w:pPr>
        <w:rPr>
          <w:lang w:val="en-US"/>
        </w:rPr>
      </w:pPr>
      <w:r w:rsidRPr="00016EE3">
        <w:rPr>
          <w:lang w:val="en-US"/>
        </w:rPr>
        <w:t>Interviewers assess workplace communication to predict how candidates will perform in team settings. Workplace communication skills are essential for daily collaboration and long-term success.</w:t>
      </w:r>
    </w:p>
    <w:p w14:paraId="68C90E77" w14:textId="77777777" w:rsidR="00016EE3" w:rsidRPr="00016EE3" w:rsidRDefault="00016EE3" w:rsidP="00016EE3">
      <w:pPr>
        <w:rPr>
          <w:b/>
          <w:bCs/>
          <w:lang w:val="en-US"/>
        </w:rPr>
      </w:pPr>
      <w:r w:rsidRPr="00016EE3">
        <w:rPr>
          <w:b/>
          <w:bCs/>
          <w:lang w:val="en-US"/>
        </w:rPr>
        <w:t>Common Mistakes</w:t>
      </w:r>
    </w:p>
    <w:p w14:paraId="043CDF60" w14:textId="77777777" w:rsidR="00016EE3" w:rsidRPr="00016EE3" w:rsidRDefault="00016EE3">
      <w:pPr>
        <w:numPr>
          <w:ilvl w:val="0"/>
          <w:numId w:val="11"/>
        </w:numPr>
        <w:rPr>
          <w:lang w:val="en-US"/>
        </w:rPr>
      </w:pPr>
      <w:r w:rsidRPr="00016EE3">
        <w:rPr>
          <w:lang w:val="en-US"/>
        </w:rPr>
        <w:t>Demonstrating poor interpersonal skills during the interview.</w:t>
      </w:r>
    </w:p>
    <w:p w14:paraId="2E5207D2" w14:textId="77777777" w:rsidR="00016EE3" w:rsidRPr="00016EE3" w:rsidRDefault="00016EE3">
      <w:pPr>
        <w:numPr>
          <w:ilvl w:val="0"/>
          <w:numId w:val="11"/>
        </w:numPr>
        <w:rPr>
          <w:lang w:val="en-US"/>
        </w:rPr>
      </w:pPr>
      <w:r w:rsidRPr="00016EE3">
        <w:rPr>
          <w:lang w:val="en-US"/>
        </w:rPr>
        <w:t>Failing to show how you communicate with colleagues.</w:t>
      </w:r>
    </w:p>
    <w:p w14:paraId="1C02C1A2" w14:textId="77777777" w:rsidR="00016EE3" w:rsidRPr="00016EE3" w:rsidRDefault="00016EE3">
      <w:pPr>
        <w:numPr>
          <w:ilvl w:val="0"/>
          <w:numId w:val="11"/>
        </w:numPr>
        <w:rPr>
          <w:lang w:val="en-US"/>
        </w:rPr>
      </w:pPr>
      <w:r w:rsidRPr="00016EE3">
        <w:rPr>
          <w:lang w:val="en-US"/>
        </w:rPr>
        <w:t>Not providing examples of workplace communication experiences.</w:t>
      </w:r>
    </w:p>
    <w:p w14:paraId="30CB1C20" w14:textId="77777777" w:rsidR="00016EE3" w:rsidRPr="00016EE3" w:rsidRDefault="00016EE3">
      <w:pPr>
        <w:numPr>
          <w:ilvl w:val="0"/>
          <w:numId w:val="11"/>
        </w:numPr>
        <w:rPr>
          <w:lang w:val="en-US"/>
        </w:rPr>
      </w:pPr>
      <w:r w:rsidRPr="00016EE3">
        <w:rPr>
          <w:lang w:val="en-US"/>
        </w:rPr>
        <w:t>Describing conflicts without showing resolution.</w:t>
      </w:r>
    </w:p>
    <w:p w14:paraId="7B02BAE8" w14:textId="77777777" w:rsidR="00016EE3" w:rsidRPr="00016EE3" w:rsidRDefault="00016EE3" w:rsidP="00016EE3">
      <w:pPr>
        <w:rPr>
          <w:b/>
          <w:bCs/>
          <w:lang w:val="en-US"/>
        </w:rPr>
      </w:pPr>
      <w:r w:rsidRPr="00016EE3">
        <w:rPr>
          <w:b/>
          <w:bCs/>
          <w:lang w:val="en-US"/>
        </w:rPr>
        <w:t>Professional Tip</w:t>
      </w:r>
    </w:p>
    <w:p w14:paraId="32C95AD5" w14:textId="77777777" w:rsidR="00016EE3" w:rsidRPr="00016EE3" w:rsidRDefault="00016EE3" w:rsidP="00016EE3">
      <w:pPr>
        <w:rPr>
          <w:lang w:val="en-US"/>
        </w:rPr>
      </w:pPr>
      <w:r w:rsidRPr="00016EE3">
        <w:rPr>
          <w:lang w:val="en-US"/>
        </w:rPr>
        <w:t>Provide specific examples of effective workplace communication from past experiences. Demonstrate respect and professionalism throughout the interview. Show how you adapt communication to different audiences.</w:t>
      </w:r>
    </w:p>
    <w:p w14:paraId="44AEACE6" w14:textId="77777777" w:rsidR="00BF6B43" w:rsidRDefault="00BF6B43" w:rsidP="00016EE3">
      <w:pPr>
        <w:rPr>
          <w:lang w:val="en-US"/>
        </w:rPr>
      </w:pPr>
    </w:p>
    <w:p w14:paraId="391CDA39" w14:textId="77777777" w:rsidR="00BF6B43" w:rsidRDefault="00BF6B43" w:rsidP="00016EE3">
      <w:pPr>
        <w:rPr>
          <w:lang w:val="en-US"/>
        </w:rPr>
      </w:pPr>
    </w:p>
    <w:p w14:paraId="7EBE2732" w14:textId="77777777" w:rsidR="00BF6B43" w:rsidRDefault="00BF6B43" w:rsidP="00016EE3">
      <w:pPr>
        <w:rPr>
          <w:lang w:val="en-US"/>
        </w:rPr>
      </w:pPr>
    </w:p>
    <w:p w14:paraId="657161AC" w14:textId="29DF8355" w:rsidR="00016EE3" w:rsidRPr="00BF6B43" w:rsidRDefault="00016EE3" w:rsidP="00016EE3">
      <w:pPr>
        <w:rPr>
          <w:b/>
          <w:bCs/>
          <w:sz w:val="28"/>
          <w:szCs w:val="28"/>
          <w:lang w:val="en-US"/>
        </w:rPr>
      </w:pPr>
      <w:r w:rsidRPr="00BF6B43">
        <w:rPr>
          <w:b/>
          <w:bCs/>
          <w:sz w:val="28"/>
          <w:szCs w:val="28"/>
          <w:lang w:val="en-US"/>
        </w:rPr>
        <w:lastRenderedPageBreak/>
        <w:t>5. FREQUENTLY ASKED COMMUNICATION QUESTIONS</w:t>
      </w:r>
    </w:p>
    <w:p w14:paraId="49BCE989" w14:textId="77777777" w:rsidR="00016EE3" w:rsidRPr="00016EE3" w:rsidRDefault="00016EE3" w:rsidP="00016EE3">
      <w:pPr>
        <w:rPr>
          <w:b/>
          <w:bCs/>
          <w:lang w:val="en-US"/>
        </w:rPr>
      </w:pPr>
      <w:r w:rsidRPr="00016EE3">
        <w:rPr>
          <w:b/>
          <w:bCs/>
          <w:lang w:val="en-US"/>
        </w:rPr>
        <w:t>5.1 Basic Communication Questions</w:t>
      </w:r>
    </w:p>
    <w:p w14:paraId="6F5815BE" w14:textId="77777777" w:rsidR="00016EE3" w:rsidRPr="00016EE3" w:rsidRDefault="00016EE3">
      <w:pPr>
        <w:numPr>
          <w:ilvl w:val="0"/>
          <w:numId w:val="12"/>
        </w:numPr>
        <w:rPr>
          <w:lang w:val="en-US"/>
        </w:rPr>
      </w:pPr>
      <w:r w:rsidRPr="00016EE3">
        <w:rPr>
          <w:lang w:val="en-US"/>
        </w:rPr>
        <w:t>How would you describe your communication style?</w:t>
      </w:r>
    </w:p>
    <w:p w14:paraId="21470639" w14:textId="77777777" w:rsidR="00016EE3" w:rsidRPr="00016EE3" w:rsidRDefault="00016EE3">
      <w:pPr>
        <w:numPr>
          <w:ilvl w:val="0"/>
          <w:numId w:val="12"/>
        </w:numPr>
        <w:rPr>
          <w:lang w:val="en-US"/>
        </w:rPr>
      </w:pPr>
      <w:r w:rsidRPr="00016EE3">
        <w:rPr>
          <w:lang w:val="en-US"/>
        </w:rPr>
        <w:t>What do you consider your greatest communication strength?</w:t>
      </w:r>
    </w:p>
    <w:p w14:paraId="3CC67746" w14:textId="77777777" w:rsidR="00016EE3" w:rsidRPr="00016EE3" w:rsidRDefault="00016EE3">
      <w:pPr>
        <w:numPr>
          <w:ilvl w:val="0"/>
          <w:numId w:val="12"/>
        </w:numPr>
        <w:rPr>
          <w:lang w:val="en-US"/>
        </w:rPr>
      </w:pPr>
      <w:r w:rsidRPr="00016EE3">
        <w:rPr>
          <w:lang w:val="en-US"/>
        </w:rPr>
        <w:t>How do you handle communication misunderstandings?</w:t>
      </w:r>
    </w:p>
    <w:p w14:paraId="24DA859C" w14:textId="77777777" w:rsidR="00016EE3" w:rsidRPr="00016EE3" w:rsidRDefault="00016EE3">
      <w:pPr>
        <w:numPr>
          <w:ilvl w:val="0"/>
          <w:numId w:val="12"/>
        </w:numPr>
        <w:rPr>
          <w:lang w:val="en-US"/>
        </w:rPr>
      </w:pPr>
      <w:r w:rsidRPr="00016EE3">
        <w:rPr>
          <w:lang w:val="en-US"/>
        </w:rPr>
        <w:t>What communication skills are most important in the workplace?</w:t>
      </w:r>
    </w:p>
    <w:p w14:paraId="6E446898" w14:textId="77777777" w:rsidR="00016EE3" w:rsidRPr="00016EE3" w:rsidRDefault="00016EE3">
      <w:pPr>
        <w:numPr>
          <w:ilvl w:val="0"/>
          <w:numId w:val="12"/>
        </w:numPr>
        <w:rPr>
          <w:lang w:val="en-US"/>
        </w:rPr>
      </w:pPr>
      <w:r w:rsidRPr="00016EE3">
        <w:rPr>
          <w:lang w:val="en-US"/>
        </w:rPr>
        <w:t>How do you prepare for important conversations?</w:t>
      </w:r>
    </w:p>
    <w:p w14:paraId="516D6E87" w14:textId="77777777" w:rsidR="00016EE3" w:rsidRPr="00016EE3" w:rsidRDefault="00016EE3">
      <w:pPr>
        <w:numPr>
          <w:ilvl w:val="0"/>
          <w:numId w:val="12"/>
        </w:numPr>
        <w:rPr>
          <w:lang w:val="en-US"/>
        </w:rPr>
      </w:pPr>
      <w:r w:rsidRPr="00016EE3">
        <w:rPr>
          <w:lang w:val="en-US"/>
        </w:rPr>
        <w:t>How do you adapt your communication to different audiences?</w:t>
      </w:r>
    </w:p>
    <w:p w14:paraId="6E360CAE" w14:textId="77777777" w:rsidR="00016EE3" w:rsidRPr="00016EE3" w:rsidRDefault="00016EE3">
      <w:pPr>
        <w:numPr>
          <w:ilvl w:val="0"/>
          <w:numId w:val="12"/>
        </w:numPr>
        <w:rPr>
          <w:lang w:val="en-US"/>
        </w:rPr>
      </w:pPr>
      <w:r w:rsidRPr="00016EE3">
        <w:rPr>
          <w:lang w:val="en-US"/>
        </w:rPr>
        <w:t>What communication tools and channels do you prefer?</w:t>
      </w:r>
    </w:p>
    <w:p w14:paraId="2A914EAC" w14:textId="77777777" w:rsidR="00016EE3" w:rsidRPr="00016EE3" w:rsidRDefault="00016EE3">
      <w:pPr>
        <w:numPr>
          <w:ilvl w:val="0"/>
          <w:numId w:val="12"/>
        </w:numPr>
        <w:rPr>
          <w:lang w:val="en-US"/>
        </w:rPr>
      </w:pPr>
      <w:r w:rsidRPr="00016EE3">
        <w:rPr>
          <w:lang w:val="en-US"/>
        </w:rPr>
        <w:t>How do you ensure your messages are understood?</w:t>
      </w:r>
    </w:p>
    <w:p w14:paraId="2383DFD9" w14:textId="77777777" w:rsidR="00016EE3" w:rsidRPr="00016EE3" w:rsidRDefault="00016EE3">
      <w:pPr>
        <w:numPr>
          <w:ilvl w:val="0"/>
          <w:numId w:val="12"/>
        </w:numPr>
        <w:rPr>
          <w:lang w:val="en-US"/>
        </w:rPr>
      </w:pPr>
      <w:r w:rsidRPr="00016EE3">
        <w:rPr>
          <w:lang w:val="en-US"/>
        </w:rPr>
        <w:t>How do you handle receiving difficult feedback?</w:t>
      </w:r>
    </w:p>
    <w:p w14:paraId="152F46A0" w14:textId="77777777" w:rsidR="00016EE3" w:rsidRPr="00016EE3" w:rsidRDefault="00016EE3">
      <w:pPr>
        <w:numPr>
          <w:ilvl w:val="0"/>
          <w:numId w:val="12"/>
        </w:numPr>
        <w:rPr>
          <w:lang w:val="en-US"/>
        </w:rPr>
      </w:pPr>
      <w:r w:rsidRPr="00016EE3">
        <w:rPr>
          <w:lang w:val="en-US"/>
        </w:rPr>
        <w:t>What is your approach to giving feedback?</w:t>
      </w:r>
    </w:p>
    <w:p w14:paraId="51B523D8" w14:textId="77777777" w:rsidR="00016EE3" w:rsidRPr="00016EE3" w:rsidRDefault="00016EE3" w:rsidP="00016EE3">
      <w:pPr>
        <w:rPr>
          <w:b/>
          <w:bCs/>
          <w:lang w:val="en-US"/>
        </w:rPr>
      </w:pPr>
      <w:r w:rsidRPr="00016EE3">
        <w:rPr>
          <w:b/>
          <w:bCs/>
          <w:lang w:val="en-US"/>
        </w:rPr>
        <w:t>5.2 Verbal Communication Questions</w:t>
      </w:r>
    </w:p>
    <w:p w14:paraId="2D2CE665" w14:textId="77777777" w:rsidR="00016EE3" w:rsidRPr="00016EE3" w:rsidRDefault="00016EE3">
      <w:pPr>
        <w:numPr>
          <w:ilvl w:val="0"/>
          <w:numId w:val="13"/>
        </w:numPr>
        <w:rPr>
          <w:lang w:val="en-US"/>
        </w:rPr>
      </w:pPr>
      <w:r w:rsidRPr="00016EE3">
        <w:rPr>
          <w:lang w:val="en-US"/>
        </w:rPr>
        <w:t>Describe a time you had to explain a complex concept.</w:t>
      </w:r>
    </w:p>
    <w:p w14:paraId="2E8F6AC3" w14:textId="77777777" w:rsidR="00016EE3" w:rsidRPr="00016EE3" w:rsidRDefault="00016EE3">
      <w:pPr>
        <w:numPr>
          <w:ilvl w:val="0"/>
          <w:numId w:val="13"/>
        </w:numPr>
        <w:rPr>
          <w:lang w:val="en-US"/>
        </w:rPr>
      </w:pPr>
      <w:r w:rsidRPr="00016EE3">
        <w:rPr>
          <w:lang w:val="en-US"/>
        </w:rPr>
        <w:t>Tell me about a time you had to persuade someone.</w:t>
      </w:r>
    </w:p>
    <w:p w14:paraId="4EFF8BE9" w14:textId="77777777" w:rsidR="00016EE3" w:rsidRPr="00016EE3" w:rsidRDefault="00016EE3">
      <w:pPr>
        <w:numPr>
          <w:ilvl w:val="0"/>
          <w:numId w:val="13"/>
        </w:numPr>
        <w:rPr>
          <w:lang w:val="en-US"/>
        </w:rPr>
      </w:pPr>
      <w:r w:rsidRPr="00016EE3">
        <w:rPr>
          <w:lang w:val="en-US"/>
        </w:rPr>
        <w:t>Describe a situation where you had to communicate under pressure.</w:t>
      </w:r>
    </w:p>
    <w:p w14:paraId="3CA75804" w14:textId="77777777" w:rsidR="00016EE3" w:rsidRPr="00016EE3" w:rsidRDefault="00016EE3">
      <w:pPr>
        <w:numPr>
          <w:ilvl w:val="0"/>
          <w:numId w:val="13"/>
        </w:numPr>
        <w:rPr>
          <w:lang w:val="en-US"/>
        </w:rPr>
      </w:pPr>
      <w:r w:rsidRPr="00016EE3">
        <w:rPr>
          <w:lang w:val="en-US"/>
        </w:rPr>
        <w:t>Tell me about a time you had to deliver bad news.</w:t>
      </w:r>
    </w:p>
    <w:p w14:paraId="7AE85A48" w14:textId="77777777" w:rsidR="00016EE3" w:rsidRPr="00016EE3" w:rsidRDefault="00016EE3">
      <w:pPr>
        <w:numPr>
          <w:ilvl w:val="0"/>
          <w:numId w:val="13"/>
        </w:numPr>
        <w:rPr>
          <w:lang w:val="en-US"/>
        </w:rPr>
      </w:pPr>
      <w:r w:rsidRPr="00016EE3">
        <w:rPr>
          <w:lang w:val="en-US"/>
        </w:rPr>
        <w:t>Describe your presentation and public speaking experience.</w:t>
      </w:r>
    </w:p>
    <w:p w14:paraId="3EDC6B46" w14:textId="77777777" w:rsidR="00016EE3" w:rsidRPr="00016EE3" w:rsidRDefault="00016EE3">
      <w:pPr>
        <w:numPr>
          <w:ilvl w:val="0"/>
          <w:numId w:val="13"/>
        </w:numPr>
        <w:rPr>
          <w:lang w:val="en-US"/>
        </w:rPr>
      </w:pPr>
      <w:r w:rsidRPr="00016EE3">
        <w:rPr>
          <w:lang w:val="en-US"/>
        </w:rPr>
        <w:t>Tell me about a time you had to simplify a complex message.</w:t>
      </w:r>
    </w:p>
    <w:p w14:paraId="290C44A8" w14:textId="77777777" w:rsidR="00016EE3" w:rsidRPr="00016EE3" w:rsidRDefault="00016EE3">
      <w:pPr>
        <w:numPr>
          <w:ilvl w:val="0"/>
          <w:numId w:val="13"/>
        </w:numPr>
        <w:rPr>
          <w:lang w:val="en-US"/>
        </w:rPr>
      </w:pPr>
      <w:r w:rsidRPr="00016EE3">
        <w:rPr>
          <w:lang w:val="en-US"/>
        </w:rPr>
        <w:t>Describe a time you had to communicate with a difficult audience.</w:t>
      </w:r>
    </w:p>
    <w:p w14:paraId="56B2ADE8" w14:textId="77777777" w:rsidR="00016EE3" w:rsidRPr="00016EE3" w:rsidRDefault="00016EE3">
      <w:pPr>
        <w:numPr>
          <w:ilvl w:val="0"/>
          <w:numId w:val="13"/>
        </w:numPr>
        <w:rPr>
          <w:lang w:val="en-US"/>
        </w:rPr>
      </w:pPr>
      <w:r w:rsidRPr="00016EE3">
        <w:rPr>
          <w:lang w:val="en-US"/>
        </w:rPr>
        <w:t>Tell me about a time your words had significant impact.</w:t>
      </w:r>
    </w:p>
    <w:p w14:paraId="1FC6850F" w14:textId="77777777" w:rsidR="00016EE3" w:rsidRPr="00016EE3" w:rsidRDefault="00016EE3">
      <w:pPr>
        <w:numPr>
          <w:ilvl w:val="0"/>
          <w:numId w:val="13"/>
        </w:numPr>
        <w:rPr>
          <w:lang w:val="en-US"/>
        </w:rPr>
      </w:pPr>
      <w:r w:rsidRPr="00016EE3">
        <w:rPr>
          <w:lang w:val="en-US"/>
        </w:rPr>
        <w:t>Describe a time you had to be concise and direct.</w:t>
      </w:r>
    </w:p>
    <w:p w14:paraId="1DEB59E2" w14:textId="77777777" w:rsidR="00016EE3" w:rsidRPr="00016EE3" w:rsidRDefault="00016EE3">
      <w:pPr>
        <w:numPr>
          <w:ilvl w:val="0"/>
          <w:numId w:val="13"/>
        </w:numPr>
        <w:rPr>
          <w:lang w:val="en-US"/>
        </w:rPr>
      </w:pPr>
      <w:r w:rsidRPr="00016EE3">
        <w:rPr>
          <w:lang w:val="en-US"/>
        </w:rPr>
        <w:t>Tell me about a time you used storytelling to communicate effectively.</w:t>
      </w:r>
    </w:p>
    <w:p w14:paraId="68E3E6E0" w14:textId="77777777" w:rsidR="00016EE3" w:rsidRPr="00016EE3" w:rsidRDefault="00016EE3" w:rsidP="00016EE3">
      <w:pPr>
        <w:rPr>
          <w:b/>
          <w:bCs/>
          <w:lang w:val="en-US"/>
        </w:rPr>
      </w:pPr>
      <w:r w:rsidRPr="00016EE3">
        <w:rPr>
          <w:b/>
          <w:bCs/>
          <w:lang w:val="en-US"/>
        </w:rPr>
        <w:t>5.3 Non-Verbal and Body Language Questions</w:t>
      </w:r>
    </w:p>
    <w:p w14:paraId="0A1D0CEC" w14:textId="77777777" w:rsidR="00016EE3" w:rsidRPr="00016EE3" w:rsidRDefault="00016EE3">
      <w:pPr>
        <w:numPr>
          <w:ilvl w:val="0"/>
          <w:numId w:val="14"/>
        </w:numPr>
        <w:rPr>
          <w:lang w:val="en-US"/>
        </w:rPr>
      </w:pPr>
      <w:r w:rsidRPr="00016EE3">
        <w:rPr>
          <w:lang w:val="en-US"/>
        </w:rPr>
        <w:t>How do you project confidence in professional settings?</w:t>
      </w:r>
    </w:p>
    <w:p w14:paraId="178582A4" w14:textId="77777777" w:rsidR="00016EE3" w:rsidRPr="00016EE3" w:rsidRDefault="00016EE3">
      <w:pPr>
        <w:numPr>
          <w:ilvl w:val="0"/>
          <w:numId w:val="14"/>
        </w:numPr>
        <w:rPr>
          <w:lang w:val="en-US"/>
        </w:rPr>
      </w:pPr>
      <w:r w:rsidRPr="00016EE3">
        <w:rPr>
          <w:lang w:val="en-US"/>
        </w:rPr>
        <w:t>What do you think your body language says about you?</w:t>
      </w:r>
    </w:p>
    <w:p w14:paraId="77F19D4C" w14:textId="77777777" w:rsidR="00016EE3" w:rsidRPr="00016EE3" w:rsidRDefault="00016EE3">
      <w:pPr>
        <w:numPr>
          <w:ilvl w:val="0"/>
          <w:numId w:val="14"/>
        </w:numPr>
        <w:rPr>
          <w:lang w:val="en-US"/>
        </w:rPr>
      </w:pPr>
      <w:r w:rsidRPr="00016EE3">
        <w:rPr>
          <w:lang w:val="en-US"/>
        </w:rPr>
        <w:t>How do you build rapport with new colleagues?</w:t>
      </w:r>
    </w:p>
    <w:p w14:paraId="0B2C7701" w14:textId="77777777" w:rsidR="00016EE3" w:rsidRPr="00016EE3" w:rsidRDefault="00016EE3">
      <w:pPr>
        <w:numPr>
          <w:ilvl w:val="0"/>
          <w:numId w:val="14"/>
        </w:numPr>
        <w:rPr>
          <w:lang w:val="en-US"/>
        </w:rPr>
      </w:pPr>
      <w:r w:rsidRPr="00016EE3">
        <w:rPr>
          <w:lang w:val="en-US"/>
        </w:rPr>
        <w:lastRenderedPageBreak/>
        <w:t>Tell me about a time your body language affected an interaction.</w:t>
      </w:r>
    </w:p>
    <w:p w14:paraId="43DE27B9" w14:textId="77777777" w:rsidR="00016EE3" w:rsidRPr="00016EE3" w:rsidRDefault="00016EE3">
      <w:pPr>
        <w:numPr>
          <w:ilvl w:val="0"/>
          <w:numId w:val="14"/>
        </w:numPr>
        <w:rPr>
          <w:lang w:val="en-US"/>
        </w:rPr>
      </w:pPr>
      <w:r w:rsidRPr="00016EE3">
        <w:rPr>
          <w:lang w:val="en-US"/>
        </w:rPr>
        <w:t>How do you read others' body language?</w:t>
      </w:r>
    </w:p>
    <w:p w14:paraId="3CA6AD30" w14:textId="77777777" w:rsidR="00016EE3" w:rsidRPr="00016EE3" w:rsidRDefault="00016EE3">
      <w:pPr>
        <w:numPr>
          <w:ilvl w:val="0"/>
          <w:numId w:val="14"/>
        </w:numPr>
        <w:rPr>
          <w:lang w:val="en-US"/>
        </w:rPr>
      </w:pPr>
      <w:r w:rsidRPr="00016EE3">
        <w:rPr>
          <w:lang w:val="en-US"/>
        </w:rPr>
        <w:t>How do you adapt your non-verbal communication in virtual settings?</w:t>
      </w:r>
    </w:p>
    <w:p w14:paraId="614EE121" w14:textId="77777777" w:rsidR="00016EE3" w:rsidRPr="00016EE3" w:rsidRDefault="00016EE3">
      <w:pPr>
        <w:numPr>
          <w:ilvl w:val="0"/>
          <w:numId w:val="14"/>
        </w:numPr>
        <w:rPr>
          <w:lang w:val="en-US"/>
        </w:rPr>
      </w:pPr>
      <w:r w:rsidRPr="00016EE3">
        <w:rPr>
          <w:lang w:val="en-US"/>
        </w:rPr>
        <w:t>What challenges do you face with virtual communication?</w:t>
      </w:r>
    </w:p>
    <w:p w14:paraId="2A1F8EE6" w14:textId="77777777" w:rsidR="00016EE3" w:rsidRPr="00016EE3" w:rsidRDefault="00016EE3">
      <w:pPr>
        <w:numPr>
          <w:ilvl w:val="0"/>
          <w:numId w:val="14"/>
        </w:numPr>
        <w:rPr>
          <w:lang w:val="en-US"/>
        </w:rPr>
      </w:pPr>
      <w:r w:rsidRPr="00016EE3">
        <w:rPr>
          <w:lang w:val="en-US"/>
        </w:rPr>
        <w:t>How do you maintain engagement in online meetings?</w:t>
      </w:r>
    </w:p>
    <w:p w14:paraId="17B9D437" w14:textId="77777777" w:rsidR="00016EE3" w:rsidRPr="00016EE3" w:rsidRDefault="00016EE3">
      <w:pPr>
        <w:numPr>
          <w:ilvl w:val="0"/>
          <w:numId w:val="14"/>
        </w:numPr>
        <w:rPr>
          <w:lang w:val="en-US"/>
        </w:rPr>
      </w:pPr>
      <w:r w:rsidRPr="00016EE3">
        <w:rPr>
          <w:lang w:val="en-US"/>
        </w:rPr>
        <w:t>Tell me about a time you had to communicate across cultural differences.</w:t>
      </w:r>
    </w:p>
    <w:p w14:paraId="4F0F0078" w14:textId="77777777" w:rsidR="00016EE3" w:rsidRPr="00016EE3" w:rsidRDefault="00016EE3">
      <w:pPr>
        <w:numPr>
          <w:ilvl w:val="0"/>
          <w:numId w:val="14"/>
        </w:numPr>
        <w:rPr>
          <w:lang w:val="en-US"/>
        </w:rPr>
      </w:pPr>
      <w:r w:rsidRPr="00016EE3">
        <w:rPr>
          <w:lang w:val="en-US"/>
        </w:rPr>
        <w:t>How do you handle nervousness in professional settings?</w:t>
      </w:r>
    </w:p>
    <w:p w14:paraId="0D91E82B" w14:textId="77777777" w:rsidR="00016EE3" w:rsidRPr="00016EE3" w:rsidRDefault="00016EE3" w:rsidP="00016EE3">
      <w:pPr>
        <w:rPr>
          <w:b/>
          <w:bCs/>
          <w:lang w:val="en-US"/>
        </w:rPr>
      </w:pPr>
      <w:r w:rsidRPr="00016EE3">
        <w:rPr>
          <w:b/>
          <w:bCs/>
          <w:lang w:val="en-US"/>
        </w:rPr>
        <w:t>5.4 Active Listening Questions</w:t>
      </w:r>
    </w:p>
    <w:p w14:paraId="318474AA" w14:textId="77777777" w:rsidR="00016EE3" w:rsidRPr="00016EE3" w:rsidRDefault="00016EE3">
      <w:pPr>
        <w:numPr>
          <w:ilvl w:val="0"/>
          <w:numId w:val="15"/>
        </w:numPr>
        <w:rPr>
          <w:lang w:val="en-US"/>
        </w:rPr>
      </w:pPr>
      <w:r w:rsidRPr="00016EE3">
        <w:rPr>
          <w:lang w:val="en-US"/>
        </w:rPr>
        <w:t>How do you demonstrate active listening in meetings?</w:t>
      </w:r>
    </w:p>
    <w:p w14:paraId="417C7CB1" w14:textId="77777777" w:rsidR="00016EE3" w:rsidRPr="00016EE3" w:rsidRDefault="00016EE3">
      <w:pPr>
        <w:numPr>
          <w:ilvl w:val="0"/>
          <w:numId w:val="15"/>
        </w:numPr>
        <w:rPr>
          <w:lang w:val="en-US"/>
        </w:rPr>
      </w:pPr>
      <w:r w:rsidRPr="00016EE3">
        <w:rPr>
          <w:lang w:val="en-US"/>
        </w:rPr>
        <w:t>Tell me about a time you clarified understanding to avoid misunderstandings.</w:t>
      </w:r>
    </w:p>
    <w:p w14:paraId="5FC87175" w14:textId="77777777" w:rsidR="00016EE3" w:rsidRPr="00016EE3" w:rsidRDefault="00016EE3">
      <w:pPr>
        <w:numPr>
          <w:ilvl w:val="0"/>
          <w:numId w:val="15"/>
        </w:numPr>
        <w:rPr>
          <w:lang w:val="en-US"/>
        </w:rPr>
      </w:pPr>
      <w:r w:rsidRPr="00016EE3">
        <w:rPr>
          <w:lang w:val="en-US"/>
        </w:rPr>
        <w:t>Describe a time you gave someone your full attention.</w:t>
      </w:r>
    </w:p>
    <w:p w14:paraId="27B58992" w14:textId="77777777" w:rsidR="00016EE3" w:rsidRPr="00016EE3" w:rsidRDefault="00016EE3">
      <w:pPr>
        <w:numPr>
          <w:ilvl w:val="0"/>
          <w:numId w:val="15"/>
        </w:numPr>
        <w:rPr>
          <w:lang w:val="en-US"/>
        </w:rPr>
      </w:pPr>
      <w:r w:rsidRPr="00016EE3">
        <w:rPr>
          <w:lang w:val="en-US"/>
        </w:rPr>
        <w:t>How do you handle interruptions during communication?</w:t>
      </w:r>
    </w:p>
    <w:p w14:paraId="7A6B6760" w14:textId="77777777" w:rsidR="00016EE3" w:rsidRPr="00016EE3" w:rsidRDefault="00016EE3">
      <w:pPr>
        <w:numPr>
          <w:ilvl w:val="0"/>
          <w:numId w:val="15"/>
        </w:numPr>
        <w:rPr>
          <w:lang w:val="en-US"/>
        </w:rPr>
      </w:pPr>
      <w:r w:rsidRPr="00016EE3">
        <w:rPr>
          <w:lang w:val="en-US"/>
        </w:rPr>
        <w:t>What techniques do you use to remember important details?</w:t>
      </w:r>
    </w:p>
    <w:p w14:paraId="0569B6B4" w14:textId="77777777" w:rsidR="00016EE3" w:rsidRPr="00016EE3" w:rsidRDefault="00016EE3">
      <w:pPr>
        <w:numPr>
          <w:ilvl w:val="0"/>
          <w:numId w:val="15"/>
        </w:numPr>
        <w:rPr>
          <w:lang w:val="en-US"/>
        </w:rPr>
      </w:pPr>
      <w:r w:rsidRPr="00016EE3">
        <w:rPr>
          <w:lang w:val="en-US"/>
        </w:rPr>
        <w:t>How do you ensure you understand what someone is saying?</w:t>
      </w:r>
    </w:p>
    <w:p w14:paraId="4392CF5D" w14:textId="77777777" w:rsidR="00016EE3" w:rsidRPr="00016EE3" w:rsidRDefault="00016EE3">
      <w:pPr>
        <w:numPr>
          <w:ilvl w:val="0"/>
          <w:numId w:val="15"/>
        </w:numPr>
        <w:rPr>
          <w:lang w:val="en-US"/>
        </w:rPr>
      </w:pPr>
      <w:r w:rsidRPr="00016EE3">
        <w:rPr>
          <w:lang w:val="en-US"/>
        </w:rPr>
        <w:t>Tell me about a time you misunderstood and how you resolved it.</w:t>
      </w:r>
    </w:p>
    <w:p w14:paraId="7229F08F" w14:textId="77777777" w:rsidR="00016EE3" w:rsidRPr="00016EE3" w:rsidRDefault="00016EE3">
      <w:pPr>
        <w:numPr>
          <w:ilvl w:val="0"/>
          <w:numId w:val="15"/>
        </w:numPr>
        <w:rPr>
          <w:lang w:val="en-US"/>
        </w:rPr>
      </w:pPr>
      <w:r w:rsidRPr="00016EE3">
        <w:rPr>
          <w:lang w:val="en-US"/>
        </w:rPr>
        <w:t>How do you balance listening and speaking in conversations?</w:t>
      </w:r>
    </w:p>
    <w:p w14:paraId="4DFE8C9E" w14:textId="77777777" w:rsidR="00016EE3" w:rsidRPr="00016EE3" w:rsidRDefault="00016EE3">
      <w:pPr>
        <w:numPr>
          <w:ilvl w:val="0"/>
          <w:numId w:val="15"/>
        </w:numPr>
        <w:rPr>
          <w:lang w:val="en-US"/>
        </w:rPr>
      </w:pPr>
      <w:r w:rsidRPr="00016EE3">
        <w:rPr>
          <w:lang w:val="en-US"/>
        </w:rPr>
        <w:t>What does active listening mean to you?</w:t>
      </w:r>
    </w:p>
    <w:p w14:paraId="39656E2D" w14:textId="77777777" w:rsidR="00016EE3" w:rsidRPr="00016EE3" w:rsidRDefault="00016EE3">
      <w:pPr>
        <w:numPr>
          <w:ilvl w:val="0"/>
          <w:numId w:val="15"/>
        </w:numPr>
        <w:rPr>
          <w:lang w:val="en-US"/>
        </w:rPr>
      </w:pPr>
      <w:r w:rsidRPr="00016EE3">
        <w:rPr>
          <w:lang w:val="en-US"/>
        </w:rPr>
        <w:t>How do you show engagement during virtual meetings?</w:t>
      </w:r>
    </w:p>
    <w:p w14:paraId="034099F4" w14:textId="77777777" w:rsidR="00016EE3" w:rsidRPr="00016EE3" w:rsidRDefault="00016EE3" w:rsidP="00016EE3">
      <w:pPr>
        <w:rPr>
          <w:b/>
          <w:bCs/>
          <w:lang w:val="en-US"/>
        </w:rPr>
      </w:pPr>
      <w:r w:rsidRPr="00016EE3">
        <w:rPr>
          <w:b/>
          <w:bCs/>
          <w:lang w:val="en-US"/>
        </w:rPr>
        <w:t>5.5 Written Communication Questions</w:t>
      </w:r>
    </w:p>
    <w:p w14:paraId="605EE4CE" w14:textId="77777777" w:rsidR="00016EE3" w:rsidRPr="00016EE3" w:rsidRDefault="00016EE3">
      <w:pPr>
        <w:numPr>
          <w:ilvl w:val="0"/>
          <w:numId w:val="16"/>
        </w:numPr>
        <w:rPr>
          <w:lang w:val="en-US"/>
        </w:rPr>
      </w:pPr>
      <w:r w:rsidRPr="00016EE3">
        <w:rPr>
          <w:lang w:val="en-US"/>
        </w:rPr>
        <w:t>What is your approach to writing professional emails?</w:t>
      </w:r>
    </w:p>
    <w:p w14:paraId="337C9166" w14:textId="77777777" w:rsidR="00016EE3" w:rsidRPr="00016EE3" w:rsidRDefault="00016EE3">
      <w:pPr>
        <w:numPr>
          <w:ilvl w:val="0"/>
          <w:numId w:val="16"/>
        </w:numPr>
        <w:rPr>
          <w:lang w:val="en-US"/>
        </w:rPr>
      </w:pPr>
      <w:r w:rsidRPr="00016EE3">
        <w:rPr>
          <w:lang w:val="en-US"/>
        </w:rPr>
        <w:t>Tell me about a time you had to write a significant document.</w:t>
      </w:r>
    </w:p>
    <w:p w14:paraId="4CE2C960" w14:textId="77777777" w:rsidR="00016EE3" w:rsidRPr="00016EE3" w:rsidRDefault="00016EE3">
      <w:pPr>
        <w:numPr>
          <w:ilvl w:val="0"/>
          <w:numId w:val="16"/>
        </w:numPr>
        <w:rPr>
          <w:lang w:val="en-US"/>
        </w:rPr>
      </w:pPr>
      <w:r w:rsidRPr="00016EE3">
        <w:rPr>
          <w:lang w:val="en-US"/>
        </w:rPr>
        <w:t>How do you ensure your writing is clear and effective?</w:t>
      </w:r>
    </w:p>
    <w:p w14:paraId="3354411E" w14:textId="77777777" w:rsidR="00016EE3" w:rsidRPr="00016EE3" w:rsidRDefault="00016EE3">
      <w:pPr>
        <w:numPr>
          <w:ilvl w:val="0"/>
          <w:numId w:val="16"/>
        </w:numPr>
        <w:rPr>
          <w:lang w:val="en-US"/>
        </w:rPr>
      </w:pPr>
      <w:r w:rsidRPr="00016EE3">
        <w:rPr>
          <w:lang w:val="en-US"/>
        </w:rPr>
        <w:t>What common mistakes do you avoid in professional writing?</w:t>
      </w:r>
    </w:p>
    <w:p w14:paraId="4252DC30" w14:textId="77777777" w:rsidR="00016EE3" w:rsidRPr="00016EE3" w:rsidRDefault="00016EE3">
      <w:pPr>
        <w:numPr>
          <w:ilvl w:val="0"/>
          <w:numId w:val="16"/>
        </w:numPr>
        <w:rPr>
          <w:lang w:val="en-US"/>
        </w:rPr>
      </w:pPr>
      <w:r w:rsidRPr="00016EE3">
        <w:rPr>
          <w:lang w:val="en-US"/>
        </w:rPr>
        <w:t>How do you adapt writing style for different audiences?</w:t>
      </w:r>
    </w:p>
    <w:p w14:paraId="7FD5F16E" w14:textId="77777777" w:rsidR="00016EE3" w:rsidRPr="00016EE3" w:rsidRDefault="00016EE3">
      <w:pPr>
        <w:numPr>
          <w:ilvl w:val="0"/>
          <w:numId w:val="16"/>
        </w:numPr>
        <w:rPr>
          <w:lang w:val="en-US"/>
        </w:rPr>
      </w:pPr>
      <w:r w:rsidRPr="00016EE3">
        <w:rPr>
          <w:lang w:val="en-US"/>
        </w:rPr>
        <w:t>Tell me about a time your written communication had impact.</w:t>
      </w:r>
    </w:p>
    <w:p w14:paraId="4D9BFA8D" w14:textId="77777777" w:rsidR="00016EE3" w:rsidRPr="00016EE3" w:rsidRDefault="00016EE3">
      <w:pPr>
        <w:numPr>
          <w:ilvl w:val="0"/>
          <w:numId w:val="16"/>
        </w:numPr>
        <w:rPr>
          <w:lang w:val="en-US"/>
        </w:rPr>
      </w:pPr>
      <w:r w:rsidRPr="00016EE3">
        <w:rPr>
          <w:lang w:val="en-US"/>
        </w:rPr>
        <w:t>How do you handle email overload and prioritization?</w:t>
      </w:r>
    </w:p>
    <w:p w14:paraId="73E7DB25" w14:textId="77777777" w:rsidR="00016EE3" w:rsidRPr="00016EE3" w:rsidRDefault="00016EE3">
      <w:pPr>
        <w:numPr>
          <w:ilvl w:val="0"/>
          <w:numId w:val="16"/>
        </w:numPr>
        <w:rPr>
          <w:lang w:val="en-US"/>
        </w:rPr>
      </w:pPr>
      <w:r w:rsidRPr="00016EE3">
        <w:rPr>
          <w:lang w:val="en-US"/>
        </w:rPr>
        <w:t>What is your approach to document review and proofreading?</w:t>
      </w:r>
    </w:p>
    <w:p w14:paraId="20CF182C" w14:textId="77777777" w:rsidR="00016EE3" w:rsidRPr="00016EE3" w:rsidRDefault="00016EE3">
      <w:pPr>
        <w:numPr>
          <w:ilvl w:val="0"/>
          <w:numId w:val="16"/>
        </w:numPr>
        <w:rPr>
          <w:lang w:val="en-US"/>
        </w:rPr>
      </w:pPr>
      <w:r w:rsidRPr="00016EE3">
        <w:rPr>
          <w:lang w:val="en-US"/>
        </w:rPr>
        <w:lastRenderedPageBreak/>
        <w:t>Describe a time you had to communicate something complex in writing.</w:t>
      </w:r>
    </w:p>
    <w:p w14:paraId="43DF2208" w14:textId="77777777" w:rsidR="00016EE3" w:rsidRPr="00016EE3" w:rsidRDefault="00016EE3">
      <w:pPr>
        <w:numPr>
          <w:ilvl w:val="0"/>
          <w:numId w:val="16"/>
        </w:numPr>
        <w:rPr>
          <w:lang w:val="en-US"/>
        </w:rPr>
      </w:pPr>
      <w:r w:rsidRPr="00016EE3">
        <w:rPr>
          <w:lang w:val="en-US"/>
        </w:rPr>
        <w:t>How do you maintain professionalism in written communication?</w:t>
      </w:r>
    </w:p>
    <w:p w14:paraId="1E99E2DB" w14:textId="77777777" w:rsidR="00BF6B43" w:rsidRDefault="00BF6B43" w:rsidP="00016EE3">
      <w:pPr>
        <w:rPr>
          <w:lang w:val="en-US"/>
        </w:rPr>
      </w:pPr>
    </w:p>
    <w:p w14:paraId="097E325E" w14:textId="77777777" w:rsidR="00BF6B43" w:rsidRDefault="00BF6B43" w:rsidP="00016EE3">
      <w:pPr>
        <w:rPr>
          <w:lang w:val="en-US"/>
        </w:rPr>
      </w:pPr>
    </w:p>
    <w:p w14:paraId="081E4FA3" w14:textId="13577E6D" w:rsidR="00016EE3" w:rsidRPr="00BF6B43" w:rsidRDefault="00016EE3" w:rsidP="00016EE3">
      <w:pPr>
        <w:rPr>
          <w:b/>
          <w:bCs/>
          <w:sz w:val="28"/>
          <w:szCs w:val="28"/>
          <w:lang w:val="en-US"/>
        </w:rPr>
      </w:pPr>
      <w:r w:rsidRPr="00BF6B43">
        <w:rPr>
          <w:b/>
          <w:bCs/>
          <w:sz w:val="28"/>
          <w:szCs w:val="28"/>
          <w:lang w:val="en-US"/>
        </w:rPr>
        <w:t>6. MODEL COMMUNICATION ANSWERS</w:t>
      </w:r>
    </w:p>
    <w:p w14:paraId="0DE1DA96" w14:textId="77777777" w:rsidR="00016EE3" w:rsidRPr="00016EE3" w:rsidRDefault="00016EE3" w:rsidP="00016EE3">
      <w:pPr>
        <w:rPr>
          <w:b/>
          <w:bCs/>
          <w:lang w:val="en-US"/>
        </w:rPr>
      </w:pPr>
      <w:r w:rsidRPr="00016EE3">
        <w:rPr>
          <w:b/>
          <w:bCs/>
          <w:lang w:val="en-US"/>
        </w:rPr>
        <w:t>6.1 Sample Answer: Communication Style</w:t>
      </w:r>
    </w:p>
    <w:p w14:paraId="2C8B7313" w14:textId="77777777" w:rsidR="00016EE3" w:rsidRPr="00016EE3" w:rsidRDefault="00016EE3" w:rsidP="00016EE3">
      <w:pPr>
        <w:rPr>
          <w:lang w:val="en-US"/>
        </w:rPr>
      </w:pPr>
      <w:r w:rsidRPr="00016EE3">
        <w:rPr>
          <w:lang w:val="en-US"/>
        </w:rPr>
        <w:t>My communication style is clear, collaborative, and adaptable. I adjust my approach based on the audience and context to ensure effective understanding. For technical audiences, I use appropriate jargon and detailed explanations. For non-technical stakeholders, I simplify complex concepts without losing meaning.</w:t>
      </w:r>
    </w:p>
    <w:p w14:paraId="7CCA7DC9" w14:textId="77777777" w:rsidR="00016EE3" w:rsidRPr="00016EE3" w:rsidRDefault="00016EE3" w:rsidP="00016EE3">
      <w:pPr>
        <w:rPr>
          <w:lang w:val="en-US"/>
        </w:rPr>
      </w:pPr>
      <w:r w:rsidRPr="00016EE3">
        <w:rPr>
          <w:lang w:val="en-US"/>
        </w:rPr>
        <w:t>For example, during my internship, I had to explain our technical implementation to business stakeholders. I created visual diagrams and avoided technical jargon, focusing on business impact. This helped stakeholders understand our progress and make informed decisions. I also practice active listening by asking clarifying questions and summarizing important points. My goal is always to ensure mutual understanding and productive collaboration.</w:t>
      </w:r>
    </w:p>
    <w:p w14:paraId="7F4878B5" w14:textId="77777777" w:rsidR="00016EE3" w:rsidRPr="00016EE3" w:rsidRDefault="00016EE3" w:rsidP="00016EE3">
      <w:pPr>
        <w:rPr>
          <w:b/>
          <w:bCs/>
          <w:lang w:val="en-US"/>
        </w:rPr>
      </w:pPr>
      <w:r w:rsidRPr="00016EE3">
        <w:rPr>
          <w:b/>
          <w:bCs/>
          <w:lang w:val="en-US"/>
        </w:rPr>
        <w:t>6.2 Sample Answer: Handling Difficult Communication</w:t>
      </w:r>
    </w:p>
    <w:p w14:paraId="1A4BBF27" w14:textId="77777777" w:rsidR="00016EE3" w:rsidRPr="00016EE3" w:rsidRDefault="00016EE3" w:rsidP="00016EE3">
      <w:pPr>
        <w:rPr>
          <w:lang w:val="en-US"/>
        </w:rPr>
      </w:pPr>
      <w:r w:rsidRPr="00016EE3">
        <w:rPr>
          <w:lang w:val="en-US"/>
        </w:rPr>
        <w:t>I approach difficult communications with preparation, empathy, and clarity. I believe that most misunderstandings arise from miscommunication, so I focus on being clear and listening actively.</w:t>
      </w:r>
    </w:p>
    <w:p w14:paraId="66F0F755" w14:textId="77777777" w:rsidR="00016EE3" w:rsidRPr="00016EE3" w:rsidRDefault="00016EE3" w:rsidP="00016EE3">
      <w:pPr>
        <w:rPr>
          <w:lang w:val="en-US"/>
        </w:rPr>
      </w:pPr>
      <w:r w:rsidRPr="00016EE3">
        <w:rPr>
          <w:lang w:val="en-US"/>
        </w:rPr>
        <w:t>During my internship, a client was unhappy with a feature delay. I scheduled a call, listened to their concerns without interrupting, acknowledged their frustration, and explained the reasons for the delay with clear timelines. I also proposed a revised delivery plan with regular updates. The client appreciated my honesty and proactive communication, and we maintained a positive working relationship.</w:t>
      </w:r>
    </w:p>
    <w:p w14:paraId="454D729D" w14:textId="77777777" w:rsidR="00016EE3" w:rsidRPr="00016EE3" w:rsidRDefault="00016EE3" w:rsidP="00016EE3">
      <w:pPr>
        <w:rPr>
          <w:b/>
          <w:bCs/>
          <w:lang w:val="en-US"/>
        </w:rPr>
      </w:pPr>
      <w:r w:rsidRPr="00016EE3">
        <w:rPr>
          <w:b/>
          <w:bCs/>
          <w:lang w:val="en-US"/>
        </w:rPr>
        <w:t>6.3 Sample Answer: Active Listening</w:t>
      </w:r>
    </w:p>
    <w:p w14:paraId="4732B8BE" w14:textId="77777777" w:rsidR="00016EE3" w:rsidRPr="00016EE3" w:rsidRDefault="00016EE3" w:rsidP="00016EE3">
      <w:pPr>
        <w:rPr>
          <w:lang w:val="en-US"/>
        </w:rPr>
      </w:pPr>
      <w:r w:rsidRPr="00016EE3">
        <w:rPr>
          <w:lang w:val="en-US"/>
        </w:rPr>
        <w:t>Active listening is a priority in my professional interactions. I demonstrate active listening by giving my full attention, maintaining appropriate eye contact, nodding to show understanding, and asking relevant questions.</w:t>
      </w:r>
    </w:p>
    <w:p w14:paraId="7FE62457" w14:textId="77777777" w:rsidR="00016EE3" w:rsidRPr="00016EE3" w:rsidRDefault="00016EE3" w:rsidP="00016EE3">
      <w:pPr>
        <w:rPr>
          <w:lang w:val="en-US"/>
        </w:rPr>
      </w:pPr>
      <w:r w:rsidRPr="00016EE3">
        <w:rPr>
          <w:lang w:val="en-US"/>
        </w:rPr>
        <w:t>In my academic project, our team had conflicting views on the architecture. I ensured everyone felt heard by summarizing their points and asking clarifying questions. This helped us identify the actual concerns behind each position and reach a consensus more quickly. I also regularly check for understanding by paraphrasing key points, which has significantly reduced miscommunication in my experience.</w:t>
      </w:r>
    </w:p>
    <w:p w14:paraId="3B0D1D35" w14:textId="77777777" w:rsidR="00016EE3" w:rsidRPr="00016EE3" w:rsidRDefault="00016EE3" w:rsidP="00016EE3">
      <w:pPr>
        <w:rPr>
          <w:b/>
          <w:bCs/>
          <w:lang w:val="en-US"/>
        </w:rPr>
      </w:pPr>
      <w:r w:rsidRPr="00016EE3">
        <w:rPr>
          <w:b/>
          <w:bCs/>
          <w:lang w:val="en-US"/>
        </w:rPr>
        <w:t>6.4 Sample Answer: Communicating with Different Audiences</w:t>
      </w:r>
    </w:p>
    <w:p w14:paraId="012660FC" w14:textId="77777777" w:rsidR="00016EE3" w:rsidRPr="00016EE3" w:rsidRDefault="00016EE3" w:rsidP="00016EE3">
      <w:pPr>
        <w:rPr>
          <w:lang w:val="en-US"/>
        </w:rPr>
      </w:pPr>
      <w:r w:rsidRPr="00016EE3">
        <w:rPr>
          <w:lang w:val="en-US"/>
        </w:rPr>
        <w:lastRenderedPageBreak/>
        <w:t>I adapt my communication based on the audience's background and needs. With technical colleagues, I use specific technical language and details. With managers and clients, I focus on business impact and high-level summaries.</w:t>
      </w:r>
    </w:p>
    <w:p w14:paraId="38635826" w14:textId="77777777" w:rsidR="00016EE3" w:rsidRPr="00016EE3" w:rsidRDefault="00016EE3" w:rsidP="00016EE3">
      <w:pPr>
        <w:rPr>
          <w:lang w:val="en-US"/>
        </w:rPr>
      </w:pPr>
      <w:r w:rsidRPr="00016EE3">
        <w:rPr>
          <w:lang w:val="en-US"/>
        </w:rPr>
        <w:t>During my project, I prepared two versions of my technical documentation: one for developers and one for stakeholders. The developer version included technical details and implementation notes. The stakeholder version highlighted business benefits, timelines, and key achievements. This approach helped both audiences understand the project from their relevant perspective and improved overall project alignment.</w:t>
      </w:r>
    </w:p>
    <w:p w14:paraId="563970E9" w14:textId="77777777" w:rsidR="00016EE3" w:rsidRPr="00016EE3" w:rsidRDefault="00016EE3" w:rsidP="00016EE3">
      <w:pPr>
        <w:rPr>
          <w:b/>
          <w:bCs/>
          <w:lang w:val="en-US"/>
        </w:rPr>
      </w:pPr>
      <w:r w:rsidRPr="00016EE3">
        <w:rPr>
          <w:b/>
          <w:bCs/>
          <w:lang w:val="en-US"/>
        </w:rPr>
        <w:t>6.5 Sample Answer: Virtual Communication</w:t>
      </w:r>
    </w:p>
    <w:p w14:paraId="74AD8E68" w14:textId="77777777" w:rsidR="00016EE3" w:rsidRPr="00016EE3" w:rsidRDefault="00016EE3" w:rsidP="00016EE3">
      <w:pPr>
        <w:rPr>
          <w:lang w:val="en-US"/>
        </w:rPr>
      </w:pPr>
      <w:r w:rsidRPr="00016EE3">
        <w:rPr>
          <w:lang w:val="en-US"/>
        </w:rPr>
        <w:t>I have developed strong virtual communication skills through online interviews and remote collaboration. I ensure my technology setup is reliable with good audio, video, and lighting.</w:t>
      </w:r>
    </w:p>
    <w:p w14:paraId="413D1DF9" w14:textId="77777777" w:rsidR="00016EE3" w:rsidRPr="00016EE3" w:rsidRDefault="00016EE3" w:rsidP="00016EE3">
      <w:pPr>
        <w:rPr>
          <w:lang w:val="en-US"/>
        </w:rPr>
      </w:pPr>
      <w:r w:rsidRPr="00016EE3">
        <w:rPr>
          <w:lang w:val="en-US"/>
        </w:rPr>
        <w:t>Before any virtual meeting, I test my equipment to prevent technical issues. I maintain engagement by looking at the camera, using natural gestures, and speaking clearly. I also minimize background distractions and create a professional appearance. In my internship, we used video conferencing daily, and I learned to communicate effectively despite the remote setting. This experience has prepared me well for today's hybrid work environments.</w:t>
      </w:r>
    </w:p>
    <w:p w14:paraId="49161607" w14:textId="77777777" w:rsidR="00BF6B43" w:rsidRDefault="00BF6B43" w:rsidP="00016EE3">
      <w:pPr>
        <w:rPr>
          <w:lang w:val="en-US"/>
        </w:rPr>
      </w:pPr>
    </w:p>
    <w:p w14:paraId="18298910" w14:textId="77777777" w:rsidR="00BF6B43" w:rsidRDefault="00BF6B43" w:rsidP="00016EE3">
      <w:pPr>
        <w:rPr>
          <w:lang w:val="en-US"/>
        </w:rPr>
      </w:pPr>
    </w:p>
    <w:p w14:paraId="0EB1619C" w14:textId="6F57D8EA" w:rsidR="00016EE3" w:rsidRPr="00BF6B43" w:rsidRDefault="00016EE3" w:rsidP="00016EE3">
      <w:pPr>
        <w:rPr>
          <w:b/>
          <w:bCs/>
          <w:sz w:val="28"/>
          <w:szCs w:val="28"/>
          <w:lang w:val="en-US"/>
        </w:rPr>
      </w:pPr>
      <w:r w:rsidRPr="00BF6B43">
        <w:rPr>
          <w:b/>
          <w:bCs/>
          <w:sz w:val="28"/>
          <w:szCs w:val="28"/>
          <w:lang w:val="en-US"/>
        </w:rPr>
        <w:t>7. PROFESSIONAL COMMUNICATION TIPS</w:t>
      </w:r>
    </w:p>
    <w:p w14:paraId="45FA496E" w14:textId="77777777" w:rsidR="00016EE3" w:rsidRPr="00016EE3" w:rsidRDefault="00016EE3" w:rsidP="00016EE3">
      <w:pPr>
        <w:rPr>
          <w:b/>
          <w:bCs/>
          <w:lang w:val="en-US"/>
        </w:rPr>
      </w:pPr>
      <w:r w:rsidRPr="00016EE3">
        <w:rPr>
          <w:b/>
          <w:bCs/>
          <w:lang w:val="en-US"/>
        </w:rPr>
        <w:t>7.1 Do's for Communication in Interviews</w:t>
      </w:r>
    </w:p>
    <w:p w14:paraId="2DDFDDCC" w14:textId="77777777" w:rsidR="00016EE3" w:rsidRPr="00016EE3" w:rsidRDefault="00016EE3">
      <w:pPr>
        <w:numPr>
          <w:ilvl w:val="0"/>
          <w:numId w:val="17"/>
        </w:numPr>
        <w:rPr>
          <w:lang w:val="en-US"/>
        </w:rPr>
      </w:pPr>
      <w:r w:rsidRPr="00016EE3">
        <w:rPr>
          <w:lang w:val="en-US"/>
        </w:rPr>
        <w:t>Prepare thoroughly to communicate confidently and clearly.</w:t>
      </w:r>
    </w:p>
    <w:p w14:paraId="004CB6FA" w14:textId="77777777" w:rsidR="00016EE3" w:rsidRPr="00016EE3" w:rsidRDefault="00016EE3">
      <w:pPr>
        <w:numPr>
          <w:ilvl w:val="0"/>
          <w:numId w:val="17"/>
        </w:numPr>
        <w:rPr>
          <w:lang w:val="en-US"/>
        </w:rPr>
      </w:pPr>
      <w:r w:rsidRPr="00016EE3">
        <w:rPr>
          <w:lang w:val="en-US"/>
        </w:rPr>
        <w:t>Listen actively and show engagement throughout the interview.</w:t>
      </w:r>
    </w:p>
    <w:p w14:paraId="1A143C76" w14:textId="77777777" w:rsidR="00016EE3" w:rsidRPr="00016EE3" w:rsidRDefault="00016EE3">
      <w:pPr>
        <w:numPr>
          <w:ilvl w:val="0"/>
          <w:numId w:val="17"/>
        </w:numPr>
        <w:rPr>
          <w:lang w:val="en-US"/>
        </w:rPr>
      </w:pPr>
      <w:r w:rsidRPr="00016EE3">
        <w:rPr>
          <w:lang w:val="en-US"/>
        </w:rPr>
        <w:t>Maintain appropriate eye contact and open body language.</w:t>
      </w:r>
    </w:p>
    <w:p w14:paraId="156031B8" w14:textId="77777777" w:rsidR="00016EE3" w:rsidRPr="00016EE3" w:rsidRDefault="00016EE3">
      <w:pPr>
        <w:numPr>
          <w:ilvl w:val="0"/>
          <w:numId w:val="17"/>
        </w:numPr>
        <w:rPr>
          <w:lang w:val="en-US"/>
        </w:rPr>
      </w:pPr>
      <w:r w:rsidRPr="00016EE3">
        <w:rPr>
          <w:lang w:val="en-US"/>
        </w:rPr>
        <w:t>Speak clearly, at a moderate pace, with vocal variety.</w:t>
      </w:r>
    </w:p>
    <w:p w14:paraId="26602031" w14:textId="77777777" w:rsidR="00016EE3" w:rsidRPr="00016EE3" w:rsidRDefault="00016EE3">
      <w:pPr>
        <w:numPr>
          <w:ilvl w:val="0"/>
          <w:numId w:val="17"/>
        </w:numPr>
        <w:rPr>
          <w:lang w:val="en-US"/>
        </w:rPr>
      </w:pPr>
      <w:r w:rsidRPr="00016EE3">
        <w:rPr>
          <w:lang w:val="en-US"/>
        </w:rPr>
        <w:t>Ask clarifying questions when needed to ensure understanding.</w:t>
      </w:r>
    </w:p>
    <w:p w14:paraId="50BFB440" w14:textId="77777777" w:rsidR="00016EE3" w:rsidRPr="00016EE3" w:rsidRDefault="00016EE3">
      <w:pPr>
        <w:numPr>
          <w:ilvl w:val="0"/>
          <w:numId w:val="17"/>
        </w:numPr>
        <w:rPr>
          <w:lang w:val="en-US"/>
        </w:rPr>
      </w:pPr>
      <w:r w:rsidRPr="00016EE3">
        <w:rPr>
          <w:lang w:val="en-US"/>
        </w:rPr>
        <w:t>Provide structured, concise answers with clear key points.</w:t>
      </w:r>
    </w:p>
    <w:p w14:paraId="6572CCFF" w14:textId="77777777" w:rsidR="00016EE3" w:rsidRPr="00016EE3" w:rsidRDefault="00016EE3">
      <w:pPr>
        <w:numPr>
          <w:ilvl w:val="0"/>
          <w:numId w:val="17"/>
        </w:numPr>
        <w:rPr>
          <w:lang w:val="en-US"/>
        </w:rPr>
      </w:pPr>
      <w:r w:rsidRPr="00016EE3">
        <w:rPr>
          <w:lang w:val="en-US"/>
        </w:rPr>
        <w:t>Use professional language and avoid unnecessary jargon.</w:t>
      </w:r>
    </w:p>
    <w:p w14:paraId="002F3300" w14:textId="77777777" w:rsidR="00016EE3" w:rsidRPr="00016EE3" w:rsidRDefault="00016EE3">
      <w:pPr>
        <w:numPr>
          <w:ilvl w:val="0"/>
          <w:numId w:val="17"/>
        </w:numPr>
        <w:rPr>
          <w:lang w:val="en-US"/>
        </w:rPr>
      </w:pPr>
      <w:r w:rsidRPr="00016EE3">
        <w:rPr>
          <w:lang w:val="en-US"/>
        </w:rPr>
        <w:t>Adapt communication style to the interviewer and context.</w:t>
      </w:r>
    </w:p>
    <w:p w14:paraId="2DC42ABE" w14:textId="77777777" w:rsidR="00016EE3" w:rsidRPr="00016EE3" w:rsidRDefault="00016EE3">
      <w:pPr>
        <w:numPr>
          <w:ilvl w:val="0"/>
          <w:numId w:val="17"/>
        </w:numPr>
        <w:rPr>
          <w:lang w:val="en-US"/>
        </w:rPr>
      </w:pPr>
      <w:r w:rsidRPr="00016EE3">
        <w:rPr>
          <w:lang w:val="en-US"/>
        </w:rPr>
        <w:t>Show enthusiasm and interest through tone and expression.</w:t>
      </w:r>
    </w:p>
    <w:p w14:paraId="59A88727" w14:textId="77777777" w:rsidR="00016EE3" w:rsidRPr="00016EE3" w:rsidRDefault="00016EE3">
      <w:pPr>
        <w:numPr>
          <w:ilvl w:val="0"/>
          <w:numId w:val="17"/>
        </w:numPr>
        <w:rPr>
          <w:lang w:val="en-US"/>
        </w:rPr>
      </w:pPr>
      <w:r w:rsidRPr="00016EE3">
        <w:rPr>
          <w:lang w:val="en-US"/>
        </w:rPr>
        <w:t>Send professional follow-up emails after the interview.</w:t>
      </w:r>
    </w:p>
    <w:p w14:paraId="3155BA03" w14:textId="77777777" w:rsidR="00016EE3" w:rsidRPr="00016EE3" w:rsidRDefault="00016EE3" w:rsidP="00016EE3">
      <w:pPr>
        <w:rPr>
          <w:b/>
          <w:bCs/>
          <w:lang w:val="en-US"/>
        </w:rPr>
      </w:pPr>
      <w:r w:rsidRPr="00016EE3">
        <w:rPr>
          <w:b/>
          <w:bCs/>
          <w:lang w:val="en-US"/>
        </w:rPr>
        <w:t>7.2 Don'ts for Communication in Interviews</w:t>
      </w:r>
    </w:p>
    <w:p w14:paraId="40CDCC92" w14:textId="77777777" w:rsidR="00016EE3" w:rsidRPr="00016EE3" w:rsidRDefault="00016EE3">
      <w:pPr>
        <w:numPr>
          <w:ilvl w:val="0"/>
          <w:numId w:val="18"/>
        </w:numPr>
        <w:rPr>
          <w:lang w:val="en-US"/>
        </w:rPr>
      </w:pPr>
      <w:r w:rsidRPr="00016EE3">
        <w:rPr>
          <w:lang w:val="en-US"/>
        </w:rPr>
        <w:t>Do not interrupt the interviewer or dominate conversations.</w:t>
      </w:r>
    </w:p>
    <w:p w14:paraId="322DE1D2" w14:textId="77777777" w:rsidR="00016EE3" w:rsidRPr="00016EE3" w:rsidRDefault="00016EE3">
      <w:pPr>
        <w:numPr>
          <w:ilvl w:val="0"/>
          <w:numId w:val="18"/>
        </w:numPr>
        <w:rPr>
          <w:lang w:val="en-US"/>
        </w:rPr>
      </w:pPr>
      <w:r w:rsidRPr="00016EE3">
        <w:rPr>
          <w:lang w:val="en-US"/>
        </w:rPr>
        <w:lastRenderedPageBreak/>
        <w:t>Do not use excessive filler words like "um" and "like."</w:t>
      </w:r>
    </w:p>
    <w:p w14:paraId="253CF488" w14:textId="77777777" w:rsidR="00016EE3" w:rsidRPr="00016EE3" w:rsidRDefault="00016EE3">
      <w:pPr>
        <w:numPr>
          <w:ilvl w:val="0"/>
          <w:numId w:val="18"/>
        </w:numPr>
        <w:rPr>
          <w:lang w:val="en-US"/>
        </w:rPr>
      </w:pPr>
      <w:r w:rsidRPr="00016EE3">
        <w:rPr>
          <w:lang w:val="en-US"/>
        </w:rPr>
        <w:t>Do not speak too quickly or too quietly.</w:t>
      </w:r>
    </w:p>
    <w:p w14:paraId="2E7DC492" w14:textId="77777777" w:rsidR="00016EE3" w:rsidRPr="00016EE3" w:rsidRDefault="00016EE3">
      <w:pPr>
        <w:numPr>
          <w:ilvl w:val="0"/>
          <w:numId w:val="18"/>
        </w:numPr>
        <w:rPr>
          <w:lang w:val="en-US"/>
        </w:rPr>
      </w:pPr>
      <w:r w:rsidRPr="00016EE3">
        <w:rPr>
          <w:lang w:val="en-US"/>
        </w:rPr>
        <w:t>Do not avoid eye contact or appear disengaged.</w:t>
      </w:r>
    </w:p>
    <w:p w14:paraId="29EAF39A" w14:textId="77777777" w:rsidR="00016EE3" w:rsidRPr="00016EE3" w:rsidRDefault="00016EE3">
      <w:pPr>
        <w:numPr>
          <w:ilvl w:val="0"/>
          <w:numId w:val="18"/>
        </w:numPr>
        <w:rPr>
          <w:lang w:val="en-US"/>
        </w:rPr>
      </w:pPr>
      <w:r w:rsidRPr="00016EE3">
        <w:rPr>
          <w:lang w:val="en-US"/>
        </w:rPr>
        <w:t>Do not use casual or unprofessional language.</w:t>
      </w:r>
    </w:p>
    <w:p w14:paraId="35901743" w14:textId="77777777" w:rsidR="00016EE3" w:rsidRPr="00016EE3" w:rsidRDefault="00016EE3">
      <w:pPr>
        <w:numPr>
          <w:ilvl w:val="0"/>
          <w:numId w:val="18"/>
        </w:numPr>
        <w:rPr>
          <w:lang w:val="en-US"/>
        </w:rPr>
      </w:pPr>
      <w:r w:rsidRPr="00016EE3">
        <w:rPr>
          <w:lang w:val="en-US"/>
        </w:rPr>
        <w:t>Do not provide rambling or unstructured answers.</w:t>
      </w:r>
    </w:p>
    <w:p w14:paraId="73D947A5" w14:textId="77777777" w:rsidR="00016EE3" w:rsidRPr="00016EE3" w:rsidRDefault="00016EE3">
      <w:pPr>
        <w:numPr>
          <w:ilvl w:val="0"/>
          <w:numId w:val="18"/>
        </w:numPr>
        <w:rPr>
          <w:lang w:val="en-US"/>
        </w:rPr>
      </w:pPr>
      <w:r w:rsidRPr="00016EE3">
        <w:rPr>
          <w:lang w:val="en-US"/>
        </w:rPr>
        <w:t>Do not ignore non-verbal cues from the interviewer.</w:t>
      </w:r>
    </w:p>
    <w:p w14:paraId="719E6AC4" w14:textId="77777777" w:rsidR="00016EE3" w:rsidRPr="00016EE3" w:rsidRDefault="00016EE3">
      <w:pPr>
        <w:numPr>
          <w:ilvl w:val="0"/>
          <w:numId w:val="18"/>
        </w:numPr>
        <w:rPr>
          <w:lang w:val="en-US"/>
        </w:rPr>
      </w:pPr>
      <w:r w:rsidRPr="00016EE3">
        <w:rPr>
          <w:lang w:val="en-US"/>
        </w:rPr>
        <w:t>Do not appear nervous through fidgeting or poor posture.</w:t>
      </w:r>
    </w:p>
    <w:p w14:paraId="6572DBB5" w14:textId="77777777" w:rsidR="00016EE3" w:rsidRPr="00016EE3" w:rsidRDefault="00016EE3">
      <w:pPr>
        <w:numPr>
          <w:ilvl w:val="0"/>
          <w:numId w:val="18"/>
        </w:numPr>
        <w:rPr>
          <w:lang w:val="en-US"/>
        </w:rPr>
      </w:pPr>
      <w:r w:rsidRPr="00016EE3">
        <w:rPr>
          <w:lang w:val="en-US"/>
        </w:rPr>
        <w:t>Do not forget to listen and respond to the actual question.</w:t>
      </w:r>
    </w:p>
    <w:p w14:paraId="0263AE5C" w14:textId="77777777" w:rsidR="00016EE3" w:rsidRPr="00016EE3" w:rsidRDefault="00016EE3">
      <w:pPr>
        <w:numPr>
          <w:ilvl w:val="0"/>
          <w:numId w:val="18"/>
        </w:numPr>
        <w:rPr>
          <w:lang w:val="en-US"/>
        </w:rPr>
      </w:pPr>
      <w:r w:rsidRPr="00016EE3">
        <w:rPr>
          <w:lang w:val="en-US"/>
        </w:rPr>
        <w:t>Do not neglect follow-up communication after the interview.</w:t>
      </w:r>
    </w:p>
    <w:p w14:paraId="4524BFB6" w14:textId="77777777" w:rsidR="00016EE3" w:rsidRPr="00016EE3" w:rsidRDefault="00016EE3" w:rsidP="00016EE3">
      <w:pPr>
        <w:rPr>
          <w:b/>
          <w:bCs/>
          <w:lang w:val="en-US"/>
        </w:rPr>
      </w:pPr>
      <w:r w:rsidRPr="00016EE3">
        <w:rPr>
          <w:b/>
          <w:bCs/>
          <w:lang w:val="en-US"/>
        </w:rPr>
        <w:t>7.3 Professional Recommendations</w:t>
      </w:r>
    </w:p>
    <w:p w14:paraId="2DDB7D1E" w14:textId="77777777" w:rsidR="00016EE3" w:rsidRPr="00016EE3" w:rsidRDefault="00016EE3">
      <w:pPr>
        <w:numPr>
          <w:ilvl w:val="0"/>
          <w:numId w:val="19"/>
        </w:numPr>
        <w:rPr>
          <w:lang w:val="en-US"/>
        </w:rPr>
      </w:pPr>
      <w:r w:rsidRPr="00016EE3">
        <w:rPr>
          <w:lang w:val="en-US"/>
        </w:rPr>
        <w:t>Practice answering questions aloud to improve verbal delivery.</w:t>
      </w:r>
    </w:p>
    <w:p w14:paraId="585BA3C4" w14:textId="77777777" w:rsidR="00016EE3" w:rsidRPr="00016EE3" w:rsidRDefault="00016EE3">
      <w:pPr>
        <w:numPr>
          <w:ilvl w:val="0"/>
          <w:numId w:val="19"/>
        </w:numPr>
        <w:rPr>
          <w:lang w:val="en-US"/>
        </w:rPr>
      </w:pPr>
      <w:r w:rsidRPr="00016EE3">
        <w:rPr>
          <w:lang w:val="en-US"/>
        </w:rPr>
        <w:t>Record and review your responses to assess communication quality.</w:t>
      </w:r>
    </w:p>
    <w:p w14:paraId="4EA67510" w14:textId="77777777" w:rsidR="00016EE3" w:rsidRPr="00016EE3" w:rsidRDefault="00016EE3">
      <w:pPr>
        <w:numPr>
          <w:ilvl w:val="0"/>
          <w:numId w:val="19"/>
        </w:numPr>
        <w:rPr>
          <w:lang w:val="en-US"/>
        </w:rPr>
      </w:pPr>
      <w:r w:rsidRPr="00016EE3">
        <w:rPr>
          <w:lang w:val="en-US"/>
        </w:rPr>
        <w:t>Maintain professional appearance and attire for all interviews.</w:t>
      </w:r>
    </w:p>
    <w:p w14:paraId="62E5BF00" w14:textId="77777777" w:rsidR="00016EE3" w:rsidRPr="00016EE3" w:rsidRDefault="00016EE3">
      <w:pPr>
        <w:numPr>
          <w:ilvl w:val="0"/>
          <w:numId w:val="19"/>
        </w:numPr>
        <w:rPr>
          <w:lang w:val="en-US"/>
        </w:rPr>
      </w:pPr>
      <w:r w:rsidRPr="00016EE3">
        <w:rPr>
          <w:lang w:val="en-US"/>
        </w:rPr>
        <w:t>Use appropriate professional language and vocabulary.</w:t>
      </w:r>
    </w:p>
    <w:p w14:paraId="22DD5B30" w14:textId="77777777" w:rsidR="00016EE3" w:rsidRPr="00016EE3" w:rsidRDefault="00016EE3">
      <w:pPr>
        <w:numPr>
          <w:ilvl w:val="0"/>
          <w:numId w:val="19"/>
        </w:numPr>
        <w:rPr>
          <w:lang w:val="en-US"/>
        </w:rPr>
      </w:pPr>
      <w:r w:rsidRPr="00016EE3">
        <w:rPr>
          <w:lang w:val="en-US"/>
        </w:rPr>
        <w:t>Prepare thoughtful questions to demonstrate engagement.</w:t>
      </w:r>
    </w:p>
    <w:p w14:paraId="21000167" w14:textId="77777777" w:rsidR="00016EE3" w:rsidRPr="00016EE3" w:rsidRDefault="00016EE3">
      <w:pPr>
        <w:numPr>
          <w:ilvl w:val="0"/>
          <w:numId w:val="19"/>
        </w:numPr>
        <w:rPr>
          <w:lang w:val="en-US"/>
        </w:rPr>
      </w:pPr>
      <w:r w:rsidRPr="00016EE3">
        <w:rPr>
          <w:lang w:val="en-US"/>
        </w:rPr>
        <w:t>Send professional thank-you notes within twenty-four hours.</w:t>
      </w:r>
    </w:p>
    <w:p w14:paraId="18429267" w14:textId="77777777" w:rsidR="00016EE3" w:rsidRPr="00016EE3" w:rsidRDefault="00016EE3">
      <w:pPr>
        <w:numPr>
          <w:ilvl w:val="0"/>
          <w:numId w:val="19"/>
        </w:numPr>
        <w:rPr>
          <w:lang w:val="en-US"/>
        </w:rPr>
      </w:pPr>
      <w:r w:rsidRPr="00016EE3">
        <w:rPr>
          <w:lang w:val="en-US"/>
        </w:rPr>
        <w:t>Continue developing communication skills through practice and feedback.</w:t>
      </w:r>
    </w:p>
    <w:p w14:paraId="583CAF3F" w14:textId="77777777" w:rsidR="00BF6B43" w:rsidRDefault="00BF6B43" w:rsidP="00016EE3">
      <w:pPr>
        <w:rPr>
          <w:lang w:val="en-US"/>
        </w:rPr>
      </w:pPr>
    </w:p>
    <w:p w14:paraId="6AA8111D" w14:textId="77777777" w:rsidR="00BF6B43" w:rsidRDefault="00BF6B43" w:rsidP="00016EE3">
      <w:pPr>
        <w:rPr>
          <w:lang w:val="en-US"/>
        </w:rPr>
      </w:pPr>
    </w:p>
    <w:p w14:paraId="17C50529" w14:textId="2B1BF58E" w:rsidR="00016EE3" w:rsidRPr="00BF6B43" w:rsidRDefault="00016EE3" w:rsidP="00016EE3">
      <w:pPr>
        <w:rPr>
          <w:b/>
          <w:bCs/>
          <w:sz w:val="28"/>
          <w:szCs w:val="28"/>
          <w:lang w:val="en-US"/>
        </w:rPr>
      </w:pPr>
      <w:r w:rsidRPr="00BF6B43">
        <w:rPr>
          <w:b/>
          <w:bCs/>
          <w:sz w:val="28"/>
          <w:szCs w:val="28"/>
          <w:lang w:val="en-US"/>
        </w:rPr>
        <w:t>8. COMMON MISTAKES</w:t>
      </w:r>
    </w:p>
    <w:p w14:paraId="7C63A7CB" w14:textId="77777777" w:rsidR="00016EE3" w:rsidRPr="00016EE3" w:rsidRDefault="00016EE3" w:rsidP="00016EE3">
      <w:pPr>
        <w:rPr>
          <w:b/>
          <w:bCs/>
          <w:lang w:val="en-US"/>
        </w:rPr>
      </w:pPr>
      <w:r w:rsidRPr="00016EE3">
        <w:rPr>
          <w:b/>
          <w:bCs/>
          <w:lang w:val="en-US"/>
        </w:rPr>
        <w:t>8.1 Why Candidates Fail Communication Evaluations</w:t>
      </w:r>
    </w:p>
    <w:p w14:paraId="162915E7" w14:textId="77777777" w:rsidR="00016EE3" w:rsidRPr="00016EE3" w:rsidRDefault="00016EE3" w:rsidP="00016EE3">
      <w:pPr>
        <w:rPr>
          <w:lang w:val="en-US"/>
        </w:rPr>
      </w:pPr>
      <w:r w:rsidRPr="00016EE3">
        <w:rPr>
          <w:lang w:val="en-US"/>
        </w:rPr>
        <w:t>Poor verbal delivery including mumbling, speaking too quickly, or using excessive fillers creates negative impressions. Ineffective listening leads to irrelevant or incomplete responses. Negative body language undermines verbal messages. Inappropriate language or casual tone appears unprofessional. Poor preparation results in unclear or unstructured answers. Nervousness disrupts communication effectiveness. Virtual communication issues create negative impressions. Failure to follow up professionally damages final impressions.</w:t>
      </w:r>
    </w:p>
    <w:p w14:paraId="4139FBD6" w14:textId="77777777" w:rsidR="00016EE3" w:rsidRPr="00016EE3" w:rsidRDefault="00016EE3" w:rsidP="00016EE3">
      <w:pPr>
        <w:rPr>
          <w:b/>
          <w:bCs/>
          <w:lang w:val="en-US"/>
        </w:rPr>
      </w:pPr>
      <w:r w:rsidRPr="00016EE3">
        <w:rPr>
          <w:b/>
          <w:bCs/>
          <w:lang w:val="en-US"/>
        </w:rPr>
        <w:t>8.2 How to Avoid Common Communication Mistakes</w:t>
      </w:r>
    </w:p>
    <w:p w14:paraId="687F0E11" w14:textId="77777777" w:rsidR="00016EE3" w:rsidRPr="00016EE3" w:rsidRDefault="00016EE3" w:rsidP="00016EE3">
      <w:pPr>
        <w:rPr>
          <w:lang w:val="en-US"/>
        </w:rPr>
      </w:pPr>
      <w:r w:rsidRPr="00016EE3">
        <w:rPr>
          <w:lang w:val="en-US"/>
        </w:rPr>
        <w:t xml:space="preserve">Practice speaking clearly and confidently with structured answers. Record and review practice sessions to identify areas for improvement. Develop strong listening skills through active practice. </w:t>
      </w:r>
      <w:r w:rsidRPr="00016EE3">
        <w:rPr>
          <w:lang w:val="en-US"/>
        </w:rPr>
        <w:lastRenderedPageBreak/>
        <w:t>Maintain professional body language through consistent practice. Prepare thoroughly to build confidence. Test technology thoroughly for virtual interviews. Practice with mock interviews to reduce nervousness. Send professional follow-up communications consistently.</w:t>
      </w:r>
    </w:p>
    <w:p w14:paraId="6D4B8D65" w14:textId="77777777" w:rsidR="00016EE3" w:rsidRPr="00016EE3" w:rsidRDefault="00016EE3" w:rsidP="00016EE3">
      <w:pPr>
        <w:rPr>
          <w:b/>
          <w:bCs/>
          <w:lang w:val="en-US"/>
        </w:rPr>
      </w:pPr>
      <w:r w:rsidRPr="00016EE3">
        <w:rPr>
          <w:b/>
          <w:bCs/>
          <w:lang w:val="en-US"/>
        </w:rPr>
        <w:t>8.3 Better Alternatives to Common Errors</w:t>
      </w:r>
    </w:p>
    <w:p w14:paraId="067C5920" w14:textId="77777777" w:rsidR="00016EE3" w:rsidRPr="00016EE3" w:rsidRDefault="00016EE3" w:rsidP="00016EE3">
      <w:pPr>
        <w:rPr>
          <w:lang w:val="en-US"/>
        </w:rPr>
      </w:pPr>
      <w:r w:rsidRPr="00016EE3">
        <w:rPr>
          <w:lang w:val="en-US"/>
        </w:rPr>
        <w:t>Instead of speaking too quickly, practice pausing and speaking at a moderate pace. Instead of avoiding eye contact, practice maintaining natural eye contact. Instead of giving rambling answers, structure responses with clear key points. Instead of using casual language, practice professional vocabulary. Instead of ignoring non-verbal cues, remain attentive and responsive. Instead of failing to follow up, send professional thank-you notes promptly.</w:t>
      </w:r>
    </w:p>
    <w:p w14:paraId="040B80B7" w14:textId="77777777" w:rsidR="00BF6B43" w:rsidRDefault="00BF6B43" w:rsidP="00016EE3">
      <w:pPr>
        <w:rPr>
          <w:lang w:val="en-US"/>
        </w:rPr>
      </w:pPr>
    </w:p>
    <w:p w14:paraId="1A6FEE73" w14:textId="77777777" w:rsidR="00BF6B43" w:rsidRPr="00BF6B43" w:rsidRDefault="00BF6B43" w:rsidP="00016EE3">
      <w:pPr>
        <w:rPr>
          <w:b/>
          <w:bCs/>
          <w:sz w:val="28"/>
          <w:szCs w:val="28"/>
          <w:lang w:val="en-US"/>
        </w:rPr>
      </w:pPr>
    </w:p>
    <w:p w14:paraId="7AAA2B80" w14:textId="4855B0E4" w:rsidR="00016EE3" w:rsidRPr="00BF6B43" w:rsidRDefault="00016EE3" w:rsidP="00016EE3">
      <w:pPr>
        <w:rPr>
          <w:b/>
          <w:bCs/>
          <w:sz w:val="28"/>
          <w:szCs w:val="28"/>
          <w:lang w:val="en-US"/>
        </w:rPr>
      </w:pPr>
      <w:r w:rsidRPr="00BF6B43">
        <w:rPr>
          <w:b/>
          <w:bCs/>
          <w:sz w:val="28"/>
          <w:szCs w:val="28"/>
          <w:lang w:val="en-US"/>
        </w:rPr>
        <w:t>9. PREPARATION CHECKLIST</w:t>
      </w:r>
    </w:p>
    <w:p w14:paraId="6D53B725" w14:textId="77777777" w:rsidR="00016EE3" w:rsidRPr="00016EE3" w:rsidRDefault="00016EE3" w:rsidP="00016EE3">
      <w:pPr>
        <w:rPr>
          <w:b/>
          <w:bCs/>
          <w:lang w:val="en-US"/>
        </w:rPr>
      </w:pPr>
      <w:r w:rsidRPr="00016EE3">
        <w:rPr>
          <w:b/>
          <w:bCs/>
          <w:lang w:val="en-US"/>
        </w:rPr>
        <w:t>9.1 One Month Before Interview</w:t>
      </w:r>
    </w:p>
    <w:p w14:paraId="3FA60B24" w14:textId="77777777" w:rsidR="00016EE3" w:rsidRPr="00016EE3" w:rsidRDefault="00016EE3">
      <w:pPr>
        <w:numPr>
          <w:ilvl w:val="0"/>
          <w:numId w:val="20"/>
        </w:numPr>
        <w:rPr>
          <w:lang w:val="en-US"/>
        </w:rPr>
      </w:pPr>
      <w:r w:rsidRPr="00016EE3">
        <w:rPr>
          <w:lang w:val="en-US"/>
        </w:rPr>
        <w:t>Assess your current communication skills honestly.</w:t>
      </w:r>
    </w:p>
    <w:p w14:paraId="600631ED" w14:textId="77777777" w:rsidR="00016EE3" w:rsidRPr="00016EE3" w:rsidRDefault="00016EE3">
      <w:pPr>
        <w:numPr>
          <w:ilvl w:val="0"/>
          <w:numId w:val="20"/>
        </w:numPr>
        <w:rPr>
          <w:lang w:val="en-US"/>
        </w:rPr>
      </w:pPr>
      <w:r w:rsidRPr="00016EE3">
        <w:rPr>
          <w:lang w:val="en-US"/>
        </w:rPr>
        <w:t>Identify specific areas for improvement.</w:t>
      </w:r>
    </w:p>
    <w:p w14:paraId="68B646BC" w14:textId="77777777" w:rsidR="00016EE3" w:rsidRPr="00016EE3" w:rsidRDefault="00016EE3">
      <w:pPr>
        <w:numPr>
          <w:ilvl w:val="0"/>
          <w:numId w:val="20"/>
        </w:numPr>
        <w:rPr>
          <w:lang w:val="en-US"/>
        </w:rPr>
      </w:pPr>
      <w:r w:rsidRPr="00016EE3">
        <w:rPr>
          <w:lang w:val="en-US"/>
        </w:rPr>
        <w:t>Practice answering common interview questions aloud.</w:t>
      </w:r>
    </w:p>
    <w:p w14:paraId="33C47AE1" w14:textId="77777777" w:rsidR="00016EE3" w:rsidRPr="00016EE3" w:rsidRDefault="00016EE3">
      <w:pPr>
        <w:numPr>
          <w:ilvl w:val="0"/>
          <w:numId w:val="20"/>
        </w:numPr>
        <w:rPr>
          <w:lang w:val="en-US"/>
        </w:rPr>
      </w:pPr>
      <w:r w:rsidRPr="00016EE3">
        <w:rPr>
          <w:lang w:val="en-US"/>
        </w:rPr>
        <w:t>Record and review your responses for clarity and delivery.</w:t>
      </w:r>
    </w:p>
    <w:p w14:paraId="13AAE8C0" w14:textId="77777777" w:rsidR="00016EE3" w:rsidRPr="00016EE3" w:rsidRDefault="00016EE3">
      <w:pPr>
        <w:numPr>
          <w:ilvl w:val="0"/>
          <w:numId w:val="20"/>
        </w:numPr>
        <w:rPr>
          <w:lang w:val="en-US"/>
        </w:rPr>
      </w:pPr>
      <w:r w:rsidRPr="00016EE3">
        <w:rPr>
          <w:lang w:val="en-US"/>
        </w:rPr>
        <w:t>Read professional material to expand vocabulary.</w:t>
      </w:r>
    </w:p>
    <w:p w14:paraId="1EAFCD84" w14:textId="77777777" w:rsidR="00016EE3" w:rsidRPr="00016EE3" w:rsidRDefault="00016EE3">
      <w:pPr>
        <w:numPr>
          <w:ilvl w:val="0"/>
          <w:numId w:val="20"/>
        </w:numPr>
        <w:rPr>
          <w:lang w:val="en-US"/>
        </w:rPr>
      </w:pPr>
      <w:r w:rsidRPr="00016EE3">
        <w:rPr>
          <w:lang w:val="en-US"/>
        </w:rPr>
        <w:t>Observe effective communicators and learn from them.</w:t>
      </w:r>
    </w:p>
    <w:p w14:paraId="596C0A88" w14:textId="77777777" w:rsidR="00016EE3" w:rsidRPr="00016EE3" w:rsidRDefault="00016EE3" w:rsidP="00016EE3">
      <w:pPr>
        <w:rPr>
          <w:b/>
          <w:bCs/>
          <w:lang w:val="en-US"/>
        </w:rPr>
      </w:pPr>
      <w:r w:rsidRPr="00016EE3">
        <w:rPr>
          <w:b/>
          <w:bCs/>
          <w:lang w:val="en-US"/>
        </w:rPr>
        <w:t>9.2 One Week Before Interview</w:t>
      </w:r>
    </w:p>
    <w:p w14:paraId="20DCEB7C" w14:textId="77777777" w:rsidR="00016EE3" w:rsidRPr="00016EE3" w:rsidRDefault="00016EE3">
      <w:pPr>
        <w:numPr>
          <w:ilvl w:val="0"/>
          <w:numId w:val="21"/>
        </w:numPr>
        <w:rPr>
          <w:lang w:val="en-US"/>
        </w:rPr>
      </w:pPr>
      <w:r w:rsidRPr="00016EE3">
        <w:rPr>
          <w:lang w:val="en-US"/>
        </w:rPr>
        <w:t>Practice structured responses using clear frameworks.</w:t>
      </w:r>
    </w:p>
    <w:p w14:paraId="5642B2FC" w14:textId="77777777" w:rsidR="00016EE3" w:rsidRPr="00016EE3" w:rsidRDefault="00016EE3">
      <w:pPr>
        <w:numPr>
          <w:ilvl w:val="0"/>
          <w:numId w:val="21"/>
        </w:numPr>
        <w:rPr>
          <w:lang w:val="en-US"/>
        </w:rPr>
      </w:pPr>
      <w:r w:rsidRPr="00016EE3">
        <w:rPr>
          <w:lang w:val="en-US"/>
        </w:rPr>
        <w:t>Participate in mock interviews with feedback focus.</w:t>
      </w:r>
    </w:p>
    <w:p w14:paraId="57D95D90" w14:textId="77777777" w:rsidR="00016EE3" w:rsidRPr="00016EE3" w:rsidRDefault="00016EE3">
      <w:pPr>
        <w:numPr>
          <w:ilvl w:val="0"/>
          <w:numId w:val="21"/>
        </w:numPr>
        <w:rPr>
          <w:lang w:val="en-US"/>
        </w:rPr>
      </w:pPr>
      <w:r w:rsidRPr="00016EE3">
        <w:rPr>
          <w:lang w:val="en-US"/>
        </w:rPr>
        <w:t>Review and refine your key message points.</w:t>
      </w:r>
    </w:p>
    <w:p w14:paraId="48E74C5B" w14:textId="77777777" w:rsidR="00016EE3" w:rsidRPr="00016EE3" w:rsidRDefault="00016EE3">
      <w:pPr>
        <w:numPr>
          <w:ilvl w:val="0"/>
          <w:numId w:val="21"/>
        </w:numPr>
        <w:rPr>
          <w:lang w:val="en-US"/>
        </w:rPr>
      </w:pPr>
      <w:r w:rsidRPr="00016EE3">
        <w:rPr>
          <w:lang w:val="en-US"/>
        </w:rPr>
        <w:t>Practice maintaining professional body language.</w:t>
      </w:r>
    </w:p>
    <w:p w14:paraId="6C69203D" w14:textId="77777777" w:rsidR="00016EE3" w:rsidRPr="00016EE3" w:rsidRDefault="00016EE3">
      <w:pPr>
        <w:numPr>
          <w:ilvl w:val="0"/>
          <w:numId w:val="21"/>
        </w:numPr>
        <w:rPr>
          <w:lang w:val="en-US"/>
        </w:rPr>
      </w:pPr>
      <w:r w:rsidRPr="00016EE3">
        <w:rPr>
          <w:lang w:val="en-US"/>
        </w:rPr>
        <w:t>Test virtual communication technology thoroughly.</w:t>
      </w:r>
    </w:p>
    <w:p w14:paraId="1806B48E" w14:textId="77777777" w:rsidR="00016EE3" w:rsidRPr="00016EE3" w:rsidRDefault="00016EE3">
      <w:pPr>
        <w:numPr>
          <w:ilvl w:val="0"/>
          <w:numId w:val="21"/>
        </w:numPr>
        <w:rPr>
          <w:lang w:val="en-US"/>
        </w:rPr>
      </w:pPr>
      <w:r w:rsidRPr="00016EE3">
        <w:rPr>
          <w:lang w:val="en-US"/>
        </w:rPr>
        <w:t>Prepare thoughtful questions to ask the interviewer.</w:t>
      </w:r>
    </w:p>
    <w:p w14:paraId="544970BE" w14:textId="77777777" w:rsidR="00016EE3" w:rsidRPr="00016EE3" w:rsidRDefault="00016EE3" w:rsidP="00016EE3">
      <w:pPr>
        <w:rPr>
          <w:b/>
          <w:bCs/>
          <w:lang w:val="en-US"/>
        </w:rPr>
      </w:pPr>
      <w:r w:rsidRPr="00016EE3">
        <w:rPr>
          <w:b/>
          <w:bCs/>
          <w:lang w:val="en-US"/>
        </w:rPr>
        <w:t>9.3 One Day Before Interview</w:t>
      </w:r>
    </w:p>
    <w:p w14:paraId="20771BF7" w14:textId="77777777" w:rsidR="00016EE3" w:rsidRPr="00016EE3" w:rsidRDefault="00016EE3">
      <w:pPr>
        <w:numPr>
          <w:ilvl w:val="0"/>
          <w:numId w:val="22"/>
        </w:numPr>
        <w:rPr>
          <w:lang w:val="en-US"/>
        </w:rPr>
      </w:pPr>
      <w:r w:rsidRPr="00016EE3">
        <w:rPr>
          <w:lang w:val="en-US"/>
        </w:rPr>
        <w:t>Rehearse key points and answers one final time.</w:t>
      </w:r>
    </w:p>
    <w:p w14:paraId="14789EA3" w14:textId="77777777" w:rsidR="00016EE3" w:rsidRPr="00016EE3" w:rsidRDefault="00016EE3">
      <w:pPr>
        <w:numPr>
          <w:ilvl w:val="0"/>
          <w:numId w:val="22"/>
        </w:numPr>
        <w:rPr>
          <w:lang w:val="en-US"/>
        </w:rPr>
      </w:pPr>
      <w:r w:rsidRPr="00016EE3">
        <w:rPr>
          <w:lang w:val="en-US"/>
        </w:rPr>
        <w:t>Prepare your professional environment and attire.</w:t>
      </w:r>
    </w:p>
    <w:p w14:paraId="726A86C3" w14:textId="77777777" w:rsidR="00016EE3" w:rsidRPr="00016EE3" w:rsidRDefault="00016EE3">
      <w:pPr>
        <w:numPr>
          <w:ilvl w:val="0"/>
          <w:numId w:val="22"/>
        </w:numPr>
        <w:rPr>
          <w:lang w:val="en-US"/>
        </w:rPr>
      </w:pPr>
      <w:r w:rsidRPr="00016EE3">
        <w:rPr>
          <w:lang w:val="en-US"/>
        </w:rPr>
        <w:lastRenderedPageBreak/>
        <w:t>Test technology for virtual interviews.</w:t>
      </w:r>
    </w:p>
    <w:p w14:paraId="7BC0E5D7" w14:textId="77777777" w:rsidR="00016EE3" w:rsidRPr="00016EE3" w:rsidRDefault="00016EE3">
      <w:pPr>
        <w:numPr>
          <w:ilvl w:val="0"/>
          <w:numId w:val="22"/>
        </w:numPr>
        <w:rPr>
          <w:lang w:val="en-US"/>
        </w:rPr>
      </w:pPr>
      <w:r w:rsidRPr="00016EE3">
        <w:rPr>
          <w:lang w:val="en-US"/>
        </w:rPr>
        <w:t>Practice relaxation techniques to manage nerves.</w:t>
      </w:r>
    </w:p>
    <w:p w14:paraId="323E64D0" w14:textId="77777777" w:rsidR="00016EE3" w:rsidRPr="00016EE3" w:rsidRDefault="00016EE3">
      <w:pPr>
        <w:numPr>
          <w:ilvl w:val="0"/>
          <w:numId w:val="22"/>
        </w:numPr>
        <w:rPr>
          <w:lang w:val="en-US"/>
        </w:rPr>
      </w:pPr>
      <w:r w:rsidRPr="00016EE3">
        <w:rPr>
          <w:lang w:val="en-US"/>
        </w:rPr>
        <w:t>Get adequate rest and maintain a positive mindset.</w:t>
      </w:r>
    </w:p>
    <w:p w14:paraId="1EAE5535" w14:textId="77777777" w:rsidR="00016EE3" w:rsidRPr="00016EE3" w:rsidRDefault="00016EE3" w:rsidP="00016EE3">
      <w:pPr>
        <w:rPr>
          <w:b/>
          <w:bCs/>
          <w:lang w:val="en-US"/>
        </w:rPr>
      </w:pPr>
      <w:r w:rsidRPr="00016EE3">
        <w:rPr>
          <w:b/>
          <w:bCs/>
          <w:lang w:val="en-US"/>
        </w:rPr>
        <w:t>9.4 Interview Day</w:t>
      </w:r>
    </w:p>
    <w:p w14:paraId="21079D56" w14:textId="77777777" w:rsidR="00016EE3" w:rsidRPr="00016EE3" w:rsidRDefault="00016EE3">
      <w:pPr>
        <w:numPr>
          <w:ilvl w:val="0"/>
          <w:numId w:val="23"/>
        </w:numPr>
        <w:rPr>
          <w:lang w:val="en-US"/>
        </w:rPr>
      </w:pPr>
      <w:r w:rsidRPr="00016EE3">
        <w:rPr>
          <w:lang w:val="en-US"/>
        </w:rPr>
        <w:t>Arrive early for in-person interviews or log in early for virtual.</w:t>
      </w:r>
    </w:p>
    <w:p w14:paraId="3C2B9FDE" w14:textId="77777777" w:rsidR="00016EE3" w:rsidRPr="00016EE3" w:rsidRDefault="00016EE3">
      <w:pPr>
        <w:numPr>
          <w:ilvl w:val="0"/>
          <w:numId w:val="23"/>
        </w:numPr>
        <w:rPr>
          <w:lang w:val="en-US"/>
        </w:rPr>
      </w:pPr>
      <w:r w:rsidRPr="00016EE3">
        <w:rPr>
          <w:lang w:val="en-US"/>
        </w:rPr>
        <w:t>Dress professionally and present yourself confidently.</w:t>
      </w:r>
    </w:p>
    <w:p w14:paraId="70A0E741" w14:textId="77777777" w:rsidR="00016EE3" w:rsidRPr="00016EE3" w:rsidRDefault="00016EE3">
      <w:pPr>
        <w:numPr>
          <w:ilvl w:val="0"/>
          <w:numId w:val="23"/>
        </w:numPr>
        <w:rPr>
          <w:lang w:val="en-US"/>
        </w:rPr>
      </w:pPr>
      <w:r w:rsidRPr="00016EE3">
        <w:rPr>
          <w:lang w:val="en-US"/>
        </w:rPr>
        <w:t>Maintain positive body language and eye contact.</w:t>
      </w:r>
    </w:p>
    <w:p w14:paraId="67D4A01F" w14:textId="77777777" w:rsidR="00016EE3" w:rsidRPr="00016EE3" w:rsidRDefault="00016EE3">
      <w:pPr>
        <w:numPr>
          <w:ilvl w:val="0"/>
          <w:numId w:val="23"/>
        </w:numPr>
        <w:rPr>
          <w:lang w:val="en-US"/>
        </w:rPr>
      </w:pPr>
      <w:r w:rsidRPr="00016EE3">
        <w:rPr>
          <w:lang w:val="en-US"/>
        </w:rPr>
        <w:t>Listen actively and respond thoughtfully.</w:t>
      </w:r>
    </w:p>
    <w:p w14:paraId="630FBAAC" w14:textId="77777777" w:rsidR="00016EE3" w:rsidRPr="00016EE3" w:rsidRDefault="00016EE3">
      <w:pPr>
        <w:numPr>
          <w:ilvl w:val="0"/>
          <w:numId w:val="23"/>
        </w:numPr>
        <w:rPr>
          <w:lang w:val="en-US"/>
        </w:rPr>
      </w:pPr>
      <w:r w:rsidRPr="00016EE3">
        <w:rPr>
          <w:lang w:val="en-US"/>
        </w:rPr>
        <w:t>Ask your prepared questions.</w:t>
      </w:r>
    </w:p>
    <w:p w14:paraId="6D794A86" w14:textId="77777777" w:rsidR="00016EE3" w:rsidRPr="00016EE3" w:rsidRDefault="00016EE3">
      <w:pPr>
        <w:numPr>
          <w:ilvl w:val="0"/>
          <w:numId w:val="23"/>
        </w:numPr>
        <w:rPr>
          <w:lang w:val="en-US"/>
        </w:rPr>
      </w:pPr>
      <w:r w:rsidRPr="00016EE3">
        <w:rPr>
          <w:lang w:val="en-US"/>
        </w:rPr>
        <w:t>Send a professional thank-you email within twenty-four hours.</w:t>
      </w:r>
    </w:p>
    <w:p w14:paraId="611E9135" w14:textId="77777777" w:rsidR="00BF6B43" w:rsidRDefault="00BF6B43" w:rsidP="00016EE3">
      <w:pPr>
        <w:rPr>
          <w:lang w:val="en-US"/>
        </w:rPr>
      </w:pPr>
    </w:p>
    <w:p w14:paraId="0DE607AE" w14:textId="77777777" w:rsidR="00BF6B43" w:rsidRDefault="00BF6B43" w:rsidP="00016EE3">
      <w:pPr>
        <w:rPr>
          <w:lang w:val="en-US"/>
        </w:rPr>
      </w:pPr>
    </w:p>
    <w:p w14:paraId="30912096" w14:textId="6CB59A1C" w:rsidR="00016EE3" w:rsidRPr="00BF6B43" w:rsidRDefault="00016EE3" w:rsidP="00016EE3">
      <w:pPr>
        <w:rPr>
          <w:b/>
          <w:bCs/>
          <w:sz w:val="28"/>
          <w:szCs w:val="28"/>
          <w:lang w:val="en-US"/>
        </w:rPr>
      </w:pPr>
      <w:r w:rsidRPr="00BF6B43">
        <w:rPr>
          <w:b/>
          <w:bCs/>
          <w:sz w:val="28"/>
          <w:szCs w:val="28"/>
          <w:lang w:val="en-US"/>
        </w:rPr>
        <w:t>10. QUICK REVISION NOTES</w:t>
      </w:r>
    </w:p>
    <w:p w14:paraId="4A9BEF89" w14:textId="77777777" w:rsidR="00016EE3" w:rsidRPr="00016EE3" w:rsidRDefault="00016EE3" w:rsidP="00016EE3">
      <w:pPr>
        <w:rPr>
          <w:b/>
          <w:bCs/>
          <w:lang w:val="en-US"/>
        </w:rPr>
      </w:pPr>
      <w:r w:rsidRPr="00016EE3">
        <w:rPr>
          <w:b/>
          <w:bCs/>
          <w:lang w:val="en-US"/>
        </w:rPr>
        <w:t>10.1 Verbal Communication</w:t>
      </w:r>
    </w:p>
    <w:p w14:paraId="5B413AD4" w14:textId="77777777" w:rsidR="00016EE3" w:rsidRPr="00016EE3" w:rsidRDefault="00016EE3">
      <w:pPr>
        <w:numPr>
          <w:ilvl w:val="0"/>
          <w:numId w:val="24"/>
        </w:numPr>
        <w:rPr>
          <w:lang w:val="en-US"/>
        </w:rPr>
      </w:pPr>
      <w:r w:rsidRPr="00016EE3">
        <w:rPr>
          <w:lang w:val="en-US"/>
        </w:rPr>
        <w:t>Speak clearly and at a moderate pace</w:t>
      </w:r>
    </w:p>
    <w:p w14:paraId="707AAB9B" w14:textId="77777777" w:rsidR="00016EE3" w:rsidRPr="00016EE3" w:rsidRDefault="00016EE3">
      <w:pPr>
        <w:numPr>
          <w:ilvl w:val="0"/>
          <w:numId w:val="24"/>
        </w:numPr>
        <w:rPr>
          <w:lang w:val="en-US"/>
        </w:rPr>
      </w:pPr>
      <w:r w:rsidRPr="00016EE3">
        <w:rPr>
          <w:lang w:val="en-US"/>
        </w:rPr>
        <w:t>Use professional vocabulary and structured answers</w:t>
      </w:r>
    </w:p>
    <w:p w14:paraId="2D165C49" w14:textId="77777777" w:rsidR="00016EE3" w:rsidRPr="00016EE3" w:rsidRDefault="00016EE3">
      <w:pPr>
        <w:numPr>
          <w:ilvl w:val="0"/>
          <w:numId w:val="24"/>
        </w:numPr>
        <w:rPr>
          <w:lang w:val="en-US"/>
        </w:rPr>
      </w:pPr>
      <w:r w:rsidRPr="00016EE3">
        <w:rPr>
          <w:lang w:val="en-US"/>
        </w:rPr>
        <w:t>Avoid filler words and rambling</w:t>
      </w:r>
    </w:p>
    <w:p w14:paraId="4DDF237A" w14:textId="77777777" w:rsidR="00016EE3" w:rsidRPr="00016EE3" w:rsidRDefault="00016EE3">
      <w:pPr>
        <w:numPr>
          <w:ilvl w:val="0"/>
          <w:numId w:val="24"/>
        </w:numPr>
        <w:rPr>
          <w:lang w:val="en-US"/>
        </w:rPr>
      </w:pPr>
      <w:r w:rsidRPr="00016EE3">
        <w:rPr>
          <w:lang w:val="en-US"/>
        </w:rPr>
        <w:t>Vary tone to maintain engagement</w:t>
      </w:r>
    </w:p>
    <w:p w14:paraId="0460D9B0" w14:textId="77777777" w:rsidR="00016EE3" w:rsidRPr="00016EE3" w:rsidRDefault="00016EE3" w:rsidP="00016EE3">
      <w:pPr>
        <w:rPr>
          <w:b/>
          <w:bCs/>
          <w:lang w:val="en-US"/>
        </w:rPr>
      </w:pPr>
      <w:r w:rsidRPr="00016EE3">
        <w:rPr>
          <w:b/>
          <w:bCs/>
          <w:lang w:val="en-US"/>
        </w:rPr>
        <w:t>10.2 Non-Verbal Communication</w:t>
      </w:r>
    </w:p>
    <w:p w14:paraId="128BEAAA" w14:textId="77777777" w:rsidR="00016EE3" w:rsidRPr="00016EE3" w:rsidRDefault="00016EE3">
      <w:pPr>
        <w:numPr>
          <w:ilvl w:val="0"/>
          <w:numId w:val="25"/>
        </w:numPr>
        <w:rPr>
          <w:lang w:val="en-US"/>
        </w:rPr>
      </w:pPr>
      <w:r w:rsidRPr="00016EE3">
        <w:rPr>
          <w:lang w:val="en-US"/>
        </w:rPr>
        <w:t>Maintain open posture and positive body language</w:t>
      </w:r>
    </w:p>
    <w:p w14:paraId="1CB6384D" w14:textId="77777777" w:rsidR="00016EE3" w:rsidRPr="00016EE3" w:rsidRDefault="00016EE3">
      <w:pPr>
        <w:numPr>
          <w:ilvl w:val="0"/>
          <w:numId w:val="25"/>
        </w:numPr>
        <w:rPr>
          <w:lang w:val="en-US"/>
        </w:rPr>
      </w:pPr>
      <w:r w:rsidRPr="00016EE3">
        <w:rPr>
          <w:lang w:val="en-US"/>
        </w:rPr>
        <w:t>Use natural eye contact without staring</w:t>
      </w:r>
    </w:p>
    <w:p w14:paraId="159AB2D3" w14:textId="77777777" w:rsidR="00016EE3" w:rsidRPr="00016EE3" w:rsidRDefault="00016EE3">
      <w:pPr>
        <w:numPr>
          <w:ilvl w:val="0"/>
          <w:numId w:val="25"/>
        </w:numPr>
        <w:rPr>
          <w:lang w:val="en-US"/>
        </w:rPr>
      </w:pPr>
      <w:r w:rsidRPr="00016EE3">
        <w:rPr>
          <w:lang w:val="en-US"/>
        </w:rPr>
        <w:t>Smile appropriately to create rapport</w:t>
      </w:r>
    </w:p>
    <w:p w14:paraId="6ACAFBC0" w14:textId="77777777" w:rsidR="00016EE3" w:rsidRPr="00016EE3" w:rsidRDefault="00016EE3">
      <w:pPr>
        <w:numPr>
          <w:ilvl w:val="0"/>
          <w:numId w:val="25"/>
        </w:numPr>
        <w:rPr>
          <w:lang w:val="en-US"/>
        </w:rPr>
      </w:pPr>
      <w:r w:rsidRPr="00016EE3">
        <w:rPr>
          <w:lang w:val="en-US"/>
        </w:rPr>
        <w:t>Use natural gestures to emphasize points</w:t>
      </w:r>
    </w:p>
    <w:p w14:paraId="0828F04F" w14:textId="77777777" w:rsidR="00016EE3" w:rsidRPr="00016EE3" w:rsidRDefault="00016EE3" w:rsidP="00016EE3">
      <w:pPr>
        <w:rPr>
          <w:b/>
          <w:bCs/>
          <w:lang w:val="en-US"/>
        </w:rPr>
      </w:pPr>
      <w:r w:rsidRPr="00016EE3">
        <w:rPr>
          <w:b/>
          <w:bCs/>
          <w:lang w:val="en-US"/>
        </w:rPr>
        <w:t>10.3 Active Listening</w:t>
      </w:r>
    </w:p>
    <w:p w14:paraId="2597CE68" w14:textId="77777777" w:rsidR="00016EE3" w:rsidRPr="00016EE3" w:rsidRDefault="00016EE3">
      <w:pPr>
        <w:numPr>
          <w:ilvl w:val="0"/>
          <w:numId w:val="26"/>
        </w:numPr>
        <w:rPr>
          <w:lang w:val="en-US"/>
        </w:rPr>
      </w:pPr>
      <w:r w:rsidRPr="00016EE3">
        <w:rPr>
          <w:lang w:val="en-US"/>
        </w:rPr>
        <w:t>Give full attention to the speaker</w:t>
      </w:r>
    </w:p>
    <w:p w14:paraId="4BD63F1A" w14:textId="77777777" w:rsidR="00016EE3" w:rsidRPr="00016EE3" w:rsidRDefault="00016EE3">
      <w:pPr>
        <w:numPr>
          <w:ilvl w:val="0"/>
          <w:numId w:val="26"/>
        </w:numPr>
        <w:rPr>
          <w:lang w:val="en-US"/>
        </w:rPr>
      </w:pPr>
      <w:r w:rsidRPr="00016EE3">
        <w:rPr>
          <w:lang w:val="en-US"/>
        </w:rPr>
        <w:t>Show engagement through nods and responses</w:t>
      </w:r>
    </w:p>
    <w:p w14:paraId="753FA1AF" w14:textId="77777777" w:rsidR="00016EE3" w:rsidRPr="00016EE3" w:rsidRDefault="00016EE3">
      <w:pPr>
        <w:numPr>
          <w:ilvl w:val="0"/>
          <w:numId w:val="26"/>
        </w:numPr>
        <w:rPr>
          <w:lang w:val="en-US"/>
        </w:rPr>
      </w:pPr>
      <w:r w:rsidRPr="00016EE3">
        <w:rPr>
          <w:lang w:val="en-US"/>
        </w:rPr>
        <w:t>Ask clarifying questions when needed</w:t>
      </w:r>
    </w:p>
    <w:p w14:paraId="252A9D3A" w14:textId="77777777" w:rsidR="00016EE3" w:rsidRPr="00016EE3" w:rsidRDefault="00016EE3">
      <w:pPr>
        <w:numPr>
          <w:ilvl w:val="0"/>
          <w:numId w:val="26"/>
        </w:numPr>
        <w:rPr>
          <w:lang w:val="en-US"/>
        </w:rPr>
      </w:pPr>
      <w:r w:rsidRPr="00016EE3">
        <w:rPr>
          <w:lang w:val="en-US"/>
        </w:rPr>
        <w:lastRenderedPageBreak/>
        <w:t>Paraphrase to confirm understanding</w:t>
      </w:r>
    </w:p>
    <w:p w14:paraId="6EDE8E36" w14:textId="77777777" w:rsidR="00016EE3" w:rsidRPr="00016EE3" w:rsidRDefault="00016EE3" w:rsidP="00016EE3">
      <w:pPr>
        <w:rPr>
          <w:b/>
          <w:bCs/>
          <w:lang w:val="en-US"/>
        </w:rPr>
      </w:pPr>
      <w:r w:rsidRPr="00016EE3">
        <w:rPr>
          <w:b/>
          <w:bCs/>
          <w:lang w:val="en-US"/>
        </w:rPr>
        <w:t>10.4 Virtual Communication</w:t>
      </w:r>
    </w:p>
    <w:p w14:paraId="6B02AD25" w14:textId="77777777" w:rsidR="00016EE3" w:rsidRPr="00016EE3" w:rsidRDefault="00016EE3">
      <w:pPr>
        <w:numPr>
          <w:ilvl w:val="0"/>
          <w:numId w:val="27"/>
        </w:numPr>
        <w:rPr>
          <w:lang w:val="en-US"/>
        </w:rPr>
      </w:pPr>
      <w:r w:rsidRPr="00016EE3">
        <w:rPr>
          <w:lang w:val="en-US"/>
        </w:rPr>
        <w:t>Test technology before the interview</w:t>
      </w:r>
    </w:p>
    <w:p w14:paraId="60B94446" w14:textId="77777777" w:rsidR="00016EE3" w:rsidRPr="00016EE3" w:rsidRDefault="00016EE3">
      <w:pPr>
        <w:numPr>
          <w:ilvl w:val="0"/>
          <w:numId w:val="27"/>
        </w:numPr>
        <w:rPr>
          <w:lang w:val="en-US"/>
        </w:rPr>
      </w:pPr>
      <w:r w:rsidRPr="00016EE3">
        <w:rPr>
          <w:lang w:val="en-US"/>
        </w:rPr>
        <w:t>Look at the camera, not the screen</w:t>
      </w:r>
    </w:p>
    <w:p w14:paraId="3E7D178F" w14:textId="77777777" w:rsidR="00016EE3" w:rsidRPr="00016EE3" w:rsidRDefault="00016EE3">
      <w:pPr>
        <w:numPr>
          <w:ilvl w:val="0"/>
          <w:numId w:val="27"/>
        </w:numPr>
        <w:rPr>
          <w:lang w:val="en-US"/>
        </w:rPr>
      </w:pPr>
      <w:r w:rsidRPr="00016EE3">
        <w:rPr>
          <w:lang w:val="en-US"/>
        </w:rPr>
        <w:t>Choose a quiet, well-lit environment</w:t>
      </w:r>
    </w:p>
    <w:p w14:paraId="5FFD9287" w14:textId="77777777" w:rsidR="00016EE3" w:rsidRPr="00016EE3" w:rsidRDefault="00016EE3">
      <w:pPr>
        <w:numPr>
          <w:ilvl w:val="0"/>
          <w:numId w:val="27"/>
        </w:numPr>
        <w:rPr>
          <w:lang w:val="en-US"/>
        </w:rPr>
      </w:pPr>
      <w:r w:rsidRPr="00016EE3">
        <w:rPr>
          <w:lang w:val="en-US"/>
        </w:rPr>
        <w:t>Speak clearly and at appropriate volume</w:t>
      </w:r>
    </w:p>
    <w:p w14:paraId="1DEB2D1F" w14:textId="77777777" w:rsidR="00016EE3" w:rsidRPr="00016EE3" w:rsidRDefault="00016EE3" w:rsidP="00016EE3">
      <w:pPr>
        <w:rPr>
          <w:b/>
          <w:bCs/>
          <w:lang w:val="en-US"/>
        </w:rPr>
      </w:pPr>
      <w:r w:rsidRPr="00016EE3">
        <w:rPr>
          <w:b/>
          <w:bCs/>
          <w:lang w:val="en-US"/>
        </w:rPr>
        <w:t>10.5 Professional Email</w:t>
      </w:r>
    </w:p>
    <w:p w14:paraId="622EBD33" w14:textId="77777777" w:rsidR="00016EE3" w:rsidRPr="00016EE3" w:rsidRDefault="00016EE3">
      <w:pPr>
        <w:numPr>
          <w:ilvl w:val="0"/>
          <w:numId w:val="28"/>
        </w:numPr>
        <w:rPr>
          <w:lang w:val="en-US"/>
        </w:rPr>
      </w:pPr>
      <w:r w:rsidRPr="00016EE3">
        <w:rPr>
          <w:lang w:val="en-US"/>
        </w:rPr>
        <w:t>Use descriptive subject lines</w:t>
      </w:r>
    </w:p>
    <w:p w14:paraId="361D3D8C" w14:textId="77777777" w:rsidR="00016EE3" w:rsidRPr="00016EE3" w:rsidRDefault="00016EE3">
      <w:pPr>
        <w:numPr>
          <w:ilvl w:val="0"/>
          <w:numId w:val="28"/>
        </w:numPr>
        <w:rPr>
          <w:lang w:val="en-US"/>
        </w:rPr>
      </w:pPr>
      <w:r w:rsidRPr="00016EE3">
        <w:rPr>
          <w:lang w:val="en-US"/>
        </w:rPr>
        <w:t>Maintain professional greetings and closings</w:t>
      </w:r>
    </w:p>
    <w:p w14:paraId="1ACEEC8B" w14:textId="77777777" w:rsidR="00016EE3" w:rsidRPr="00016EE3" w:rsidRDefault="00016EE3">
      <w:pPr>
        <w:numPr>
          <w:ilvl w:val="0"/>
          <w:numId w:val="28"/>
        </w:numPr>
        <w:rPr>
          <w:lang w:val="en-US"/>
        </w:rPr>
      </w:pPr>
      <w:r w:rsidRPr="00016EE3">
        <w:rPr>
          <w:lang w:val="en-US"/>
        </w:rPr>
        <w:t>Proofread for spelling and grammar</w:t>
      </w:r>
    </w:p>
    <w:p w14:paraId="0F554B51" w14:textId="77777777" w:rsidR="00016EE3" w:rsidRPr="00016EE3" w:rsidRDefault="00016EE3">
      <w:pPr>
        <w:numPr>
          <w:ilvl w:val="0"/>
          <w:numId w:val="28"/>
        </w:numPr>
        <w:rPr>
          <w:lang w:val="en-US"/>
        </w:rPr>
      </w:pPr>
      <w:r w:rsidRPr="00016EE3">
        <w:rPr>
          <w:lang w:val="en-US"/>
        </w:rPr>
        <w:t>Respond within twenty-four hours</w:t>
      </w:r>
    </w:p>
    <w:p w14:paraId="56372C74" w14:textId="77777777" w:rsidR="00016EE3" w:rsidRPr="00016EE3" w:rsidRDefault="00016EE3" w:rsidP="00016EE3">
      <w:pPr>
        <w:rPr>
          <w:b/>
          <w:bCs/>
          <w:lang w:val="en-US"/>
        </w:rPr>
      </w:pPr>
      <w:r w:rsidRPr="00016EE3">
        <w:rPr>
          <w:b/>
          <w:bCs/>
          <w:lang w:val="en-US"/>
        </w:rPr>
        <w:t>10.6 Confidence Building</w:t>
      </w:r>
    </w:p>
    <w:p w14:paraId="1DB149AA" w14:textId="77777777" w:rsidR="00016EE3" w:rsidRPr="00016EE3" w:rsidRDefault="00016EE3">
      <w:pPr>
        <w:numPr>
          <w:ilvl w:val="0"/>
          <w:numId w:val="29"/>
        </w:numPr>
        <w:rPr>
          <w:lang w:val="en-US"/>
        </w:rPr>
      </w:pPr>
      <w:r w:rsidRPr="00016EE3">
        <w:rPr>
          <w:lang w:val="en-US"/>
        </w:rPr>
        <w:t>Prepare thoroughly to reduce anxiety</w:t>
      </w:r>
    </w:p>
    <w:p w14:paraId="3563CB56" w14:textId="77777777" w:rsidR="00016EE3" w:rsidRPr="00016EE3" w:rsidRDefault="00016EE3">
      <w:pPr>
        <w:numPr>
          <w:ilvl w:val="0"/>
          <w:numId w:val="29"/>
        </w:numPr>
        <w:rPr>
          <w:lang w:val="en-US"/>
        </w:rPr>
      </w:pPr>
      <w:r w:rsidRPr="00016EE3">
        <w:rPr>
          <w:lang w:val="en-US"/>
        </w:rPr>
        <w:t>Practice regularly to build confidence</w:t>
      </w:r>
    </w:p>
    <w:p w14:paraId="507C6E25" w14:textId="77777777" w:rsidR="00016EE3" w:rsidRPr="00016EE3" w:rsidRDefault="00016EE3">
      <w:pPr>
        <w:numPr>
          <w:ilvl w:val="0"/>
          <w:numId w:val="29"/>
        </w:numPr>
        <w:rPr>
          <w:lang w:val="en-US"/>
        </w:rPr>
      </w:pPr>
      <w:r w:rsidRPr="00016EE3">
        <w:rPr>
          <w:lang w:val="en-US"/>
        </w:rPr>
        <w:t>Use deep breathing to manage stress</w:t>
      </w:r>
    </w:p>
    <w:p w14:paraId="509A5B5B" w14:textId="77777777" w:rsidR="00016EE3" w:rsidRPr="00016EE3" w:rsidRDefault="00016EE3">
      <w:pPr>
        <w:numPr>
          <w:ilvl w:val="0"/>
          <w:numId w:val="29"/>
        </w:numPr>
        <w:rPr>
          <w:lang w:val="en-US"/>
        </w:rPr>
      </w:pPr>
      <w:r w:rsidRPr="00016EE3">
        <w:rPr>
          <w:lang w:val="en-US"/>
        </w:rPr>
        <w:t>Focus on strengths and opportunities</w:t>
      </w:r>
    </w:p>
    <w:p w14:paraId="30A99020" w14:textId="77777777" w:rsidR="00BF6B43" w:rsidRDefault="00BF6B43" w:rsidP="00016EE3">
      <w:pPr>
        <w:rPr>
          <w:lang w:val="en-US"/>
        </w:rPr>
      </w:pPr>
    </w:p>
    <w:p w14:paraId="20259436" w14:textId="4CC15A14" w:rsidR="00016EE3" w:rsidRPr="00BF6B43" w:rsidRDefault="00016EE3" w:rsidP="00016EE3">
      <w:pPr>
        <w:rPr>
          <w:b/>
          <w:bCs/>
          <w:sz w:val="28"/>
          <w:szCs w:val="28"/>
          <w:lang w:val="en-US"/>
        </w:rPr>
      </w:pPr>
      <w:r w:rsidRPr="00BF6B43">
        <w:rPr>
          <w:b/>
          <w:bCs/>
          <w:sz w:val="28"/>
          <w:szCs w:val="28"/>
          <w:lang w:val="en-US"/>
        </w:rPr>
        <w:t>11. KEY TAKEAWAYS</w:t>
      </w:r>
    </w:p>
    <w:p w14:paraId="5CB3A3D9" w14:textId="77777777" w:rsidR="00016EE3" w:rsidRPr="00016EE3" w:rsidRDefault="00016EE3" w:rsidP="00016EE3">
      <w:pPr>
        <w:rPr>
          <w:lang w:val="en-US"/>
        </w:rPr>
      </w:pPr>
      <w:r w:rsidRPr="00016EE3">
        <w:rPr>
          <w:lang w:val="en-US"/>
        </w:rPr>
        <w:t>Communication skills are essential for interview success and professional growth. Candidates who communicate effectively demonstrate professionalism, confidence, and collaboration ability. Technical qualifications are only valuable when candidates can articulate their knowledge clearly.</w:t>
      </w:r>
    </w:p>
    <w:p w14:paraId="72A19991" w14:textId="77777777" w:rsidR="00016EE3" w:rsidRPr="00016EE3" w:rsidRDefault="00016EE3" w:rsidP="00016EE3">
      <w:pPr>
        <w:rPr>
          <w:lang w:val="en-US"/>
        </w:rPr>
      </w:pPr>
      <w:r w:rsidRPr="00016EE3">
        <w:rPr>
          <w:lang w:val="en-US"/>
        </w:rPr>
        <w:t>Effective communication involves verbal clarity, appropriate non-verbal cues, active listening, and professional written communication. Each communication channel requires specific attention and adaptation. Virtual communication has become increasingly important and requires additional preparation.</w:t>
      </w:r>
    </w:p>
    <w:p w14:paraId="3C8D326F" w14:textId="77777777" w:rsidR="00016EE3" w:rsidRPr="00016EE3" w:rsidRDefault="00016EE3" w:rsidP="00016EE3">
      <w:pPr>
        <w:rPr>
          <w:lang w:val="en-US"/>
        </w:rPr>
      </w:pPr>
      <w:r w:rsidRPr="00016EE3">
        <w:rPr>
          <w:lang w:val="en-US"/>
        </w:rPr>
        <w:t>Communication skills can be developed through consistent practice and self-awareness. Candidates who prepare for communication as diligently as technical preparation significantly increase their chances of interview success. Professional communication extends beyond the interview to follow-up and ongoing workplace interactions.</w:t>
      </w:r>
    </w:p>
    <w:p w14:paraId="0FD48F63" w14:textId="77777777" w:rsidR="00016EE3" w:rsidRPr="00016EE3" w:rsidRDefault="00016EE3" w:rsidP="00016EE3">
      <w:pPr>
        <w:rPr>
          <w:lang w:val="en-US"/>
        </w:rPr>
      </w:pPr>
      <w:r w:rsidRPr="00016EE3">
        <w:rPr>
          <w:lang w:val="en-US"/>
        </w:rPr>
        <w:lastRenderedPageBreak/>
        <w:t>With dedicated preparation and practice, candidates can develop strong communication skills that serve them throughout their careers. Communication is the foundation of professional success and deserves appropriate attention in interview preparation.</w:t>
      </w:r>
    </w:p>
    <w:p w14:paraId="49240CC7" w14:textId="740AF3D0" w:rsidR="00016EE3" w:rsidRPr="00BF6B43" w:rsidRDefault="00016EE3" w:rsidP="00016EE3">
      <w:pPr>
        <w:rPr>
          <w:b/>
          <w:bCs/>
          <w:sz w:val="28"/>
          <w:szCs w:val="28"/>
          <w:lang w:val="en-US"/>
        </w:rPr>
      </w:pPr>
      <w:r w:rsidRPr="00BF6B43">
        <w:rPr>
          <w:b/>
          <w:bCs/>
          <w:sz w:val="28"/>
          <w:szCs w:val="28"/>
          <w:lang w:val="en-US"/>
        </w:rPr>
        <w:t>12. KEYWORDS</w:t>
      </w:r>
    </w:p>
    <w:p w14:paraId="070B1CD1" w14:textId="77777777" w:rsidR="00016EE3" w:rsidRPr="00016EE3" w:rsidRDefault="00016EE3">
      <w:pPr>
        <w:numPr>
          <w:ilvl w:val="0"/>
          <w:numId w:val="30"/>
        </w:numPr>
        <w:rPr>
          <w:lang w:val="en-US"/>
        </w:rPr>
      </w:pPr>
      <w:r w:rsidRPr="00016EE3">
        <w:rPr>
          <w:lang w:val="en-US"/>
        </w:rPr>
        <w:t>Communication Skills</w:t>
      </w:r>
    </w:p>
    <w:p w14:paraId="505D2E54" w14:textId="77777777" w:rsidR="00016EE3" w:rsidRPr="00016EE3" w:rsidRDefault="00016EE3">
      <w:pPr>
        <w:numPr>
          <w:ilvl w:val="0"/>
          <w:numId w:val="30"/>
        </w:numPr>
        <w:rPr>
          <w:lang w:val="en-US"/>
        </w:rPr>
      </w:pPr>
      <w:r w:rsidRPr="00016EE3">
        <w:rPr>
          <w:lang w:val="en-US"/>
        </w:rPr>
        <w:t>Verbal Communication</w:t>
      </w:r>
    </w:p>
    <w:p w14:paraId="21C73365" w14:textId="77777777" w:rsidR="00016EE3" w:rsidRPr="00016EE3" w:rsidRDefault="00016EE3">
      <w:pPr>
        <w:numPr>
          <w:ilvl w:val="0"/>
          <w:numId w:val="30"/>
        </w:numPr>
        <w:rPr>
          <w:lang w:val="en-US"/>
        </w:rPr>
      </w:pPr>
      <w:r w:rsidRPr="00016EE3">
        <w:rPr>
          <w:lang w:val="en-US"/>
        </w:rPr>
        <w:t>Non-Verbal Communication</w:t>
      </w:r>
    </w:p>
    <w:p w14:paraId="720B6C3A" w14:textId="77777777" w:rsidR="00016EE3" w:rsidRPr="00016EE3" w:rsidRDefault="00016EE3">
      <w:pPr>
        <w:numPr>
          <w:ilvl w:val="0"/>
          <w:numId w:val="30"/>
        </w:numPr>
        <w:rPr>
          <w:lang w:val="en-US"/>
        </w:rPr>
      </w:pPr>
      <w:r w:rsidRPr="00016EE3">
        <w:rPr>
          <w:lang w:val="en-US"/>
        </w:rPr>
        <w:t>Active Listening</w:t>
      </w:r>
    </w:p>
    <w:p w14:paraId="3B43D24D" w14:textId="77777777" w:rsidR="00016EE3" w:rsidRPr="00016EE3" w:rsidRDefault="00016EE3">
      <w:pPr>
        <w:numPr>
          <w:ilvl w:val="0"/>
          <w:numId w:val="30"/>
        </w:numPr>
        <w:rPr>
          <w:lang w:val="en-US"/>
        </w:rPr>
      </w:pPr>
      <w:r w:rsidRPr="00016EE3">
        <w:rPr>
          <w:lang w:val="en-US"/>
        </w:rPr>
        <w:t>Body Language</w:t>
      </w:r>
    </w:p>
    <w:p w14:paraId="33E796BC" w14:textId="77777777" w:rsidR="00016EE3" w:rsidRPr="00016EE3" w:rsidRDefault="00016EE3">
      <w:pPr>
        <w:numPr>
          <w:ilvl w:val="0"/>
          <w:numId w:val="30"/>
        </w:numPr>
        <w:rPr>
          <w:lang w:val="en-US"/>
        </w:rPr>
      </w:pPr>
      <w:r w:rsidRPr="00016EE3">
        <w:rPr>
          <w:lang w:val="en-US"/>
        </w:rPr>
        <w:t>Eye Contact</w:t>
      </w:r>
    </w:p>
    <w:p w14:paraId="568E7E11" w14:textId="77777777" w:rsidR="00016EE3" w:rsidRPr="00016EE3" w:rsidRDefault="00016EE3">
      <w:pPr>
        <w:numPr>
          <w:ilvl w:val="0"/>
          <w:numId w:val="30"/>
        </w:numPr>
        <w:rPr>
          <w:lang w:val="en-US"/>
        </w:rPr>
      </w:pPr>
      <w:r w:rsidRPr="00016EE3">
        <w:rPr>
          <w:lang w:val="en-US"/>
        </w:rPr>
        <w:t>Voice Tone</w:t>
      </w:r>
    </w:p>
    <w:p w14:paraId="33872EDD" w14:textId="77777777" w:rsidR="00016EE3" w:rsidRPr="00016EE3" w:rsidRDefault="00016EE3">
      <w:pPr>
        <w:numPr>
          <w:ilvl w:val="0"/>
          <w:numId w:val="30"/>
        </w:numPr>
        <w:rPr>
          <w:lang w:val="en-US"/>
        </w:rPr>
      </w:pPr>
      <w:r w:rsidRPr="00016EE3">
        <w:rPr>
          <w:lang w:val="en-US"/>
        </w:rPr>
        <w:t>Vocal Clarity</w:t>
      </w:r>
    </w:p>
    <w:p w14:paraId="641DA235" w14:textId="77777777" w:rsidR="00016EE3" w:rsidRPr="00016EE3" w:rsidRDefault="00016EE3">
      <w:pPr>
        <w:numPr>
          <w:ilvl w:val="0"/>
          <w:numId w:val="30"/>
        </w:numPr>
        <w:rPr>
          <w:lang w:val="en-US"/>
        </w:rPr>
      </w:pPr>
      <w:r w:rsidRPr="00016EE3">
        <w:rPr>
          <w:lang w:val="en-US"/>
        </w:rPr>
        <w:t>Professional Email Etiquette</w:t>
      </w:r>
    </w:p>
    <w:p w14:paraId="5FE4C7DC" w14:textId="77777777" w:rsidR="00016EE3" w:rsidRPr="00016EE3" w:rsidRDefault="00016EE3">
      <w:pPr>
        <w:numPr>
          <w:ilvl w:val="0"/>
          <w:numId w:val="30"/>
        </w:numPr>
        <w:rPr>
          <w:lang w:val="en-US"/>
        </w:rPr>
      </w:pPr>
      <w:r w:rsidRPr="00016EE3">
        <w:rPr>
          <w:lang w:val="en-US"/>
        </w:rPr>
        <w:t>Virtual Interview Communication</w:t>
      </w:r>
    </w:p>
    <w:p w14:paraId="66D41F62" w14:textId="77777777" w:rsidR="00016EE3" w:rsidRPr="00016EE3" w:rsidRDefault="00016EE3">
      <w:pPr>
        <w:numPr>
          <w:ilvl w:val="0"/>
          <w:numId w:val="30"/>
        </w:numPr>
        <w:rPr>
          <w:lang w:val="en-US"/>
        </w:rPr>
      </w:pPr>
      <w:r w:rsidRPr="00016EE3">
        <w:rPr>
          <w:lang w:val="en-US"/>
        </w:rPr>
        <w:t>Telephone Interview Skills</w:t>
      </w:r>
    </w:p>
    <w:p w14:paraId="72C4D1FC" w14:textId="77777777" w:rsidR="00016EE3" w:rsidRPr="00016EE3" w:rsidRDefault="00016EE3">
      <w:pPr>
        <w:numPr>
          <w:ilvl w:val="0"/>
          <w:numId w:val="30"/>
        </w:numPr>
        <w:rPr>
          <w:lang w:val="en-US"/>
        </w:rPr>
      </w:pPr>
      <w:r w:rsidRPr="00016EE3">
        <w:rPr>
          <w:lang w:val="en-US"/>
        </w:rPr>
        <w:t>Confidence Building Techniques</w:t>
      </w:r>
    </w:p>
    <w:p w14:paraId="03B89328" w14:textId="77777777" w:rsidR="00016EE3" w:rsidRPr="00016EE3" w:rsidRDefault="00016EE3">
      <w:pPr>
        <w:numPr>
          <w:ilvl w:val="0"/>
          <w:numId w:val="30"/>
        </w:numPr>
        <w:rPr>
          <w:lang w:val="en-US"/>
        </w:rPr>
      </w:pPr>
      <w:r w:rsidRPr="00016EE3">
        <w:rPr>
          <w:lang w:val="en-US"/>
        </w:rPr>
        <w:t>Communication Barriers</w:t>
      </w:r>
    </w:p>
    <w:p w14:paraId="5AF21A81" w14:textId="77777777" w:rsidR="00016EE3" w:rsidRPr="00016EE3" w:rsidRDefault="00016EE3">
      <w:pPr>
        <w:numPr>
          <w:ilvl w:val="0"/>
          <w:numId w:val="30"/>
        </w:numPr>
        <w:rPr>
          <w:lang w:val="en-US"/>
        </w:rPr>
      </w:pPr>
      <w:r w:rsidRPr="00016EE3">
        <w:rPr>
          <w:lang w:val="en-US"/>
        </w:rPr>
        <w:t>Workplace Communication</w:t>
      </w:r>
    </w:p>
    <w:p w14:paraId="14EFB0D1" w14:textId="77777777" w:rsidR="00016EE3" w:rsidRPr="00016EE3" w:rsidRDefault="00016EE3">
      <w:pPr>
        <w:numPr>
          <w:ilvl w:val="0"/>
          <w:numId w:val="30"/>
        </w:numPr>
        <w:rPr>
          <w:lang w:val="en-US"/>
        </w:rPr>
      </w:pPr>
      <w:r w:rsidRPr="00016EE3">
        <w:rPr>
          <w:lang w:val="en-US"/>
        </w:rPr>
        <w:t>Interview Preparation</w:t>
      </w:r>
    </w:p>
    <w:p w14:paraId="4A5EEF42" w14:textId="77777777" w:rsidR="00016EE3" w:rsidRPr="00016EE3" w:rsidRDefault="00016EE3">
      <w:pPr>
        <w:numPr>
          <w:ilvl w:val="0"/>
          <w:numId w:val="30"/>
        </w:numPr>
        <w:rPr>
          <w:lang w:val="en-US"/>
        </w:rPr>
      </w:pPr>
      <w:r w:rsidRPr="00016EE3">
        <w:rPr>
          <w:lang w:val="en-US"/>
        </w:rPr>
        <w:t>Professionalism</w:t>
      </w:r>
    </w:p>
    <w:p w14:paraId="370D8CB2" w14:textId="77777777" w:rsidR="00016EE3" w:rsidRPr="00016EE3" w:rsidRDefault="00016EE3">
      <w:pPr>
        <w:numPr>
          <w:ilvl w:val="0"/>
          <w:numId w:val="30"/>
        </w:numPr>
        <w:rPr>
          <w:lang w:val="en-US"/>
        </w:rPr>
      </w:pPr>
      <w:r w:rsidRPr="00016EE3">
        <w:rPr>
          <w:lang w:val="en-US"/>
        </w:rPr>
        <w:t>Presentation Skills</w:t>
      </w:r>
    </w:p>
    <w:p w14:paraId="1DDB5AB7" w14:textId="77777777" w:rsidR="00016EE3" w:rsidRPr="00016EE3" w:rsidRDefault="00016EE3">
      <w:pPr>
        <w:numPr>
          <w:ilvl w:val="0"/>
          <w:numId w:val="30"/>
        </w:numPr>
        <w:rPr>
          <w:lang w:val="en-US"/>
        </w:rPr>
      </w:pPr>
      <w:r w:rsidRPr="00016EE3">
        <w:rPr>
          <w:lang w:val="en-US"/>
        </w:rPr>
        <w:t>Public Speaking</w:t>
      </w:r>
    </w:p>
    <w:p w14:paraId="0333CDFD" w14:textId="77777777" w:rsidR="00016EE3" w:rsidRPr="00016EE3" w:rsidRDefault="00016EE3">
      <w:pPr>
        <w:numPr>
          <w:ilvl w:val="0"/>
          <w:numId w:val="30"/>
        </w:numPr>
        <w:rPr>
          <w:lang w:val="en-US"/>
        </w:rPr>
      </w:pPr>
      <w:r w:rsidRPr="00016EE3">
        <w:rPr>
          <w:lang w:val="en-US"/>
        </w:rPr>
        <w:t>Interpersonal Skills</w:t>
      </w:r>
    </w:p>
    <w:p w14:paraId="75721C87" w14:textId="77777777" w:rsidR="00016EE3" w:rsidRPr="00016EE3" w:rsidRDefault="00016EE3">
      <w:pPr>
        <w:numPr>
          <w:ilvl w:val="0"/>
          <w:numId w:val="30"/>
        </w:numPr>
        <w:rPr>
          <w:lang w:val="en-US"/>
        </w:rPr>
      </w:pPr>
      <w:r w:rsidRPr="00016EE3">
        <w:rPr>
          <w:lang w:val="en-US"/>
        </w:rPr>
        <w:t>Emotional Intelligence</w:t>
      </w:r>
    </w:p>
    <w:p w14:paraId="35BD5B09" w14:textId="77777777" w:rsidR="00016EE3" w:rsidRPr="00016EE3" w:rsidRDefault="00016EE3">
      <w:pPr>
        <w:numPr>
          <w:ilvl w:val="0"/>
          <w:numId w:val="30"/>
        </w:numPr>
        <w:rPr>
          <w:lang w:val="en-US"/>
        </w:rPr>
      </w:pPr>
      <w:r w:rsidRPr="00016EE3">
        <w:rPr>
          <w:lang w:val="en-US"/>
        </w:rPr>
        <w:t>Cultural Sensitivity</w:t>
      </w:r>
    </w:p>
    <w:p w14:paraId="3C5A39B8" w14:textId="77777777" w:rsidR="00016EE3" w:rsidRPr="00016EE3" w:rsidRDefault="00016EE3">
      <w:pPr>
        <w:numPr>
          <w:ilvl w:val="0"/>
          <w:numId w:val="30"/>
        </w:numPr>
        <w:rPr>
          <w:lang w:val="en-US"/>
        </w:rPr>
      </w:pPr>
      <w:r w:rsidRPr="00016EE3">
        <w:rPr>
          <w:lang w:val="en-US"/>
        </w:rPr>
        <w:t>Feedback</w:t>
      </w:r>
    </w:p>
    <w:p w14:paraId="6C650C53" w14:textId="77777777" w:rsidR="00016EE3" w:rsidRPr="00016EE3" w:rsidRDefault="00016EE3">
      <w:pPr>
        <w:numPr>
          <w:ilvl w:val="0"/>
          <w:numId w:val="30"/>
        </w:numPr>
        <w:rPr>
          <w:lang w:val="en-US"/>
        </w:rPr>
      </w:pPr>
      <w:r w:rsidRPr="00016EE3">
        <w:rPr>
          <w:lang w:val="en-US"/>
        </w:rPr>
        <w:t>Collaboration</w:t>
      </w:r>
    </w:p>
    <w:p w14:paraId="2CDCD83B" w14:textId="192D8033" w:rsidR="00BF6B43" w:rsidRPr="00BF6B43" w:rsidRDefault="00016EE3">
      <w:pPr>
        <w:numPr>
          <w:ilvl w:val="0"/>
          <w:numId w:val="30"/>
        </w:numPr>
        <w:rPr>
          <w:lang w:val="en-US"/>
        </w:rPr>
      </w:pPr>
      <w:r w:rsidRPr="00016EE3">
        <w:rPr>
          <w:lang w:val="en-US"/>
        </w:rPr>
        <w:t>Career Development</w:t>
      </w:r>
    </w:p>
    <w:p w14:paraId="520BBD2A" w14:textId="469713BB" w:rsidR="00016EE3" w:rsidRPr="00BF6B43" w:rsidRDefault="00016EE3" w:rsidP="00016EE3">
      <w:pPr>
        <w:rPr>
          <w:b/>
          <w:bCs/>
          <w:sz w:val="28"/>
          <w:szCs w:val="28"/>
          <w:lang w:val="en-US"/>
        </w:rPr>
      </w:pPr>
      <w:r w:rsidRPr="00BF6B43">
        <w:rPr>
          <w:b/>
          <w:bCs/>
          <w:sz w:val="28"/>
          <w:szCs w:val="28"/>
          <w:lang w:val="en-US"/>
        </w:rPr>
        <w:lastRenderedPageBreak/>
        <w:t>13. RELATED TOPICS</w:t>
      </w:r>
    </w:p>
    <w:p w14:paraId="2764E5C7" w14:textId="77777777" w:rsidR="00016EE3" w:rsidRPr="00016EE3" w:rsidRDefault="00016EE3" w:rsidP="00016EE3">
      <w:pPr>
        <w:rPr>
          <w:lang w:val="en-US"/>
        </w:rPr>
      </w:pPr>
      <w:r w:rsidRPr="00016EE3">
        <w:rPr>
          <w:lang w:val="en-US"/>
        </w:rPr>
        <w:t>This document is part of the PrepPilot Knowledge Base for Comprehensive Interview Preparation. Candidates should refer to the following related documents:</w:t>
      </w:r>
    </w:p>
    <w:p w14:paraId="64CFBDE3" w14:textId="77777777" w:rsidR="00016EE3" w:rsidRPr="00016EE3" w:rsidRDefault="00016EE3">
      <w:pPr>
        <w:numPr>
          <w:ilvl w:val="0"/>
          <w:numId w:val="31"/>
        </w:numPr>
        <w:rPr>
          <w:lang w:val="en-US"/>
        </w:rPr>
      </w:pPr>
      <w:r w:rsidRPr="00016EE3">
        <w:rPr>
          <w:lang w:val="en-US"/>
        </w:rPr>
        <w:t>Technical Interview Preparation Guide</w:t>
      </w:r>
    </w:p>
    <w:p w14:paraId="10B488F5" w14:textId="77777777" w:rsidR="00016EE3" w:rsidRPr="00016EE3" w:rsidRDefault="00016EE3">
      <w:pPr>
        <w:numPr>
          <w:ilvl w:val="0"/>
          <w:numId w:val="31"/>
        </w:numPr>
        <w:rPr>
          <w:lang w:val="en-US"/>
        </w:rPr>
      </w:pPr>
      <w:r w:rsidRPr="00016EE3">
        <w:rPr>
          <w:lang w:val="en-US"/>
        </w:rPr>
        <w:t>HR Interview Preparation Guide</w:t>
      </w:r>
    </w:p>
    <w:p w14:paraId="78F6CA29" w14:textId="77777777" w:rsidR="00016EE3" w:rsidRPr="00016EE3" w:rsidRDefault="00016EE3">
      <w:pPr>
        <w:numPr>
          <w:ilvl w:val="0"/>
          <w:numId w:val="31"/>
        </w:numPr>
        <w:rPr>
          <w:lang w:val="en-US"/>
        </w:rPr>
      </w:pPr>
      <w:r w:rsidRPr="00016EE3">
        <w:rPr>
          <w:lang w:val="en-US"/>
        </w:rPr>
        <w:t>Behavioral Interview Guide</w:t>
      </w:r>
    </w:p>
    <w:p w14:paraId="2EB678B6" w14:textId="77777777" w:rsidR="00016EE3" w:rsidRPr="00016EE3" w:rsidRDefault="00016EE3">
      <w:pPr>
        <w:numPr>
          <w:ilvl w:val="0"/>
          <w:numId w:val="31"/>
        </w:numPr>
        <w:rPr>
          <w:lang w:val="en-US"/>
        </w:rPr>
      </w:pPr>
      <w:r w:rsidRPr="00016EE3">
        <w:rPr>
          <w:lang w:val="en-US"/>
        </w:rPr>
        <w:t>Resume Writing and Improvement Guide</w:t>
      </w:r>
    </w:p>
    <w:p w14:paraId="2941B4A9" w14:textId="77777777" w:rsidR="00016EE3" w:rsidRPr="00016EE3" w:rsidRDefault="00016EE3">
      <w:pPr>
        <w:numPr>
          <w:ilvl w:val="0"/>
          <w:numId w:val="31"/>
        </w:numPr>
        <w:rPr>
          <w:lang w:val="en-US"/>
        </w:rPr>
      </w:pPr>
      <w:r w:rsidRPr="00016EE3">
        <w:rPr>
          <w:lang w:val="en-US"/>
        </w:rPr>
        <w:t>Company-Specific Interview Preparation</w:t>
      </w:r>
    </w:p>
    <w:p w14:paraId="58BC895D" w14:textId="77777777" w:rsidR="00016EE3" w:rsidRPr="00016EE3" w:rsidRDefault="00016EE3">
      <w:pPr>
        <w:numPr>
          <w:ilvl w:val="0"/>
          <w:numId w:val="31"/>
        </w:numPr>
        <w:rPr>
          <w:lang w:val="en-US"/>
        </w:rPr>
      </w:pPr>
      <w:r w:rsidRPr="00016EE3">
        <w:rPr>
          <w:lang w:val="en-US"/>
        </w:rPr>
        <w:t>Mock Interview Practice Strategies</w:t>
      </w:r>
    </w:p>
    <w:p w14:paraId="53EEAA0C" w14:textId="77777777" w:rsidR="00016EE3" w:rsidRPr="00016EE3" w:rsidRDefault="00016EE3">
      <w:pPr>
        <w:numPr>
          <w:ilvl w:val="0"/>
          <w:numId w:val="31"/>
        </w:numPr>
        <w:rPr>
          <w:lang w:val="en-US"/>
        </w:rPr>
      </w:pPr>
      <w:r w:rsidRPr="00016EE3">
        <w:rPr>
          <w:lang w:val="en-US"/>
        </w:rPr>
        <w:t>Workplace Ethics and Professionalism</w:t>
      </w:r>
    </w:p>
    <w:p w14:paraId="05FE7278" w14:textId="77777777" w:rsidR="00016EE3" w:rsidRPr="00016EE3" w:rsidRDefault="00016EE3">
      <w:pPr>
        <w:numPr>
          <w:ilvl w:val="0"/>
          <w:numId w:val="31"/>
        </w:numPr>
        <w:rPr>
          <w:lang w:val="en-US"/>
        </w:rPr>
      </w:pPr>
      <w:r w:rsidRPr="00016EE3">
        <w:rPr>
          <w:lang w:val="en-US"/>
        </w:rPr>
        <w:t>Career Planning and Development</w:t>
      </w:r>
    </w:p>
    <w:p w14:paraId="0D7A0C7C" w14:textId="77777777" w:rsidR="00016EE3" w:rsidRPr="00016EE3" w:rsidRDefault="00016EE3">
      <w:pPr>
        <w:numPr>
          <w:ilvl w:val="0"/>
          <w:numId w:val="31"/>
        </w:numPr>
        <w:rPr>
          <w:lang w:val="en-US"/>
        </w:rPr>
      </w:pPr>
      <w:r w:rsidRPr="00016EE3">
        <w:rPr>
          <w:lang w:val="en-US"/>
        </w:rPr>
        <w:t>Negotiation Skills for Job Offers</w:t>
      </w:r>
    </w:p>
    <w:p w14:paraId="1E3DAEF1" w14:textId="77777777" w:rsidR="00016EE3" w:rsidRPr="00016EE3" w:rsidRDefault="00016EE3">
      <w:pPr>
        <w:numPr>
          <w:ilvl w:val="0"/>
          <w:numId w:val="31"/>
        </w:numPr>
        <w:rPr>
          <w:lang w:val="en-US"/>
        </w:rPr>
      </w:pPr>
      <w:r w:rsidRPr="00016EE3">
        <w:rPr>
          <w:lang w:val="en-US"/>
        </w:rPr>
        <w:t>Post-Interview Follow-Up Guidelines</w:t>
      </w:r>
    </w:p>
    <w:p w14:paraId="572DC6A7" w14:textId="77777777" w:rsidR="00E0723B" w:rsidRPr="00016EE3" w:rsidRDefault="00E0723B" w:rsidP="00016EE3"/>
    <w:sectPr w:rsidR="00E0723B" w:rsidRPr="00016EE3">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DB1E9" w14:textId="77777777" w:rsidR="005C14CA" w:rsidRDefault="005C14CA" w:rsidP="00760D76">
      <w:pPr>
        <w:spacing w:after="0" w:line="240" w:lineRule="auto"/>
      </w:pPr>
      <w:r>
        <w:separator/>
      </w:r>
    </w:p>
  </w:endnote>
  <w:endnote w:type="continuationSeparator" w:id="0">
    <w:p w14:paraId="5704FFC0" w14:textId="77777777" w:rsidR="005C14CA" w:rsidRDefault="005C14CA"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DC1B2" w14:textId="77777777" w:rsidR="005C14CA" w:rsidRDefault="005C14CA" w:rsidP="00760D76">
      <w:pPr>
        <w:spacing w:after="0" w:line="240" w:lineRule="auto"/>
      </w:pPr>
      <w:r>
        <w:separator/>
      </w:r>
    </w:p>
  </w:footnote>
  <w:footnote w:type="continuationSeparator" w:id="0">
    <w:p w14:paraId="6D653409" w14:textId="77777777" w:rsidR="005C14CA" w:rsidRDefault="005C14CA"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D0D" w14:textId="1C152F33" w:rsidR="00016EE3"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016EE3">
      <w:rPr>
        <w:i/>
        <w:iCs/>
        <w:color w:val="000000" w:themeColor="text1"/>
        <w:sz w:val="20"/>
        <w:szCs w:val="20"/>
      </w:rPr>
      <w:t>Communication Skills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51460"/>
    <w:multiLevelType w:val="multilevel"/>
    <w:tmpl w:val="B8C6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C081C"/>
    <w:multiLevelType w:val="multilevel"/>
    <w:tmpl w:val="B80E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75624"/>
    <w:multiLevelType w:val="multilevel"/>
    <w:tmpl w:val="C89E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96B26"/>
    <w:multiLevelType w:val="multilevel"/>
    <w:tmpl w:val="9B28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D1489"/>
    <w:multiLevelType w:val="multilevel"/>
    <w:tmpl w:val="E51E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C2F57"/>
    <w:multiLevelType w:val="multilevel"/>
    <w:tmpl w:val="954A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15149"/>
    <w:multiLevelType w:val="multilevel"/>
    <w:tmpl w:val="6DD0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720EB"/>
    <w:multiLevelType w:val="multilevel"/>
    <w:tmpl w:val="12A2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5A45E5"/>
    <w:multiLevelType w:val="multilevel"/>
    <w:tmpl w:val="5B4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92476"/>
    <w:multiLevelType w:val="multilevel"/>
    <w:tmpl w:val="0E24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2627C"/>
    <w:multiLevelType w:val="multilevel"/>
    <w:tmpl w:val="EB26ADD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373A56"/>
    <w:multiLevelType w:val="multilevel"/>
    <w:tmpl w:val="4C56DF8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D77D65"/>
    <w:multiLevelType w:val="multilevel"/>
    <w:tmpl w:val="C66E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B6344"/>
    <w:multiLevelType w:val="multilevel"/>
    <w:tmpl w:val="CBD6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7754AB"/>
    <w:multiLevelType w:val="multilevel"/>
    <w:tmpl w:val="E11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334D8"/>
    <w:multiLevelType w:val="multilevel"/>
    <w:tmpl w:val="EA124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C526D"/>
    <w:multiLevelType w:val="multilevel"/>
    <w:tmpl w:val="D7EA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552AD0"/>
    <w:multiLevelType w:val="multilevel"/>
    <w:tmpl w:val="57501B1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E67CA4"/>
    <w:multiLevelType w:val="multilevel"/>
    <w:tmpl w:val="EE42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D9684A"/>
    <w:multiLevelType w:val="multilevel"/>
    <w:tmpl w:val="6B6A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D4CFF"/>
    <w:multiLevelType w:val="multilevel"/>
    <w:tmpl w:val="4FA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D0A89"/>
    <w:multiLevelType w:val="multilevel"/>
    <w:tmpl w:val="BC3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3124A5"/>
    <w:multiLevelType w:val="multilevel"/>
    <w:tmpl w:val="2CEE0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30AAC"/>
    <w:multiLevelType w:val="multilevel"/>
    <w:tmpl w:val="21A4EE8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CD0B64"/>
    <w:multiLevelType w:val="multilevel"/>
    <w:tmpl w:val="598A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971C0C"/>
    <w:multiLevelType w:val="multilevel"/>
    <w:tmpl w:val="579C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845F66"/>
    <w:multiLevelType w:val="multilevel"/>
    <w:tmpl w:val="0850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6A4C7F"/>
    <w:multiLevelType w:val="multilevel"/>
    <w:tmpl w:val="B116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EA0683"/>
    <w:multiLevelType w:val="multilevel"/>
    <w:tmpl w:val="075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4A5446"/>
    <w:multiLevelType w:val="multilevel"/>
    <w:tmpl w:val="A63C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B8D338E"/>
    <w:multiLevelType w:val="multilevel"/>
    <w:tmpl w:val="36BA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090374">
    <w:abstractNumId w:val="5"/>
  </w:num>
  <w:num w:numId="2" w16cid:durableId="1578713184">
    <w:abstractNumId w:val="1"/>
  </w:num>
  <w:num w:numId="3" w16cid:durableId="414323127">
    <w:abstractNumId w:val="21"/>
  </w:num>
  <w:num w:numId="4" w16cid:durableId="1147474289">
    <w:abstractNumId w:val="16"/>
  </w:num>
  <w:num w:numId="5" w16cid:durableId="1195575972">
    <w:abstractNumId w:val="12"/>
  </w:num>
  <w:num w:numId="6" w16cid:durableId="4990094">
    <w:abstractNumId w:val="22"/>
  </w:num>
  <w:num w:numId="7" w16cid:durableId="974987990">
    <w:abstractNumId w:val="3"/>
  </w:num>
  <w:num w:numId="8" w16cid:durableId="1069110201">
    <w:abstractNumId w:val="9"/>
  </w:num>
  <w:num w:numId="9" w16cid:durableId="46534132">
    <w:abstractNumId w:val="4"/>
  </w:num>
  <w:num w:numId="10" w16cid:durableId="1345981776">
    <w:abstractNumId w:val="24"/>
  </w:num>
  <w:num w:numId="11" w16cid:durableId="817460818">
    <w:abstractNumId w:val="19"/>
  </w:num>
  <w:num w:numId="12" w16cid:durableId="1360161847">
    <w:abstractNumId w:val="29"/>
  </w:num>
  <w:num w:numId="13" w16cid:durableId="1217546277">
    <w:abstractNumId w:val="11"/>
  </w:num>
  <w:num w:numId="14" w16cid:durableId="664358602">
    <w:abstractNumId w:val="23"/>
  </w:num>
  <w:num w:numId="15" w16cid:durableId="1872956357">
    <w:abstractNumId w:val="17"/>
  </w:num>
  <w:num w:numId="16" w16cid:durableId="682509722">
    <w:abstractNumId w:val="10"/>
  </w:num>
  <w:num w:numId="17" w16cid:durableId="418135481">
    <w:abstractNumId w:val="15"/>
  </w:num>
  <w:num w:numId="18" w16cid:durableId="1625968181">
    <w:abstractNumId w:val="2"/>
  </w:num>
  <w:num w:numId="19" w16cid:durableId="497813258">
    <w:abstractNumId w:val="0"/>
  </w:num>
  <w:num w:numId="20" w16cid:durableId="689527760">
    <w:abstractNumId w:val="8"/>
  </w:num>
  <w:num w:numId="21" w16cid:durableId="930509180">
    <w:abstractNumId w:val="26"/>
  </w:num>
  <w:num w:numId="22" w16cid:durableId="1994288946">
    <w:abstractNumId w:val="20"/>
  </w:num>
  <w:num w:numId="23" w16cid:durableId="1312640476">
    <w:abstractNumId w:val="6"/>
  </w:num>
  <w:num w:numId="24" w16cid:durableId="1290890429">
    <w:abstractNumId w:val="7"/>
  </w:num>
  <w:num w:numId="25" w16cid:durableId="1553073251">
    <w:abstractNumId w:val="18"/>
  </w:num>
  <w:num w:numId="26" w16cid:durableId="2049180583">
    <w:abstractNumId w:val="28"/>
  </w:num>
  <w:num w:numId="27" w16cid:durableId="1332098974">
    <w:abstractNumId w:val="13"/>
  </w:num>
  <w:num w:numId="28" w16cid:durableId="1094935521">
    <w:abstractNumId w:val="25"/>
  </w:num>
  <w:num w:numId="29" w16cid:durableId="1884362579">
    <w:abstractNumId w:val="27"/>
  </w:num>
  <w:num w:numId="30" w16cid:durableId="1591739420">
    <w:abstractNumId w:val="30"/>
  </w:num>
  <w:num w:numId="31" w16cid:durableId="576089630">
    <w:abstractNumId w:val="14"/>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184DE0"/>
    <w:rsid w:val="003A42A0"/>
    <w:rsid w:val="003C1EA3"/>
    <w:rsid w:val="005C14CA"/>
    <w:rsid w:val="00630DAC"/>
    <w:rsid w:val="00760D76"/>
    <w:rsid w:val="00B84669"/>
    <w:rsid w:val="00BF6B43"/>
    <w:rsid w:val="00C472E2"/>
    <w:rsid w:val="00E0723B"/>
    <w:rsid w:val="00F1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5634</Words>
  <Characters>32118</Characters>
  <Application>Microsoft Office Word</Application>
  <DocSecurity>0</DocSecurity>
  <Lines>267</Lines>
  <Paragraphs>75</Paragraphs>
  <ScaleCrop>false</ScaleCrop>
  <Company/>
  <LinksUpToDate>false</LinksUpToDate>
  <CharactersWithSpaces>37677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2026-07-14T14:26:00Z</dcterms:created>
  <dcterms:modified xsi:type="dcterms:W3CDTF">2026-07-14T14:26:00Z</dcterms:modified>
</cp:coreProperties>
</file>