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320D7BF0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EA1094">
        <w:rPr>
          <w:sz w:val="24"/>
          <w:szCs w:val="24"/>
        </w:rPr>
        <w:t>Expression</w:t>
      </w:r>
    </w:p>
    <w:p w14:paraId="00000003" w14:textId="2C24BF03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EA1094">
        <w:rPr>
          <w:sz w:val="24"/>
          <w:szCs w:val="24"/>
        </w:rPr>
        <w:t xml:space="preserve"> Value</w:t>
      </w:r>
    </w:p>
    <w:p w14:paraId="00000004" w14:textId="5C74E868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EA1094">
        <w:rPr>
          <w:sz w:val="24"/>
          <w:szCs w:val="24"/>
        </w:rPr>
        <w:t xml:space="preserve"> Value</w:t>
      </w:r>
    </w:p>
    <w:p w14:paraId="00000005" w14:textId="514F4D33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A1094">
        <w:rPr>
          <w:sz w:val="24"/>
          <w:szCs w:val="24"/>
        </w:rPr>
        <w:t>Expression</w:t>
      </w:r>
    </w:p>
    <w:p w14:paraId="00000006" w14:textId="4A8A5DF3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EA1094">
        <w:rPr>
          <w:sz w:val="24"/>
          <w:szCs w:val="24"/>
        </w:rPr>
        <w:t>Expression</w:t>
      </w:r>
    </w:p>
    <w:p w14:paraId="00000007" w14:textId="43207C5A" w:rsidR="004A297A" w:rsidRDefault="00EA1094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Expression</w:t>
      </w:r>
    </w:p>
    <w:p w14:paraId="00000008" w14:textId="19B8F37E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EA1094">
        <w:rPr>
          <w:sz w:val="24"/>
          <w:szCs w:val="24"/>
        </w:rPr>
        <w:t>Value</w:t>
      </w:r>
    </w:p>
    <w:p w14:paraId="0000000A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2860FE41" w:rsidR="004A297A" w:rsidRDefault="003565F8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 string is a type of a variable</w:t>
      </w:r>
      <w:r w:rsidR="002F74C3">
        <w:rPr>
          <w:sz w:val="24"/>
          <w:szCs w:val="24"/>
        </w:rPr>
        <w:t xml:space="preserve"> that is quoted within single </w:t>
      </w:r>
      <w:r w:rsidR="00BF1904">
        <w:rPr>
          <w:sz w:val="24"/>
          <w:szCs w:val="24"/>
        </w:rPr>
        <w:t xml:space="preserve">quotes </w:t>
      </w:r>
      <w:proofErr w:type="gramStart"/>
      <w:r w:rsidR="00BF1904">
        <w:rPr>
          <w:sz w:val="24"/>
          <w:szCs w:val="24"/>
        </w:rPr>
        <w:t>(</w:t>
      </w:r>
      <w:r w:rsidR="002F74C3">
        <w:rPr>
          <w:sz w:val="24"/>
          <w:szCs w:val="24"/>
        </w:rPr>
        <w:t>‘ ’</w:t>
      </w:r>
      <w:proofErr w:type="gramEnd"/>
      <w:r w:rsidR="002F74C3">
        <w:rPr>
          <w:sz w:val="24"/>
          <w:szCs w:val="24"/>
        </w:rPr>
        <w:t>) or double quotes</w:t>
      </w:r>
      <w:r w:rsidR="00BF1904">
        <w:rPr>
          <w:sz w:val="24"/>
          <w:szCs w:val="24"/>
        </w:rPr>
        <w:t xml:space="preserve"> </w:t>
      </w:r>
      <w:r w:rsidR="002F74C3">
        <w:rPr>
          <w:sz w:val="24"/>
          <w:szCs w:val="24"/>
        </w:rPr>
        <w:t>(“ “)</w:t>
      </w:r>
      <w:r>
        <w:rPr>
          <w:sz w:val="24"/>
          <w:szCs w:val="24"/>
        </w:rPr>
        <w:t>. For example, int, float, Boolean, string</w:t>
      </w:r>
      <w:r w:rsidR="00787F4D">
        <w:rPr>
          <w:sz w:val="24"/>
          <w:szCs w:val="24"/>
        </w:rPr>
        <w:t>, complex</w:t>
      </w:r>
      <w:r>
        <w:rPr>
          <w:sz w:val="24"/>
          <w:szCs w:val="24"/>
        </w:rPr>
        <w:t xml:space="preserve"> are all types of variables in python. Whereas variables are simply references to the values that have types.  </w:t>
      </w:r>
    </w:p>
    <w:p w14:paraId="0000000C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0000000D" w14:textId="75FE83D6" w:rsidR="004A297A" w:rsidRDefault="00CE6805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The three different data types are listed below – </w:t>
      </w:r>
    </w:p>
    <w:p w14:paraId="40148E33" w14:textId="09807CB7" w:rsidR="00090268" w:rsidRPr="00090268" w:rsidRDefault="00090268" w:rsidP="00090268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Numeric Datatype – This represents data which have values. There are 3 types of numeric datatype namely - </w:t>
      </w:r>
    </w:p>
    <w:p w14:paraId="1ADAFAD4" w14:textId="110D5537" w:rsidR="00CE6805" w:rsidRDefault="00CE6805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INT – Int is a datatype used to represent a numeric value (whole number) without a decimal point. Example – x=10</w:t>
      </w:r>
    </w:p>
    <w:p w14:paraId="478AE6FD" w14:textId="249FF44F" w:rsidR="00CE6805" w:rsidRDefault="00CE6805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Float – Float is a datatype used to represent a numeric value (decimal number). Example – 10.98</w:t>
      </w:r>
    </w:p>
    <w:p w14:paraId="276C482D" w14:textId="684B5CAD" w:rsidR="00090268" w:rsidRDefault="00090268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Complex – Complex is a datatype used to represent a complex number (consisting of real part + imaginary part). Example – 5+9j</w:t>
      </w:r>
    </w:p>
    <w:p w14:paraId="666A3C92" w14:textId="08AEFAD6" w:rsidR="00090268" w:rsidRDefault="00090268" w:rsidP="00CE6805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Sequence Datatype – This is the ordered collection of multiple values in an organized and efficient fashion. There are 3 types of sequence datatype namely - </w:t>
      </w:r>
    </w:p>
    <w:p w14:paraId="163FB0E0" w14:textId="3BD998CB" w:rsidR="00CE6805" w:rsidRDefault="00CE6805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String – String is a datatype used to represent </w:t>
      </w:r>
      <w:r w:rsidR="00135C70">
        <w:rPr>
          <w:sz w:val="24"/>
          <w:szCs w:val="24"/>
        </w:rPr>
        <w:t>a collection of one or more characters enclosed either in single quotes or double quotes. Example – “Hello World”</w:t>
      </w:r>
    </w:p>
    <w:p w14:paraId="25C76E4D" w14:textId="2BFBD63F" w:rsidR="00090268" w:rsidRDefault="00090268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List – Lists are ordered collection of data that are mutable and flexible as the items in the list need not be of the same datatype</w:t>
      </w:r>
      <w:r w:rsidR="00466159">
        <w:rPr>
          <w:sz w:val="24"/>
          <w:szCs w:val="24"/>
        </w:rPr>
        <w:t>. Example – L = [2,3,4,5</w:t>
      </w:r>
      <w:proofErr w:type="gramStart"/>
      <w:r w:rsidR="00466159">
        <w:rPr>
          <w:sz w:val="24"/>
          <w:szCs w:val="24"/>
        </w:rPr>
        <w:t>,”Harsha</w:t>
      </w:r>
      <w:proofErr w:type="gramEnd"/>
      <w:r w:rsidR="00466159">
        <w:rPr>
          <w:sz w:val="24"/>
          <w:szCs w:val="24"/>
        </w:rPr>
        <w:t>”]</w:t>
      </w:r>
    </w:p>
    <w:p w14:paraId="2B891EDB" w14:textId="77777777" w:rsidR="001832BF" w:rsidRDefault="00466159" w:rsidP="00090268">
      <w:pPr>
        <w:pStyle w:val="ListParagraph"/>
        <w:numPr>
          <w:ilvl w:val="1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Tuple </w:t>
      </w:r>
      <w:r w:rsidR="002F67C9">
        <w:rPr>
          <w:sz w:val="24"/>
          <w:szCs w:val="24"/>
        </w:rPr>
        <w:t>– Tuple are also ordered collection of data similar to list that are immutable. In order words, the values of a tuple cannot be modified or altered once it is created</w:t>
      </w:r>
    </w:p>
    <w:p w14:paraId="4777C622" w14:textId="46E33BE5" w:rsidR="00466159" w:rsidRPr="00CE6805" w:rsidRDefault="001832BF" w:rsidP="001832BF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Boolean Datatype – This is a datatype whose expected outcome can either be True or False. </w:t>
      </w:r>
      <w:r w:rsidR="00466159">
        <w:rPr>
          <w:sz w:val="24"/>
          <w:szCs w:val="24"/>
        </w:rPr>
        <w:t xml:space="preserve"> </w:t>
      </w:r>
    </w:p>
    <w:p w14:paraId="0000000E" w14:textId="3F158F01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. What is an expression made up of? What do all expressions do?</w:t>
      </w:r>
    </w:p>
    <w:p w14:paraId="391C00FD" w14:textId="17C7C789" w:rsidR="00DE17A5" w:rsidRDefault="00DE17A5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 expression is a combination of operators and operands</w:t>
      </w:r>
      <w:r w:rsidR="00363020">
        <w:rPr>
          <w:sz w:val="24"/>
          <w:szCs w:val="24"/>
        </w:rPr>
        <w:t xml:space="preserve"> that are brought together </w:t>
      </w:r>
      <w:r w:rsidR="00724319">
        <w:rPr>
          <w:sz w:val="24"/>
          <w:szCs w:val="24"/>
        </w:rPr>
        <w:t xml:space="preserve">to </w:t>
      </w:r>
      <w:r w:rsidR="00363020">
        <w:rPr>
          <w:sz w:val="24"/>
          <w:szCs w:val="24"/>
        </w:rPr>
        <w:t>produc</w:t>
      </w:r>
      <w:r w:rsidR="00724319">
        <w:rPr>
          <w:sz w:val="24"/>
          <w:szCs w:val="24"/>
        </w:rPr>
        <w:t>e</w:t>
      </w:r>
      <w:r w:rsidR="00363020">
        <w:rPr>
          <w:sz w:val="24"/>
          <w:szCs w:val="24"/>
        </w:rPr>
        <w:t xml:space="preserve"> a different desired result. </w:t>
      </w:r>
      <w:r w:rsidR="0044788B">
        <w:rPr>
          <w:sz w:val="24"/>
          <w:szCs w:val="24"/>
        </w:rPr>
        <w:t xml:space="preserve">All expressions are expected to produce the output based on the specified operator. </w:t>
      </w:r>
      <w:r w:rsidR="00724319">
        <w:rPr>
          <w:sz w:val="24"/>
          <w:szCs w:val="24"/>
        </w:rPr>
        <w:t xml:space="preserve">Few </w:t>
      </w:r>
      <w:r w:rsidR="0044788B">
        <w:rPr>
          <w:sz w:val="24"/>
          <w:szCs w:val="24"/>
        </w:rPr>
        <w:t>examples are Arithmetic Expressions, Relational Expressions, Logical Expressions etc.</w:t>
      </w:r>
    </w:p>
    <w:p w14:paraId="0000000F" w14:textId="19A02952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305DE530" w14:textId="1F341079" w:rsidR="005F0B10" w:rsidRDefault="005F0B1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Expression is designed to return a value under any circumstance whether it is desired output or not. Whereas a statement cannot return any value. In other words, a programmer cannot expect any output from a statement. </w:t>
      </w:r>
    </w:p>
    <w:p w14:paraId="00000010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7DF9E1DA" w:rsidR="004A297A" w:rsidRPr="009A719A" w:rsidRDefault="005D0D6F">
      <w:pPr>
        <w:spacing w:before="220"/>
        <w:rPr>
          <w:sz w:val="24"/>
          <w:szCs w:val="24"/>
        </w:rPr>
      </w:pPr>
      <w:r w:rsidRPr="009A719A">
        <w:rPr>
          <w:sz w:val="24"/>
          <w:szCs w:val="24"/>
        </w:rPr>
        <w:t xml:space="preserve">The variable bacon contains the value 23. </w:t>
      </w:r>
    </w:p>
    <w:p w14:paraId="00000014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2F7DD175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  <w:r w:rsidR="00C95817">
        <w:rPr>
          <w:sz w:val="24"/>
          <w:szCs w:val="24"/>
        </w:rPr>
        <w:t xml:space="preserve"> = ‘</w:t>
      </w:r>
      <w:proofErr w:type="spellStart"/>
      <w:r w:rsidR="00C95817">
        <w:rPr>
          <w:sz w:val="24"/>
          <w:szCs w:val="24"/>
        </w:rPr>
        <w:t>spamspamspam</w:t>
      </w:r>
      <w:proofErr w:type="spellEnd"/>
      <w:r w:rsidR="00C95817">
        <w:rPr>
          <w:sz w:val="24"/>
          <w:szCs w:val="24"/>
        </w:rPr>
        <w:t>’</w:t>
      </w:r>
    </w:p>
    <w:p w14:paraId="00000016" w14:textId="6BFD0D16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C95817">
        <w:rPr>
          <w:sz w:val="24"/>
          <w:szCs w:val="24"/>
        </w:rPr>
        <w:t xml:space="preserve"> = ‘</w:t>
      </w:r>
      <w:proofErr w:type="spellStart"/>
      <w:r w:rsidR="00C95817">
        <w:rPr>
          <w:sz w:val="24"/>
          <w:szCs w:val="24"/>
        </w:rPr>
        <w:t>spamspamspam</w:t>
      </w:r>
      <w:proofErr w:type="spellEnd"/>
      <w:r w:rsidR="00C95817">
        <w:rPr>
          <w:sz w:val="24"/>
          <w:szCs w:val="24"/>
        </w:rPr>
        <w:t>’</w:t>
      </w:r>
    </w:p>
    <w:p w14:paraId="00000018" w14:textId="001C05AB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4E12105E" w14:textId="59DE8C73" w:rsidR="00897D41" w:rsidRDefault="0061341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Eggs is a generic name that can store some value inside it when assigned. Whereas 100 is an INT datatype in python which cannot store a value inside it to perform any operations. </w:t>
      </w:r>
    </w:p>
    <w:p w14:paraId="54D51A27" w14:textId="321D30A6" w:rsidR="0061341B" w:rsidRDefault="0061341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Example – We can assign any value to Eggs like Eggs = 10 and upon calling the variable, the output 10 which is stored inside the variable is displayed. </w:t>
      </w:r>
    </w:p>
    <w:p w14:paraId="24E021AE" w14:textId="6FEBC351" w:rsidR="0061341B" w:rsidRDefault="0061341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On the other hand, we cannot store any data inside 100 like 100=10 is completely wrong as both 10 and 100 are INT datatypes. We cannot store them. </w:t>
      </w:r>
    </w:p>
    <w:p w14:paraId="00000019" w14:textId="531048B5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32C2347A" w14:textId="3CAF465F" w:rsidR="004B1341" w:rsidRDefault="004B1341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The three functions that can be used are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), float(), str().</w:t>
      </w:r>
    </w:p>
    <w:p w14:paraId="0000001A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77777777" w:rsidR="004A297A" w:rsidRDefault="009A719A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'I have eaten ' + 99 + ' burritos.'</w:t>
      </w:r>
    </w:p>
    <w:p w14:paraId="0000001C" w14:textId="5E40C2BD" w:rsidR="004A297A" w:rsidRDefault="00A93D4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The following expression throws a type error as we cannot concatenate string datatype with integer data type. In the above expression, the words inside single quotes are of string datatypes and 99 is a numeric datatype. Addition operation cannot be performed on them. </w:t>
      </w:r>
    </w:p>
    <w:p w14:paraId="757BC644" w14:textId="41AD397A" w:rsidR="00A93D4B" w:rsidRDefault="00A93D4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The easiest way to fix this is by converting 99 into string datatype as below - </w:t>
      </w:r>
    </w:p>
    <w:p w14:paraId="3BCED6B4" w14:textId="373277D0" w:rsidR="00A93D4B" w:rsidRDefault="00A93D4B">
      <w:pPr>
        <w:spacing w:before="220"/>
        <w:rPr>
          <w:sz w:val="24"/>
          <w:szCs w:val="24"/>
        </w:rPr>
      </w:pPr>
      <w:r w:rsidRPr="00A93D4B">
        <w:rPr>
          <w:sz w:val="24"/>
          <w:szCs w:val="24"/>
        </w:rPr>
        <w:t xml:space="preserve">'I have eaten ' + </w:t>
      </w:r>
      <w:proofErr w:type="gramStart"/>
      <w:r w:rsidRPr="00A93D4B">
        <w:rPr>
          <w:sz w:val="24"/>
          <w:szCs w:val="24"/>
        </w:rPr>
        <w:t>str(</w:t>
      </w:r>
      <w:proofErr w:type="gramEnd"/>
      <w:r w:rsidRPr="00A93D4B">
        <w:rPr>
          <w:sz w:val="24"/>
          <w:szCs w:val="24"/>
        </w:rPr>
        <w:t>99) + ' burritos.'</w:t>
      </w:r>
    </w:p>
    <w:p w14:paraId="0000001D" w14:textId="6635BD57" w:rsidR="004A297A" w:rsidRDefault="00A93D4B">
      <w:pPr>
        <w:rPr>
          <w:sz w:val="24"/>
          <w:szCs w:val="24"/>
        </w:rPr>
      </w:pPr>
      <w:r>
        <w:rPr>
          <w:sz w:val="24"/>
          <w:szCs w:val="24"/>
        </w:rPr>
        <w:t xml:space="preserve">Upon executing, the output will be </w:t>
      </w:r>
      <w:r w:rsidRPr="00A93D4B">
        <w:rPr>
          <w:sz w:val="24"/>
          <w:szCs w:val="24"/>
        </w:rPr>
        <w:t>'I have eaten 99 burritos.'</w:t>
      </w:r>
    </w:p>
    <w:sectPr w:rsidR="004A297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66409"/>
    <w:multiLevelType w:val="hybridMultilevel"/>
    <w:tmpl w:val="3DBE1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C08DB"/>
    <w:multiLevelType w:val="multilevel"/>
    <w:tmpl w:val="F7204CA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999192322">
    <w:abstractNumId w:val="1"/>
  </w:num>
  <w:num w:numId="2" w16cid:durableId="95055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97A"/>
    <w:rsid w:val="00090268"/>
    <w:rsid w:val="00135C70"/>
    <w:rsid w:val="001832BF"/>
    <w:rsid w:val="002F67C9"/>
    <w:rsid w:val="002F74C3"/>
    <w:rsid w:val="003565F8"/>
    <w:rsid w:val="00363020"/>
    <w:rsid w:val="0044788B"/>
    <w:rsid w:val="00466159"/>
    <w:rsid w:val="004A297A"/>
    <w:rsid w:val="004B1341"/>
    <w:rsid w:val="005D0D6F"/>
    <w:rsid w:val="005F0B10"/>
    <w:rsid w:val="0061341B"/>
    <w:rsid w:val="00724319"/>
    <w:rsid w:val="00787F4D"/>
    <w:rsid w:val="00820955"/>
    <w:rsid w:val="00897D41"/>
    <w:rsid w:val="009A719A"/>
    <w:rsid w:val="00A93D4B"/>
    <w:rsid w:val="00BF1904"/>
    <w:rsid w:val="00C95817"/>
    <w:rsid w:val="00CE6805"/>
    <w:rsid w:val="00DE17A5"/>
    <w:rsid w:val="00EA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FEEE"/>
  <w15:docId w15:val="{B276CA56-A8D7-4B3C-990D-E81B9898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E6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8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harsha dutta b s</cp:lastModifiedBy>
  <cp:revision>23</cp:revision>
  <dcterms:created xsi:type="dcterms:W3CDTF">2021-03-02T22:15:00Z</dcterms:created>
  <dcterms:modified xsi:type="dcterms:W3CDTF">2022-05-30T12:22:00Z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