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009CE" w14:textId="77777777" w:rsidR="00940875" w:rsidRDefault="00940875">
      <w:r>
        <w:t xml:space="preserve">Assignment 2 </w:t>
      </w:r>
    </w:p>
    <w:p w14:paraId="02EBD369" w14:textId="77777777" w:rsidR="00940875" w:rsidRPr="00940875" w:rsidRDefault="00940875" w:rsidP="00940875">
      <w:r w:rsidRPr="00940875">
        <w:t>1</w:t>
      </w:r>
    </w:p>
    <w:p w14:paraId="2C1A21B6" w14:textId="77777777" w:rsidR="00940875" w:rsidRDefault="00940875" w:rsidP="00940875">
      <w:r w:rsidRPr="00940875">
        <w:t>Import a dataset of your choice into Power Query. Implement a series of data transformations, including removing duplicates from a specified column, renaming at least three columns to more descriptive names, and applying a text filter to a column containing categorical data. Document each step in the 'Applied Steps' pane and provide a rationale for each transformation.</w:t>
      </w:r>
    </w:p>
    <w:p w14:paraId="0340C004" w14:textId="77777777" w:rsidR="00B66AC0" w:rsidRDefault="00B66AC0" w:rsidP="00940875"/>
    <w:p w14:paraId="04CF8D89" w14:textId="77777777" w:rsidR="00B66AC0" w:rsidRDefault="00B66AC0" w:rsidP="00940875"/>
    <w:p w14:paraId="18B4952D" w14:textId="12BBF026" w:rsidR="00B66AC0" w:rsidRDefault="00F040D1" w:rsidP="00940875">
      <w:r>
        <w:rPr>
          <w:noProof/>
        </w:rPr>
        <w:drawing>
          <wp:inline distT="0" distB="0" distL="0" distR="0" wp14:anchorId="4EF8A278" wp14:editId="512C86C7">
            <wp:extent cx="5731510" cy="3234690"/>
            <wp:effectExtent l="0" t="0" r="2540" b="3810"/>
            <wp:docPr id="12515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4815" name=""/>
                    <pic:cNvPicPr/>
                  </pic:nvPicPr>
                  <pic:blipFill>
                    <a:blip r:embed="rId5"/>
                    <a:stretch>
                      <a:fillRect/>
                    </a:stretch>
                  </pic:blipFill>
                  <pic:spPr>
                    <a:xfrm>
                      <a:off x="0" y="0"/>
                      <a:ext cx="5731510" cy="3234690"/>
                    </a:xfrm>
                    <a:prstGeom prst="rect">
                      <a:avLst/>
                    </a:prstGeom>
                  </pic:spPr>
                </pic:pic>
              </a:graphicData>
            </a:graphic>
          </wp:inline>
        </w:drawing>
      </w:r>
    </w:p>
    <w:p w14:paraId="378751EB" w14:textId="77777777" w:rsidR="00B66AC0" w:rsidRDefault="00B66AC0" w:rsidP="00940875"/>
    <w:p w14:paraId="0D254EE8" w14:textId="77777777" w:rsidR="00B66AC0" w:rsidRDefault="00B66AC0" w:rsidP="00940875"/>
    <w:p w14:paraId="1406D344" w14:textId="77777777" w:rsidR="00B66AC0" w:rsidRPr="00940875" w:rsidRDefault="00B66AC0" w:rsidP="00940875"/>
    <w:p w14:paraId="1663E86A" w14:textId="2E162625" w:rsidR="003E25F7" w:rsidRPr="003E25F7" w:rsidRDefault="00940875" w:rsidP="003E25F7">
      <w:r w:rsidRPr="00940875">
        <w:t>2</w:t>
      </w:r>
    </w:p>
    <w:p w14:paraId="11D7F391" w14:textId="77777777" w:rsidR="003E25F7" w:rsidRDefault="003E25F7" w:rsidP="003E25F7">
      <w:r w:rsidRPr="003E25F7">
        <w:t>You have two datasets: one containing product information (</w:t>
      </w:r>
      <w:proofErr w:type="spellStart"/>
      <w:r w:rsidRPr="003E25F7">
        <w:t>ProductID</w:t>
      </w:r>
      <w:proofErr w:type="spellEnd"/>
      <w:r w:rsidRPr="003E25F7">
        <w:t>, ProductName, Category) and another containing sales data (</w:t>
      </w:r>
      <w:proofErr w:type="spellStart"/>
      <w:r w:rsidRPr="003E25F7">
        <w:t>SaleID</w:t>
      </w:r>
      <w:proofErr w:type="spellEnd"/>
      <w:r w:rsidRPr="003E25F7">
        <w:t xml:space="preserve">, </w:t>
      </w:r>
      <w:proofErr w:type="spellStart"/>
      <w:r w:rsidRPr="003E25F7">
        <w:t>ProductID</w:t>
      </w:r>
      <w:proofErr w:type="spellEnd"/>
      <w:r w:rsidRPr="003E25F7">
        <w:t xml:space="preserve">, Quantity, Price). Design and implement a Power Query solution to merge these datasets using an appropriate join type to determine the total revenue generated by each product category. Explain your choice of join type and how it impacts </w:t>
      </w:r>
      <w:proofErr w:type="gramStart"/>
      <w:r w:rsidRPr="003E25F7">
        <w:t>the final result</w:t>
      </w:r>
      <w:proofErr w:type="gramEnd"/>
      <w:r w:rsidRPr="003E25F7">
        <w:t>.</w:t>
      </w:r>
    </w:p>
    <w:p w14:paraId="0C9E20B5" w14:textId="77777777" w:rsidR="003E25F7" w:rsidRDefault="003E25F7" w:rsidP="003E25F7"/>
    <w:p w14:paraId="66841D2A" w14:textId="41F8818C" w:rsidR="003E25F7" w:rsidRPr="003E25F7" w:rsidRDefault="00AF3364" w:rsidP="003E25F7">
      <w:r>
        <w:rPr>
          <w:noProof/>
        </w:rPr>
        <w:lastRenderedPageBreak/>
        <w:drawing>
          <wp:inline distT="0" distB="0" distL="0" distR="0" wp14:anchorId="758EB238" wp14:editId="6872B2B2">
            <wp:extent cx="5731510" cy="3208020"/>
            <wp:effectExtent l="0" t="0" r="2540" b="0"/>
            <wp:docPr id="8365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7024" name=""/>
                    <pic:cNvPicPr/>
                  </pic:nvPicPr>
                  <pic:blipFill>
                    <a:blip r:embed="rId6"/>
                    <a:stretch>
                      <a:fillRect/>
                    </a:stretch>
                  </pic:blipFill>
                  <pic:spPr>
                    <a:xfrm>
                      <a:off x="0" y="0"/>
                      <a:ext cx="5731510" cy="3208020"/>
                    </a:xfrm>
                    <a:prstGeom prst="rect">
                      <a:avLst/>
                    </a:prstGeom>
                  </pic:spPr>
                </pic:pic>
              </a:graphicData>
            </a:graphic>
          </wp:inline>
        </w:drawing>
      </w:r>
    </w:p>
    <w:p w14:paraId="24A7B8FA" w14:textId="77777777" w:rsidR="003E25F7" w:rsidRPr="003E25F7" w:rsidRDefault="003E25F7" w:rsidP="003E25F7"/>
    <w:p w14:paraId="5170043E" w14:textId="77777777" w:rsidR="003E25F7" w:rsidRPr="003E25F7" w:rsidRDefault="003E25F7" w:rsidP="003E25F7">
      <w:r w:rsidRPr="003E25F7">
        <w:t>3</w:t>
      </w:r>
    </w:p>
    <w:p w14:paraId="515FABEB" w14:textId="77777777" w:rsidR="003E25F7" w:rsidRPr="003E25F7" w:rsidRDefault="003E25F7" w:rsidP="003E25F7">
      <w:r w:rsidRPr="003E25F7">
        <w:t>Consider a dataset with customer information, including a '</w:t>
      </w:r>
      <w:proofErr w:type="spellStart"/>
      <w:r w:rsidRPr="003E25F7">
        <w:t>CustomerLifetimeValue</w:t>
      </w:r>
      <w:proofErr w:type="spellEnd"/>
      <w:r w:rsidRPr="003E25F7">
        <w:t>' column. Create a conditional column named '</w:t>
      </w:r>
      <w:proofErr w:type="spellStart"/>
      <w:r w:rsidRPr="003E25F7">
        <w:t>CustomerSegment</w:t>
      </w:r>
      <w:proofErr w:type="spellEnd"/>
      <w:r w:rsidRPr="003E25F7">
        <w:t>' that categorizes customers into 'High Value', 'Medium Value', and 'Low Value' segments based on different thresholds for the '</w:t>
      </w:r>
      <w:proofErr w:type="spellStart"/>
      <w:r w:rsidRPr="003E25F7">
        <w:t>CustomerLifetimeValue</w:t>
      </w:r>
      <w:proofErr w:type="spellEnd"/>
      <w:r w:rsidRPr="003E25F7">
        <w:t>' column. Provide the M Query code generated for this conditional column and explain how you would modify it to add an additional segment.</w:t>
      </w:r>
    </w:p>
    <w:p w14:paraId="339673A4" w14:textId="77777777" w:rsidR="002E7A1F" w:rsidRDefault="002E7A1F" w:rsidP="002E7A1F">
      <w:r>
        <w:t xml:space="preserve">= </w:t>
      </w:r>
      <w:proofErr w:type="spellStart"/>
      <w:r>
        <w:t>Table.AddColumn</w:t>
      </w:r>
      <w:proofErr w:type="spellEnd"/>
      <w:r>
        <w:t>(</w:t>
      </w:r>
    </w:p>
    <w:p w14:paraId="2DDF2655" w14:textId="77777777" w:rsidR="002E7A1F" w:rsidRDefault="002E7A1F" w:rsidP="002E7A1F">
      <w:r>
        <w:t xml:space="preserve">    Source,</w:t>
      </w:r>
    </w:p>
    <w:p w14:paraId="64CE56DB" w14:textId="77777777" w:rsidR="002E7A1F" w:rsidRDefault="002E7A1F" w:rsidP="002E7A1F">
      <w:r>
        <w:t xml:space="preserve">    "</w:t>
      </w:r>
      <w:proofErr w:type="spellStart"/>
      <w:r>
        <w:t>CustomerSegment</w:t>
      </w:r>
      <w:proofErr w:type="spellEnd"/>
      <w:r>
        <w:t>",</w:t>
      </w:r>
    </w:p>
    <w:p w14:paraId="5AE6F071" w14:textId="77777777" w:rsidR="002E7A1F" w:rsidRDefault="002E7A1F" w:rsidP="002E7A1F">
      <w:r>
        <w:t xml:space="preserve">    each </w:t>
      </w:r>
    </w:p>
    <w:p w14:paraId="68A2F391" w14:textId="77777777" w:rsidR="002E7A1F" w:rsidRDefault="002E7A1F" w:rsidP="002E7A1F">
      <w:r>
        <w:t xml:space="preserve">        if [</w:t>
      </w:r>
      <w:proofErr w:type="spellStart"/>
      <w:r>
        <w:t>CustomerLifetimeValue</w:t>
      </w:r>
      <w:proofErr w:type="spellEnd"/>
      <w:r>
        <w:t>] &gt;= 100000 then "High Value"</w:t>
      </w:r>
    </w:p>
    <w:p w14:paraId="4E66FDAE" w14:textId="77777777" w:rsidR="002E7A1F" w:rsidRDefault="002E7A1F" w:rsidP="002E7A1F">
      <w:r>
        <w:t xml:space="preserve">        else if [</w:t>
      </w:r>
      <w:proofErr w:type="spellStart"/>
      <w:r>
        <w:t>CustomerLifetimeValue</w:t>
      </w:r>
      <w:proofErr w:type="spellEnd"/>
      <w:r>
        <w:t>] &gt;= 50000 then "Medium Value"</w:t>
      </w:r>
    </w:p>
    <w:p w14:paraId="601EEDA7" w14:textId="77777777" w:rsidR="002E7A1F" w:rsidRDefault="002E7A1F" w:rsidP="002E7A1F">
      <w:r>
        <w:t xml:space="preserve">        else "Low Value",</w:t>
      </w:r>
    </w:p>
    <w:p w14:paraId="1D8FF9A9" w14:textId="77777777" w:rsidR="002E7A1F" w:rsidRDefault="002E7A1F" w:rsidP="002E7A1F">
      <w:r>
        <w:t xml:space="preserve">    type text</w:t>
      </w:r>
    </w:p>
    <w:p w14:paraId="5E5337B4" w14:textId="376981A4" w:rsidR="003E25F7" w:rsidRPr="003E25F7" w:rsidRDefault="002E7A1F" w:rsidP="002E7A1F">
      <w:r>
        <w:t>)</w:t>
      </w:r>
    </w:p>
    <w:p w14:paraId="398CCC5B" w14:textId="77777777" w:rsidR="003E25F7" w:rsidRPr="003E25F7" w:rsidRDefault="003E25F7" w:rsidP="003E25F7">
      <w:r w:rsidRPr="003E25F7">
        <w:t>4</w:t>
      </w:r>
    </w:p>
    <w:p w14:paraId="6988A256" w14:textId="77777777" w:rsidR="003E25F7" w:rsidRPr="003E25F7" w:rsidRDefault="003E25F7" w:rsidP="003E25F7">
      <w:r w:rsidRPr="003E25F7">
        <w:t>Using a dataset containing sales transactions (</w:t>
      </w:r>
      <w:proofErr w:type="spellStart"/>
      <w:r w:rsidRPr="003E25F7">
        <w:t>OrderID</w:t>
      </w:r>
      <w:proofErr w:type="spellEnd"/>
      <w:r w:rsidRPr="003E25F7">
        <w:t xml:space="preserve">, </w:t>
      </w:r>
      <w:proofErr w:type="spellStart"/>
      <w:r w:rsidRPr="003E25F7">
        <w:t>CustomerID</w:t>
      </w:r>
      <w:proofErr w:type="spellEnd"/>
      <w:r w:rsidRPr="003E25F7">
        <w:t xml:space="preserve">, </w:t>
      </w:r>
      <w:proofErr w:type="spellStart"/>
      <w:r w:rsidRPr="003E25F7">
        <w:t>OrderDate</w:t>
      </w:r>
      <w:proofErr w:type="spellEnd"/>
      <w:r w:rsidRPr="003E25F7">
        <w:t xml:space="preserve">, </w:t>
      </w:r>
      <w:proofErr w:type="spellStart"/>
      <w:r w:rsidRPr="003E25F7">
        <w:t>ProductID</w:t>
      </w:r>
      <w:proofErr w:type="spellEnd"/>
      <w:r w:rsidRPr="003E25F7">
        <w:t>, Quantity, Price), perform the following operations in Power Query: a) Group the data by '</w:t>
      </w:r>
      <w:proofErr w:type="spellStart"/>
      <w:r w:rsidRPr="003E25F7">
        <w:t>OrderDate</w:t>
      </w:r>
      <w:proofErr w:type="spellEnd"/>
      <w:r w:rsidRPr="003E25F7">
        <w:t xml:space="preserve">' to calculate the total sales for each day. b) Transpose the resulting table and then transpose it back. </w:t>
      </w:r>
      <w:proofErr w:type="spellStart"/>
      <w:r w:rsidRPr="003E25F7">
        <w:t>Analyze</w:t>
      </w:r>
      <w:proofErr w:type="spellEnd"/>
      <w:r w:rsidRPr="003E25F7">
        <w:t xml:space="preserve"> the impact of the transpose operations on the column names and data structure. c) Reverse the order of rows in the original sales transaction table and explain the potential use cases for this operation.</w:t>
      </w:r>
    </w:p>
    <w:p w14:paraId="332DCAF9" w14:textId="77777777" w:rsidR="002E7A1F" w:rsidRPr="002E7A1F" w:rsidRDefault="002E7A1F" w:rsidP="002E7A1F">
      <w:pPr>
        <w:rPr>
          <w:b/>
          <w:bCs/>
        </w:rPr>
      </w:pPr>
      <w:r w:rsidRPr="002E7A1F">
        <w:rPr>
          <w:b/>
          <w:bCs/>
        </w:rPr>
        <w:lastRenderedPageBreak/>
        <w:t>Power Query Operations on Sales Transaction Dataset</w:t>
      </w:r>
    </w:p>
    <w:p w14:paraId="7ED07CB5" w14:textId="77777777" w:rsidR="002E7A1F" w:rsidRPr="002E7A1F" w:rsidRDefault="002E7A1F" w:rsidP="002E7A1F">
      <w:r w:rsidRPr="002E7A1F">
        <w:t xml:space="preserve">The given dataset contains the following columns: </w:t>
      </w:r>
      <w:proofErr w:type="spellStart"/>
      <w:r w:rsidRPr="002E7A1F">
        <w:rPr>
          <w:b/>
          <w:bCs/>
        </w:rPr>
        <w:t>OrderID</w:t>
      </w:r>
      <w:proofErr w:type="spellEnd"/>
      <w:r w:rsidRPr="002E7A1F">
        <w:rPr>
          <w:b/>
          <w:bCs/>
        </w:rPr>
        <w:t xml:space="preserve">, </w:t>
      </w:r>
      <w:proofErr w:type="spellStart"/>
      <w:r w:rsidRPr="002E7A1F">
        <w:rPr>
          <w:b/>
          <w:bCs/>
        </w:rPr>
        <w:t>CustomerID</w:t>
      </w:r>
      <w:proofErr w:type="spellEnd"/>
      <w:r w:rsidRPr="002E7A1F">
        <w:rPr>
          <w:b/>
          <w:bCs/>
        </w:rPr>
        <w:t xml:space="preserve">, </w:t>
      </w:r>
      <w:proofErr w:type="spellStart"/>
      <w:r w:rsidRPr="002E7A1F">
        <w:rPr>
          <w:b/>
          <w:bCs/>
        </w:rPr>
        <w:t>OrderDate</w:t>
      </w:r>
      <w:proofErr w:type="spellEnd"/>
      <w:r w:rsidRPr="002E7A1F">
        <w:rPr>
          <w:b/>
          <w:bCs/>
        </w:rPr>
        <w:t xml:space="preserve">, </w:t>
      </w:r>
      <w:proofErr w:type="spellStart"/>
      <w:r w:rsidRPr="002E7A1F">
        <w:rPr>
          <w:b/>
          <w:bCs/>
        </w:rPr>
        <w:t>ProductID</w:t>
      </w:r>
      <w:proofErr w:type="spellEnd"/>
      <w:r w:rsidRPr="002E7A1F">
        <w:rPr>
          <w:b/>
          <w:bCs/>
        </w:rPr>
        <w:t>, Quantity, and Price</w:t>
      </w:r>
      <w:r w:rsidRPr="002E7A1F">
        <w:t>. The following operations were performed in Power Query.</w:t>
      </w:r>
    </w:p>
    <w:p w14:paraId="1F4D2C2F" w14:textId="77777777" w:rsidR="002E7A1F" w:rsidRPr="002E7A1F" w:rsidRDefault="002E7A1F" w:rsidP="002E7A1F">
      <w:r w:rsidRPr="002E7A1F">
        <w:pict w14:anchorId="67394940">
          <v:rect id="_x0000_i1049" style="width:0;height:1.5pt" o:hralign="center" o:hrstd="t" o:hr="t" fillcolor="#a0a0a0" stroked="f"/>
        </w:pict>
      </w:r>
    </w:p>
    <w:p w14:paraId="6EA4C76F" w14:textId="77777777" w:rsidR="002E7A1F" w:rsidRPr="002E7A1F" w:rsidRDefault="002E7A1F" w:rsidP="002E7A1F">
      <w:pPr>
        <w:rPr>
          <w:b/>
          <w:bCs/>
        </w:rPr>
      </w:pPr>
      <w:r w:rsidRPr="002E7A1F">
        <w:rPr>
          <w:b/>
          <w:bCs/>
        </w:rPr>
        <w:t xml:space="preserve">a) Grouping Data by </w:t>
      </w:r>
      <w:proofErr w:type="spellStart"/>
      <w:r w:rsidRPr="002E7A1F">
        <w:rPr>
          <w:b/>
          <w:bCs/>
        </w:rPr>
        <w:t>OrderDate</w:t>
      </w:r>
      <w:proofErr w:type="spellEnd"/>
      <w:r w:rsidRPr="002E7A1F">
        <w:rPr>
          <w:b/>
          <w:bCs/>
        </w:rPr>
        <w:t xml:space="preserve"> to Calculate Total Sales</w:t>
      </w:r>
    </w:p>
    <w:p w14:paraId="4283EEA7" w14:textId="77777777" w:rsidR="002E7A1F" w:rsidRPr="002E7A1F" w:rsidRDefault="002E7A1F" w:rsidP="002E7A1F">
      <w:r w:rsidRPr="002E7A1F">
        <w:t xml:space="preserve">To calculate total sales for each day, a new column named </w:t>
      </w:r>
      <w:r w:rsidRPr="002E7A1F">
        <w:rPr>
          <w:b/>
          <w:bCs/>
        </w:rPr>
        <w:t>Sales</w:t>
      </w:r>
      <w:r w:rsidRPr="002E7A1F">
        <w:t xml:space="preserve"> was created by multiplying </w:t>
      </w:r>
      <w:r w:rsidRPr="002E7A1F">
        <w:rPr>
          <w:b/>
          <w:bCs/>
        </w:rPr>
        <w:t>Quantity</w:t>
      </w:r>
      <w:r w:rsidRPr="002E7A1F">
        <w:t xml:space="preserve"> and </w:t>
      </w:r>
      <w:r w:rsidRPr="002E7A1F">
        <w:rPr>
          <w:b/>
          <w:bCs/>
        </w:rPr>
        <w:t>Price</w:t>
      </w:r>
      <w:r w:rsidRPr="002E7A1F">
        <w:t xml:space="preserve">. The data was then grouped by </w:t>
      </w:r>
      <w:proofErr w:type="spellStart"/>
      <w:r w:rsidRPr="002E7A1F">
        <w:rPr>
          <w:b/>
          <w:bCs/>
        </w:rPr>
        <w:t>OrderDate</w:t>
      </w:r>
      <w:proofErr w:type="spellEnd"/>
      <w:r w:rsidRPr="002E7A1F">
        <w:t>, and the total sales were calculated using the sum aggregation.</w:t>
      </w:r>
    </w:p>
    <w:p w14:paraId="5A6743EC" w14:textId="77777777" w:rsidR="002E7A1F" w:rsidRPr="002E7A1F" w:rsidRDefault="002E7A1F" w:rsidP="002E7A1F">
      <w:r w:rsidRPr="002E7A1F">
        <w:rPr>
          <w:b/>
          <w:bCs/>
        </w:rPr>
        <w:t>M Query Code:</w:t>
      </w:r>
    </w:p>
    <w:p w14:paraId="46A5AAF9" w14:textId="77777777" w:rsidR="002E7A1F" w:rsidRPr="002E7A1F" w:rsidRDefault="002E7A1F" w:rsidP="002E7A1F">
      <w:r w:rsidRPr="002E7A1F">
        <w:t>let</w:t>
      </w:r>
    </w:p>
    <w:p w14:paraId="5C9CDE0F" w14:textId="77777777" w:rsidR="002E7A1F" w:rsidRPr="002E7A1F" w:rsidRDefault="002E7A1F" w:rsidP="002E7A1F">
      <w:r w:rsidRPr="002E7A1F">
        <w:t xml:space="preserve">    Source = </w:t>
      </w:r>
      <w:proofErr w:type="spellStart"/>
      <w:r w:rsidRPr="002E7A1F">
        <w:t>SalesData</w:t>
      </w:r>
      <w:proofErr w:type="spellEnd"/>
      <w:r w:rsidRPr="002E7A1F">
        <w:t>,</w:t>
      </w:r>
    </w:p>
    <w:p w14:paraId="08FFC9DB" w14:textId="77777777" w:rsidR="002E7A1F" w:rsidRPr="002E7A1F" w:rsidRDefault="002E7A1F" w:rsidP="002E7A1F">
      <w:r w:rsidRPr="002E7A1F">
        <w:t xml:space="preserve">    </w:t>
      </w:r>
      <w:proofErr w:type="spellStart"/>
      <w:r w:rsidRPr="002E7A1F">
        <w:t>AddedSales</w:t>
      </w:r>
      <w:proofErr w:type="spellEnd"/>
      <w:r w:rsidRPr="002E7A1F">
        <w:t xml:space="preserve"> = </w:t>
      </w:r>
      <w:proofErr w:type="spellStart"/>
      <w:r w:rsidRPr="002E7A1F">
        <w:t>Table.AddColumn</w:t>
      </w:r>
      <w:proofErr w:type="spellEnd"/>
      <w:r w:rsidRPr="002E7A1F">
        <w:t>(Source, "Sales", each [Quantity] * [Price], type number),</w:t>
      </w:r>
    </w:p>
    <w:p w14:paraId="57EF9952" w14:textId="77777777" w:rsidR="002E7A1F" w:rsidRPr="002E7A1F" w:rsidRDefault="002E7A1F" w:rsidP="002E7A1F">
      <w:r w:rsidRPr="002E7A1F">
        <w:t xml:space="preserve">    </w:t>
      </w:r>
      <w:proofErr w:type="spellStart"/>
      <w:r w:rsidRPr="002E7A1F">
        <w:t>GroupedData</w:t>
      </w:r>
      <w:proofErr w:type="spellEnd"/>
      <w:r w:rsidRPr="002E7A1F">
        <w:t xml:space="preserve"> = </w:t>
      </w:r>
      <w:proofErr w:type="spellStart"/>
      <w:r w:rsidRPr="002E7A1F">
        <w:t>Table.Group</w:t>
      </w:r>
      <w:proofErr w:type="spellEnd"/>
      <w:r w:rsidRPr="002E7A1F">
        <w:t>(</w:t>
      </w:r>
    </w:p>
    <w:p w14:paraId="1DD9B290" w14:textId="77777777" w:rsidR="002E7A1F" w:rsidRPr="002E7A1F" w:rsidRDefault="002E7A1F" w:rsidP="002E7A1F">
      <w:r w:rsidRPr="002E7A1F">
        <w:t xml:space="preserve">        </w:t>
      </w:r>
      <w:proofErr w:type="spellStart"/>
      <w:r w:rsidRPr="002E7A1F">
        <w:t>AddedSales</w:t>
      </w:r>
      <w:proofErr w:type="spellEnd"/>
      <w:r w:rsidRPr="002E7A1F">
        <w:t>,</w:t>
      </w:r>
    </w:p>
    <w:p w14:paraId="43A3F4A3" w14:textId="77777777" w:rsidR="002E7A1F" w:rsidRPr="002E7A1F" w:rsidRDefault="002E7A1F" w:rsidP="002E7A1F">
      <w:r w:rsidRPr="002E7A1F">
        <w:t xml:space="preserve">        {"</w:t>
      </w:r>
      <w:proofErr w:type="spellStart"/>
      <w:r w:rsidRPr="002E7A1F">
        <w:t>OrderDate</w:t>
      </w:r>
      <w:proofErr w:type="spellEnd"/>
      <w:r w:rsidRPr="002E7A1F">
        <w:t>"},</w:t>
      </w:r>
    </w:p>
    <w:p w14:paraId="03ECDF25" w14:textId="77777777" w:rsidR="002E7A1F" w:rsidRPr="002E7A1F" w:rsidRDefault="002E7A1F" w:rsidP="002E7A1F">
      <w:r w:rsidRPr="002E7A1F">
        <w:t xml:space="preserve">        {{"Total Sales", each </w:t>
      </w:r>
      <w:proofErr w:type="spellStart"/>
      <w:r w:rsidRPr="002E7A1F">
        <w:t>List.Sum</w:t>
      </w:r>
      <w:proofErr w:type="spellEnd"/>
      <w:r w:rsidRPr="002E7A1F">
        <w:t>([Sales]), type number}}</w:t>
      </w:r>
    </w:p>
    <w:p w14:paraId="31393E52" w14:textId="77777777" w:rsidR="002E7A1F" w:rsidRPr="002E7A1F" w:rsidRDefault="002E7A1F" w:rsidP="002E7A1F">
      <w:r w:rsidRPr="002E7A1F">
        <w:t xml:space="preserve">    )</w:t>
      </w:r>
    </w:p>
    <w:p w14:paraId="7C18AC3F" w14:textId="77777777" w:rsidR="002E7A1F" w:rsidRPr="002E7A1F" w:rsidRDefault="002E7A1F" w:rsidP="002E7A1F">
      <w:r w:rsidRPr="002E7A1F">
        <w:t>in</w:t>
      </w:r>
    </w:p>
    <w:p w14:paraId="5994F2A2" w14:textId="77777777" w:rsidR="002E7A1F" w:rsidRPr="002E7A1F" w:rsidRDefault="002E7A1F" w:rsidP="002E7A1F">
      <w:r w:rsidRPr="002E7A1F">
        <w:t xml:space="preserve">    </w:t>
      </w:r>
      <w:proofErr w:type="spellStart"/>
      <w:r w:rsidRPr="002E7A1F">
        <w:t>GroupedData</w:t>
      </w:r>
      <w:proofErr w:type="spellEnd"/>
    </w:p>
    <w:p w14:paraId="422D1388" w14:textId="77777777" w:rsidR="002E7A1F" w:rsidRPr="002E7A1F" w:rsidRDefault="002E7A1F" w:rsidP="002E7A1F">
      <w:r w:rsidRPr="002E7A1F">
        <w:t>This transformation results in one row per date with the total sales value for that day.</w:t>
      </w:r>
    </w:p>
    <w:p w14:paraId="56532AB6" w14:textId="77777777" w:rsidR="002E7A1F" w:rsidRPr="002E7A1F" w:rsidRDefault="002E7A1F" w:rsidP="002E7A1F">
      <w:r w:rsidRPr="002E7A1F">
        <w:pict w14:anchorId="1BBBF963">
          <v:rect id="_x0000_i1050" style="width:0;height:1.5pt" o:hralign="center" o:hrstd="t" o:hr="t" fillcolor="#a0a0a0" stroked="f"/>
        </w:pict>
      </w:r>
    </w:p>
    <w:p w14:paraId="4F9A6DF2" w14:textId="77777777" w:rsidR="002E7A1F" w:rsidRPr="002E7A1F" w:rsidRDefault="002E7A1F" w:rsidP="002E7A1F">
      <w:pPr>
        <w:rPr>
          <w:b/>
          <w:bCs/>
        </w:rPr>
      </w:pPr>
      <w:r w:rsidRPr="002E7A1F">
        <w:rPr>
          <w:b/>
          <w:bCs/>
        </w:rPr>
        <w:t>b) Transposing the Grouped Table and Transposing It Back</w:t>
      </w:r>
    </w:p>
    <w:p w14:paraId="7278B0FB" w14:textId="77777777" w:rsidR="002E7A1F" w:rsidRPr="002E7A1F" w:rsidRDefault="002E7A1F" w:rsidP="002E7A1F">
      <w:r w:rsidRPr="002E7A1F">
        <w:t>After grouping, the resulting table was transposed and then transposed back to its original form.</w:t>
      </w:r>
    </w:p>
    <w:p w14:paraId="1B2A85BF" w14:textId="77777777" w:rsidR="002E7A1F" w:rsidRPr="002E7A1F" w:rsidRDefault="002E7A1F" w:rsidP="002E7A1F">
      <w:r w:rsidRPr="002E7A1F">
        <w:rPr>
          <w:b/>
          <w:bCs/>
        </w:rPr>
        <w:t>M Query Code:</w:t>
      </w:r>
    </w:p>
    <w:p w14:paraId="4959ADE7" w14:textId="77777777" w:rsidR="002E7A1F" w:rsidRPr="002E7A1F" w:rsidRDefault="002E7A1F" w:rsidP="002E7A1F">
      <w:r w:rsidRPr="002E7A1F">
        <w:t>let</w:t>
      </w:r>
    </w:p>
    <w:p w14:paraId="107155A1" w14:textId="77777777" w:rsidR="002E7A1F" w:rsidRPr="002E7A1F" w:rsidRDefault="002E7A1F" w:rsidP="002E7A1F">
      <w:r w:rsidRPr="002E7A1F">
        <w:t xml:space="preserve">    </w:t>
      </w:r>
      <w:proofErr w:type="spellStart"/>
      <w:r w:rsidRPr="002E7A1F">
        <w:t>TransposedOnce</w:t>
      </w:r>
      <w:proofErr w:type="spellEnd"/>
      <w:r w:rsidRPr="002E7A1F">
        <w:t xml:space="preserve"> = </w:t>
      </w:r>
      <w:proofErr w:type="spellStart"/>
      <w:r w:rsidRPr="002E7A1F">
        <w:t>Table.Transpose</w:t>
      </w:r>
      <w:proofErr w:type="spellEnd"/>
      <w:r w:rsidRPr="002E7A1F">
        <w:t>(</w:t>
      </w:r>
      <w:proofErr w:type="spellStart"/>
      <w:r w:rsidRPr="002E7A1F">
        <w:t>GroupedData</w:t>
      </w:r>
      <w:proofErr w:type="spellEnd"/>
      <w:r w:rsidRPr="002E7A1F">
        <w:t>),</w:t>
      </w:r>
    </w:p>
    <w:p w14:paraId="66EECBBD" w14:textId="77777777" w:rsidR="002E7A1F" w:rsidRPr="002E7A1F" w:rsidRDefault="002E7A1F" w:rsidP="002E7A1F">
      <w:r w:rsidRPr="002E7A1F">
        <w:t xml:space="preserve">    </w:t>
      </w:r>
      <w:proofErr w:type="spellStart"/>
      <w:r w:rsidRPr="002E7A1F">
        <w:t>TransposedBack</w:t>
      </w:r>
      <w:proofErr w:type="spellEnd"/>
      <w:r w:rsidRPr="002E7A1F">
        <w:t xml:space="preserve"> = </w:t>
      </w:r>
      <w:proofErr w:type="spellStart"/>
      <w:r w:rsidRPr="002E7A1F">
        <w:t>Table.Transpose</w:t>
      </w:r>
      <w:proofErr w:type="spellEnd"/>
      <w:r w:rsidRPr="002E7A1F">
        <w:t>(</w:t>
      </w:r>
      <w:proofErr w:type="spellStart"/>
      <w:r w:rsidRPr="002E7A1F">
        <w:t>TransposedOnce</w:t>
      </w:r>
      <w:proofErr w:type="spellEnd"/>
      <w:r w:rsidRPr="002E7A1F">
        <w:t>)</w:t>
      </w:r>
    </w:p>
    <w:p w14:paraId="720B1216" w14:textId="77777777" w:rsidR="002E7A1F" w:rsidRPr="002E7A1F" w:rsidRDefault="002E7A1F" w:rsidP="002E7A1F">
      <w:r w:rsidRPr="002E7A1F">
        <w:t>in</w:t>
      </w:r>
    </w:p>
    <w:p w14:paraId="2DC1BC92" w14:textId="77777777" w:rsidR="002E7A1F" w:rsidRPr="002E7A1F" w:rsidRDefault="002E7A1F" w:rsidP="002E7A1F">
      <w:r w:rsidRPr="002E7A1F">
        <w:t xml:space="preserve">    </w:t>
      </w:r>
      <w:proofErr w:type="spellStart"/>
      <w:r w:rsidRPr="002E7A1F">
        <w:t>TransposedBack</w:t>
      </w:r>
      <w:proofErr w:type="spellEnd"/>
    </w:p>
    <w:p w14:paraId="7C6BFA23" w14:textId="77777777" w:rsidR="002E7A1F" w:rsidRPr="002E7A1F" w:rsidRDefault="002E7A1F" w:rsidP="002E7A1F">
      <w:r w:rsidRPr="002E7A1F">
        <w:rPr>
          <w:b/>
          <w:bCs/>
        </w:rPr>
        <w:t>Impact of Transpose Operation:</w:t>
      </w:r>
    </w:p>
    <w:p w14:paraId="55680D65" w14:textId="77777777" w:rsidR="002E7A1F" w:rsidRPr="002E7A1F" w:rsidRDefault="002E7A1F" w:rsidP="002E7A1F">
      <w:pPr>
        <w:numPr>
          <w:ilvl w:val="0"/>
          <w:numId w:val="1"/>
        </w:numPr>
      </w:pPr>
      <w:r w:rsidRPr="002E7A1F">
        <w:t>When the table is transposed, column headers are converted into row values and rows become columns.</w:t>
      </w:r>
    </w:p>
    <w:p w14:paraId="13D6BF20" w14:textId="77777777" w:rsidR="002E7A1F" w:rsidRPr="002E7A1F" w:rsidRDefault="002E7A1F" w:rsidP="002E7A1F">
      <w:pPr>
        <w:numPr>
          <w:ilvl w:val="0"/>
          <w:numId w:val="1"/>
        </w:numPr>
      </w:pPr>
      <w:r w:rsidRPr="002E7A1F">
        <w:lastRenderedPageBreak/>
        <w:t>Transposing the table again restores the original structure and column names.</w:t>
      </w:r>
    </w:p>
    <w:p w14:paraId="306EE387" w14:textId="77777777" w:rsidR="002E7A1F" w:rsidRPr="002E7A1F" w:rsidRDefault="002E7A1F" w:rsidP="002E7A1F">
      <w:pPr>
        <w:numPr>
          <w:ilvl w:val="0"/>
          <w:numId w:val="1"/>
        </w:numPr>
      </w:pPr>
      <w:r w:rsidRPr="002E7A1F">
        <w:t>Performing transpose twice does not change the data but helps in understanding how Power Query reshapes data structures.</w:t>
      </w:r>
    </w:p>
    <w:p w14:paraId="291B6EA9" w14:textId="77777777" w:rsidR="002E7A1F" w:rsidRPr="002E7A1F" w:rsidRDefault="002E7A1F" w:rsidP="002E7A1F">
      <w:r w:rsidRPr="002E7A1F">
        <w:pict w14:anchorId="155B1C57">
          <v:rect id="_x0000_i1051" style="width:0;height:1.5pt" o:hralign="center" o:hrstd="t" o:hr="t" fillcolor="#a0a0a0" stroked="f"/>
        </w:pict>
      </w:r>
    </w:p>
    <w:p w14:paraId="1C712137" w14:textId="77777777" w:rsidR="002E7A1F" w:rsidRPr="002E7A1F" w:rsidRDefault="002E7A1F" w:rsidP="002E7A1F">
      <w:pPr>
        <w:rPr>
          <w:b/>
          <w:bCs/>
        </w:rPr>
      </w:pPr>
      <w:r w:rsidRPr="002E7A1F">
        <w:rPr>
          <w:b/>
          <w:bCs/>
        </w:rPr>
        <w:t>c) Reversing the Order of Rows in the Original Table</w:t>
      </w:r>
    </w:p>
    <w:p w14:paraId="3B13E9F6" w14:textId="77777777" w:rsidR="002E7A1F" w:rsidRPr="002E7A1F" w:rsidRDefault="002E7A1F" w:rsidP="002E7A1F">
      <w:r w:rsidRPr="002E7A1F">
        <w:t>The rows in the original sales transaction table were reversed to change the order of records.</w:t>
      </w:r>
    </w:p>
    <w:p w14:paraId="060357F0" w14:textId="77777777" w:rsidR="002E7A1F" w:rsidRPr="002E7A1F" w:rsidRDefault="002E7A1F" w:rsidP="002E7A1F">
      <w:r w:rsidRPr="002E7A1F">
        <w:rPr>
          <w:b/>
          <w:bCs/>
        </w:rPr>
        <w:t>M Query Code:</w:t>
      </w:r>
    </w:p>
    <w:p w14:paraId="4951564C" w14:textId="77777777" w:rsidR="002E7A1F" w:rsidRPr="002E7A1F" w:rsidRDefault="002E7A1F" w:rsidP="002E7A1F">
      <w:r w:rsidRPr="002E7A1F">
        <w:t xml:space="preserve">= </w:t>
      </w:r>
      <w:proofErr w:type="spellStart"/>
      <w:r w:rsidRPr="002E7A1F">
        <w:t>Table.ReverseRows</w:t>
      </w:r>
      <w:proofErr w:type="spellEnd"/>
      <w:r w:rsidRPr="002E7A1F">
        <w:t>(Source)</w:t>
      </w:r>
    </w:p>
    <w:p w14:paraId="50687FB8" w14:textId="77777777" w:rsidR="002E7A1F" w:rsidRPr="002E7A1F" w:rsidRDefault="002E7A1F" w:rsidP="002E7A1F">
      <w:r w:rsidRPr="002E7A1F">
        <w:rPr>
          <w:b/>
          <w:bCs/>
        </w:rPr>
        <w:t>Use Cases of Reversing Rows:</w:t>
      </w:r>
    </w:p>
    <w:p w14:paraId="53F89514" w14:textId="77777777" w:rsidR="002E7A1F" w:rsidRPr="002E7A1F" w:rsidRDefault="002E7A1F" w:rsidP="002E7A1F">
      <w:pPr>
        <w:numPr>
          <w:ilvl w:val="0"/>
          <w:numId w:val="2"/>
        </w:numPr>
      </w:pPr>
      <w:r w:rsidRPr="002E7A1F">
        <w:t>To display the most recent sales transactions first</w:t>
      </w:r>
    </w:p>
    <w:p w14:paraId="027BF4F0" w14:textId="77777777" w:rsidR="002E7A1F" w:rsidRPr="002E7A1F" w:rsidRDefault="002E7A1F" w:rsidP="002E7A1F">
      <w:pPr>
        <w:numPr>
          <w:ilvl w:val="0"/>
          <w:numId w:val="2"/>
        </w:numPr>
      </w:pPr>
      <w:r w:rsidRPr="002E7A1F">
        <w:t>To prepare data for chronological or time-based analysis</w:t>
      </w:r>
    </w:p>
    <w:p w14:paraId="68705867" w14:textId="77777777" w:rsidR="002E7A1F" w:rsidRPr="002E7A1F" w:rsidRDefault="002E7A1F" w:rsidP="002E7A1F">
      <w:pPr>
        <w:numPr>
          <w:ilvl w:val="0"/>
          <w:numId w:val="2"/>
        </w:numPr>
      </w:pPr>
      <w:r w:rsidRPr="002E7A1F">
        <w:t>To align data order with external reports or systems</w:t>
      </w:r>
    </w:p>
    <w:p w14:paraId="38FC509F" w14:textId="77777777" w:rsidR="002E7A1F" w:rsidRPr="002E7A1F" w:rsidRDefault="002E7A1F" w:rsidP="002E7A1F">
      <w:r w:rsidRPr="002E7A1F">
        <w:pict w14:anchorId="635AF31F">
          <v:rect id="_x0000_i1052" style="width:0;height:1.5pt" o:hralign="center" o:hrstd="t" o:hr="t" fillcolor="#a0a0a0" stroked="f"/>
        </w:pict>
      </w:r>
    </w:p>
    <w:p w14:paraId="42ADAF24" w14:textId="77777777" w:rsidR="002E7A1F" w:rsidRPr="002E7A1F" w:rsidRDefault="002E7A1F" w:rsidP="002E7A1F">
      <w:pPr>
        <w:rPr>
          <w:b/>
          <w:bCs/>
        </w:rPr>
      </w:pPr>
      <w:r w:rsidRPr="002E7A1F">
        <w:rPr>
          <w:b/>
          <w:bCs/>
        </w:rPr>
        <w:t>Conclusion</w:t>
      </w:r>
    </w:p>
    <w:p w14:paraId="1C24C794" w14:textId="77777777" w:rsidR="002E7A1F" w:rsidRPr="002E7A1F" w:rsidRDefault="002E7A1F" w:rsidP="002E7A1F">
      <w:r w:rsidRPr="002E7A1F">
        <w:t>Power Query provides powerful transformation features such as grouping, transposing, and reversing rows. These operations help in summarizing sales data, restructuring tables, and improving data presentation for reporting and analysis.</w:t>
      </w:r>
    </w:p>
    <w:p w14:paraId="39C8B0EF" w14:textId="77777777" w:rsidR="003E25F7" w:rsidRDefault="003E25F7" w:rsidP="003E25F7"/>
    <w:p w14:paraId="2009F02C" w14:textId="77777777" w:rsidR="002E7A1F" w:rsidRDefault="002E7A1F" w:rsidP="003E25F7"/>
    <w:p w14:paraId="5DDE1CEA" w14:textId="77777777" w:rsidR="002E7A1F" w:rsidRDefault="002E7A1F" w:rsidP="003E25F7"/>
    <w:p w14:paraId="2D5DF21B" w14:textId="77777777" w:rsidR="002E7A1F" w:rsidRPr="003E25F7" w:rsidRDefault="002E7A1F" w:rsidP="003E25F7"/>
    <w:p w14:paraId="633885AE" w14:textId="77777777" w:rsidR="003E25F7" w:rsidRPr="003E25F7" w:rsidRDefault="003E25F7" w:rsidP="003E25F7">
      <w:r w:rsidRPr="003E25F7">
        <w:t>5</w:t>
      </w:r>
    </w:p>
    <w:p w14:paraId="0A6D61A5" w14:textId="77777777" w:rsidR="003E25F7" w:rsidRPr="003E25F7" w:rsidRDefault="003E25F7" w:rsidP="003E25F7">
      <w:r w:rsidRPr="003E25F7">
        <w:t xml:space="preserve">You are given a dataset with website traffic data (Date, </w:t>
      </w:r>
      <w:proofErr w:type="spellStart"/>
      <w:r w:rsidRPr="003E25F7">
        <w:t>PageViews</w:t>
      </w:r>
      <w:proofErr w:type="spellEnd"/>
      <w:r w:rsidRPr="003E25F7">
        <w:t xml:space="preserve">, </w:t>
      </w:r>
      <w:proofErr w:type="spellStart"/>
      <w:r w:rsidRPr="003E25F7">
        <w:t>UniqueVisitors</w:t>
      </w:r>
      <w:proofErr w:type="spellEnd"/>
      <w:r w:rsidRPr="003E25F7">
        <w:t xml:space="preserve">, </w:t>
      </w:r>
      <w:proofErr w:type="spellStart"/>
      <w:r w:rsidRPr="003E25F7">
        <w:t>BounceRate</w:t>
      </w:r>
      <w:proofErr w:type="spellEnd"/>
      <w:r w:rsidRPr="003E25F7">
        <w:t>). Your task is to use Power Query to perform the following: 1) Calculate the average '</w:t>
      </w:r>
      <w:proofErr w:type="spellStart"/>
      <w:r w:rsidRPr="003E25F7">
        <w:t>PageViews'</w:t>
      </w:r>
      <w:proofErr w:type="spellEnd"/>
      <w:r w:rsidRPr="003E25F7">
        <w:t xml:space="preserve"> and '</w:t>
      </w:r>
      <w:proofErr w:type="spellStart"/>
      <w:r w:rsidRPr="003E25F7">
        <w:t>UniqueVisitors</w:t>
      </w:r>
      <w:proofErr w:type="spellEnd"/>
      <w:r w:rsidRPr="003E25F7">
        <w:t>' per month. 2) Create a new column that calculates the ratio of '</w:t>
      </w:r>
      <w:proofErr w:type="spellStart"/>
      <w:r w:rsidRPr="003E25F7">
        <w:t>UniqueVisitors</w:t>
      </w:r>
      <w:proofErr w:type="spellEnd"/>
      <w:r w:rsidRPr="003E25F7">
        <w:t>' to '</w:t>
      </w:r>
      <w:proofErr w:type="spellStart"/>
      <w:r w:rsidRPr="003E25F7">
        <w:t>PageViews'</w:t>
      </w:r>
      <w:proofErr w:type="spellEnd"/>
      <w:r w:rsidRPr="003E25F7">
        <w:t xml:space="preserve"> for each day. 3) Filter the data to only include days where the '</w:t>
      </w:r>
      <w:proofErr w:type="spellStart"/>
      <w:r w:rsidRPr="003E25F7">
        <w:t>BounceRate</w:t>
      </w:r>
      <w:proofErr w:type="spellEnd"/>
      <w:r w:rsidRPr="003E25F7">
        <w:t xml:space="preserve">' is above a certain threshold (e.g., 0.5). Document the M Query generated for each step and explain how you could parameterize the </w:t>
      </w:r>
      <w:proofErr w:type="spellStart"/>
      <w:r w:rsidRPr="003E25F7">
        <w:t>BounceRate</w:t>
      </w:r>
      <w:proofErr w:type="spellEnd"/>
      <w:r w:rsidRPr="003E25F7">
        <w:t xml:space="preserve"> threshold for dynamic filtering.</w:t>
      </w:r>
    </w:p>
    <w:p w14:paraId="2147ACF8" w14:textId="77777777" w:rsidR="003E25F7" w:rsidRDefault="003E25F7" w:rsidP="003E25F7"/>
    <w:p w14:paraId="7A1C365A" w14:textId="77777777" w:rsidR="002E7A1F" w:rsidRPr="002E7A1F" w:rsidRDefault="002E7A1F" w:rsidP="002E7A1F">
      <w:pPr>
        <w:rPr>
          <w:b/>
          <w:bCs/>
        </w:rPr>
      </w:pPr>
      <w:r w:rsidRPr="002E7A1F">
        <w:rPr>
          <w:b/>
          <w:bCs/>
        </w:rPr>
        <w:t>Power Query Transformations on Website Traffic Dataset</w:t>
      </w:r>
    </w:p>
    <w:p w14:paraId="275E1308" w14:textId="77777777" w:rsidR="002E7A1F" w:rsidRPr="002E7A1F" w:rsidRDefault="002E7A1F" w:rsidP="002E7A1F">
      <w:r w:rsidRPr="002E7A1F">
        <w:t xml:space="preserve">The given dataset contains the following columns: </w:t>
      </w:r>
      <w:r w:rsidRPr="002E7A1F">
        <w:rPr>
          <w:b/>
          <w:bCs/>
        </w:rPr>
        <w:t xml:space="preserve">Date, </w:t>
      </w:r>
      <w:proofErr w:type="spellStart"/>
      <w:r w:rsidRPr="002E7A1F">
        <w:rPr>
          <w:b/>
          <w:bCs/>
        </w:rPr>
        <w:t>PageViews</w:t>
      </w:r>
      <w:proofErr w:type="spellEnd"/>
      <w:r w:rsidRPr="002E7A1F">
        <w:rPr>
          <w:b/>
          <w:bCs/>
        </w:rPr>
        <w:t xml:space="preserve">, </w:t>
      </w:r>
      <w:proofErr w:type="spellStart"/>
      <w:r w:rsidRPr="002E7A1F">
        <w:rPr>
          <w:b/>
          <w:bCs/>
        </w:rPr>
        <w:t>UniqueVisitors</w:t>
      </w:r>
      <w:proofErr w:type="spellEnd"/>
      <w:r w:rsidRPr="002E7A1F">
        <w:rPr>
          <w:b/>
          <w:bCs/>
        </w:rPr>
        <w:t xml:space="preserve">, and </w:t>
      </w:r>
      <w:proofErr w:type="spellStart"/>
      <w:r w:rsidRPr="002E7A1F">
        <w:rPr>
          <w:b/>
          <w:bCs/>
        </w:rPr>
        <w:t>BounceRate</w:t>
      </w:r>
      <w:proofErr w:type="spellEnd"/>
      <w:r w:rsidRPr="002E7A1F">
        <w:t xml:space="preserve">. The following transformations were performed in Power Query to </w:t>
      </w:r>
      <w:proofErr w:type="spellStart"/>
      <w:r w:rsidRPr="002E7A1F">
        <w:t>analyze</w:t>
      </w:r>
      <w:proofErr w:type="spellEnd"/>
      <w:r w:rsidRPr="002E7A1F">
        <w:t xml:space="preserve"> website traffic data.</w:t>
      </w:r>
    </w:p>
    <w:p w14:paraId="5F0CE8F4" w14:textId="77777777" w:rsidR="002E7A1F" w:rsidRPr="002E7A1F" w:rsidRDefault="002E7A1F" w:rsidP="002E7A1F">
      <w:r w:rsidRPr="002E7A1F">
        <w:pict w14:anchorId="5B646CD5">
          <v:rect id="_x0000_i1087" style="width:0;height:1.5pt" o:hralign="center" o:hrstd="t" o:hr="t" fillcolor="#a0a0a0" stroked="f"/>
        </w:pict>
      </w:r>
    </w:p>
    <w:p w14:paraId="0D51CAAF" w14:textId="77777777" w:rsidR="002E7A1F" w:rsidRPr="002E7A1F" w:rsidRDefault="002E7A1F" w:rsidP="002E7A1F">
      <w:pPr>
        <w:rPr>
          <w:b/>
          <w:bCs/>
        </w:rPr>
      </w:pPr>
      <w:r w:rsidRPr="002E7A1F">
        <w:rPr>
          <w:b/>
          <w:bCs/>
        </w:rPr>
        <w:lastRenderedPageBreak/>
        <w:t xml:space="preserve">1) Calculating Average </w:t>
      </w:r>
      <w:proofErr w:type="spellStart"/>
      <w:r w:rsidRPr="002E7A1F">
        <w:rPr>
          <w:b/>
          <w:bCs/>
        </w:rPr>
        <w:t>PageViews</w:t>
      </w:r>
      <w:proofErr w:type="spellEnd"/>
      <w:r w:rsidRPr="002E7A1F">
        <w:rPr>
          <w:b/>
          <w:bCs/>
        </w:rPr>
        <w:t xml:space="preserve"> and </w:t>
      </w:r>
      <w:proofErr w:type="spellStart"/>
      <w:r w:rsidRPr="002E7A1F">
        <w:rPr>
          <w:b/>
          <w:bCs/>
        </w:rPr>
        <w:t>UniqueVisitors</w:t>
      </w:r>
      <w:proofErr w:type="spellEnd"/>
      <w:r w:rsidRPr="002E7A1F">
        <w:rPr>
          <w:b/>
          <w:bCs/>
        </w:rPr>
        <w:t xml:space="preserve"> per Month</w:t>
      </w:r>
    </w:p>
    <w:p w14:paraId="15D96096" w14:textId="77777777" w:rsidR="002E7A1F" w:rsidRPr="002E7A1F" w:rsidRDefault="002E7A1F" w:rsidP="002E7A1F">
      <w:r w:rsidRPr="002E7A1F">
        <w:t xml:space="preserve">To calculate monthly averages, the </w:t>
      </w:r>
      <w:r w:rsidRPr="002E7A1F">
        <w:rPr>
          <w:b/>
          <w:bCs/>
        </w:rPr>
        <w:t>Date</w:t>
      </w:r>
      <w:r w:rsidRPr="002E7A1F">
        <w:t xml:space="preserve"> column was first used to extract the </w:t>
      </w:r>
      <w:r w:rsidRPr="002E7A1F">
        <w:rPr>
          <w:b/>
          <w:bCs/>
        </w:rPr>
        <w:t>Month</w:t>
      </w:r>
      <w:r w:rsidRPr="002E7A1F">
        <w:t xml:space="preserve"> and </w:t>
      </w:r>
      <w:r w:rsidRPr="002E7A1F">
        <w:rPr>
          <w:b/>
          <w:bCs/>
        </w:rPr>
        <w:t>Year</w:t>
      </w:r>
      <w:r w:rsidRPr="002E7A1F">
        <w:t xml:space="preserve">. The data was then grouped by Month and Year, and the average values of </w:t>
      </w:r>
      <w:proofErr w:type="spellStart"/>
      <w:r w:rsidRPr="002E7A1F">
        <w:rPr>
          <w:b/>
          <w:bCs/>
        </w:rPr>
        <w:t>PageViews</w:t>
      </w:r>
      <w:proofErr w:type="spellEnd"/>
      <w:r w:rsidRPr="002E7A1F">
        <w:t xml:space="preserve"> and </w:t>
      </w:r>
      <w:proofErr w:type="spellStart"/>
      <w:r w:rsidRPr="002E7A1F">
        <w:rPr>
          <w:b/>
          <w:bCs/>
        </w:rPr>
        <w:t>UniqueVisitors</w:t>
      </w:r>
      <w:proofErr w:type="spellEnd"/>
      <w:r w:rsidRPr="002E7A1F">
        <w:t xml:space="preserve"> were calculated.</w:t>
      </w:r>
    </w:p>
    <w:p w14:paraId="4F5B1922" w14:textId="77777777" w:rsidR="002E7A1F" w:rsidRPr="002E7A1F" w:rsidRDefault="002E7A1F" w:rsidP="002E7A1F">
      <w:pPr>
        <w:rPr>
          <w:b/>
          <w:bCs/>
        </w:rPr>
      </w:pPr>
      <w:r w:rsidRPr="002E7A1F">
        <w:rPr>
          <w:b/>
          <w:bCs/>
        </w:rPr>
        <w:t>M Query Code:</w:t>
      </w:r>
    </w:p>
    <w:p w14:paraId="74E0017E" w14:textId="77777777" w:rsidR="002E7A1F" w:rsidRPr="002E7A1F" w:rsidRDefault="002E7A1F" w:rsidP="002E7A1F">
      <w:r w:rsidRPr="002E7A1F">
        <w:t>let</w:t>
      </w:r>
    </w:p>
    <w:p w14:paraId="50A63E4D" w14:textId="77777777" w:rsidR="002E7A1F" w:rsidRPr="002E7A1F" w:rsidRDefault="002E7A1F" w:rsidP="002E7A1F">
      <w:r w:rsidRPr="002E7A1F">
        <w:t xml:space="preserve">    Source = </w:t>
      </w:r>
      <w:proofErr w:type="spellStart"/>
      <w:r w:rsidRPr="002E7A1F">
        <w:t>WebTrafficData</w:t>
      </w:r>
      <w:proofErr w:type="spellEnd"/>
      <w:r w:rsidRPr="002E7A1F">
        <w:t>,</w:t>
      </w:r>
    </w:p>
    <w:p w14:paraId="14B0EFCF" w14:textId="77777777" w:rsidR="002E7A1F" w:rsidRPr="002E7A1F" w:rsidRDefault="002E7A1F" w:rsidP="002E7A1F">
      <w:r w:rsidRPr="002E7A1F">
        <w:t xml:space="preserve">    </w:t>
      </w:r>
      <w:proofErr w:type="spellStart"/>
      <w:r w:rsidRPr="002E7A1F">
        <w:t>AddedYear</w:t>
      </w:r>
      <w:proofErr w:type="spellEnd"/>
      <w:r w:rsidRPr="002E7A1F">
        <w:t xml:space="preserve"> = </w:t>
      </w:r>
      <w:proofErr w:type="spellStart"/>
      <w:r w:rsidRPr="002E7A1F">
        <w:t>Table.AddColumn</w:t>
      </w:r>
      <w:proofErr w:type="spellEnd"/>
      <w:r w:rsidRPr="002E7A1F">
        <w:t xml:space="preserve">(Source, "Year", each </w:t>
      </w:r>
      <w:proofErr w:type="spellStart"/>
      <w:r w:rsidRPr="002E7A1F">
        <w:t>Date.Year</w:t>
      </w:r>
      <w:proofErr w:type="spellEnd"/>
      <w:r w:rsidRPr="002E7A1F">
        <w:t>([Date]), Int64.Type),</w:t>
      </w:r>
    </w:p>
    <w:p w14:paraId="62EC97E3" w14:textId="77777777" w:rsidR="002E7A1F" w:rsidRPr="002E7A1F" w:rsidRDefault="002E7A1F" w:rsidP="002E7A1F">
      <w:r w:rsidRPr="002E7A1F">
        <w:t xml:space="preserve">    </w:t>
      </w:r>
      <w:proofErr w:type="spellStart"/>
      <w:r w:rsidRPr="002E7A1F">
        <w:t>AddedMonth</w:t>
      </w:r>
      <w:proofErr w:type="spellEnd"/>
      <w:r w:rsidRPr="002E7A1F">
        <w:t xml:space="preserve"> = </w:t>
      </w:r>
      <w:proofErr w:type="spellStart"/>
      <w:r w:rsidRPr="002E7A1F">
        <w:t>Table.AddColumn</w:t>
      </w:r>
      <w:proofErr w:type="spellEnd"/>
      <w:r w:rsidRPr="002E7A1F">
        <w:t>(</w:t>
      </w:r>
      <w:proofErr w:type="spellStart"/>
      <w:r w:rsidRPr="002E7A1F">
        <w:t>AddedYear</w:t>
      </w:r>
      <w:proofErr w:type="spellEnd"/>
      <w:r w:rsidRPr="002E7A1F">
        <w:t xml:space="preserve">, "Month", each </w:t>
      </w:r>
      <w:proofErr w:type="spellStart"/>
      <w:r w:rsidRPr="002E7A1F">
        <w:t>Date.Month</w:t>
      </w:r>
      <w:proofErr w:type="spellEnd"/>
      <w:r w:rsidRPr="002E7A1F">
        <w:t>([Date]), Int64.Type),</w:t>
      </w:r>
    </w:p>
    <w:p w14:paraId="298BC871" w14:textId="77777777" w:rsidR="002E7A1F" w:rsidRPr="002E7A1F" w:rsidRDefault="002E7A1F" w:rsidP="002E7A1F">
      <w:r w:rsidRPr="002E7A1F">
        <w:t xml:space="preserve">    </w:t>
      </w:r>
      <w:proofErr w:type="spellStart"/>
      <w:r w:rsidRPr="002E7A1F">
        <w:t>GroupedData</w:t>
      </w:r>
      <w:proofErr w:type="spellEnd"/>
      <w:r w:rsidRPr="002E7A1F">
        <w:t xml:space="preserve"> = </w:t>
      </w:r>
      <w:proofErr w:type="spellStart"/>
      <w:r w:rsidRPr="002E7A1F">
        <w:t>Table.Group</w:t>
      </w:r>
      <w:proofErr w:type="spellEnd"/>
      <w:r w:rsidRPr="002E7A1F">
        <w:t>(</w:t>
      </w:r>
    </w:p>
    <w:p w14:paraId="72955CE2" w14:textId="77777777" w:rsidR="002E7A1F" w:rsidRPr="002E7A1F" w:rsidRDefault="002E7A1F" w:rsidP="002E7A1F">
      <w:r w:rsidRPr="002E7A1F">
        <w:t xml:space="preserve">        </w:t>
      </w:r>
      <w:proofErr w:type="spellStart"/>
      <w:r w:rsidRPr="002E7A1F">
        <w:t>AddedMonth</w:t>
      </w:r>
      <w:proofErr w:type="spellEnd"/>
      <w:r w:rsidRPr="002E7A1F">
        <w:t>,</w:t>
      </w:r>
    </w:p>
    <w:p w14:paraId="67192F07" w14:textId="77777777" w:rsidR="002E7A1F" w:rsidRPr="002E7A1F" w:rsidRDefault="002E7A1F" w:rsidP="002E7A1F">
      <w:r w:rsidRPr="002E7A1F">
        <w:t xml:space="preserve">        {"Year", "Month"},</w:t>
      </w:r>
    </w:p>
    <w:p w14:paraId="4C2E1328" w14:textId="77777777" w:rsidR="002E7A1F" w:rsidRPr="002E7A1F" w:rsidRDefault="002E7A1F" w:rsidP="002E7A1F">
      <w:r w:rsidRPr="002E7A1F">
        <w:t xml:space="preserve">        {</w:t>
      </w:r>
    </w:p>
    <w:p w14:paraId="1EA1C9CA" w14:textId="77777777" w:rsidR="002E7A1F" w:rsidRPr="002E7A1F" w:rsidRDefault="002E7A1F" w:rsidP="002E7A1F">
      <w:r w:rsidRPr="002E7A1F">
        <w:t xml:space="preserve">            {"</w:t>
      </w:r>
      <w:proofErr w:type="spellStart"/>
      <w:r w:rsidRPr="002E7A1F">
        <w:t>Avg</w:t>
      </w:r>
      <w:proofErr w:type="spellEnd"/>
      <w:r w:rsidRPr="002E7A1F">
        <w:t xml:space="preserve"> </w:t>
      </w:r>
      <w:proofErr w:type="spellStart"/>
      <w:r w:rsidRPr="002E7A1F">
        <w:t>PageViews</w:t>
      </w:r>
      <w:proofErr w:type="spellEnd"/>
      <w:r w:rsidRPr="002E7A1F">
        <w:t xml:space="preserve">", each </w:t>
      </w:r>
      <w:proofErr w:type="spellStart"/>
      <w:r w:rsidRPr="002E7A1F">
        <w:t>List.Average</w:t>
      </w:r>
      <w:proofErr w:type="spellEnd"/>
      <w:r w:rsidRPr="002E7A1F">
        <w:t>([</w:t>
      </w:r>
      <w:proofErr w:type="spellStart"/>
      <w:r w:rsidRPr="002E7A1F">
        <w:t>PageViews</w:t>
      </w:r>
      <w:proofErr w:type="spellEnd"/>
      <w:r w:rsidRPr="002E7A1F">
        <w:t>]), type number},</w:t>
      </w:r>
    </w:p>
    <w:p w14:paraId="3FC6FF35" w14:textId="77777777" w:rsidR="002E7A1F" w:rsidRPr="002E7A1F" w:rsidRDefault="002E7A1F" w:rsidP="002E7A1F">
      <w:r w:rsidRPr="002E7A1F">
        <w:t xml:space="preserve">            {"</w:t>
      </w:r>
      <w:proofErr w:type="spellStart"/>
      <w:r w:rsidRPr="002E7A1F">
        <w:t>Avg</w:t>
      </w:r>
      <w:proofErr w:type="spellEnd"/>
      <w:r w:rsidRPr="002E7A1F">
        <w:t xml:space="preserve"> </w:t>
      </w:r>
      <w:proofErr w:type="spellStart"/>
      <w:r w:rsidRPr="002E7A1F">
        <w:t>UniqueVisitors</w:t>
      </w:r>
      <w:proofErr w:type="spellEnd"/>
      <w:r w:rsidRPr="002E7A1F">
        <w:t xml:space="preserve">", each </w:t>
      </w:r>
      <w:proofErr w:type="spellStart"/>
      <w:r w:rsidRPr="002E7A1F">
        <w:t>List.Average</w:t>
      </w:r>
      <w:proofErr w:type="spellEnd"/>
      <w:r w:rsidRPr="002E7A1F">
        <w:t>([</w:t>
      </w:r>
      <w:proofErr w:type="spellStart"/>
      <w:r w:rsidRPr="002E7A1F">
        <w:t>UniqueVisitors</w:t>
      </w:r>
      <w:proofErr w:type="spellEnd"/>
      <w:r w:rsidRPr="002E7A1F">
        <w:t>]), type number}</w:t>
      </w:r>
    </w:p>
    <w:p w14:paraId="50397044" w14:textId="77777777" w:rsidR="002E7A1F" w:rsidRPr="002E7A1F" w:rsidRDefault="002E7A1F" w:rsidP="002E7A1F">
      <w:r w:rsidRPr="002E7A1F">
        <w:t xml:space="preserve">        }</w:t>
      </w:r>
    </w:p>
    <w:p w14:paraId="4694BCA4" w14:textId="77777777" w:rsidR="002E7A1F" w:rsidRPr="002E7A1F" w:rsidRDefault="002E7A1F" w:rsidP="002E7A1F">
      <w:r w:rsidRPr="002E7A1F">
        <w:t xml:space="preserve">    )</w:t>
      </w:r>
    </w:p>
    <w:p w14:paraId="5315B48C" w14:textId="77777777" w:rsidR="002E7A1F" w:rsidRPr="002E7A1F" w:rsidRDefault="002E7A1F" w:rsidP="002E7A1F">
      <w:r w:rsidRPr="002E7A1F">
        <w:t>in</w:t>
      </w:r>
    </w:p>
    <w:p w14:paraId="02BC37F4" w14:textId="77777777" w:rsidR="002E7A1F" w:rsidRPr="002E7A1F" w:rsidRDefault="002E7A1F" w:rsidP="002E7A1F">
      <w:r w:rsidRPr="002E7A1F">
        <w:t xml:space="preserve">    </w:t>
      </w:r>
      <w:proofErr w:type="spellStart"/>
      <w:r w:rsidRPr="002E7A1F">
        <w:t>GroupedData</w:t>
      </w:r>
      <w:proofErr w:type="spellEnd"/>
    </w:p>
    <w:p w14:paraId="09BB3DFF" w14:textId="77777777" w:rsidR="002E7A1F" w:rsidRPr="002E7A1F" w:rsidRDefault="002E7A1F" w:rsidP="002E7A1F">
      <w:r w:rsidRPr="002E7A1F">
        <w:t xml:space="preserve">This step produces one record per month with average </w:t>
      </w:r>
      <w:proofErr w:type="spellStart"/>
      <w:r w:rsidRPr="002E7A1F">
        <w:t>PageViews</w:t>
      </w:r>
      <w:proofErr w:type="spellEnd"/>
      <w:r w:rsidRPr="002E7A1F">
        <w:t xml:space="preserve"> and </w:t>
      </w:r>
      <w:proofErr w:type="spellStart"/>
      <w:r w:rsidRPr="002E7A1F">
        <w:t>UniqueVisitors</w:t>
      </w:r>
      <w:proofErr w:type="spellEnd"/>
      <w:r w:rsidRPr="002E7A1F">
        <w:t>.</w:t>
      </w:r>
    </w:p>
    <w:p w14:paraId="6F461583" w14:textId="77777777" w:rsidR="002E7A1F" w:rsidRPr="002E7A1F" w:rsidRDefault="002E7A1F" w:rsidP="002E7A1F">
      <w:r w:rsidRPr="002E7A1F">
        <w:pict w14:anchorId="36B003D8">
          <v:rect id="_x0000_i1088" style="width:0;height:1.5pt" o:hralign="center" o:hrstd="t" o:hr="t" fillcolor="#a0a0a0" stroked="f"/>
        </w:pict>
      </w:r>
    </w:p>
    <w:p w14:paraId="6EB4240F" w14:textId="77777777" w:rsidR="002E7A1F" w:rsidRPr="002E7A1F" w:rsidRDefault="002E7A1F" w:rsidP="002E7A1F">
      <w:pPr>
        <w:rPr>
          <w:b/>
          <w:bCs/>
        </w:rPr>
      </w:pPr>
      <w:r w:rsidRPr="002E7A1F">
        <w:rPr>
          <w:b/>
          <w:bCs/>
        </w:rPr>
        <w:t>2) Creating a Ratio Column (</w:t>
      </w:r>
      <w:proofErr w:type="spellStart"/>
      <w:r w:rsidRPr="002E7A1F">
        <w:rPr>
          <w:b/>
          <w:bCs/>
        </w:rPr>
        <w:t>UniqueVisitors</w:t>
      </w:r>
      <w:proofErr w:type="spellEnd"/>
      <w:r w:rsidRPr="002E7A1F">
        <w:rPr>
          <w:b/>
          <w:bCs/>
        </w:rPr>
        <w:t xml:space="preserve"> to </w:t>
      </w:r>
      <w:proofErr w:type="spellStart"/>
      <w:r w:rsidRPr="002E7A1F">
        <w:rPr>
          <w:b/>
          <w:bCs/>
        </w:rPr>
        <w:t>PageViews</w:t>
      </w:r>
      <w:proofErr w:type="spellEnd"/>
      <w:r w:rsidRPr="002E7A1F">
        <w:rPr>
          <w:b/>
          <w:bCs/>
        </w:rPr>
        <w:t>)</w:t>
      </w:r>
    </w:p>
    <w:p w14:paraId="0FD85082" w14:textId="77777777" w:rsidR="002E7A1F" w:rsidRPr="002E7A1F" w:rsidRDefault="002E7A1F" w:rsidP="002E7A1F">
      <w:r w:rsidRPr="002E7A1F">
        <w:t xml:space="preserve">A new column was added to calculate the ratio of </w:t>
      </w:r>
      <w:proofErr w:type="spellStart"/>
      <w:r w:rsidRPr="002E7A1F">
        <w:rPr>
          <w:b/>
          <w:bCs/>
        </w:rPr>
        <w:t>UniqueVisitors</w:t>
      </w:r>
      <w:proofErr w:type="spellEnd"/>
      <w:r w:rsidRPr="002E7A1F">
        <w:t xml:space="preserve"> to </w:t>
      </w:r>
      <w:proofErr w:type="spellStart"/>
      <w:r w:rsidRPr="002E7A1F">
        <w:rPr>
          <w:b/>
          <w:bCs/>
        </w:rPr>
        <w:t>PageViews</w:t>
      </w:r>
      <w:proofErr w:type="spellEnd"/>
      <w:r w:rsidRPr="002E7A1F">
        <w:t xml:space="preserve"> for each day. This ratio helps measure visitor engagement relative to page views.</w:t>
      </w:r>
    </w:p>
    <w:p w14:paraId="789544D8" w14:textId="77777777" w:rsidR="002E7A1F" w:rsidRPr="002E7A1F" w:rsidRDefault="002E7A1F" w:rsidP="002E7A1F">
      <w:pPr>
        <w:rPr>
          <w:b/>
          <w:bCs/>
        </w:rPr>
      </w:pPr>
      <w:r w:rsidRPr="002E7A1F">
        <w:rPr>
          <w:b/>
          <w:bCs/>
        </w:rPr>
        <w:t>M Query Code:</w:t>
      </w:r>
    </w:p>
    <w:p w14:paraId="117F0676" w14:textId="77777777" w:rsidR="002E7A1F" w:rsidRPr="002E7A1F" w:rsidRDefault="002E7A1F" w:rsidP="002E7A1F">
      <w:r w:rsidRPr="002E7A1F">
        <w:t xml:space="preserve">= </w:t>
      </w:r>
      <w:proofErr w:type="spellStart"/>
      <w:r w:rsidRPr="002E7A1F">
        <w:t>Table.AddColumn</w:t>
      </w:r>
      <w:proofErr w:type="spellEnd"/>
      <w:r w:rsidRPr="002E7A1F">
        <w:t>(</w:t>
      </w:r>
    </w:p>
    <w:p w14:paraId="5127973C" w14:textId="77777777" w:rsidR="002E7A1F" w:rsidRPr="002E7A1F" w:rsidRDefault="002E7A1F" w:rsidP="002E7A1F">
      <w:r w:rsidRPr="002E7A1F">
        <w:t xml:space="preserve">    Source,</w:t>
      </w:r>
    </w:p>
    <w:p w14:paraId="76E1C5BD" w14:textId="77777777" w:rsidR="002E7A1F" w:rsidRPr="002E7A1F" w:rsidRDefault="002E7A1F" w:rsidP="002E7A1F">
      <w:r w:rsidRPr="002E7A1F">
        <w:t xml:space="preserve">    "</w:t>
      </w:r>
      <w:proofErr w:type="spellStart"/>
      <w:r w:rsidRPr="002E7A1F">
        <w:t>VisitorToPageViewRatio</w:t>
      </w:r>
      <w:proofErr w:type="spellEnd"/>
      <w:r w:rsidRPr="002E7A1F">
        <w:t>",</w:t>
      </w:r>
    </w:p>
    <w:p w14:paraId="4E6BE7E8" w14:textId="77777777" w:rsidR="002E7A1F" w:rsidRPr="002E7A1F" w:rsidRDefault="002E7A1F" w:rsidP="002E7A1F">
      <w:r w:rsidRPr="002E7A1F">
        <w:t xml:space="preserve">    each [</w:t>
      </w:r>
      <w:proofErr w:type="spellStart"/>
      <w:r w:rsidRPr="002E7A1F">
        <w:t>UniqueVisitors</w:t>
      </w:r>
      <w:proofErr w:type="spellEnd"/>
      <w:r w:rsidRPr="002E7A1F">
        <w:t>] / [</w:t>
      </w:r>
      <w:proofErr w:type="spellStart"/>
      <w:r w:rsidRPr="002E7A1F">
        <w:t>PageViews</w:t>
      </w:r>
      <w:proofErr w:type="spellEnd"/>
      <w:r w:rsidRPr="002E7A1F">
        <w:t>],</w:t>
      </w:r>
    </w:p>
    <w:p w14:paraId="1CACA00D" w14:textId="77777777" w:rsidR="002E7A1F" w:rsidRPr="002E7A1F" w:rsidRDefault="002E7A1F" w:rsidP="002E7A1F">
      <w:r w:rsidRPr="002E7A1F">
        <w:t xml:space="preserve">    type number</w:t>
      </w:r>
    </w:p>
    <w:p w14:paraId="2584D45D" w14:textId="77777777" w:rsidR="002E7A1F" w:rsidRPr="002E7A1F" w:rsidRDefault="002E7A1F" w:rsidP="002E7A1F">
      <w:r w:rsidRPr="002E7A1F">
        <w:t>)</w:t>
      </w:r>
    </w:p>
    <w:p w14:paraId="73D3ABC1" w14:textId="77777777" w:rsidR="002E7A1F" w:rsidRPr="002E7A1F" w:rsidRDefault="002E7A1F" w:rsidP="002E7A1F">
      <w:r w:rsidRPr="002E7A1F">
        <w:t>This column shows the proportion of unique visitors compared to total page views.</w:t>
      </w:r>
    </w:p>
    <w:p w14:paraId="1A70FF41" w14:textId="77777777" w:rsidR="002E7A1F" w:rsidRPr="002E7A1F" w:rsidRDefault="002E7A1F" w:rsidP="002E7A1F">
      <w:r w:rsidRPr="002E7A1F">
        <w:lastRenderedPageBreak/>
        <w:pict w14:anchorId="199039F5">
          <v:rect id="_x0000_i1089" style="width:0;height:1.5pt" o:hralign="center" o:hrstd="t" o:hr="t" fillcolor="#a0a0a0" stroked="f"/>
        </w:pict>
      </w:r>
    </w:p>
    <w:p w14:paraId="7BFD2911" w14:textId="77777777" w:rsidR="002E7A1F" w:rsidRPr="002E7A1F" w:rsidRDefault="002E7A1F" w:rsidP="002E7A1F">
      <w:pPr>
        <w:rPr>
          <w:b/>
          <w:bCs/>
        </w:rPr>
      </w:pPr>
      <w:r w:rsidRPr="002E7A1F">
        <w:rPr>
          <w:b/>
          <w:bCs/>
        </w:rPr>
        <w:t xml:space="preserve">3) Filtering Data Based on </w:t>
      </w:r>
      <w:proofErr w:type="spellStart"/>
      <w:r w:rsidRPr="002E7A1F">
        <w:rPr>
          <w:b/>
          <w:bCs/>
        </w:rPr>
        <w:t>BounceRate</w:t>
      </w:r>
      <w:proofErr w:type="spellEnd"/>
      <w:r w:rsidRPr="002E7A1F">
        <w:rPr>
          <w:b/>
          <w:bCs/>
        </w:rPr>
        <w:t xml:space="preserve"> Threshold</w:t>
      </w:r>
    </w:p>
    <w:p w14:paraId="3A1D63D1" w14:textId="77777777" w:rsidR="002E7A1F" w:rsidRPr="002E7A1F" w:rsidRDefault="002E7A1F" w:rsidP="002E7A1F">
      <w:r w:rsidRPr="002E7A1F">
        <w:t xml:space="preserve">The data was filtered to include only those records where the </w:t>
      </w:r>
      <w:proofErr w:type="spellStart"/>
      <w:r w:rsidRPr="002E7A1F">
        <w:rPr>
          <w:b/>
          <w:bCs/>
        </w:rPr>
        <w:t>BounceRate</w:t>
      </w:r>
      <w:proofErr w:type="spellEnd"/>
      <w:r w:rsidRPr="002E7A1F">
        <w:t xml:space="preserve"> is greater than </w:t>
      </w:r>
      <w:r w:rsidRPr="002E7A1F">
        <w:rPr>
          <w:b/>
          <w:bCs/>
        </w:rPr>
        <w:t>0.5</w:t>
      </w:r>
      <w:r w:rsidRPr="002E7A1F">
        <w:t>.</w:t>
      </w:r>
    </w:p>
    <w:p w14:paraId="148B1F79" w14:textId="77777777" w:rsidR="002E7A1F" w:rsidRPr="002E7A1F" w:rsidRDefault="002E7A1F" w:rsidP="002E7A1F">
      <w:pPr>
        <w:rPr>
          <w:b/>
          <w:bCs/>
        </w:rPr>
      </w:pPr>
      <w:r w:rsidRPr="002E7A1F">
        <w:rPr>
          <w:b/>
          <w:bCs/>
        </w:rPr>
        <w:t>M Query Code:</w:t>
      </w:r>
    </w:p>
    <w:p w14:paraId="38431091" w14:textId="77777777" w:rsidR="002E7A1F" w:rsidRPr="002E7A1F" w:rsidRDefault="002E7A1F" w:rsidP="002E7A1F">
      <w:r w:rsidRPr="002E7A1F">
        <w:t xml:space="preserve">= </w:t>
      </w:r>
      <w:proofErr w:type="spellStart"/>
      <w:r w:rsidRPr="002E7A1F">
        <w:t>Table.SelectRows</w:t>
      </w:r>
      <w:proofErr w:type="spellEnd"/>
      <w:r w:rsidRPr="002E7A1F">
        <w:t>(</w:t>
      </w:r>
    </w:p>
    <w:p w14:paraId="7FDF5992" w14:textId="77777777" w:rsidR="002E7A1F" w:rsidRPr="002E7A1F" w:rsidRDefault="002E7A1F" w:rsidP="002E7A1F">
      <w:r w:rsidRPr="002E7A1F">
        <w:t xml:space="preserve">    Source,</w:t>
      </w:r>
    </w:p>
    <w:p w14:paraId="367C4082" w14:textId="77777777" w:rsidR="002E7A1F" w:rsidRPr="002E7A1F" w:rsidRDefault="002E7A1F" w:rsidP="002E7A1F">
      <w:r w:rsidRPr="002E7A1F">
        <w:t xml:space="preserve">    each [</w:t>
      </w:r>
      <w:proofErr w:type="spellStart"/>
      <w:r w:rsidRPr="002E7A1F">
        <w:t>BounceRate</w:t>
      </w:r>
      <w:proofErr w:type="spellEnd"/>
      <w:r w:rsidRPr="002E7A1F">
        <w:t>] &gt; 0.5</w:t>
      </w:r>
    </w:p>
    <w:p w14:paraId="57C3887A" w14:textId="77777777" w:rsidR="002E7A1F" w:rsidRPr="002E7A1F" w:rsidRDefault="002E7A1F" w:rsidP="002E7A1F">
      <w:r w:rsidRPr="002E7A1F">
        <w:t>)</w:t>
      </w:r>
    </w:p>
    <w:p w14:paraId="03579494" w14:textId="77777777" w:rsidR="002E7A1F" w:rsidRPr="002E7A1F" w:rsidRDefault="002E7A1F" w:rsidP="002E7A1F">
      <w:r w:rsidRPr="002E7A1F">
        <w:t>This filter helps identify days with higher bounce rates, which may indicate user engagement issues.</w:t>
      </w:r>
    </w:p>
    <w:p w14:paraId="51EBA697" w14:textId="77777777" w:rsidR="002E7A1F" w:rsidRPr="002E7A1F" w:rsidRDefault="002E7A1F" w:rsidP="002E7A1F">
      <w:r w:rsidRPr="002E7A1F">
        <w:pict w14:anchorId="4D0C203A">
          <v:rect id="_x0000_i1090" style="width:0;height:1.5pt" o:hralign="center" o:hrstd="t" o:hr="t" fillcolor="#a0a0a0" stroked="f"/>
        </w:pict>
      </w:r>
    </w:p>
    <w:p w14:paraId="5862CADE" w14:textId="77777777" w:rsidR="002E7A1F" w:rsidRPr="002E7A1F" w:rsidRDefault="002E7A1F" w:rsidP="002E7A1F">
      <w:pPr>
        <w:rPr>
          <w:b/>
          <w:bCs/>
        </w:rPr>
      </w:pPr>
      <w:r w:rsidRPr="002E7A1F">
        <w:rPr>
          <w:b/>
          <w:bCs/>
        </w:rPr>
        <w:t xml:space="preserve">4) Parameterizing the </w:t>
      </w:r>
      <w:proofErr w:type="spellStart"/>
      <w:r w:rsidRPr="002E7A1F">
        <w:rPr>
          <w:b/>
          <w:bCs/>
        </w:rPr>
        <w:t>BounceRate</w:t>
      </w:r>
      <w:proofErr w:type="spellEnd"/>
      <w:r w:rsidRPr="002E7A1F">
        <w:rPr>
          <w:b/>
          <w:bCs/>
        </w:rPr>
        <w:t xml:space="preserve"> Threshold</w:t>
      </w:r>
    </w:p>
    <w:p w14:paraId="610D8295" w14:textId="77777777" w:rsidR="002E7A1F" w:rsidRPr="002E7A1F" w:rsidRDefault="002E7A1F" w:rsidP="002E7A1F">
      <w:r w:rsidRPr="002E7A1F">
        <w:t xml:space="preserve">To make the </w:t>
      </w:r>
      <w:proofErr w:type="spellStart"/>
      <w:r w:rsidRPr="002E7A1F">
        <w:t>BounceRate</w:t>
      </w:r>
      <w:proofErr w:type="spellEnd"/>
      <w:r w:rsidRPr="002E7A1F">
        <w:t xml:space="preserve"> filter dynamic, a </w:t>
      </w:r>
      <w:r w:rsidRPr="002E7A1F">
        <w:rPr>
          <w:b/>
          <w:bCs/>
        </w:rPr>
        <w:t>Power Query Parameter</w:t>
      </w:r>
      <w:r w:rsidRPr="002E7A1F">
        <w:t xml:space="preserve"> can be created.</w:t>
      </w:r>
    </w:p>
    <w:p w14:paraId="5E578976" w14:textId="77777777" w:rsidR="002E7A1F" w:rsidRPr="002E7A1F" w:rsidRDefault="002E7A1F" w:rsidP="002E7A1F">
      <w:pPr>
        <w:rPr>
          <w:b/>
          <w:bCs/>
        </w:rPr>
      </w:pPr>
      <w:r w:rsidRPr="002E7A1F">
        <w:rPr>
          <w:b/>
          <w:bCs/>
        </w:rPr>
        <w:t>Parameter Creation</w:t>
      </w:r>
    </w:p>
    <w:p w14:paraId="5F414CF5" w14:textId="77777777" w:rsidR="002E7A1F" w:rsidRPr="002E7A1F" w:rsidRDefault="002E7A1F" w:rsidP="002E7A1F">
      <w:pPr>
        <w:numPr>
          <w:ilvl w:val="0"/>
          <w:numId w:val="3"/>
        </w:numPr>
      </w:pPr>
      <w:r w:rsidRPr="002E7A1F">
        <w:t xml:space="preserve">Parameter Name: </w:t>
      </w:r>
      <w:proofErr w:type="spellStart"/>
      <w:r w:rsidRPr="002E7A1F">
        <w:t>BounceRateThreshold</w:t>
      </w:r>
      <w:proofErr w:type="spellEnd"/>
    </w:p>
    <w:p w14:paraId="67322BB8" w14:textId="77777777" w:rsidR="002E7A1F" w:rsidRPr="002E7A1F" w:rsidRDefault="002E7A1F" w:rsidP="002E7A1F">
      <w:pPr>
        <w:numPr>
          <w:ilvl w:val="0"/>
          <w:numId w:val="3"/>
        </w:numPr>
      </w:pPr>
      <w:r w:rsidRPr="002E7A1F">
        <w:t>Data Type: Decimal Number</w:t>
      </w:r>
    </w:p>
    <w:p w14:paraId="0AC40E16" w14:textId="77777777" w:rsidR="002E7A1F" w:rsidRPr="002E7A1F" w:rsidRDefault="002E7A1F" w:rsidP="002E7A1F">
      <w:pPr>
        <w:numPr>
          <w:ilvl w:val="0"/>
          <w:numId w:val="3"/>
        </w:numPr>
      </w:pPr>
      <w:r w:rsidRPr="002E7A1F">
        <w:t>Current Value: 0.5</w:t>
      </w:r>
    </w:p>
    <w:p w14:paraId="1E5D061C" w14:textId="77777777" w:rsidR="002E7A1F" w:rsidRPr="002E7A1F" w:rsidRDefault="002E7A1F" w:rsidP="002E7A1F">
      <w:pPr>
        <w:rPr>
          <w:b/>
          <w:bCs/>
        </w:rPr>
      </w:pPr>
      <w:r w:rsidRPr="002E7A1F">
        <w:rPr>
          <w:b/>
          <w:bCs/>
        </w:rPr>
        <w:t>Modified M Query Using Parameter</w:t>
      </w:r>
    </w:p>
    <w:p w14:paraId="71C028C6" w14:textId="77777777" w:rsidR="002E7A1F" w:rsidRPr="002E7A1F" w:rsidRDefault="002E7A1F" w:rsidP="002E7A1F">
      <w:r w:rsidRPr="002E7A1F">
        <w:t xml:space="preserve">= </w:t>
      </w:r>
      <w:proofErr w:type="spellStart"/>
      <w:r w:rsidRPr="002E7A1F">
        <w:t>Table.SelectRows</w:t>
      </w:r>
      <w:proofErr w:type="spellEnd"/>
      <w:r w:rsidRPr="002E7A1F">
        <w:t>(</w:t>
      </w:r>
    </w:p>
    <w:p w14:paraId="73E93481" w14:textId="77777777" w:rsidR="002E7A1F" w:rsidRPr="002E7A1F" w:rsidRDefault="002E7A1F" w:rsidP="002E7A1F">
      <w:r w:rsidRPr="002E7A1F">
        <w:t xml:space="preserve">    Source,</w:t>
      </w:r>
    </w:p>
    <w:p w14:paraId="54902D60" w14:textId="77777777" w:rsidR="002E7A1F" w:rsidRPr="002E7A1F" w:rsidRDefault="002E7A1F" w:rsidP="002E7A1F">
      <w:r w:rsidRPr="002E7A1F">
        <w:t xml:space="preserve">    each [</w:t>
      </w:r>
      <w:proofErr w:type="spellStart"/>
      <w:r w:rsidRPr="002E7A1F">
        <w:t>BounceRate</w:t>
      </w:r>
      <w:proofErr w:type="spellEnd"/>
      <w:r w:rsidRPr="002E7A1F">
        <w:t xml:space="preserve">] &gt; </w:t>
      </w:r>
      <w:proofErr w:type="spellStart"/>
      <w:r w:rsidRPr="002E7A1F">
        <w:t>BounceRateThreshold</w:t>
      </w:r>
      <w:proofErr w:type="spellEnd"/>
    </w:p>
    <w:p w14:paraId="3A29A719" w14:textId="77777777" w:rsidR="002E7A1F" w:rsidRPr="002E7A1F" w:rsidRDefault="002E7A1F" w:rsidP="002E7A1F">
      <w:r w:rsidRPr="002E7A1F">
        <w:t>)</w:t>
      </w:r>
    </w:p>
    <w:p w14:paraId="6AFC4125" w14:textId="77777777" w:rsidR="002E7A1F" w:rsidRPr="002E7A1F" w:rsidRDefault="002E7A1F" w:rsidP="002E7A1F">
      <w:pPr>
        <w:rPr>
          <w:b/>
          <w:bCs/>
        </w:rPr>
      </w:pPr>
      <w:r w:rsidRPr="002E7A1F">
        <w:rPr>
          <w:b/>
          <w:bCs/>
        </w:rPr>
        <w:t>Explanation</w:t>
      </w:r>
    </w:p>
    <w:p w14:paraId="6A5C2B30" w14:textId="77777777" w:rsidR="002E7A1F" w:rsidRPr="002E7A1F" w:rsidRDefault="002E7A1F" w:rsidP="002E7A1F">
      <w:r w:rsidRPr="002E7A1F">
        <w:t xml:space="preserve">By using a parameter, the </w:t>
      </w:r>
      <w:proofErr w:type="spellStart"/>
      <w:r w:rsidRPr="002E7A1F">
        <w:t>BounceRate</w:t>
      </w:r>
      <w:proofErr w:type="spellEnd"/>
      <w:r w:rsidRPr="002E7A1F">
        <w:t xml:space="preserve"> threshold can be changed without modifying the query logic. This allows dynamic filtering and makes the report more flexible for different analytical requirements.</w:t>
      </w:r>
    </w:p>
    <w:p w14:paraId="6CF1CF4A" w14:textId="77777777" w:rsidR="002E7A1F" w:rsidRPr="002E7A1F" w:rsidRDefault="002E7A1F" w:rsidP="002E7A1F">
      <w:r w:rsidRPr="002E7A1F">
        <w:pict w14:anchorId="653D420F">
          <v:rect id="_x0000_i1091" style="width:0;height:1.5pt" o:hralign="center" o:hrstd="t" o:hr="t" fillcolor="#a0a0a0" stroked="f"/>
        </w:pict>
      </w:r>
    </w:p>
    <w:p w14:paraId="13AA3795" w14:textId="77777777" w:rsidR="002E7A1F" w:rsidRPr="002E7A1F" w:rsidRDefault="002E7A1F" w:rsidP="002E7A1F">
      <w:pPr>
        <w:rPr>
          <w:b/>
          <w:bCs/>
        </w:rPr>
      </w:pPr>
      <w:r w:rsidRPr="002E7A1F">
        <w:rPr>
          <w:b/>
          <w:bCs/>
        </w:rPr>
        <w:t>Conclusion</w:t>
      </w:r>
    </w:p>
    <w:p w14:paraId="0422FF9D" w14:textId="77777777" w:rsidR="002E7A1F" w:rsidRPr="002E7A1F" w:rsidRDefault="002E7A1F" w:rsidP="002E7A1F">
      <w:r w:rsidRPr="002E7A1F">
        <w:t xml:space="preserve">Using Power Query, monthly averages were calculated, a daily engagement ratio was created, and high bounce rate days were filtered. Parameterizing the </w:t>
      </w:r>
      <w:proofErr w:type="spellStart"/>
      <w:r w:rsidRPr="002E7A1F">
        <w:t>BounceRate</w:t>
      </w:r>
      <w:proofErr w:type="spellEnd"/>
      <w:r w:rsidRPr="002E7A1F">
        <w:t xml:space="preserve"> threshold improves reusability and enables dynamic data analysis.</w:t>
      </w:r>
    </w:p>
    <w:p w14:paraId="43B763D2" w14:textId="77777777" w:rsidR="002E7A1F" w:rsidRPr="003E25F7" w:rsidRDefault="002E7A1F" w:rsidP="003E25F7"/>
    <w:p w14:paraId="55C35825" w14:textId="77777777" w:rsidR="003E25F7" w:rsidRPr="003E25F7" w:rsidRDefault="003E25F7" w:rsidP="003E25F7">
      <w:r w:rsidRPr="003E25F7">
        <w:t>6</w:t>
      </w:r>
    </w:p>
    <w:p w14:paraId="42196A2B" w14:textId="77777777" w:rsidR="003E25F7" w:rsidRPr="003E25F7" w:rsidRDefault="003E25F7" w:rsidP="003E25F7">
      <w:r w:rsidRPr="003E25F7">
        <w:lastRenderedPageBreak/>
        <w:t>Design a Power Query solution to address a common data quality issue: inconsistent date formats. You have a dataset with a 'Date' column that contains dates in various formats (e.g., 'MM/DD/YYYY', 'YYYY-MM-DD', 'DD-MMM-YY'). Implement a series of transformations in Power Query to standardize the 'Date' column into a single, consistent format ('YYYY-MM-DD'). Explain the challenges involved in handling different date formats and how your solution addresses them.</w:t>
      </w:r>
    </w:p>
    <w:p w14:paraId="018C104D" w14:textId="640ACE95" w:rsidR="00940875" w:rsidRPr="00940875" w:rsidRDefault="00940875" w:rsidP="00940875"/>
    <w:p w14:paraId="22477D54" w14:textId="77777777" w:rsidR="002E7A1F" w:rsidRPr="002E7A1F" w:rsidRDefault="00940875" w:rsidP="002E7A1F">
      <w:pPr>
        <w:rPr>
          <w:b/>
          <w:bCs/>
        </w:rPr>
      </w:pPr>
      <w:r>
        <w:t xml:space="preserve"> </w:t>
      </w:r>
      <w:r w:rsidR="002E7A1F" w:rsidRPr="002E7A1F">
        <w:rPr>
          <w:b/>
          <w:bCs/>
        </w:rPr>
        <w:t xml:space="preserve">1) Calculating Average </w:t>
      </w:r>
      <w:proofErr w:type="spellStart"/>
      <w:r w:rsidR="002E7A1F" w:rsidRPr="002E7A1F">
        <w:rPr>
          <w:b/>
          <w:bCs/>
        </w:rPr>
        <w:t>PageViews</w:t>
      </w:r>
      <w:proofErr w:type="spellEnd"/>
      <w:r w:rsidR="002E7A1F" w:rsidRPr="002E7A1F">
        <w:rPr>
          <w:b/>
          <w:bCs/>
        </w:rPr>
        <w:t xml:space="preserve"> and </w:t>
      </w:r>
      <w:proofErr w:type="spellStart"/>
      <w:r w:rsidR="002E7A1F" w:rsidRPr="002E7A1F">
        <w:rPr>
          <w:b/>
          <w:bCs/>
        </w:rPr>
        <w:t>UniqueVisitors</w:t>
      </w:r>
      <w:proofErr w:type="spellEnd"/>
      <w:r w:rsidR="002E7A1F" w:rsidRPr="002E7A1F">
        <w:rPr>
          <w:b/>
          <w:bCs/>
        </w:rPr>
        <w:t xml:space="preserve"> per Month</w:t>
      </w:r>
    </w:p>
    <w:p w14:paraId="2B9FC1FB" w14:textId="77777777" w:rsidR="002E7A1F" w:rsidRPr="002E7A1F" w:rsidRDefault="002E7A1F" w:rsidP="002E7A1F">
      <w:r w:rsidRPr="002E7A1F">
        <w:t xml:space="preserve">To calculate monthly averages, the </w:t>
      </w:r>
      <w:r w:rsidRPr="002E7A1F">
        <w:rPr>
          <w:b/>
          <w:bCs/>
        </w:rPr>
        <w:t>Date</w:t>
      </w:r>
      <w:r w:rsidRPr="002E7A1F">
        <w:t xml:space="preserve"> column was used to extract the </w:t>
      </w:r>
      <w:r w:rsidRPr="002E7A1F">
        <w:rPr>
          <w:b/>
          <w:bCs/>
        </w:rPr>
        <w:t>Year</w:t>
      </w:r>
      <w:r w:rsidRPr="002E7A1F">
        <w:t xml:space="preserve"> and </w:t>
      </w:r>
      <w:r w:rsidRPr="002E7A1F">
        <w:rPr>
          <w:b/>
          <w:bCs/>
        </w:rPr>
        <w:t>Month</w:t>
      </w:r>
      <w:r w:rsidRPr="002E7A1F">
        <w:t xml:space="preserve">. The data was then grouped by Year and Month, and the average values of </w:t>
      </w:r>
      <w:proofErr w:type="spellStart"/>
      <w:r w:rsidRPr="002E7A1F">
        <w:rPr>
          <w:b/>
          <w:bCs/>
        </w:rPr>
        <w:t>PageViews</w:t>
      </w:r>
      <w:proofErr w:type="spellEnd"/>
      <w:r w:rsidRPr="002E7A1F">
        <w:t xml:space="preserve"> and </w:t>
      </w:r>
      <w:proofErr w:type="spellStart"/>
      <w:r w:rsidRPr="002E7A1F">
        <w:rPr>
          <w:b/>
          <w:bCs/>
        </w:rPr>
        <w:t>UniqueVisitors</w:t>
      </w:r>
      <w:proofErr w:type="spellEnd"/>
      <w:r w:rsidRPr="002E7A1F">
        <w:t xml:space="preserve"> were calculated.</w:t>
      </w:r>
    </w:p>
    <w:p w14:paraId="2AE17215" w14:textId="77777777" w:rsidR="002E7A1F" w:rsidRPr="002E7A1F" w:rsidRDefault="002E7A1F" w:rsidP="002E7A1F">
      <w:pPr>
        <w:rPr>
          <w:b/>
          <w:bCs/>
        </w:rPr>
      </w:pPr>
      <w:r w:rsidRPr="002E7A1F">
        <w:rPr>
          <w:b/>
          <w:bCs/>
        </w:rPr>
        <w:t>M Query Code:</w:t>
      </w:r>
    </w:p>
    <w:p w14:paraId="25E25670" w14:textId="77777777" w:rsidR="002E7A1F" w:rsidRPr="002E7A1F" w:rsidRDefault="002E7A1F" w:rsidP="002E7A1F">
      <w:r w:rsidRPr="002E7A1F">
        <w:t>let</w:t>
      </w:r>
    </w:p>
    <w:p w14:paraId="771AD31C" w14:textId="77777777" w:rsidR="002E7A1F" w:rsidRPr="002E7A1F" w:rsidRDefault="002E7A1F" w:rsidP="002E7A1F">
      <w:r w:rsidRPr="002E7A1F">
        <w:t xml:space="preserve">    Source = </w:t>
      </w:r>
      <w:proofErr w:type="spellStart"/>
      <w:r w:rsidRPr="002E7A1F">
        <w:t>WebTrafficData</w:t>
      </w:r>
      <w:proofErr w:type="spellEnd"/>
      <w:r w:rsidRPr="002E7A1F">
        <w:t>,</w:t>
      </w:r>
    </w:p>
    <w:p w14:paraId="5B21E3DD" w14:textId="77777777" w:rsidR="002E7A1F" w:rsidRPr="002E7A1F" w:rsidRDefault="002E7A1F" w:rsidP="002E7A1F">
      <w:r w:rsidRPr="002E7A1F">
        <w:t xml:space="preserve">    </w:t>
      </w:r>
      <w:proofErr w:type="spellStart"/>
      <w:r w:rsidRPr="002E7A1F">
        <w:t>AddedYear</w:t>
      </w:r>
      <w:proofErr w:type="spellEnd"/>
      <w:r w:rsidRPr="002E7A1F">
        <w:t xml:space="preserve"> = </w:t>
      </w:r>
      <w:proofErr w:type="spellStart"/>
      <w:r w:rsidRPr="002E7A1F">
        <w:t>Table.AddColumn</w:t>
      </w:r>
      <w:proofErr w:type="spellEnd"/>
      <w:r w:rsidRPr="002E7A1F">
        <w:t xml:space="preserve">(Source, "Year", each </w:t>
      </w:r>
      <w:proofErr w:type="spellStart"/>
      <w:r w:rsidRPr="002E7A1F">
        <w:t>Date.Year</w:t>
      </w:r>
      <w:proofErr w:type="spellEnd"/>
      <w:r w:rsidRPr="002E7A1F">
        <w:t>([Date]), Int64.Type),</w:t>
      </w:r>
    </w:p>
    <w:p w14:paraId="3E2F7784" w14:textId="77777777" w:rsidR="002E7A1F" w:rsidRPr="002E7A1F" w:rsidRDefault="002E7A1F" w:rsidP="002E7A1F">
      <w:r w:rsidRPr="002E7A1F">
        <w:t xml:space="preserve">    </w:t>
      </w:r>
      <w:proofErr w:type="spellStart"/>
      <w:r w:rsidRPr="002E7A1F">
        <w:t>AddedMonth</w:t>
      </w:r>
      <w:proofErr w:type="spellEnd"/>
      <w:r w:rsidRPr="002E7A1F">
        <w:t xml:space="preserve"> = </w:t>
      </w:r>
      <w:proofErr w:type="spellStart"/>
      <w:r w:rsidRPr="002E7A1F">
        <w:t>Table.AddColumn</w:t>
      </w:r>
      <w:proofErr w:type="spellEnd"/>
      <w:r w:rsidRPr="002E7A1F">
        <w:t>(</w:t>
      </w:r>
      <w:proofErr w:type="spellStart"/>
      <w:r w:rsidRPr="002E7A1F">
        <w:t>AddedYear</w:t>
      </w:r>
      <w:proofErr w:type="spellEnd"/>
      <w:r w:rsidRPr="002E7A1F">
        <w:t xml:space="preserve">, "Month", each </w:t>
      </w:r>
      <w:proofErr w:type="spellStart"/>
      <w:r w:rsidRPr="002E7A1F">
        <w:t>Date.Month</w:t>
      </w:r>
      <w:proofErr w:type="spellEnd"/>
      <w:r w:rsidRPr="002E7A1F">
        <w:t>([Date]), Int64.Type),</w:t>
      </w:r>
    </w:p>
    <w:p w14:paraId="3E08E1D0" w14:textId="77777777" w:rsidR="002E7A1F" w:rsidRPr="002E7A1F" w:rsidRDefault="002E7A1F" w:rsidP="002E7A1F">
      <w:r w:rsidRPr="002E7A1F">
        <w:t xml:space="preserve">    </w:t>
      </w:r>
      <w:proofErr w:type="spellStart"/>
      <w:r w:rsidRPr="002E7A1F">
        <w:t>GroupedData</w:t>
      </w:r>
      <w:proofErr w:type="spellEnd"/>
      <w:r w:rsidRPr="002E7A1F">
        <w:t xml:space="preserve"> = </w:t>
      </w:r>
      <w:proofErr w:type="spellStart"/>
      <w:r w:rsidRPr="002E7A1F">
        <w:t>Table.Group</w:t>
      </w:r>
      <w:proofErr w:type="spellEnd"/>
      <w:r w:rsidRPr="002E7A1F">
        <w:t>(</w:t>
      </w:r>
    </w:p>
    <w:p w14:paraId="75CBC0C0" w14:textId="77777777" w:rsidR="002E7A1F" w:rsidRPr="002E7A1F" w:rsidRDefault="002E7A1F" w:rsidP="002E7A1F">
      <w:r w:rsidRPr="002E7A1F">
        <w:t xml:space="preserve">        </w:t>
      </w:r>
      <w:proofErr w:type="spellStart"/>
      <w:r w:rsidRPr="002E7A1F">
        <w:t>AddedMonth</w:t>
      </w:r>
      <w:proofErr w:type="spellEnd"/>
      <w:r w:rsidRPr="002E7A1F">
        <w:t>,</w:t>
      </w:r>
    </w:p>
    <w:p w14:paraId="24AE7DF0" w14:textId="77777777" w:rsidR="002E7A1F" w:rsidRPr="002E7A1F" w:rsidRDefault="002E7A1F" w:rsidP="002E7A1F">
      <w:r w:rsidRPr="002E7A1F">
        <w:t xml:space="preserve">        {"Year", "Month"},</w:t>
      </w:r>
    </w:p>
    <w:p w14:paraId="55222126" w14:textId="77777777" w:rsidR="002E7A1F" w:rsidRPr="002E7A1F" w:rsidRDefault="002E7A1F" w:rsidP="002E7A1F">
      <w:r w:rsidRPr="002E7A1F">
        <w:t xml:space="preserve">        {</w:t>
      </w:r>
    </w:p>
    <w:p w14:paraId="195E9B27" w14:textId="77777777" w:rsidR="002E7A1F" w:rsidRPr="002E7A1F" w:rsidRDefault="002E7A1F" w:rsidP="002E7A1F">
      <w:r w:rsidRPr="002E7A1F">
        <w:t xml:space="preserve">            {"</w:t>
      </w:r>
      <w:proofErr w:type="spellStart"/>
      <w:r w:rsidRPr="002E7A1F">
        <w:t>Avg</w:t>
      </w:r>
      <w:proofErr w:type="spellEnd"/>
      <w:r w:rsidRPr="002E7A1F">
        <w:t xml:space="preserve"> </w:t>
      </w:r>
      <w:proofErr w:type="spellStart"/>
      <w:r w:rsidRPr="002E7A1F">
        <w:t>PageViews</w:t>
      </w:r>
      <w:proofErr w:type="spellEnd"/>
      <w:r w:rsidRPr="002E7A1F">
        <w:t xml:space="preserve">", each </w:t>
      </w:r>
      <w:proofErr w:type="spellStart"/>
      <w:r w:rsidRPr="002E7A1F">
        <w:t>List.Average</w:t>
      </w:r>
      <w:proofErr w:type="spellEnd"/>
      <w:r w:rsidRPr="002E7A1F">
        <w:t>([</w:t>
      </w:r>
      <w:proofErr w:type="spellStart"/>
      <w:r w:rsidRPr="002E7A1F">
        <w:t>PageViews</w:t>
      </w:r>
      <w:proofErr w:type="spellEnd"/>
      <w:r w:rsidRPr="002E7A1F">
        <w:t>]), type number},</w:t>
      </w:r>
    </w:p>
    <w:p w14:paraId="5D72F3AB" w14:textId="77777777" w:rsidR="002E7A1F" w:rsidRPr="002E7A1F" w:rsidRDefault="002E7A1F" w:rsidP="002E7A1F">
      <w:r w:rsidRPr="002E7A1F">
        <w:t xml:space="preserve">            {"</w:t>
      </w:r>
      <w:proofErr w:type="spellStart"/>
      <w:r w:rsidRPr="002E7A1F">
        <w:t>Avg</w:t>
      </w:r>
      <w:proofErr w:type="spellEnd"/>
      <w:r w:rsidRPr="002E7A1F">
        <w:t xml:space="preserve"> </w:t>
      </w:r>
      <w:proofErr w:type="spellStart"/>
      <w:r w:rsidRPr="002E7A1F">
        <w:t>UniqueVisitors</w:t>
      </w:r>
      <w:proofErr w:type="spellEnd"/>
      <w:r w:rsidRPr="002E7A1F">
        <w:t xml:space="preserve">", each </w:t>
      </w:r>
      <w:proofErr w:type="spellStart"/>
      <w:r w:rsidRPr="002E7A1F">
        <w:t>List.Average</w:t>
      </w:r>
      <w:proofErr w:type="spellEnd"/>
      <w:r w:rsidRPr="002E7A1F">
        <w:t>([</w:t>
      </w:r>
      <w:proofErr w:type="spellStart"/>
      <w:r w:rsidRPr="002E7A1F">
        <w:t>UniqueVisitors</w:t>
      </w:r>
      <w:proofErr w:type="spellEnd"/>
      <w:r w:rsidRPr="002E7A1F">
        <w:t>]), type number}</w:t>
      </w:r>
    </w:p>
    <w:p w14:paraId="1DFAD26C" w14:textId="77777777" w:rsidR="002E7A1F" w:rsidRPr="002E7A1F" w:rsidRDefault="002E7A1F" w:rsidP="002E7A1F">
      <w:r w:rsidRPr="002E7A1F">
        <w:t xml:space="preserve">        }</w:t>
      </w:r>
    </w:p>
    <w:p w14:paraId="3A6730E8" w14:textId="77777777" w:rsidR="002E7A1F" w:rsidRPr="002E7A1F" w:rsidRDefault="002E7A1F" w:rsidP="002E7A1F">
      <w:r w:rsidRPr="002E7A1F">
        <w:t xml:space="preserve">    )</w:t>
      </w:r>
    </w:p>
    <w:p w14:paraId="23CC0C8C" w14:textId="77777777" w:rsidR="002E7A1F" w:rsidRPr="002E7A1F" w:rsidRDefault="002E7A1F" w:rsidP="002E7A1F">
      <w:r w:rsidRPr="002E7A1F">
        <w:t>in</w:t>
      </w:r>
    </w:p>
    <w:p w14:paraId="660A2FA6" w14:textId="77777777" w:rsidR="002E7A1F" w:rsidRPr="002E7A1F" w:rsidRDefault="002E7A1F" w:rsidP="002E7A1F">
      <w:r w:rsidRPr="002E7A1F">
        <w:t xml:space="preserve">    </w:t>
      </w:r>
      <w:proofErr w:type="spellStart"/>
      <w:r w:rsidRPr="002E7A1F">
        <w:t>GroupedData</w:t>
      </w:r>
      <w:proofErr w:type="spellEnd"/>
    </w:p>
    <w:p w14:paraId="2FD2D683" w14:textId="77777777" w:rsidR="002E7A1F" w:rsidRPr="002E7A1F" w:rsidRDefault="002E7A1F" w:rsidP="002E7A1F">
      <w:r w:rsidRPr="002E7A1F">
        <w:t xml:space="preserve">This transformation produces </w:t>
      </w:r>
      <w:r w:rsidRPr="002E7A1F">
        <w:rPr>
          <w:b/>
          <w:bCs/>
        </w:rPr>
        <w:t>one record per month</w:t>
      </w:r>
      <w:r w:rsidRPr="002E7A1F">
        <w:t xml:space="preserve"> showing the average </w:t>
      </w:r>
      <w:proofErr w:type="spellStart"/>
      <w:r w:rsidRPr="002E7A1F">
        <w:t>PageViews</w:t>
      </w:r>
      <w:proofErr w:type="spellEnd"/>
      <w:r w:rsidRPr="002E7A1F">
        <w:t xml:space="preserve"> and </w:t>
      </w:r>
      <w:proofErr w:type="spellStart"/>
      <w:r w:rsidRPr="002E7A1F">
        <w:t>UniqueVisitors</w:t>
      </w:r>
      <w:proofErr w:type="spellEnd"/>
      <w:r w:rsidRPr="002E7A1F">
        <w:t>.</w:t>
      </w:r>
    </w:p>
    <w:p w14:paraId="467C25F3" w14:textId="77777777" w:rsidR="002E7A1F" w:rsidRPr="002E7A1F" w:rsidRDefault="002E7A1F" w:rsidP="002E7A1F">
      <w:r w:rsidRPr="002E7A1F">
        <w:pict w14:anchorId="671DE3DD">
          <v:rect id="_x0000_i1121" style="width:0;height:1.5pt" o:hralign="center" o:hrstd="t" o:hr="t" fillcolor="#a0a0a0" stroked="f"/>
        </w:pict>
      </w:r>
    </w:p>
    <w:p w14:paraId="23C8A442" w14:textId="77777777" w:rsidR="002E7A1F" w:rsidRPr="002E7A1F" w:rsidRDefault="002E7A1F" w:rsidP="002E7A1F">
      <w:pPr>
        <w:rPr>
          <w:b/>
          <w:bCs/>
        </w:rPr>
      </w:pPr>
      <w:r w:rsidRPr="002E7A1F">
        <w:rPr>
          <w:b/>
          <w:bCs/>
        </w:rPr>
        <w:t>2) Creating a Ratio Column (</w:t>
      </w:r>
      <w:proofErr w:type="spellStart"/>
      <w:r w:rsidRPr="002E7A1F">
        <w:rPr>
          <w:b/>
          <w:bCs/>
        </w:rPr>
        <w:t>UniqueVisitors</w:t>
      </w:r>
      <w:proofErr w:type="spellEnd"/>
      <w:r w:rsidRPr="002E7A1F">
        <w:rPr>
          <w:b/>
          <w:bCs/>
        </w:rPr>
        <w:t xml:space="preserve"> to </w:t>
      </w:r>
      <w:proofErr w:type="spellStart"/>
      <w:r w:rsidRPr="002E7A1F">
        <w:rPr>
          <w:b/>
          <w:bCs/>
        </w:rPr>
        <w:t>PageViews</w:t>
      </w:r>
      <w:proofErr w:type="spellEnd"/>
      <w:r w:rsidRPr="002E7A1F">
        <w:rPr>
          <w:b/>
          <w:bCs/>
        </w:rPr>
        <w:t>)</w:t>
      </w:r>
    </w:p>
    <w:p w14:paraId="63524EAB" w14:textId="77777777" w:rsidR="002E7A1F" w:rsidRPr="002E7A1F" w:rsidRDefault="002E7A1F" w:rsidP="002E7A1F">
      <w:r w:rsidRPr="002E7A1F">
        <w:t xml:space="preserve">A new column was created to calculate the ratio of </w:t>
      </w:r>
      <w:proofErr w:type="spellStart"/>
      <w:r w:rsidRPr="002E7A1F">
        <w:rPr>
          <w:b/>
          <w:bCs/>
        </w:rPr>
        <w:t>UniqueVisitors</w:t>
      </w:r>
      <w:proofErr w:type="spellEnd"/>
      <w:r w:rsidRPr="002E7A1F">
        <w:t xml:space="preserve"> to </w:t>
      </w:r>
      <w:proofErr w:type="spellStart"/>
      <w:r w:rsidRPr="002E7A1F">
        <w:rPr>
          <w:b/>
          <w:bCs/>
        </w:rPr>
        <w:t>PageViews</w:t>
      </w:r>
      <w:proofErr w:type="spellEnd"/>
      <w:r w:rsidRPr="002E7A1F">
        <w:t xml:space="preserve"> for each day. This ratio helps in measuring user engagement relative to total page views.</w:t>
      </w:r>
    </w:p>
    <w:p w14:paraId="67A0D607" w14:textId="77777777" w:rsidR="002E7A1F" w:rsidRPr="002E7A1F" w:rsidRDefault="002E7A1F" w:rsidP="002E7A1F">
      <w:pPr>
        <w:rPr>
          <w:b/>
          <w:bCs/>
        </w:rPr>
      </w:pPr>
      <w:r w:rsidRPr="002E7A1F">
        <w:rPr>
          <w:b/>
          <w:bCs/>
        </w:rPr>
        <w:t>M Query Code:</w:t>
      </w:r>
    </w:p>
    <w:p w14:paraId="203FB791" w14:textId="77777777" w:rsidR="002E7A1F" w:rsidRPr="002E7A1F" w:rsidRDefault="002E7A1F" w:rsidP="002E7A1F">
      <w:r w:rsidRPr="002E7A1F">
        <w:t xml:space="preserve">= </w:t>
      </w:r>
      <w:proofErr w:type="spellStart"/>
      <w:r w:rsidRPr="002E7A1F">
        <w:t>Table.AddColumn</w:t>
      </w:r>
      <w:proofErr w:type="spellEnd"/>
      <w:r w:rsidRPr="002E7A1F">
        <w:t>(</w:t>
      </w:r>
    </w:p>
    <w:p w14:paraId="4771F42A" w14:textId="77777777" w:rsidR="002E7A1F" w:rsidRPr="002E7A1F" w:rsidRDefault="002E7A1F" w:rsidP="002E7A1F">
      <w:r w:rsidRPr="002E7A1F">
        <w:t xml:space="preserve">    Source,</w:t>
      </w:r>
    </w:p>
    <w:p w14:paraId="79B0DBD3" w14:textId="77777777" w:rsidR="002E7A1F" w:rsidRPr="002E7A1F" w:rsidRDefault="002E7A1F" w:rsidP="002E7A1F">
      <w:r w:rsidRPr="002E7A1F">
        <w:lastRenderedPageBreak/>
        <w:t xml:space="preserve">    "</w:t>
      </w:r>
      <w:proofErr w:type="spellStart"/>
      <w:r w:rsidRPr="002E7A1F">
        <w:t>VisitorToPageViewRatio</w:t>
      </w:r>
      <w:proofErr w:type="spellEnd"/>
      <w:r w:rsidRPr="002E7A1F">
        <w:t>",</w:t>
      </w:r>
    </w:p>
    <w:p w14:paraId="10EE356D" w14:textId="77777777" w:rsidR="002E7A1F" w:rsidRPr="002E7A1F" w:rsidRDefault="002E7A1F" w:rsidP="002E7A1F">
      <w:r w:rsidRPr="002E7A1F">
        <w:t xml:space="preserve">    each [</w:t>
      </w:r>
      <w:proofErr w:type="spellStart"/>
      <w:r w:rsidRPr="002E7A1F">
        <w:t>UniqueVisitors</w:t>
      </w:r>
      <w:proofErr w:type="spellEnd"/>
      <w:r w:rsidRPr="002E7A1F">
        <w:t>] / [</w:t>
      </w:r>
      <w:proofErr w:type="spellStart"/>
      <w:r w:rsidRPr="002E7A1F">
        <w:t>PageViews</w:t>
      </w:r>
      <w:proofErr w:type="spellEnd"/>
      <w:r w:rsidRPr="002E7A1F">
        <w:t>],</w:t>
      </w:r>
    </w:p>
    <w:p w14:paraId="1D844F2C" w14:textId="77777777" w:rsidR="002E7A1F" w:rsidRPr="002E7A1F" w:rsidRDefault="002E7A1F" w:rsidP="002E7A1F">
      <w:r w:rsidRPr="002E7A1F">
        <w:t xml:space="preserve">    type number</w:t>
      </w:r>
    </w:p>
    <w:p w14:paraId="77DE03C7" w14:textId="77777777" w:rsidR="002E7A1F" w:rsidRPr="002E7A1F" w:rsidRDefault="002E7A1F" w:rsidP="002E7A1F">
      <w:r w:rsidRPr="002E7A1F">
        <w:t>)</w:t>
      </w:r>
    </w:p>
    <w:p w14:paraId="1B43DD5C" w14:textId="77777777" w:rsidR="002E7A1F" w:rsidRPr="002E7A1F" w:rsidRDefault="002E7A1F" w:rsidP="002E7A1F">
      <w:r w:rsidRPr="002E7A1F">
        <w:t>This column represents the proportion of unique visitors compared to total page views.</w:t>
      </w:r>
    </w:p>
    <w:p w14:paraId="158FD3D6" w14:textId="77777777" w:rsidR="002E7A1F" w:rsidRPr="002E7A1F" w:rsidRDefault="002E7A1F" w:rsidP="002E7A1F">
      <w:r w:rsidRPr="002E7A1F">
        <w:pict w14:anchorId="00BB909F">
          <v:rect id="_x0000_i1122" style="width:0;height:1.5pt" o:hralign="center" o:hrstd="t" o:hr="t" fillcolor="#a0a0a0" stroked="f"/>
        </w:pict>
      </w:r>
    </w:p>
    <w:p w14:paraId="49BE822C" w14:textId="77777777" w:rsidR="002E7A1F" w:rsidRPr="002E7A1F" w:rsidRDefault="002E7A1F" w:rsidP="002E7A1F">
      <w:pPr>
        <w:rPr>
          <w:b/>
          <w:bCs/>
        </w:rPr>
      </w:pPr>
      <w:r w:rsidRPr="002E7A1F">
        <w:rPr>
          <w:b/>
          <w:bCs/>
        </w:rPr>
        <w:t xml:space="preserve">3) Filtering Data Based on </w:t>
      </w:r>
      <w:proofErr w:type="spellStart"/>
      <w:r w:rsidRPr="002E7A1F">
        <w:rPr>
          <w:b/>
          <w:bCs/>
        </w:rPr>
        <w:t>BounceRate</w:t>
      </w:r>
      <w:proofErr w:type="spellEnd"/>
      <w:r w:rsidRPr="002E7A1F">
        <w:rPr>
          <w:b/>
          <w:bCs/>
        </w:rPr>
        <w:t xml:space="preserve"> Threshold</w:t>
      </w:r>
    </w:p>
    <w:p w14:paraId="2C94AC20" w14:textId="77777777" w:rsidR="002E7A1F" w:rsidRPr="002E7A1F" w:rsidRDefault="002E7A1F" w:rsidP="002E7A1F">
      <w:r w:rsidRPr="002E7A1F">
        <w:t xml:space="preserve">The dataset was filtered to include only those records where the </w:t>
      </w:r>
      <w:proofErr w:type="spellStart"/>
      <w:r w:rsidRPr="002E7A1F">
        <w:rPr>
          <w:b/>
          <w:bCs/>
        </w:rPr>
        <w:t>BounceRate</w:t>
      </w:r>
      <w:proofErr w:type="spellEnd"/>
      <w:r w:rsidRPr="002E7A1F">
        <w:t xml:space="preserve"> is greater than </w:t>
      </w:r>
      <w:r w:rsidRPr="002E7A1F">
        <w:rPr>
          <w:b/>
          <w:bCs/>
        </w:rPr>
        <w:t>0.5</w:t>
      </w:r>
      <w:r w:rsidRPr="002E7A1F">
        <w:t>.</w:t>
      </w:r>
    </w:p>
    <w:p w14:paraId="5E9C0ECE" w14:textId="77777777" w:rsidR="002E7A1F" w:rsidRPr="002E7A1F" w:rsidRDefault="002E7A1F" w:rsidP="002E7A1F">
      <w:pPr>
        <w:rPr>
          <w:b/>
          <w:bCs/>
        </w:rPr>
      </w:pPr>
      <w:r w:rsidRPr="002E7A1F">
        <w:rPr>
          <w:b/>
          <w:bCs/>
        </w:rPr>
        <w:t>M Query Code:</w:t>
      </w:r>
    </w:p>
    <w:p w14:paraId="23F0E41B" w14:textId="77777777" w:rsidR="002E7A1F" w:rsidRPr="002E7A1F" w:rsidRDefault="002E7A1F" w:rsidP="002E7A1F">
      <w:r w:rsidRPr="002E7A1F">
        <w:t xml:space="preserve">= </w:t>
      </w:r>
      <w:proofErr w:type="spellStart"/>
      <w:r w:rsidRPr="002E7A1F">
        <w:t>Table.SelectRows</w:t>
      </w:r>
      <w:proofErr w:type="spellEnd"/>
      <w:r w:rsidRPr="002E7A1F">
        <w:t>(</w:t>
      </w:r>
    </w:p>
    <w:p w14:paraId="6B6BAF88" w14:textId="77777777" w:rsidR="002E7A1F" w:rsidRPr="002E7A1F" w:rsidRDefault="002E7A1F" w:rsidP="002E7A1F">
      <w:r w:rsidRPr="002E7A1F">
        <w:t xml:space="preserve">    Source,</w:t>
      </w:r>
    </w:p>
    <w:p w14:paraId="1D39D870" w14:textId="77777777" w:rsidR="002E7A1F" w:rsidRPr="002E7A1F" w:rsidRDefault="002E7A1F" w:rsidP="002E7A1F">
      <w:r w:rsidRPr="002E7A1F">
        <w:t xml:space="preserve">    each [</w:t>
      </w:r>
      <w:proofErr w:type="spellStart"/>
      <w:r w:rsidRPr="002E7A1F">
        <w:t>BounceRate</w:t>
      </w:r>
      <w:proofErr w:type="spellEnd"/>
      <w:r w:rsidRPr="002E7A1F">
        <w:t>] &gt; 0.5</w:t>
      </w:r>
    </w:p>
    <w:p w14:paraId="4F31070B" w14:textId="77777777" w:rsidR="002E7A1F" w:rsidRPr="002E7A1F" w:rsidRDefault="002E7A1F" w:rsidP="002E7A1F">
      <w:r w:rsidRPr="002E7A1F">
        <w:t>)</w:t>
      </w:r>
    </w:p>
    <w:p w14:paraId="26E82057" w14:textId="77777777" w:rsidR="002E7A1F" w:rsidRPr="002E7A1F" w:rsidRDefault="002E7A1F" w:rsidP="002E7A1F">
      <w:r w:rsidRPr="002E7A1F">
        <w:t>This filter helps identify days with high bounce rates, which may indicate potential issues with user engagement.</w:t>
      </w:r>
    </w:p>
    <w:p w14:paraId="322D804C" w14:textId="77777777" w:rsidR="002E7A1F" w:rsidRPr="002E7A1F" w:rsidRDefault="002E7A1F" w:rsidP="002E7A1F">
      <w:r w:rsidRPr="002E7A1F">
        <w:pict w14:anchorId="36A7D67D">
          <v:rect id="_x0000_i1123" style="width:0;height:1.5pt" o:hralign="center" o:hrstd="t" o:hr="t" fillcolor="#a0a0a0" stroked="f"/>
        </w:pict>
      </w:r>
    </w:p>
    <w:p w14:paraId="169FC385" w14:textId="77777777" w:rsidR="002E7A1F" w:rsidRPr="002E7A1F" w:rsidRDefault="002E7A1F" w:rsidP="002E7A1F">
      <w:pPr>
        <w:rPr>
          <w:b/>
          <w:bCs/>
        </w:rPr>
      </w:pPr>
      <w:r w:rsidRPr="002E7A1F">
        <w:rPr>
          <w:b/>
          <w:bCs/>
        </w:rPr>
        <w:t xml:space="preserve">4) Parameterizing the </w:t>
      </w:r>
      <w:proofErr w:type="spellStart"/>
      <w:r w:rsidRPr="002E7A1F">
        <w:rPr>
          <w:b/>
          <w:bCs/>
        </w:rPr>
        <w:t>BounceRate</w:t>
      </w:r>
      <w:proofErr w:type="spellEnd"/>
      <w:r w:rsidRPr="002E7A1F">
        <w:rPr>
          <w:b/>
          <w:bCs/>
        </w:rPr>
        <w:t xml:space="preserve"> Threshold</w:t>
      </w:r>
    </w:p>
    <w:p w14:paraId="0A1C8BFA" w14:textId="77777777" w:rsidR="002E7A1F" w:rsidRPr="002E7A1F" w:rsidRDefault="002E7A1F" w:rsidP="002E7A1F">
      <w:r w:rsidRPr="002E7A1F">
        <w:t xml:space="preserve">To make the </w:t>
      </w:r>
      <w:proofErr w:type="spellStart"/>
      <w:r w:rsidRPr="002E7A1F">
        <w:t>BounceRate</w:t>
      </w:r>
      <w:proofErr w:type="spellEnd"/>
      <w:r w:rsidRPr="002E7A1F">
        <w:t xml:space="preserve"> filtering dynamic, a </w:t>
      </w:r>
      <w:r w:rsidRPr="002E7A1F">
        <w:rPr>
          <w:b/>
          <w:bCs/>
        </w:rPr>
        <w:t>Power Query Parameter</w:t>
      </w:r>
      <w:r w:rsidRPr="002E7A1F">
        <w:t xml:space="preserve"> was created.</w:t>
      </w:r>
    </w:p>
    <w:p w14:paraId="0432B451" w14:textId="77777777" w:rsidR="002E7A1F" w:rsidRPr="002E7A1F" w:rsidRDefault="002E7A1F" w:rsidP="002E7A1F">
      <w:pPr>
        <w:rPr>
          <w:b/>
          <w:bCs/>
        </w:rPr>
      </w:pPr>
      <w:r w:rsidRPr="002E7A1F">
        <w:rPr>
          <w:b/>
          <w:bCs/>
        </w:rPr>
        <w:t>Parameter Details:</w:t>
      </w:r>
    </w:p>
    <w:p w14:paraId="283C2746" w14:textId="77777777" w:rsidR="002E7A1F" w:rsidRPr="002E7A1F" w:rsidRDefault="002E7A1F" w:rsidP="002E7A1F">
      <w:pPr>
        <w:numPr>
          <w:ilvl w:val="0"/>
          <w:numId w:val="4"/>
        </w:numPr>
      </w:pPr>
      <w:r w:rsidRPr="002E7A1F">
        <w:rPr>
          <w:b/>
          <w:bCs/>
        </w:rPr>
        <w:t>Parameter Name:</w:t>
      </w:r>
      <w:r w:rsidRPr="002E7A1F">
        <w:t xml:space="preserve"> </w:t>
      </w:r>
      <w:proofErr w:type="spellStart"/>
      <w:r w:rsidRPr="002E7A1F">
        <w:t>BounceRateThreshold</w:t>
      </w:r>
      <w:proofErr w:type="spellEnd"/>
    </w:p>
    <w:p w14:paraId="26BB637A" w14:textId="77777777" w:rsidR="002E7A1F" w:rsidRPr="002E7A1F" w:rsidRDefault="002E7A1F" w:rsidP="002E7A1F">
      <w:pPr>
        <w:numPr>
          <w:ilvl w:val="0"/>
          <w:numId w:val="4"/>
        </w:numPr>
      </w:pPr>
      <w:r w:rsidRPr="002E7A1F">
        <w:rPr>
          <w:b/>
          <w:bCs/>
        </w:rPr>
        <w:t>Data Type:</w:t>
      </w:r>
      <w:r w:rsidRPr="002E7A1F">
        <w:t xml:space="preserve"> Decimal Number</w:t>
      </w:r>
    </w:p>
    <w:p w14:paraId="7DE3F7E3" w14:textId="77777777" w:rsidR="002E7A1F" w:rsidRPr="002E7A1F" w:rsidRDefault="002E7A1F" w:rsidP="002E7A1F">
      <w:pPr>
        <w:numPr>
          <w:ilvl w:val="0"/>
          <w:numId w:val="4"/>
        </w:numPr>
      </w:pPr>
      <w:r w:rsidRPr="002E7A1F">
        <w:rPr>
          <w:b/>
          <w:bCs/>
        </w:rPr>
        <w:t>Current Value:</w:t>
      </w:r>
      <w:r w:rsidRPr="002E7A1F">
        <w:t xml:space="preserve"> 0.5</w:t>
      </w:r>
    </w:p>
    <w:p w14:paraId="2DA9C4FD" w14:textId="77777777" w:rsidR="002E7A1F" w:rsidRPr="002E7A1F" w:rsidRDefault="002E7A1F" w:rsidP="002E7A1F">
      <w:pPr>
        <w:rPr>
          <w:b/>
          <w:bCs/>
        </w:rPr>
      </w:pPr>
      <w:r w:rsidRPr="002E7A1F">
        <w:rPr>
          <w:b/>
          <w:bCs/>
        </w:rPr>
        <w:t>Modified M Query Using Parameter:</w:t>
      </w:r>
    </w:p>
    <w:p w14:paraId="64F6EBC2" w14:textId="77777777" w:rsidR="002E7A1F" w:rsidRPr="002E7A1F" w:rsidRDefault="002E7A1F" w:rsidP="002E7A1F">
      <w:r w:rsidRPr="002E7A1F">
        <w:t xml:space="preserve">= </w:t>
      </w:r>
      <w:proofErr w:type="spellStart"/>
      <w:r w:rsidRPr="002E7A1F">
        <w:t>Table.SelectRows</w:t>
      </w:r>
      <w:proofErr w:type="spellEnd"/>
      <w:r w:rsidRPr="002E7A1F">
        <w:t>(</w:t>
      </w:r>
    </w:p>
    <w:p w14:paraId="6FBF671D" w14:textId="77777777" w:rsidR="002E7A1F" w:rsidRPr="002E7A1F" w:rsidRDefault="002E7A1F" w:rsidP="002E7A1F">
      <w:r w:rsidRPr="002E7A1F">
        <w:t xml:space="preserve">    Source,</w:t>
      </w:r>
    </w:p>
    <w:p w14:paraId="1CE3A41F" w14:textId="77777777" w:rsidR="002E7A1F" w:rsidRPr="002E7A1F" w:rsidRDefault="002E7A1F" w:rsidP="002E7A1F">
      <w:r w:rsidRPr="002E7A1F">
        <w:t xml:space="preserve">    each [</w:t>
      </w:r>
      <w:proofErr w:type="spellStart"/>
      <w:r w:rsidRPr="002E7A1F">
        <w:t>BounceRate</w:t>
      </w:r>
      <w:proofErr w:type="spellEnd"/>
      <w:r w:rsidRPr="002E7A1F">
        <w:t xml:space="preserve">] &gt; </w:t>
      </w:r>
      <w:proofErr w:type="spellStart"/>
      <w:r w:rsidRPr="002E7A1F">
        <w:t>BounceRateThreshold</w:t>
      </w:r>
      <w:proofErr w:type="spellEnd"/>
    </w:p>
    <w:p w14:paraId="641BF1FB" w14:textId="77777777" w:rsidR="002E7A1F" w:rsidRPr="002E7A1F" w:rsidRDefault="002E7A1F" w:rsidP="002E7A1F">
      <w:r w:rsidRPr="002E7A1F">
        <w:t>)</w:t>
      </w:r>
    </w:p>
    <w:p w14:paraId="1F1F1748" w14:textId="77777777" w:rsidR="002E7A1F" w:rsidRPr="002E7A1F" w:rsidRDefault="002E7A1F" w:rsidP="002E7A1F">
      <w:pPr>
        <w:rPr>
          <w:b/>
          <w:bCs/>
        </w:rPr>
      </w:pPr>
      <w:r w:rsidRPr="002E7A1F">
        <w:rPr>
          <w:b/>
          <w:bCs/>
        </w:rPr>
        <w:t>Explanation:</w:t>
      </w:r>
    </w:p>
    <w:p w14:paraId="06CCEA9E" w14:textId="77777777" w:rsidR="002E7A1F" w:rsidRPr="002E7A1F" w:rsidRDefault="002E7A1F" w:rsidP="002E7A1F">
      <w:r w:rsidRPr="002E7A1F">
        <w:t xml:space="preserve">Using a parameter allows the </w:t>
      </w:r>
      <w:proofErr w:type="spellStart"/>
      <w:r w:rsidRPr="002E7A1F">
        <w:t>BounceRate</w:t>
      </w:r>
      <w:proofErr w:type="spellEnd"/>
      <w:r w:rsidRPr="002E7A1F">
        <w:t xml:space="preserve"> threshold to be changed without modifying the query code. This improves flexibility and reusability of the report for different analysis requirements.</w:t>
      </w:r>
    </w:p>
    <w:p w14:paraId="7E51717B" w14:textId="77777777" w:rsidR="002E7A1F" w:rsidRPr="002E7A1F" w:rsidRDefault="002E7A1F" w:rsidP="002E7A1F">
      <w:r w:rsidRPr="002E7A1F">
        <w:pict w14:anchorId="5FDC5220">
          <v:rect id="_x0000_i1124" style="width:0;height:1.5pt" o:hralign="center" o:hrstd="t" o:hr="t" fillcolor="#a0a0a0" stroked="f"/>
        </w:pict>
      </w:r>
    </w:p>
    <w:p w14:paraId="157B83D5" w14:textId="77777777" w:rsidR="002E7A1F" w:rsidRPr="002E7A1F" w:rsidRDefault="002E7A1F" w:rsidP="002E7A1F">
      <w:pPr>
        <w:rPr>
          <w:b/>
          <w:bCs/>
        </w:rPr>
      </w:pPr>
      <w:r w:rsidRPr="002E7A1F">
        <w:rPr>
          <w:b/>
          <w:bCs/>
        </w:rPr>
        <w:t>Conclusion</w:t>
      </w:r>
    </w:p>
    <w:p w14:paraId="3E7D3781" w14:textId="77777777" w:rsidR="002E7A1F" w:rsidRPr="002E7A1F" w:rsidRDefault="002E7A1F" w:rsidP="002E7A1F">
      <w:r w:rsidRPr="002E7A1F">
        <w:lastRenderedPageBreak/>
        <w:t xml:space="preserve">Using Power Query, monthly average metrics were calculated, a daily engagement ratio was created, and high bounce rate days were filtered. Parameterizing the </w:t>
      </w:r>
      <w:proofErr w:type="spellStart"/>
      <w:r w:rsidRPr="002E7A1F">
        <w:t>BounceRate</w:t>
      </w:r>
      <w:proofErr w:type="spellEnd"/>
      <w:r w:rsidRPr="002E7A1F">
        <w:t xml:space="preserve"> threshold enables dynamic filtering and enhances analytical flexibility.</w:t>
      </w:r>
    </w:p>
    <w:p w14:paraId="1814F1E6" w14:textId="64C72162" w:rsidR="00DB7247" w:rsidRDefault="00DB7247"/>
    <w:sectPr w:rsidR="00DB72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07CC9"/>
    <w:multiLevelType w:val="multilevel"/>
    <w:tmpl w:val="FB14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FB08A6"/>
    <w:multiLevelType w:val="multilevel"/>
    <w:tmpl w:val="D7F0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374548"/>
    <w:multiLevelType w:val="multilevel"/>
    <w:tmpl w:val="1A7E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ED744C"/>
    <w:multiLevelType w:val="multilevel"/>
    <w:tmpl w:val="BB5C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562646">
    <w:abstractNumId w:val="0"/>
  </w:num>
  <w:num w:numId="2" w16cid:durableId="1549797586">
    <w:abstractNumId w:val="1"/>
  </w:num>
  <w:num w:numId="3" w16cid:durableId="289940708">
    <w:abstractNumId w:val="3"/>
  </w:num>
  <w:num w:numId="4" w16cid:durableId="4379156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875"/>
    <w:rsid w:val="0020006F"/>
    <w:rsid w:val="002E7A1F"/>
    <w:rsid w:val="00392A38"/>
    <w:rsid w:val="003E25F7"/>
    <w:rsid w:val="00477723"/>
    <w:rsid w:val="005568CC"/>
    <w:rsid w:val="0067217D"/>
    <w:rsid w:val="0090240B"/>
    <w:rsid w:val="00940875"/>
    <w:rsid w:val="00964F26"/>
    <w:rsid w:val="00AF3364"/>
    <w:rsid w:val="00B66AC0"/>
    <w:rsid w:val="00DB7247"/>
    <w:rsid w:val="00DE7564"/>
    <w:rsid w:val="00F04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8067"/>
  <w15:chartTrackingRefBased/>
  <w15:docId w15:val="{E4F84328-8B37-47BA-B0CD-1E24F4895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40B"/>
  </w:style>
  <w:style w:type="paragraph" w:styleId="Heading1">
    <w:name w:val="heading 1"/>
    <w:basedOn w:val="Normal"/>
    <w:next w:val="Normal"/>
    <w:link w:val="Heading1Char"/>
    <w:uiPriority w:val="9"/>
    <w:qFormat/>
    <w:rsid w:val="0094087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4087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4087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4087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4087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40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87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4087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4087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4087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4087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40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875"/>
    <w:rPr>
      <w:rFonts w:eastAsiaTheme="majorEastAsia" w:cstheme="majorBidi"/>
      <w:color w:val="272727" w:themeColor="text1" w:themeTint="D8"/>
    </w:rPr>
  </w:style>
  <w:style w:type="paragraph" w:styleId="Title">
    <w:name w:val="Title"/>
    <w:basedOn w:val="Normal"/>
    <w:next w:val="Normal"/>
    <w:link w:val="TitleChar"/>
    <w:uiPriority w:val="10"/>
    <w:qFormat/>
    <w:rsid w:val="00940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875"/>
    <w:pPr>
      <w:spacing w:before="160"/>
      <w:jc w:val="center"/>
    </w:pPr>
    <w:rPr>
      <w:i/>
      <w:iCs/>
      <w:color w:val="404040" w:themeColor="text1" w:themeTint="BF"/>
    </w:rPr>
  </w:style>
  <w:style w:type="character" w:customStyle="1" w:styleId="QuoteChar">
    <w:name w:val="Quote Char"/>
    <w:basedOn w:val="DefaultParagraphFont"/>
    <w:link w:val="Quote"/>
    <w:uiPriority w:val="29"/>
    <w:rsid w:val="00940875"/>
    <w:rPr>
      <w:i/>
      <w:iCs/>
      <w:color w:val="404040" w:themeColor="text1" w:themeTint="BF"/>
    </w:rPr>
  </w:style>
  <w:style w:type="paragraph" w:styleId="ListParagraph">
    <w:name w:val="List Paragraph"/>
    <w:basedOn w:val="Normal"/>
    <w:uiPriority w:val="34"/>
    <w:qFormat/>
    <w:rsid w:val="00940875"/>
    <w:pPr>
      <w:ind w:left="720"/>
      <w:contextualSpacing/>
    </w:pPr>
  </w:style>
  <w:style w:type="character" w:styleId="IntenseEmphasis">
    <w:name w:val="Intense Emphasis"/>
    <w:basedOn w:val="DefaultParagraphFont"/>
    <w:uiPriority w:val="21"/>
    <w:qFormat/>
    <w:rsid w:val="00940875"/>
    <w:rPr>
      <w:i/>
      <w:iCs/>
      <w:color w:val="365F91" w:themeColor="accent1" w:themeShade="BF"/>
    </w:rPr>
  </w:style>
  <w:style w:type="paragraph" w:styleId="IntenseQuote">
    <w:name w:val="Intense Quote"/>
    <w:basedOn w:val="Normal"/>
    <w:next w:val="Normal"/>
    <w:link w:val="IntenseQuoteChar"/>
    <w:uiPriority w:val="30"/>
    <w:qFormat/>
    <w:rsid w:val="0094087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40875"/>
    <w:rPr>
      <w:i/>
      <w:iCs/>
      <w:color w:val="365F91" w:themeColor="accent1" w:themeShade="BF"/>
    </w:rPr>
  </w:style>
  <w:style w:type="character" w:styleId="IntenseReference">
    <w:name w:val="Intense Reference"/>
    <w:basedOn w:val="DefaultParagraphFont"/>
    <w:uiPriority w:val="32"/>
    <w:qFormat/>
    <w:rsid w:val="0094087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9</Pages>
  <Words>1531</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dhunde</dc:creator>
  <cp:keywords/>
  <dc:description/>
  <cp:lastModifiedBy>harsha dhunde</cp:lastModifiedBy>
  <cp:revision>3</cp:revision>
  <dcterms:created xsi:type="dcterms:W3CDTF">2025-12-31T11:31:00Z</dcterms:created>
  <dcterms:modified xsi:type="dcterms:W3CDTF">2025-12-31T12:09:00Z</dcterms:modified>
</cp:coreProperties>
</file>