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1E8D58B" w:rsidR="0052394F" w:rsidRPr="00040598" w:rsidRDefault="00040598">
      <w:pPr>
        <w:rPr>
          <w:rFonts w:ascii="Times New Roman" w:eastAsia="Roboto" w:hAnsi="Times New Roman" w:cs="Times New Roman"/>
          <w:b/>
          <w:sz w:val="20"/>
          <w:szCs w:val="20"/>
          <w:u w:val="single"/>
        </w:rPr>
      </w:pPr>
      <w:r w:rsidRPr="00040598">
        <w:rPr>
          <w:rFonts w:ascii="Times New Roman" w:eastAsia="Roboto" w:hAnsi="Times New Roman" w:cs="Times New Roman"/>
          <w:b/>
          <w:sz w:val="20"/>
          <w:szCs w:val="20"/>
          <w:highlight w:val="yellow"/>
          <w:u w:val="single"/>
        </w:rPr>
        <w:t>Email Id – harshadkhedekar123@gmail.com</w:t>
      </w: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20B7CEEC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342DF898" w14:textId="77777777" w:rsidR="002947F8" w:rsidRDefault="002947F8" w:rsidP="002947F8">
      <w:pPr>
        <w:ind w:left="1080"/>
        <w:rPr>
          <w:rFonts w:ascii="Roboto" w:eastAsia="Roboto" w:hAnsi="Roboto" w:cs="Roboto"/>
          <w:sz w:val="28"/>
          <w:szCs w:val="28"/>
        </w:rPr>
      </w:pPr>
      <w:r w:rsidRPr="002947F8">
        <w:rPr>
          <w:rFonts w:ascii="Roboto" w:eastAsia="Roboto" w:hAnsi="Roboto" w:cs="Roboto"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. </w:t>
      </w:r>
    </w:p>
    <w:p w14:paraId="47ACCE19" w14:textId="741DBECF" w:rsidR="002947F8" w:rsidRPr="00004B94" w:rsidRDefault="002947F8" w:rsidP="002947F8">
      <w:pPr>
        <w:pStyle w:val="ListParagraph"/>
        <w:numPr>
          <w:ilvl w:val="0"/>
          <w:numId w:val="4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Business intelligence (BI) refers to the procedural and technical infrastructure that collects, stores, and </w:t>
      </w:r>
      <w:proofErr w:type="spellStart"/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analyzes</w:t>
      </w:r>
      <w:proofErr w:type="spellEnd"/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 the data produced by a company's activities.</w:t>
      </w:r>
    </w:p>
    <w:p w14:paraId="468A07A7" w14:textId="62A6C08C" w:rsidR="002947F8" w:rsidRPr="00004B94" w:rsidRDefault="002947F8" w:rsidP="002947F8">
      <w:pPr>
        <w:pStyle w:val="ListParagraph"/>
        <w:numPr>
          <w:ilvl w:val="0"/>
          <w:numId w:val="4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BI is a broad term that e</w:t>
      </w:r>
      <w:bookmarkStart w:id="0" w:name="_GoBack"/>
      <w:bookmarkEnd w:id="0"/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ncompasses data mining, process analysis, performance benchmarking, and descriptive analytics.</w:t>
      </w:r>
    </w:p>
    <w:p w14:paraId="3235B931" w14:textId="00C06E8A" w:rsidR="002947F8" w:rsidRPr="00004B94" w:rsidRDefault="002947F8" w:rsidP="002947F8">
      <w:pPr>
        <w:pStyle w:val="ListParagraph"/>
        <w:numPr>
          <w:ilvl w:val="0"/>
          <w:numId w:val="4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BI parses all the data generated by a business and presents easy-to-digest reports, performance measures, and trends that inform management decisions.</w:t>
      </w:r>
    </w:p>
    <w:p w14:paraId="715D5A27" w14:textId="32812212" w:rsidR="002947F8" w:rsidRPr="00004B94" w:rsidRDefault="002947F8" w:rsidP="002947F8">
      <w:pPr>
        <w:pStyle w:val="ListParagraph"/>
        <w:numPr>
          <w:ilvl w:val="0"/>
          <w:numId w:val="4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hAnsi="Times New Roman" w:cs="Times New Roman"/>
          <w:b/>
          <w:bCs/>
          <w:color w:val="111111"/>
          <w:spacing w:val="1"/>
          <w:sz w:val="24"/>
          <w:szCs w:val="24"/>
          <w:shd w:val="clear" w:color="auto" w:fill="FFFFFF"/>
        </w:rPr>
        <w:t>The need for BI was derived from the concept that managers with inaccurate or incomplete information will tend, on average, to make worse decisions than if they had better information.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625C7AF6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10E61832" w14:textId="57C5E617" w:rsidR="002947F8" w:rsidRDefault="002947F8" w:rsidP="002947F8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</w:t>
      </w:r>
    </w:p>
    <w:p w14:paraId="23368983" w14:textId="5F747787" w:rsidR="002947F8" w:rsidRPr="00004B94" w:rsidRDefault="002947F8" w:rsidP="002947F8">
      <w:pPr>
        <w:pStyle w:val="ListParagraph"/>
        <w:numPr>
          <w:ilvl w:val="0"/>
          <w:numId w:val="5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One of the main strengths of Power BI is its intuitive user interface that allows both technical and non-technical analysts to build data visualizations and analyses efficiently.</w:t>
      </w:r>
    </w:p>
    <w:p w14:paraId="7622CEE7" w14:textId="77777777" w:rsidR="002947F8" w:rsidRPr="00004B94" w:rsidRDefault="002947F8" w:rsidP="002947F8">
      <w:pPr>
        <w:pStyle w:val="ListParagraph"/>
        <w:numPr>
          <w:ilvl w:val="0"/>
          <w:numId w:val="5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The user-friendly drag-and-drop interface makes it easy to answer complex data-related questions without the need for programming skills. </w:t>
      </w:r>
    </w:p>
    <w:p w14:paraId="679E5394" w14:textId="3BC455F8" w:rsidR="002947F8" w:rsidRPr="00004B94" w:rsidRDefault="002947F8" w:rsidP="002947F8">
      <w:pPr>
        <w:pStyle w:val="ListParagraph"/>
        <w:numPr>
          <w:ilvl w:val="0"/>
          <w:numId w:val="5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This simplicity lowers the barrier for users to perform advanced analytics such as trend analyses, regressions, and statistical summaries.</w:t>
      </w:r>
    </w:p>
    <w:p w14:paraId="5E18EA3A" w14:textId="67AB5985" w:rsidR="002947F8" w:rsidRPr="00004B94" w:rsidRDefault="002947F8" w:rsidP="002947F8">
      <w:pPr>
        <w:pStyle w:val="ListParagraph"/>
        <w:numPr>
          <w:ilvl w:val="0"/>
          <w:numId w:val="5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Power BI can also be integrated with a variety of existing Microsoft apps, such as Microsoft teams, Excel, and PowerPoint, which makes integrating data insights into existing workflows much easier.</w:t>
      </w:r>
    </w:p>
    <w:p w14:paraId="339643F8" w14:textId="7B97D82C" w:rsidR="002947F8" w:rsidRPr="00004B94" w:rsidRDefault="002947F8" w:rsidP="002947F8">
      <w:pPr>
        <w:pStyle w:val="ListParagraph"/>
        <w:numPr>
          <w:ilvl w:val="0"/>
          <w:numId w:val="5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The ability to weave advanced visualizations into a coherent data narrative is what sets Power BI apart from other tools like Excel. These data stories are highly effective in framing a compelling case to communicate actionable insights to decision-makers, which aligns with the primary goal of business intelligence.</w:t>
      </w:r>
    </w:p>
    <w:p w14:paraId="230FB85B" w14:textId="77777777" w:rsidR="002947F8" w:rsidRPr="002947F8" w:rsidRDefault="002947F8" w:rsidP="002947F8">
      <w:pPr>
        <w:ind w:left="1080"/>
        <w:rPr>
          <w:rFonts w:ascii="Roboto" w:eastAsia="Roboto" w:hAnsi="Roboto" w:cs="Roboto"/>
          <w:sz w:val="28"/>
          <w:szCs w:val="28"/>
        </w:rPr>
      </w:pP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7225769E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224483E3" w14:textId="21ED31CD" w:rsidR="002947F8" w:rsidRDefault="002947F8" w:rsidP="002947F8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</w:t>
      </w:r>
    </w:p>
    <w:p w14:paraId="04024541" w14:textId="50EB0DC2" w:rsidR="002947F8" w:rsidRPr="00004B94" w:rsidRDefault="002947F8" w:rsidP="00C32AC9">
      <w:pPr>
        <w:pStyle w:val="ListParagraph"/>
        <w:numPr>
          <w:ilvl w:val="0"/>
          <w:numId w:val="6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  <w:t>Descriptive analytics is a statistical method that is used to search and summarize historical data in order to identify patterns or meaning.</w:t>
      </w:r>
    </w:p>
    <w:p w14:paraId="151DF960" w14:textId="784251EB" w:rsidR="002947F8" w:rsidRPr="00004B94" w:rsidRDefault="002947F8" w:rsidP="00C32AC9">
      <w:pPr>
        <w:pStyle w:val="ListParagraph"/>
        <w:numPr>
          <w:ilvl w:val="0"/>
          <w:numId w:val="6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  <w:t xml:space="preserve">For learning analytics, this is a reflective analysis of learner data and is meant to provide insight into historical patterns of </w:t>
      </w:r>
      <w:proofErr w:type="spellStart"/>
      <w:r w:rsidRPr="00004B94"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  <w:t>behaviors</w:t>
      </w:r>
      <w:proofErr w:type="spellEnd"/>
      <w:r w:rsidRPr="00004B94"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  <w:t xml:space="preserve"> and performance in online learning environments.</w:t>
      </w:r>
    </w:p>
    <w:p w14:paraId="239C52F3" w14:textId="234DAD6B" w:rsidR="002947F8" w:rsidRPr="00004B94" w:rsidRDefault="002947F8" w:rsidP="00C32AC9">
      <w:pPr>
        <w:pStyle w:val="ListParagraph"/>
        <w:numPr>
          <w:ilvl w:val="0"/>
          <w:numId w:val="6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  <w:lang w:val="en-IN"/>
        </w:rPr>
        <w:t>For example, in an online learning course with a discussion board, descriptive analytics could determine how many students participated in the discussion, or how many times a particular student posted in the discussion forum.</w:t>
      </w:r>
    </w:p>
    <w:p w14:paraId="572737E9" w14:textId="461AE936" w:rsidR="007131A4" w:rsidRPr="007131A4" w:rsidRDefault="007131A4" w:rsidP="00004B94">
      <w:pPr>
        <w:rPr>
          <w:rFonts w:ascii="Roboto" w:eastAsia="Roboto" w:hAnsi="Roboto" w:cs="Roboto"/>
          <w:sz w:val="28"/>
          <w:szCs w:val="28"/>
        </w:rPr>
      </w:pPr>
    </w:p>
    <w:p w14:paraId="1698C914" w14:textId="117193B0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lastRenderedPageBreak/>
        <w:t>Explain Predictive analytics?</w:t>
      </w:r>
    </w:p>
    <w:p w14:paraId="4D3B7CF6" w14:textId="73A25970" w:rsidR="00004B94" w:rsidRDefault="00004B94" w:rsidP="00004B94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</w:t>
      </w:r>
    </w:p>
    <w:p w14:paraId="71146B70" w14:textId="1BC81CFD" w:rsidR="00004B94" w:rsidRPr="00004B94" w:rsidRDefault="00004B94" w:rsidP="00004B94">
      <w:pPr>
        <w:pStyle w:val="ListParagraph"/>
        <w:numPr>
          <w:ilvl w:val="0"/>
          <w:numId w:val="7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P</w:t>
      </w: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redictive analytics has been around for decades, it's a technology whose time has come. More and more organizations are turning to predictive analytics to increase their bottom line and competitive advantage. </w:t>
      </w:r>
    </w:p>
    <w:p w14:paraId="376AA1E5" w14:textId="77777777" w:rsidR="00004B94" w:rsidRPr="00004B94" w:rsidRDefault="00004B94" w:rsidP="00004B94">
      <w:pPr>
        <w:pStyle w:val="ListParagraph"/>
        <w:numPr>
          <w:ilvl w:val="0"/>
          <w:numId w:val="8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Growing volumes and types of data, and more interest in using data to produce valuable insights.</w:t>
      </w:r>
    </w:p>
    <w:p w14:paraId="10D1B1ED" w14:textId="77777777" w:rsidR="00004B94" w:rsidRPr="00004B94" w:rsidRDefault="00004B94" w:rsidP="00004B94">
      <w:pPr>
        <w:pStyle w:val="ListParagraph"/>
        <w:numPr>
          <w:ilvl w:val="0"/>
          <w:numId w:val="8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Faster, cheaper computers.</w:t>
      </w:r>
    </w:p>
    <w:p w14:paraId="57A37B82" w14:textId="77777777" w:rsidR="00004B94" w:rsidRPr="00004B94" w:rsidRDefault="00004B94" w:rsidP="00004B94">
      <w:pPr>
        <w:pStyle w:val="ListParagraph"/>
        <w:numPr>
          <w:ilvl w:val="0"/>
          <w:numId w:val="8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Easier-to-use software.</w:t>
      </w:r>
    </w:p>
    <w:p w14:paraId="35C5FCB9" w14:textId="77777777" w:rsidR="00004B94" w:rsidRPr="00004B94" w:rsidRDefault="00004B94" w:rsidP="00004B94">
      <w:pPr>
        <w:pStyle w:val="ListParagraph"/>
        <w:numPr>
          <w:ilvl w:val="0"/>
          <w:numId w:val="8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Tougher economic conditions and a need for competitive differentiation.</w:t>
      </w:r>
    </w:p>
    <w:p w14:paraId="077D1E86" w14:textId="77777777" w:rsidR="00004B94" w:rsidRPr="00004B94" w:rsidRDefault="00004B94" w:rsidP="00004B94">
      <w:pPr>
        <w:pStyle w:val="ListParagraph"/>
        <w:numPr>
          <w:ilvl w:val="0"/>
          <w:numId w:val="10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With interactive and easy-to-use software becoming more prevalent, predictive analytics is no longer just the domain of mathematicians and statisticians. Business analysts and line-of-business experts are using these technologies as well.</w:t>
      </w:r>
    </w:p>
    <w:p w14:paraId="6608C1EF" w14:textId="77777777" w:rsidR="00004B94" w:rsidRPr="00004B94" w:rsidRDefault="00004B94" w:rsidP="00004B94">
      <w:pPr>
        <w:pStyle w:val="ListParagraph"/>
        <w:numPr>
          <w:ilvl w:val="0"/>
          <w:numId w:val="10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Organizations are turning to predictive analytics to help solve difficult problems and uncover new opportunities. Common uses include:</w:t>
      </w:r>
    </w:p>
    <w:p w14:paraId="7904E40F" w14:textId="77777777" w:rsidR="00004B94" w:rsidRPr="00004B94" w:rsidRDefault="00004B94" w:rsidP="00004B94">
      <w:pPr>
        <w:pStyle w:val="ListParagraph"/>
        <w:numPr>
          <w:ilvl w:val="0"/>
          <w:numId w:val="9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Detecting fraud. </w:t>
      </w:r>
    </w:p>
    <w:p w14:paraId="4BAE056A" w14:textId="77777777" w:rsidR="00004B94" w:rsidRPr="00004B94" w:rsidRDefault="00004B94" w:rsidP="00004B94">
      <w:pPr>
        <w:pStyle w:val="ListParagraph"/>
        <w:numPr>
          <w:ilvl w:val="0"/>
          <w:numId w:val="9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Optimizing marketing campaigns</w:t>
      </w:r>
    </w:p>
    <w:p w14:paraId="6E1297FC" w14:textId="77777777" w:rsidR="00004B94" w:rsidRPr="00004B94" w:rsidRDefault="00004B94" w:rsidP="00004B94">
      <w:pPr>
        <w:pStyle w:val="ListParagraph"/>
        <w:numPr>
          <w:ilvl w:val="0"/>
          <w:numId w:val="9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Improving operations</w:t>
      </w:r>
    </w:p>
    <w:p w14:paraId="364E1353" w14:textId="5A5D8EA3" w:rsidR="00004B94" w:rsidRPr="00004B94" w:rsidRDefault="00004B94" w:rsidP="00004B94">
      <w:pPr>
        <w:pStyle w:val="ListParagraph"/>
        <w:numPr>
          <w:ilvl w:val="0"/>
          <w:numId w:val="9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Reducing risk</w:t>
      </w:r>
    </w:p>
    <w:p w14:paraId="7E66B929" w14:textId="60D7213F" w:rsid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38236925" w14:textId="41858290" w:rsidR="00004B94" w:rsidRDefault="00004B9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39EEAB26" w14:textId="77777777" w:rsidR="00004B94" w:rsidRPr="007131A4" w:rsidRDefault="00004B9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45DA633D" w14:textId="29D3F6A1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43A93736" w14:textId="670CC3C4" w:rsidR="00004B94" w:rsidRDefault="00004B94" w:rsidP="00004B94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</w:t>
      </w:r>
    </w:p>
    <w:p w14:paraId="6F463899" w14:textId="77777777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Prescriptive analytics makes use of machine learning to help businesses decide a course of action based on a computer program’s predictions.</w:t>
      </w:r>
    </w:p>
    <w:p w14:paraId="73F643FC" w14:textId="77777777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Prescriptive analytics works with predictive analytics, which uses data to determine near-term outcomes.</w:t>
      </w:r>
    </w:p>
    <w:p w14:paraId="499B04DF" w14:textId="77777777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When used effectively, prescriptive analytics can help organizations make decisions based on facts and probability-weighted projections, rather than jump to under-informed conclusions based on instinct.</w:t>
      </w:r>
    </w:p>
    <w:p w14:paraId="7D6683B1" w14:textId="77777777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Prescriptive analytics is a type of data analytics—the use of technology to help businesses make better decisions through the analysis of raw data. </w:t>
      </w:r>
    </w:p>
    <w:p w14:paraId="5B16AF42" w14:textId="28F94205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Specifically, prescriptive analytics factors information about possible situations or scenarios, available resources, past performance, and current performance, and suggests a course of action or strategy. It can be used to make decisions on any time horizon, from immediate </w:t>
      </w:r>
      <w:proofErr w:type="spellStart"/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to</w:t>
      </w:r>
      <w:proofErr w:type="spellEnd"/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 long term.</w:t>
      </w:r>
    </w:p>
    <w:p w14:paraId="104E656D" w14:textId="77777777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 xml:space="preserve">Prescriptive analytics relies on artificial intelligence techniques, such as machine learning—the ability of a computer program, without additional human input, to understand and advance from the data it acquires, adapting all the while. Machine learning makes it possible to process a tremendous amount of data available today. </w:t>
      </w:r>
    </w:p>
    <w:p w14:paraId="2A95B009" w14:textId="77777777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Prescriptive analytics can cut through the clutter of immediate uncertainty and changing conditions. It can help prevent fraud, limit risk, increase efficiency, meet business goals, and create more loyal customers.</w:t>
      </w:r>
    </w:p>
    <w:p w14:paraId="6FBF1655" w14:textId="4B8F0DE7" w:rsidR="00004B94" w:rsidRPr="00004B94" w:rsidRDefault="00004B94" w:rsidP="00C32AC9">
      <w:pPr>
        <w:pStyle w:val="ListParagraph"/>
        <w:numPr>
          <w:ilvl w:val="0"/>
          <w:numId w:val="11"/>
        </w:numPr>
        <w:jc w:val="both"/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lastRenderedPageBreak/>
        <w:t xml:space="preserve">Prescriptive analytics is not </w:t>
      </w:r>
      <w:proofErr w:type="spellStart"/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foolproof</w:t>
      </w:r>
      <w:proofErr w:type="spellEnd"/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, however. It is only effective if organizations know what questions to ask and how to react to the answers. If the input assumptions are invalid, the output results will not be accurate.</w:t>
      </w:r>
    </w:p>
    <w:p w14:paraId="661DF30D" w14:textId="161D8366" w:rsidR="007131A4" w:rsidRPr="007131A4" w:rsidRDefault="007131A4" w:rsidP="00004B94">
      <w:pPr>
        <w:rPr>
          <w:rFonts w:ascii="Roboto" w:eastAsia="Roboto" w:hAnsi="Roboto" w:cs="Roboto"/>
          <w:sz w:val="28"/>
          <w:szCs w:val="28"/>
        </w:rPr>
      </w:pPr>
    </w:p>
    <w:p w14:paraId="00000005" w14:textId="5B468479" w:rsidR="0052394F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3B54EE4C" w14:textId="61839A1C" w:rsidR="00004B94" w:rsidRDefault="00004B94" w:rsidP="00004B94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</w:t>
      </w:r>
    </w:p>
    <w:p w14:paraId="00F68B21" w14:textId="77777777" w:rsidR="00004B94" w:rsidRPr="00004B94" w:rsidRDefault="00004B94" w:rsidP="00004B94">
      <w:pPr>
        <w:pStyle w:val="ListParagraph"/>
        <w:numPr>
          <w:ilvl w:val="0"/>
          <w:numId w:val="12"/>
        </w:numPr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Team collaboration</w:t>
      </w:r>
    </w:p>
    <w:p w14:paraId="0D44134F" w14:textId="77777777" w:rsidR="00004B94" w:rsidRPr="00004B94" w:rsidRDefault="00004B94" w:rsidP="00004B94">
      <w:pPr>
        <w:pStyle w:val="ListParagraph"/>
        <w:numPr>
          <w:ilvl w:val="0"/>
          <w:numId w:val="12"/>
        </w:numPr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level of detail that require</w:t>
      </w:r>
    </w:p>
    <w:p w14:paraId="07A57886" w14:textId="77777777" w:rsidR="00004B94" w:rsidRPr="00004B94" w:rsidRDefault="00004B94" w:rsidP="00004B94">
      <w:pPr>
        <w:pStyle w:val="ListParagraph"/>
        <w:numPr>
          <w:ilvl w:val="0"/>
          <w:numId w:val="12"/>
        </w:numPr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Find Specific Data Sets</w:t>
      </w:r>
    </w:p>
    <w:p w14:paraId="720D5BD8" w14:textId="77777777" w:rsidR="00004B94" w:rsidRPr="00004B94" w:rsidRDefault="00004B94" w:rsidP="00004B94">
      <w:pPr>
        <w:pStyle w:val="ListParagraph"/>
        <w:numPr>
          <w:ilvl w:val="0"/>
          <w:numId w:val="12"/>
        </w:numPr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Connect your data and gain instant insights</w:t>
      </w:r>
    </w:p>
    <w:p w14:paraId="10BC19D0" w14:textId="058967A5" w:rsidR="00004B94" w:rsidRPr="00004B94" w:rsidRDefault="00004B94" w:rsidP="00004B94">
      <w:pPr>
        <w:pStyle w:val="ListParagraph"/>
        <w:numPr>
          <w:ilvl w:val="0"/>
          <w:numId w:val="12"/>
        </w:numPr>
        <w:rPr>
          <w:rFonts w:ascii="Times New Roman" w:eastAsia="Roboto" w:hAnsi="Times New Roman" w:cs="Times New Roman"/>
          <w:b/>
          <w:bCs/>
          <w:sz w:val="24"/>
          <w:szCs w:val="24"/>
        </w:rPr>
      </w:pPr>
      <w:r w:rsidRPr="00004B94">
        <w:rPr>
          <w:rFonts w:ascii="Times New Roman" w:eastAsia="Roboto" w:hAnsi="Times New Roman" w:cs="Times New Roman"/>
          <w:b/>
          <w:bCs/>
          <w:sz w:val="24"/>
          <w:szCs w:val="24"/>
        </w:rPr>
        <w:t>Power BI mobile capabilities (Anywhere)</w:t>
      </w:r>
    </w:p>
    <w:p w14:paraId="735203BE" w14:textId="77777777" w:rsidR="00004B94" w:rsidRPr="00004B94" w:rsidRDefault="00004B94" w:rsidP="00004B94">
      <w:pPr>
        <w:ind w:left="1080"/>
        <w:rPr>
          <w:rFonts w:ascii="Roboto" w:eastAsia="Roboto" w:hAnsi="Roboto" w:cs="Roboto"/>
          <w:sz w:val="28"/>
          <w:szCs w:val="28"/>
        </w:rPr>
      </w:pP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E78A2" w14:textId="77777777" w:rsidR="00AD5AA6" w:rsidRDefault="00AD5AA6">
      <w:pPr>
        <w:spacing w:line="240" w:lineRule="auto"/>
      </w:pPr>
      <w:r>
        <w:separator/>
      </w:r>
    </w:p>
  </w:endnote>
  <w:endnote w:type="continuationSeparator" w:id="0">
    <w:p w14:paraId="649B6509" w14:textId="77777777" w:rsidR="00AD5AA6" w:rsidRDefault="00AD5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52394F" w:rsidRDefault="0052394F"/>
  <w:p w14:paraId="0000000C" w14:textId="77777777" w:rsidR="0052394F" w:rsidRDefault="00AD5AA6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698E6" w14:textId="77777777" w:rsidR="00AD5AA6" w:rsidRDefault="00AD5AA6">
      <w:pPr>
        <w:spacing w:line="240" w:lineRule="auto"/>
      </w:pPr>
      <w:r>
        <w:separator/>
      </w:r>
    </w:p>
  </w:footnote>
  <w:footnote w:type="continuationSeparator" w:id="0">
    <w:p w14:paraId="3D9ADFB3" w14:textId="77777777" w:rsidR="00AD5AA6" w:rsidRDefault="00AD5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52394F" w:rsidRDefault="0052394F"/>
  <w:p w14:paraId="00000009" w14:textId="77777777" w:rsidR="0052394F" w:rsidRDefault="00AD5AA6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AD5AA6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DE255D"/>
    <w:multiLevelType w:val="hybridMultilevel"/>
    <w:tmpl w:val="4B4C2AF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477A59"/>
    <w:multiLevelType w:val="hybridMultilevel"/>
    <w:tmpl w:val="FD729E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6056B2"/>
    <w:multiLevelType w:val="hybridMultilevel"/>
    <w:tmpl w:val="4502EB5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531314"/>
    <w:multiLevelType w:val="hybridMultilevel"/>
    <w:tmpl w:val="5A0267F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BC67DA"/>
    <w:multiLevelType w:val="hybridMultilevel"/>
    <w:tmpl w:val="E34A3D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793947"/>
    <w:multiLevelType w:val="hybridMultilevel"/>
    <w:tmpl w:val="10E8DB3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7A23E7"/>
    <w:multiLevelType w:val="hybridMultilevel"/>
    <w:tmpl w:val="F7D44CA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D76B88"/>
    <w:multiLevelType w:val="hybridMultilevel"/>
    <w:tmpl w:val="2E2A60B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2A306A"/>
    <w:multiLevelType w:val="hybridMultilevel"/>
    <w:tmpl w:val="01405DD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004B94"/>
    <w:rsid w:val="00040598"/>
    <w:rsid w:val="002947F8"/>
    <w:rsid w:val="0052394F"/>
    <w:rsid w:val="007131A4"/>
    <w:rsid w:val="00AD5AA6"/>
    <w:rsid w:val="00B1428F"/>
    <w:rsid w:val="00C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2021-12-05T16:11:00Z</dcterms:created>
  <dcterms:modified xsi:type="dcterms:W3CDTF">2022-04-11T12:36:00Z</dcterms:modified>
</cp:coreProperties>
</file>