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8237B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Science Lab</w:t>
      </w:r>
    </w:p>
    <w:p w14:paraId="00F5F26A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The Virtual Lab of Tomorrow</w:t>
      </w:r>
    </w:p>
    <w:p w14:paraId="76617FFB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Experience. Observe. Learn.</w:t>
      </w:r>
    </w:p>
    <w:p w14:paraId="1577B839" w14:textId="77777777" w:rsidR="002C2473" w:rsidRPr="002C2473" w:rsidRDefault="002C2473" w:rsidP="002C2473">
      <w:r w:rsidRPr="002C2473">
        <w:t xml:space="preserve">Science is best understood when students can see concepts come alive, experiment with them and observe the results. </w:t>
      </w:r>
      <w:r w:rsidRPr="002C2473">
        <w:rPr>
          <w:b/>
          <w:bCs/>
        </w:rPr>
        <w:t>CITIS Science Lab</w:t>
      </w:r>
      <w:r w:rsidRPr="002C2473">
        <w:t xml:space="preserve"> is a 3D, interactive and immersive virtual science learning environment designed to bring science experiments and real-world applications into the classroom and beyond.</w:t>
      </w:r>
    </w:p>
    <w:p w14:paraId="2CE32146" w14:textId="77777777" w:rsidR="002C2473" w:rsidRPr="002C2473" w:rsidRDefault="002C2473" w:rsidP="002C2473">
      <w:r w:rsidRPr="002C2473">
        <w:t xml:space="preserve">Designed primarily for students in </w:t>
      </w:r>
      <w:r w:rsidRPr="002C2473">
        <w:rPr>
          <w:b/>
          <w:bCs/>
        </w:rPr>
        <w:t>Grades 6–12</w:t>
      </w:r>
      <w:r w:rsidRPr="002C2473">
        <w:t xml:space="preserve">, Science Lab enables learners to explore Physics, Chemistry and Biology through interactive simulations. It can be accessed through laptops, desktops, tablets, mobile devices, Smart TVs and Smart Boards, without requiring </w:t>
      </w:r>
      <w:proofErr w:type="spellStart"/>
      <w:r w:rsidRPr="002C2473">
        <w:t>specialised</w:t>
      </w:r>
      <w:proofErr w:type="spellEnd"/>
      <w:r w:rsidRPr="002C2473">
        <w:t xml:space="preserve"> hardware such as VR headsets.</w:t>
      </w:r>
    </w:p>
    <w:p w14:paraId="2080479C" w14:textId="6BE75AFA" w:rsidR="002C2473" w:rsidRPr="002C2473" w:rsidRDefault="002C2473" w:rsidP="002C2473"/>
    <w:p w14:paraId="7447E297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Why Science Lab?</w:t>
      </w:r>
    </w:p>
    <w:p w14:paraId="04CCC088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From Concept to Application</w:t>
      </w:r>
    </w:p>
    <w:p w14:paraId="3E02D6AE" w14:textId="77777777" w:rsidR="002C2473" w:rsidRPr="002C2473" w:rsidRDefault="002C2473" w:rsidP="002C2473">
      <w:r w:rsidRPr="002C2473">
        <w:t xml:space="preserve">Traditional learning often relies heavily on textbooks, lectures and one-way communication. While these methods are important, STEM learning becomes significantly more engaging when students can </w:t>
      </w:r>
      <w:r w:rsidRPr="002C2473">
        <w:rPr>
          <w:b/>
          <w:bCs/>
        </w:rPr>
        <w:t>interact, experiment, make mistakes, observe outcomes and apply concepts</w:t>
      </w:r>
      <w:r w:rsidRPr="002C2473">
        <w:t>.</w:t>
      </w:r>
    </w:p>
    <w:p w14:paraId="0DF2B0AC" w14:textId="77777777" w:rsidR="002C2473" w:rsidRPr="002C2473" w:rsidRDefault="002C2473" w:rsidP="002C2473">
      <w:r w:rsidRPr="002C2473">
        <w:t xml:space="preserve">Science Lab follows a </w:t>
      </w:r>
      <w:r w:rsidRPr="002C2473">
        <w:rPr>
          <w:b/>
          <w:bCs/>
        </w:rPr>
        <w:t>Learning by Doing</w:t>
      </w:r>
      <w:r w:rsidRPr="002C2473">
        <w:t xml:space="preserve"> approach, helping students move from understanding a concept to exploring its practical application. Interactive simulations create an environment where learners can experiment repeatedly and develop a deeper understanding of scientific principles.</w:t>
      </w:r>
    </w:p>
    <w:p w14:paraId="327079B2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Learn → Experiment → Observe → Understand → Apply</w:t>
      </w:r>
    </w:p>
    <w:p w14:paraId="1FF978E2" w14:textId="6D6F8FAA" w:rsidR="002C2473" w:rsidRPr="002C2473" w:rsidRDefault="002C2473" w:rsidP="002C2473"/>
    <w:p w14:paraId="409F3A10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What is Science Lab?</w:t>
      </w:r>
    </w:p>
    <w:p w14:paraId="378347FD" w14:textId="77777777" w:rsidR="002C2473" w:rsidRPr="002C2473" w:rsidRDefault="002C2473" w:rsidP="002C2473">
      <w:r w:rsidRPr="002C2473">
        <w:t xml:space="preserve">Science Lab is a </w:t>
      </w:r>
      <w:r w:rsidRPr="002C2473">
        <w:rPr>
          <w:b/>
          <w:bCs/>
        </w:rPr>
        <w:t>3D interactive virtual science laboratory</w:t>
      </w:r>
      <w:r w:rsidRPr="002C2473">
        <w:t xml:space="preserve"> that brings science experiments and real-world scenarios to life.</w:t>
      </w:r>
    </w:p>
    <w:p w14:paraId="426D7606" w14:textId="77777777" w:rsidR="002C2473" w:rsidRPr="002C2473" w:rsidRDefault="002C2473" w:rsidP="002C2473">
      <w:r w:rsidRPr="002C2473">
        <w:t xml:space="preserve">The platform currently offers </w:t>
      </w:r>
      <w:r w:rsidRPr="002C2473">
        <w:rPr>
          <w:b/>
          <w:bCs/>
        </w:rPr>
        <w:t>135+ simulations covering 500+ topics</w:t>
      </w:r>
      <w:r w:rsidRPr="002C2473">
        <w:t xml:space="preserve">, with the </w:t>
      </w:r>
      <w:proofErr w:type="gramStart"/>
      <w:r w:rsidRPr="002C2473">
        <w:t>content library</w:t>
      </w:r>
      <w:proofErr w:type="gramEnd"/>
      <w:r w:rsidRPr="002C2473">
        <w:t xml:space="preserve"> continuing to expand. The simulations cover three major areas:</w:t>
      </w:r>
    </w:p>
    <w:p w14:paraId="7C559819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Physics of Daily Life</w:t>
      </w:r>
    </w:p>
    <w:p w14:paraId="7AB8E1B4" w14:textId="77777777" w:rsidR="002C2473" w:rsidRPr="002C2473" w:rsidRDefault="002C2473" w:rsidP="002C2473">
      <w:r w:rsidRPr="002C2473">
        <w:t>Explore physical principles through interactive experiments and everyday applications.</w:t>
      </w:r>
    </w:p>
    <w:p w14:paraId="21B7A284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lastRenderedPageBreak/>
        <w:t>Chemistry in Action</w:t>
      </w:r>
    </w:p>
    <w:p w14:paraId="1CE259A1" w14:textId="77777777" w:rsidR="002C2473" w:rsidRPr="002C2473" w:rsidRDefault="002C2473" w:rsidP="002C2473">
      <w:r w:rsidRPr="002C2473">
        <w:t>Understand chemical concepts and reactions through safe, controlled and repeatable virtual experiments.</w:t>
      </w:r>
    </w:p>
    <w:p w14:paraId="32952764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Biology Dissected</w:t>
      </w:r>
    </w:p>
    <w:p w14:paraId="1F15001F" w14:textId="77777777" w:rsidR="002C2473" w:rsidRPr="002C2473" w:rsidRDefault="002C2473" w:rsidP="002C2473">
      <w:r w:rsidRPr="002C2473">
        <w:t>Explore biological concepts, processes and structures through interactive learning experiences.</w:t>
      </w:r>
    </w:p>
    <w:p w14:paraId="03B2621C" w14:textId="77777777" w:rsidR="002C2473" w:rsidRPr="002C2473" w:rsidRDefault="002C2473" w:rsidP="002C2473">
      <w:r w:rsidRPr="002C2473">
        <w:t xml:space="preserve">The content library is designed to support </w:t>
      </w:r>
      <w:r w:rsidRPr="002C2473">
        <w:rPr>
          <w:b/>
          <w:bCs/>
        </w:rPr>
        <w:t>CBSE, ICSE, IGCSE, IB and State Board curricula</w:t>
      </w:r>
      <w:r w:rsidRPr="002C2473">
        <w:t>, with scope for adaptation to other curricula.</w:t>
      </w:r>
    </w:p>
    <w:p w14:paraId="6D6A6C2A" w14:textId="1C4DBD9A" w:rsidR="002C2473" w:rsidRPr="002C2473" w:rsidRDefault="002C2473" w:rsidP="002C2473"/>
    <w:p w14:paraId="26C4769A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A Truly Interactive Learning Experience</w:t>
      </w:r>
    </w:p>
    <w:p w14:paraId="5A06C8C9" w14:textId="77777777" w:rsidR="002C2473" w:rsidRPr="002C2473" w:rsidRDefault="002C2473" w:rsidP="002C2473">
      <w:r w:rsidRPr="002C2473">
        <w:t>Science Lab is designed to go beyond videos and demonstrations. Students can actively interact with the simulations, change parameters, observe outcomes and repeat experiments.</w:t>
      </w:r>
    </w:p>
    <w:p w14:paraId="5151B4DD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3D &amp; Immersive</w:t>
      </w:r>
    </w:p>
    <w:p w14:paraId="46946710" w14:textId="77777777" w:rsidR="002C2473" w:rsidRPr="002C2473" w:rsidRDefault="002C2473" w:rsidP="002C2473">
      <w:r w:rsidRPr="002C2473">
        <w:t xml:space="preserve">Interactive </w:t>
      </w:r>
      <w:r w:rsidRPr="002C2473">
        <w:rPr>
          <w:b/>
          <w:bCs/>
        </w:rPr>
        <w:t>3D and 360° simulations</w:t>
      </w:r>
      <w:r w:rsidRPr="002C2473">
        <w:t xml:space="preserve"> provide students with a visual and immersive way to explore scientific concepts.</w:t>
      </w:r>
    </w:p>
    <w:p w14:paraId="4642B66A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Experiment Without Limits</w:t>
      </w:r>
    </w:p>
    <w:p w14:paraId="085CE60A" w14:textId="77777777" w:rsidR="002C2473" w:rsidRPr="002C2473" w:rsidRDefault="002C2473" w:rsidP="002C2473">
      <w:r w:rsidRPr="002C2473">
        <w:t>Students can reset and repeat experiments as many times as required, allowing them to learn at their own pace without being restricted by laboratory equipment, material availability or classroom time.</w:t>
      </w:r>
    </w:p>
    <w:p w14:paraId="6EF1C5D4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Learn Through Mistakes</w:t>
      </w:r>
    </w:p>
    <w:p w14:paraId="4C3F38B2" w14:textId="77777777" w:rsidR="002C2473" w:rsidRPr="002C2473" w:rsidRDefault="002C2473" w:rsidP="002C2473">
      <w:r w:rsidRPr="002C2473">
        <w:t>The platform allows students to make errors and learn from the outcomes—an important part of meaningful scientific learning.</w:t>
      </w:r>
    </w:p>
    <w:p w14:paraId="306EE70C" w14:textId="77777777" w:rsidR="002C2473" w:rsidRPr="002C2473" w:rsidRDefault="002C2473" w:rsidP="002C2473">
      <w:pPr>
        <w:rPr>
          <w:b/>
          <w:bCs/>
        </w:rPr>
      </w:pPr>
      <w:proofErr w:type="spellStart"/>
      <w:r w:rsidRPr="002C2473">
        <w:rPr>
          <w:b/>
          <w:bCs/>
        </w:rPr>
        <w:t>Randomised</w:t>
      </w:r>
      <w:proofErr w:type="spellEnd"/>
      <w:r w:rsidRPr="002C2473">
        <w:rPr>
          <w:b/>
          <w:bCs/>
        </w:rPr>
        <w:t xml:space="preserve"> Experiments</w:t>
      </w:r>
    </w:p>
    <w:p w14:paraId="29A27DCB" w14:textId="77777777" w:rsidR="002C2473" w:rsidRPr="002C2473" w:rsidRDefault="002C2473" w:rsidP="002C2473">
      <w:proofErr w:type="spellStart"/>
      <w:r w:rsidRPr="002C2473">
        <w:t>Randomisation</w:t>
      </w:r>
      <w:proofErr w:type="spellEnd"/>
      <w:r w:rsidRPr="002C2473">
        <w:t xml:space="preserve"> of seed values and extensive </w:t>
      </w:r>
      <w:proofErr w:type="spellStart"/>
      <w:r w:rsidRPr="002C2473">
        <w:t>parametrisation</w:t>
      </w:r>
      <w:proofErr w:type="spellEnd"/>
      <w:r w:rsidRPr="002C2473">
        <w:t xml:space="preserve"> create opportunities for students to experience varied experimental conditions rather than simply repeating identical outcomes.</w:t>
      </w:r>
    </w:p>
    <w:p w14:paraId="59C0A4B1" w14:textId="0B677DB2" w:rsidR="002C2473" w:rsidRPr="002C2473" w:rsidRDefault="002C2473" w:rsidP="002C2473"/>
    <w:p w14:paraId="4E7B133C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Safe Science Learning</w:t>
      </w:r>
    </w:p>
    <w:p w14:paraId="629DC514" w14:textId="77777777" w:rsidR="002C2473" w:rsidRPr="002C2473" w:rsidRDefault="002C2473" w:rsidP="002C2473">
      <w:r w:rsidRPr="002C2473">
        <w:t>Some scientific concepts and experiments can be difficult, expensive or hazardous to recreate in a conventional school laboratory.</w:t>
      </w:r>
    </w:p>
    <w:p w14:paraId="599E79C3" w14:textId="77777777" w:rsidR="002C2473" w:rsidRPr="002C2473" w:rsidRDefault="002C2473" w:rsidP="002C2473">
      <w:r w:rsidRPr="002C2473">
        <w:lastRenderedPageBreak/>
        <w:t>Science Lab provides a controlled environment where students can explore such concepts safely.</w:t>
      </w:r>
    </w:p>
    <w:p w14:paraId="2FB22474" w14:textId="77777777" w:rsidR="002C2473" w:rsidRPr="002C2473" w:rsidRDefault="002C2473" w:rsidP="002C2473">
      <w:r w:rsidRPr="002C2473">
        <w:t>Students can experience scenarios such as understanding momentum through automobile crashes, exploring terminal velocity through a skydiving scenario, working with acids or examining contaminated objects—without the physical risks associated with recreating these situations in a traditional environment.</w:t>
      </w:r>
    </w:p>
    <w:p w14:paraId="602D3E38" w14:textId="77777777" w:rsidR="002C2473" w:rsidRPr="002C2473" w:rsidRDefault="002C2473" w:rsidP="002C2473">
      <w:r w:rsidRPr="002C2473">
        <w:t xml:space="preserve">This makes virtual simulation a valuable </w:t>
      </w:r>
      <w:r w:rsidRPr="002C2473">
        <w:rPr>
          <w:b/>
          <w:bCs/>
        </w:rPr>
        <w:t>complement to physical laboratory learning</w:t>
      </w:r>
      <w:r w:rsidRPr="002C2473">
        <w:t>.</w:t>
      </w:r>
    </w:p>
    <w:p w14:paraId="42B8E081" w14:textId="486CA7A0" w:rsidR="002C2473" w:rsidRPr="002C2473" w:rsidRDefault="002C2473" w:rsidP="002C2473"/>
    <w:p w14:paraId="49899FDC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For Students</w:t>
      </w:r>
    </w:p>
    <w:p w14:paraId="3FC6A372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Learn by Doing</w:t>
      </w:r>
    </w:p>
    <w:p w14:paraId="4279352A" w14:textId="77777777" w:rsidR="002C2473" w:rsidRPr="002C2473" w:rsidRDefault="002C2473" w:rsidP="002C2473">
      <w:r w:rsidRPr="002C2473">
        <w:t>Science Lab enables students to actively participate in their learning rather than simply observe a demonstration.</w:t>
      </w:r>
    </w:p>
    <w:p w14:paraId="3EF9638D" w14:textId="77777777" w:rsidR="002C2473" w:rsidRPr="002C2473" w:rsidRDefault="002C2473" w:rsidP="002C2473">
      <w:r w:rsidRPr="002C2473">
        <w:t>Students can:</w:t>
      </w:r>
    </w:p>
    <w:p w14:paraId="006CE328" w14:textId="77777777" w:rsidR="002C2473" w:rsidRPr="002C2473" w:rsidRDefault="002C2473" w:rsidP="002C2473">
      <w:pPr>
        <w:numPr>
          <w:ilvl w:val="0"/>
          <w:numId w:val="1"/>
        </w:numPr>
      </w:pPr>
      <w:r w:rsidRPr="002C2473">
        <w:t>Explore scientific concepts interactively</w:t>
      </w:r>
    </w:p>
    <w:p w14:paraId="6C531B38" w14:textId="77777777" w:rsidR="002C2473" w:rsidRPr="002C2473" w:rsidRDefault="002C2473" w:rsidP="002C2473">
      <w:pPr>
        <w:numPr>
          <w:ilvl w:val="0"/>
          <w:numId w:val="1"/>
        </w:numPr>
      </w:pPr>
      <w:r w:rsidRPr="002C2473">
        <w:t>Conduct virtual experiments</w:t>
      </w:r>
    </w:p>
    <w:p w14:paraId="4B481B32" w14:textId="77777777" w:rsidR="002C2473" w:rsidRPr="002C2473" w:rsidRDefault="002C2473" w:rsidP="002C2473">
      <w:pPr>
        <w:numPr>
          <w:ilvl w:val="0"/>
          <w:numId w:val="1"/>
        </w:numPr>
      </w:pPr>
      <w:r w:rsidRPr="002C2473">
        <w:t>Change experimental parameters</w:t>
      </w:r>
    </w:p>
    <w:p w14:paraId="2848291A" w14:textId="77777777" w:rsidR="002C2473" w:rsidRPr="002C2473" w:rsidRDefault="002C2473" w:rsidP="002C2473">
      <w:pPr>
        <w:numPr>
          <w:ilvl w:val="0"/>
          <w:numId w:val="1"/>
        </w:numPr>
      </w:pPr>
      <w:r w:rsidRPr="002C2473">
        <w:t>Observe outcomes</w:t>
      </w:r>
    </w:p>
    <w:p w14:paraId="735D9F69" w14:textId="77777777" w:rsidR="002C2473" w:rsidRPr="002C2473" w:rsidRDefault="002C2473" w:rsidP="002C2473">
      <w:pPr>
        <w:numPr>
          <w:ilvl w:val="0"/>
          <w:numId w:val="1"/>
        </w:numPr>
      </w:pPr>
      <w:r w:rsidRPr="002C2473">
        <w:t>Repeat experiments</w:t>
      </w:r>
    </w:p>
    <w:p w14:paraId="69B97E98" w14:textId="77777777" w:rsidR="002C2473" w:rsidRPr="002C2473" w:rsidRDefault="002C2473" w:rsidP="002C2473">
      <w:pPr>
        <w:numPr>
          <w:ilvl w:val="0"/>
          <w:numId w:val="1"/>
        </w:numPr>
      </w:pPr>
      <w:r w:rsidRPr="002C2473">
        <w:t>Learn from mistakes</w:t>
      </w:r>
    </w:p>
    <w:p w14:paraId="0C3A8C60" w14:textId="77777777" w:rsidR="002C2473" w:rsidRPr="002C2473" w:rsidRDefault="002C2473" w:rsidP="002C2473">
      <w:pPr>
        <w:numPr>
          <w:ilvl w:val="0"/>
          <w:numId w:val="1"/>
        </w:numPr>
      </w:pPr>
      <w:r w:rsidRPr="002C2473">
        <w:t>Connect concepts to real-world applications</w:t>
      </w:r>
    </w:p>
    <w:p w14:paraId="3D27FBB8" w14:textId="77777777" w:rsidR="002C2473" w:rsidRPr="002C2473" w:rsidRDefault="002C2473" w:rsidP="002C2473">
      <w:pPr>
        <w:numPr>
          <w:ilvl w:val="0"/>
          <w:numId w:val="1"/>
        </w:numPr>
      </w:pPr>
      <w:r w:rsidRPr="002C2473">
        <w:t>Strengthen conceptual understanding</w:t>
      </w:r>
    </w:p>
    <w:p w14:paraId="41F08834" w14:textId="77777777" w:rsidR="002C2473" w:rsidRPr="002C2473" w:rsidRDefault="002C2473" w:rsidP="002C2473">
      <w:pPr>
        <w:numPr>
          <w:ilvl w:val="0"/>
          <w:numId w:val="1"/>
        </w:numPr>
      </w:pPr>
      <w:r w:rsidRPr="002C2473">
        <w:t>Develop critical thinking</w:t>
      </w:r>
    </w:p>
    <w:p w14:paraId="43A5FBDF" w14:textId="77777777" w:rsidR="002C2473" w:rsidRPr="002C2473" w:rsidRDefault="002C2473" w:rsidP="002C2473">
      <w:pPr>
        <w:numPr>
          <w:ilvl w:val="0"/>
          <w:numId w:val="1"/>
        </w:numPr>
      </w:pPr>
      <w:r w:rsidRPr="002C2473">
        <w:t>Prepare for practical laboratory work</w:t>
      </w:r>
    </w:p>
    <w:p w14:paraId="51BC70B4" w14:textId="77777777" w:rsidR="002C2473" w:rsidRPr="002C2473" w:rsidRDefault="002C2473" w:rsidP="002C2473">
      <w:r w:rsidRPr="002C2473">
        <w:t>The platform is designed to provide students with an opportunity to experiment without worrying about laboratory equipment, materials or limited laboratory time.</w:t>
      </w:r>
    </w:p>
    <w:p w14:paraId="453C894D" w14:textId="4D120C3F" w:rsidR="002C2473" w:rsidRPr="002C2473" w:rsidRDefault="002C2473" w:rsidP="002C2473"/>
    <w:p w14:paraId="3E6C15A1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For Teachers</w:t>
      </w:r>
    </w:p>
    <w:p w14:paraId="5386A657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A Powerful Teaching &amp; Demonstration Tool</w:t>
      </w:r>
    </w:p>
    <w:p w14:paraId="6FA8442D" w14:textId="77777777" w:rsidR="002C2473" w:rsidRPr="002C2473" w:rsidRDefault="002C2473" w:rsidP="002C2473">
      <w:r w:rsidRPr="002C2473">
        <w:lastRenderedPageBreak/>
        <w:t>Science Lab is not only a student learning platform. It can also become a powerful resource for teachers.</w:t>
      </w:r>
    </w:p>
    <w:p w14:paraId="254C53C2" w14:textId="77777777" w:rsidR="002C2473" w:rsidRPr="002C2473" w:rsidRDefault="002C2473" w:rsidP="002C2473">
      <w:r w:rsidRPr="002C2473">
        <w:t>Teachers can use simulations to explain difficult concepts, demonstrate experiments in the classroom, show real-world applications and create greater student engagement.</w:t>
      </w:r>
    </w:p>
    <w:p w14:paraId="7C35F20B" w14:textId="77777777" w:rsidR="002C2473" w:rsidRPr="002C2473" w:rsidRDefault="002C2473" w:rsidP="002C2473">
      <w:r w:rsidRPr="002C2473">
        <w:t xml:space="preserve">The platform can also be used for </w:t>
      </w:r>
      <w:r w:rsidRPr="002C2473">
        <w:rPr>
          <w:b/>
          <w:bCs/>
        </w:rPr>
        <w:t>pre-lab preparation and assessment</w:t>
      </w:r>
      <w:r w:rsidRPr="002C2473">
        <w:t xml:space="preserve">, allowing students to </w:t>
      </w:r>
      <w:proofErr w:type="spellStart"/>
      <w:r w:rsidRPr="002C2473">
        <w:t>familiarise</w:t>
      </w:r>
      <w:proofErr w:type="spellEnd"/>
      <w:r w:rsidRPr="002C2473">
        <w:t xml:space="preserve"> themselves with experiments before entering a physical laboratory and use module quizzes to assess their understanding.</w:t>
      </w:r>
    </w:p>
    <w:p w14:paraId="3C939585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Teachers can use Science Lab for:</w:t>
      </w:r>
    </w:p>
    <w:p w14:paraId="04DBDD2C" w14:textId="77777777" w:rsidR="002C2473" w:rsidRPr="002C2473" w:rsidRDefault="002C2473" w:rsidP="002C2473">
      <w:r w:rsidRPr="002C2473">
        <w:rPr>
          <w:b/>
          <w:bCs/>
        </w:rPr>
        <w:t>Classroom Demonstration</w:t>
      </w:r>
      <w:r w:rsidRPr="002C2473">
        <w:br/>
      </w:r>
      <w:proofErr w:type="spellStart"/>
      <w:r w:rsidRPr="002C2473">
        <w:t>Visualise</w:t>
      </w:r>
      <w:proofErr w:type="spellEnd"/>
      <w:r w:rsidRPr="002C2473">
        <w:t xml:space="preserve"> and explain complex scientific concepts.</w:t>
      </w:r>
    </w:p>
    <w:p w14:paraId="01C089E6" w14:textId="77777777" w:rsidR="002C2473" w:rsidRPr="002C2473" w:rsidRDefault="002C2473" w:rsidP="002C2473">
      <w:r w:rsidRPr="002C2473">
        <w:rPr>
          <w:b/>
          <w:bCs/>
        </w:rPr>
        <w:t>Pre-Lab Preparation</w:t>
      </w:r>
      <w:r w:rsidRPr="002C2473">
        <w:br/>
        <w:t>Prepare students before they conduct physical experiments.</w:t>
      </w:r>
    </w:p>
    <w:p w14:paraId="5276F6C6" w14:textId="77777777" w:rsidR="002C2473" w:rsidRPr="002C2473" w:rsidRDefault="002C2473" w:rsidP="002C2473">
      <w:r w:rsidRPr="002C2473">
        <w:rPr>
          <w:b/>
          <w:bCs/>
        </w:rPr>
        <w:t>Concept Reinforcement</w:t>
      </w:r>
      <w:r w:rsidRPr="002C2473">
        <w:br/>
        <w:t>Allow students to revisit concepts and experiments independently.</w:t>
      </w:r>
    </w:p>
    <w:p w14:paraId="38E5E8F1" w14:textId="77777777" w:rsidR="002C2473" w:rsidRPr="002C2473" w:rsidRDefault="002C2473" w:rsidP="002C2473">
      <w:r w:rsidRPr="002C2473">
        <w:rPr>
          <w:b/>
          <w:bCs/>
        </w:rPr>
        <w:t>Assessment</w:t>
      </w:r>
      <w:r w:rsidRPr="002C2473">
        <w:br/>
        <w:t>Use quizzes to evaluate student understanding.</w:t>
      </w:r>
    </w:p>
    <w:p w14:paraId="67263C51" w14:textId="77777777" w:rsidR="002C2473" w:rsidRPr="002C2473" w:rsidRDefault="002C2473" w:rsidP="002C2473">
      <w:r w:rsidRPr="002C2473">
        <w:rPr>
          <w:b/>
          <w:bCs/>
        </w:rPr>
        <w:t>Blended Learning</w:t>
      </w:r>
      <w:r w:rsidRPr="002C2473">
        <w:br/>
        <w:t>Combine physical laboratory experiences with digital simulations.</w:t>
      </w:r>
    </w:p>
    <w:p w14:paraId="40E4D64D" w14:textId="7FB7E67B" w:rsidR="002C2473" w:rsidRPr="002C2473" w:rsidRDefault="002C2473" w:rsidP="002C2473"/>
    <w:p w14:paraId="25FE30E0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For Schools</w:t>
      </w:r>
    </w:p>
    <w:p w14:paraId="23A5C03E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Extending the Science Lab Beyond the Laboratory</w:t>
      </w:r>
    </w:p>
    <w:p w14:paraId="28CCCD36" w14:textId="77777777" w:rsidR="002C2473" w:rsidRPr="002C2473" w:rsidRDefault="002C2473" w:rsidP="002C2473">
      <w:r w:rsidRPr="002C2473">
        <w:t>Science Lab allows schools to supplement their existing physical laboratories with a digital, interactive learning environment.</w:t>
      </w:r>
    </w:p>
    <w:p w14:paraId="53E95D6B" w14:textId="77777777" w:rsidR="002C2473" w:rsidRPr="002C2473" w:rsidRDefault="002C2473" w:rsidP="002C2473">
      <w:r w:rsidRPr="002C2473">
        <w:t xml:space="preserve">It can help schools provide students with additional opportunities to experiment, </w:t>
      </w:r>
      <w:proofErr w:type="spellStart"/>
      <w:r w:rsidRPr="002C2473">
        <w:t>practise</w:t>
      </w:r>
      <w:proofErr w:type="spellEnd"/>
      <w:r w:rsidRPr="002C2473">
        <w:t xml:space="preserve"> and revise concepts without the limitations associated with physical laboratory infrastructure.</w:t>
      </w:r>
    </w:p>
    <w:p w14:paraId="3AB1B2AE" w14:textId="77777777" w:rsidR="002C2473" w:rsidRPr="002C2473" w:rsidRDefault="002C2473" w:rsidP="002C2473">
      <w:r w:rsidRPr="002C2473">
        <w:t xml:space="preserve">The platform is designed to work across </w:t>
      </w:r>
      <w:r w:rsidRPr="002C2473">
        <w:rPr>
          <w:b/>
          <w:bCs/>
        </w:rPr>
        <w:t>laptops, desktops, Chromebooks, tablets, mobile devices, Smart TVs and Smart Boards</w:t>
      </w:r>
      <w:r w:rsidRPr="002C2473">
        <w:t xml:space="preserve">, making it suitable for different school technology environments. No </w:t>
      </w:r>
      <w:proofErr w:type="spellStart"/>
      <w:r w:rsidRPr="002C2473">
        <w:t>specialised</w:t>
      </w:r>
      <w:proofErr w:type="spellEnd"/>
      <w:r w:rsidRPr="002C2473">
        <w:t xml:space="preserve"> VR hardware is required.</w:t>
      </w:r>
    </w:p>
    <w:p w14:paraId="4E208AC3" w14:textId="3F141008" w:rsidR="002C2473" w:rsidRPr="002C2473" w:rsidRDefault="002C2473" w:rsidP="002C2473"/>
    <w:p w14:paraId="5178349A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Curriculum-Aligned Learning</w:t>
      </w:r>
    </w:p>
    <w:p w14:paraId="0B86E904" w14:textId="77777777" w:rsidR="002C2473" w:rsidRPr="002C2473" w:rsidRDefault="002C2473" w:rsidP="002C2473">
      <w:r w:rsidRPr="002C2473">
        <w:lastRenderedPageBreak/>
        <w:t>Science Lab's content library is mapped to major school curricula, including:</w:t>
      </w:r>
    </w:p>
    <w:p w14:paraId="51A5F599" w14:textId="77777777" w:rsidR="002C2473" w:rsidRPr="002C2473" w:rsidRDefault="002C2473" w:rsidP="002C2473">
      <w:r w:rsidRPr="002C2473">
        <w:rPr>
          <w:b/>
          <w:bCs/>
        </w:rPr>
        <w:t>CBSE | ICSE | IGCSE | IB | State Boards</w:t>
      </w:r>
    </w:p>
    <w:p w14:paraId="66CBE2CB" w14:textId="77777777" w:rsidR="002C2473" w:rsidRPr="002C2473" w:rsidRDefault="002C2473" w:rsidP="002C2473">
      <w:r w:rsidRPr="002C2473">
        <w:t xml:space="preserve">This curriculum mapping helps schools integrate virtual experiments into their existing academic structure rather than treating the platform as </w:t>
      </w:r>
      <w:proofErr w:type="gramStart"/>
      <w:r w:rsidRPr="002C2473">
        <w:t>a completely separate</w:t>
      </w:r>
      <w:proofErr w:type="gramEnd"/>
      <w:r w:rsidRPr="002C2473">
        <w:t xml:space="preserve"> learning program.</w:t>
      </w:r>
    </w:p>
    <w:p w14:paraId="36C87B62" w14:textId="77777777" w:rsidR="002C2473" w:rsidRPr="002C2473" w:rsidRDefault="002C2473" w:rsidP="002C2473">
      <w:r w:rsidRPr="002C2473">
        <w:t xml:space="preserve">The platform is also designed around the principles of </w:t>
      </w:r>
      <w:r w:rsidRPr="002C2473">
        <w:rPr>
          <w:b/>
          <w:bCs/>
        </w:rPr>
        <w:t>conceptual understanding, practical learning and real-world application</w:t>
      </w:r>
      <w:r w:rsidRPr="002C2473">
        <w:t>, making it relevant to schools looking to strengthen STEM education.</w:t>
      </w:r>
    </w:p>
    <w:p w14:paraId="44323F2F" w14:textId="0CE81902" w:rsidR="002C2473" w:rsidRPr="002C2473" w:rsidRDefault="002C2473" w:rsidP="002C2473"/>
    <w:p w14:paraId="56AECD15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Science Lab &amp; NEP 2020</w:t>
      </w:r>
    </w:p>
    <w:p w14:paraId="0AFE84C2" w14:textId="77777777" w:rsidR="002C2473" w:rsidRPr="002C2473" w:rsidRDefault="002C2473" w:rsidP="002C2473">
      <w:r w:rsidRPr="002C2473">
        <w:t xml:space="preserve">Science Lab supports the adoption of technology-enabled and experiential approaches to learning aligned with the direction of </w:t>
      </w:r>
      <w:r w:rsidRPr="002C2473">
        <w:rPr>
          <w:b/>
          <w:bCs/>
        </w:rPr>
        <w:t>National Education Policy 2020</w:t>
      </w:r>
      <w:r w:rsidRPr="002C2473">
        <w:t>.</w:t>
      </w:r>
    </w:p>
    <w:p w14:paraId="6137D00E" w14:textId="77777777" w:rsidR="002C2473" w:rsidRPr="002C2473" w:rsidRDefault="002C2473" w:rsidP="002C2473">
      <w:r w:rsidRPr="002C2473">
        <w:t>Its emphasis on practical learning, experimentation, technology-enabled education and virtual laboratory experiences can complement schools' efforts to create more engaging and experiential STEM learning environments.</w:t>
      </w:r>
    </w:p>
    <w:p w14:paraId="3535912A" w14:textId="5CD25A89" w:rsidR="002C2473" w:rsidRPr="002C2473" w:rsidRDefault="002C2473" w:rsidP="002C2473"/>
    <w:p w14:paraId="630EB732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The Science Lab Advantage</w:t>
      </w:r>
    </w:p>
    <w:p w14:paraId="4696E92F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135+ Interactive Simulations</w:t>
      </w:r>
    </w:p>
    <w:p w14:paraId="267C78C2" w14:textId="77777777" w:rsidR="002C2473" w:rsidRPr="002C2473" w:rsidRDefault="002C2473" w:rsidP="002C2473">
      <w:r w:rsidRPr="002C2473">
        <w:t>A growing library of simulations across Physics, Chemistry and Biology.</w:t>
      </w:r>
    </w:p>
    <w:p w14:paraId="1031654C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500+ Topics</w:t>
      </w:r>
    </w:p>
    <w:p w14:paraId="5207DEA3" w14:textId="77777777" w:rsidR="002C2473" w:rsidRPr="002C2473" w:rsidRDefault="002C2473" w:rsidP="002C2473">
      <w:r w:rsidRPr="002C2473">
        <w:t>Broad coverage of scientific concepts and applications.</w:t>
      </w:r>
    </w:p>
    <w:p w14:paraId="12F4FEBD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3D &amp; 360° Experience</w:t>
      </w:r>
    </w:p>
    <w:p w14:paraId="5BDD653C" w14:textId="77777777" w:rsidR="002C2473" w:rsidRPr="002C2473" w:rsidRDefault="002C2473" w:rsidP="002C2473">
      <w:r w:rsidRPr="002C2473">
        <w:t xml:space="preserve">Interactive and immersive simulations </w:t>
      </w:r>
      <w:proofErr w:type="gramStart"/>
      <w:r w:rsidRPr="002C2473">
        <w:t>designed</w:t>
      </w:r>
      <w:proofErr w:type="gramEnd"/>
      <w:r w:rsidRPr="002C2473">
        <w:t xml:space="preserve"> to make concepts more visual and engaging.</w:t>
      </w:r>
    </w:p>
    <w:p w14:paraId="5781A110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Unlimited Practice</w:t>
      </w:r>
    </w:p>
    <w:p w14:paraId="230CBCBB" w14:textId="77777777" w:rsidR="002C2473" w:rsidRPr="002C2473" w:rsidRDefault="002C2473" w:rsidP="002C2473">
      <w:r w:rsidRPr="002C2473">
        <w:t>Students can repeat experiments whenever required.</w:t>
      </w:r>
    </w:p>
    <w:p w14:paraId="3AB10436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Safe Experimentation</w:t>
      </w:r>
    </w:p>
    <w:p w14:paraId="33FB60E3" w14:textId="77777777" w:rsidR="002C2473" w:rsidRPr="002C2473" w:rsidRDefault="002C2473" w:rsidP="002C2473">
      <w:r w:rsidRPr="002C2473">
        <w:t>Explore difficult or hazardous scenarios within a controlled virtual environment.</w:t>
      </w:r>
    </w:p>
    <w:p w14:paraId="4DC0B310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 xml:space="preserve">Massive </w:t>
      </w:r>
      <w:proofErr w:type="spellStart"/>
      <w:r w:rsidRPr="002C2473">
        <w:rPr>
          <w:b/>
          <w:bCs/>
        </w:rPr>
        <w:t>Parametrisation</w:t>
      </w:r>
      <w:proofErr w:type="spellEnd"/>
    </w:p>
    <w:p w14:paraId="74A25B67" w14:textId="77777777" w:rsidR="002C2473" w:rsidRPr="002C2473" w:rsidRDefault="002C2473" w:rsidP="002C2473">
      <w:r w:rsidRPr="002C2473">
        <w:lastRenderedPageBreak/>
        <w:t>Experiment with different conditions and parameters.</w:t>
      </w:r>
    </w:p>
    <w:p w14:paraId="13998285" w14:textId="77777777" w:rsidR="002C2473" w:rsidRPr="002C2473" w:rsidRDefault="002C2473" w:rsidP="002C2473">
      <w:pPr>
        <w:rPr>
          <w:b/>
          <w:bCs/>
        </w:rPr>
      </w:pPr>
      <w:proofErr w:type="spellStart"/>
      <w:r w:rsidRPr="002C2473">
        <w:rPr>
          <w:b/>
          <w:bCs/>
        </w:rPr>
        <w:t>Randomised</w:t>
      </w:r>
      <w:proofErr w:type="spellEnd"/>
      <w:r w:rsidRPr="002C2473">
        <w:rPr>
          <w:b/>
          <w:bCs/>
        </w:rPr>
        <w:t xml:space="preserve"> Learning</w:t>
      </w:r>
    </w:p>
    <w:p w14:paraId="0330E4CA" w14:textId="77777777" w:rsidR="002C2473" w:rsidRPr="002C2473" w:rsidRDefault="002C2473" w:rsidP="002C2473">
      <w:proofErr w:type="spellStart"/>
      <w:r w:rsidRPr="002C2473">
        <w:t>Randomised</w:t>
      </w:r>
      <w:proofErr w:type="spellEnd"/>
      <w:r w:rsidRPr="002C2473">
        <w:t xml:space="preserve"> values can create varied experimental experiences.</w:t>
      </w:r>
    </w:p>
    <w:p w14:paraId="05C5BCE7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Virtual Notebook &amp; Quizzes</w:t>
      </w:r>
    </w:p>
    <w:p w14:paraId="0DECA125" w14:textId="77777777" w:rsidR="002C2473" w:rsidRPr="002C2473" w:rsidRDefault="002C2473" w:rsidP="002C2473">
      <w:r w:rsidRPr="002C2473">
        <w:t>Students can record observations and reinforce learning through assessments.</w:t>
      </w:r>
    </w:p>
    <w:p w14:paraId="49EECDE4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Anywhere, Anytime</w:t>
      </w:r>
    </w:p>
    <w:p w14:paraId="695D7D07" w14:textId="77777777" w:rsidR="002C2473" w:rsidRPr="002C2473" w:rsidRDefault="002C2473" w:rsidP="002C2473">
      <w:r w:rsidRPr="002C2473">
        <w:t>Access learning beyond the physical classroom and laboratory.</w:t>
      </w:r>
    </w:p>
    <w:p w14:paraId="42926BEE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No Special Hardware</w:t>
      </w:r>
    </w:p>
    <w:p w14:paraId="06436301" w14:textId="77777777" w:rsidR="002C2473" w:rsidRPr="002C2473" w:rsidRDefault="002C2473" w:rsidP="002C2473">
      <w:r w:rsidRPr="002C2473">
        <w:t>Works on commonly available digital devices without requiring VR headsets.</w:t>
      </w:r>
    </w:p>
    <w:p w14:paraId="6239D329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LMS/CMS Integration</w:t>
      </w:r>
    </w:p>
    <w:p w14:paraId="5F66B5C4" w14:textId="77777777" w:rsidR="002C2473" w:rsidRPr="002C2473" w:rsidRDefault="002C2473" w:rsidP="002C2473">
      <w:r w:rsidRPr="002C2473">
        <w:t>The platform is LTI compliant and can be integrated with compatible LMS/CMS environments.</w:t>
      </w:r>
    </w:p>
    <w:p w14:paraId="0258134C" w14:textId="371A2F44" w:rsidR="002C2473" w:rsidRPr="002C2473" w:rsidRDefault="002C2473" w:rsidP="002C2473"/>
    <w:p w14:paraId="07E8FE17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Science Lab as Part of the CITIS STEM Ecosystem</w:t>
      </w:r>
    </w:p>
    <w:p w14:paraId="106863AB" w14:textId="77777777" w:rsidR="002C2473" w:rsidRPr="002C2473" w:rsidRDefault="002C2473" w:rsidP="002C2473">
      <w:r w:rsidRPr="002C2473">
        <w:t xml:space="preserve">Science Lab forms an important component of the broader </w:t>
      </w:r>
      <w:r w:rsidRPr="002C2473">
        <w:rPr>
          <w:b/>
          <w:bCs/>
        </w:rPr>
        <w:t>CITIS School Solutions</w:t>
      </w:r>
      <w:r w:rsidRPr="002C2473">
        <w:t xml:space="preserve"> ecosystem.</w:t>
      </w:r>
    </w:p>
    <w:p w14:paraId="0FC46125" w14:textId="77777777" w:rsidR="002C2473" w:rsidRPr="002C2473" w:rsidRDefault="002C2473" w:rsidP="002C2473">
      <w:r w:rsidRPr="002C2473">
        <w:t>It can work alongside:</w:t>
      </w:r>
    </w:p>
    <w:p w14:paraId="7BCF7E59" w14:textId="77777777" w:rsidR="002C2473" w:rsidRPr="002C2473" w:rsidRDefault="002C2473" w:rsidP="002C2473">
      <w:r w:rsidRPr="002C2473">
        <w:rPr>
          <w:b/>
          <w:bCs/>
        </w:rPr>
        <w:t>CITIS AI Future Academy</w:t>
      </w:r>
      <w:r w:rsidRPr="002C2473">
        <w:br/>
        <w:t>AI literacy, Artificial Intelligence and future skills.</w:t>
      </w:r>
    </w:p>
    <w:p w14:paraId="622F23D7" w14:textId="77777777" w:rsidR="002C2473" w:rsidRPr="002C2473" w:rsidRDefault="002C2473" w:rsidP="002C2473">
      <w:r w:rsidRPr="002C2473">
        <w:rPr>
          <w:b/>
          <w:bCs/>
        </w:rPr>
        <w:t>CODMOS</w:t>
      </w:r>
      <w:r w:rsidRPr="002C2473">
        <w:br/>
        <w:t>Coding, computational thinking and digital creation.</w:t>
      </w:r>
    </w:p>
    <w:p w14:paraId="457EC8F2" w14:textId="77777777" w:rsidR="002C2473" w:rsidRPr="002C2473" w:rsidRDefault="002C2473" w:rsidP="002C2473">
      <w:r w:rsidRPr="002C2473">
        <w:rPr>
          <w:b/>
          <w:bCs/>
        </w:rPr>
        <w:t>Science Lab</w:t>
      </w:r>
      <w:r w:rsidRPr="002C2473">
        <w:br/>
        <w:t>Interactive science, experimentation and practical learning.</w:t>
      </w:r>
    </w:p>
    <w:p w14:paraId="2BEFBD96" w14:textId="77777777" w:rsidR="002C2473" w:rsidRPr="002C2473" w:rsidRDefault="002C2473" w:rsidP="002C2473">
      <w:r w:rsidRPr="002C2473">
        <w:t xml:space="preserve">Together, these solutions can help schools create a comprehensive ecosystem around </w:t>
      </w:r>
      <w:r w:rsidRPr="002C2473">
        <w:rPr>
          <w:b/>
          <w:bCs/>
        </w:rPr>
        <w:t>AI + Coding + STEM + Experiential Learning</w:t>
      </w:r>
      <w:r w:rsidRPr="002C2473">
        <w:t>.</w:t>
      </w:r>
    </w:p>
    <w:p w14:paraId="2748FCE2" w14:textId="693526B0" w:rsidR="002C2473" w:rsidRPr="002C2473" w:rsidRDefault="002C2473" w:rsidP="002C2473"/>
    <w:p w14:paraId="361A3854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From Virtual Experimentation to Real-World Understanding</w:t>
      </w:r>
    </w:p>
    <w:p w14:paraId="26EFBA45" w14:textId="77777777" w:rsidR="002C2473" w:rsidRPr="002C2473" w:rsidRDefault="002C2473" w:rsidP="002C2473">
      <w:r w:rsidRPr="002C2473">
        <w:t xml:space="preserve">Science Lab is not intended to replace physical laboratories. Instead, it provides a complementary learning environment that enables students to </w:t>
      </w:r>
      <w:r w:rsidRPr="002C2473">
        <w:rPr>
          <w:b/>
          <w:bCs/>
        </w:rPr>
        <w:t xml:space="preserve">prepare, </w:t>
      </w:r>
      <w:proofErr w:type="spellStart"/>
      <w:r w:rsidRPr="002C2473">
        <w:rPr>
          <w:b/>
          <w:bCs/>
        </w:rPr>
        <w:t>practise</w:t>
      </w:r>
      <w:proofErr w:type="spellEnd"/>
      <w:r w:rsidRPr="002C2473">
        <w:rPr>
          <w:b/>
          <w:bCs/>
        </w:rPr>
        <w:t>, explore and reinforce</w:t>
      </w:r>
      <w:r w:rsidRPr="002C2473">
        <w:t xml:space="preserve"> concepts before, during or after physical laboratory experiences.</w:t>
      </w:r>
    </w:p>
    <w:p w14:paraId="55C9B50B" w14:textId="77777777" w:rsidR="002C2473" w:rsidRPr="002C2473" w:rsidRDefault="002C2473" w:rsidP="002C2473">
      <w:r w:rsidRPr="002C2473">
        <w:lastRenderedPageBreak/>
        <w:t>The ultimate objective is to make science more accessible, interactive and application-</w:t>
      </w:r>
      <w:proofErr w:type="gramStart"/>
      <w:r w:rsidRPr="002C2473">
        <w:t>oriented—</w:t>
      </w:r>
      <w:proofErr w:type="gramEnd"/>
      <w:r w:rsidRPr="002C2473">
        <w:t xml:space="preserve">helping students move from </w:t>
      </w:r>
      <w:proofErr w:type="spellStart"/>
      <w:r w:rsidRPr="002C2473">
        <w:rPr>
          <w:b/>
          <w:bCs/>
        </w:rPr>
        <w:t>memorising</w:t>
      </w:r>
      <w:proofErr w:type="spellEnd"/>
      <w:r w:rsidRPr="002C2473">
        <w:rPr>
          <w:b/>
          <w:bCs/>
        </w:rPr>
        <w:t xml:space="preserve"> scientific concepts to understanding how science works in the real world</w:t>
      </w:r>
      <w:r w:rsidRPr="002C2473">
        <w:t>.</w:t>
      </w:r>
    </w:p>
    <w:p w14:paraId="363347E1" w14:textId="58D47263" w:rsidR="002C2473" w:rsidRPr="002C2473" w:rsidRDefault="002C2473" w:rsidP="002C2473"/>
    <w:p w14:paraId="68595741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Technology That Brings Science to Life</w:t>
      </w:r>
    </w:p>
    <w:p w14:paraId="4675549F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Science Lab</w:t>
      </w:r>
    </w:p>
    <w:p w14:paraId="1E3C22D8" w14:textId="77777777" w:rsidR="002C2473" w:rsidRPr="002C2473" w:rsidRDefault="002C2473" w:rsidP="002C2473">
      <w:r w:rsidRPr="002C2473">
        <w:rPr>
          <w:b/>
          <w:bCs/>
        </w:rPr>
        <w:t>The Virtual Lab of Tomorrow</w:t>
      </w:r>
    </w:p>
    <w:p w14:paraId="04116C19" w14:textId="77777777" w:rsidR="002C2473" w:rsidRPr="002C2473" w:rsidRDefault="002C2473" w:rsidP="002C2473">
      <w:r w:rsidRPr="002C2473">
        <w:rPr>
          <w:b/>
          <w:bCs/>
        </w:rPr>
        <w:t>Experience. Observe. Learn.</w:t>
      </w:r>
    </w:p>
    <w:p w14:paraId="2B6CB454" w14:textId="77777777" w:rsidR="002C2473" w:rsidRPr="002C2473" w:rsidRDefault="002C2473" w:rsidP="002C2473">
      <w:pPr>
        <w:rPr>
          <w:b/>
          <w:bCs/>
        </w:rPr>
      </w:pPr>
      <w:r w:rsidRPr="002C2473">
        <w:rPr>
          <w:b/>
          <w:bCs/>
        </w:rPr>
        <w:t>Bring Science to Life in Your School</w:t>
      </w:r>
    </w:p>
    <w:p w14:paraId="044ECBAB" w14:textId="77777777" w:rsidR="002C2473" w:rsidRPr="002C2473" w:rsidRDefault="002C2473" w:rsidP="002C2473">
      <w:r w:rsidRPr="002C2473">
        <w:rPr>
          <w:b/>
          <w:bCs/>
        </w:rPr>
        <w:t>[Request a Demo]</w:t>
      </w:r>
    </w:p>
    <w:p w14:paraId="5DE807BB" w14:textId="77777777" w:rsidR="002C2473" w:rsidRPr="002C2473" w:rsidRDefault="002C2473" w:rsidP="002C2473">
      <w:r w:rsidRPr="002C2473">
        <w:rPr>
          <w:b/>
          <w:bCs/>
        </w:rPr>
        <w:t>[Talk to Our Education Team]</w:t>
      </w:r>
    </w:p>
    <w:p w14:paraId="297D7C02" w14:textId="77777777" w:rsidR="002C2473" w:rsidRPr="002C2473" w:rsidRDefault="002C2473" w:rsidP="002C2473">
      <w:r w:rsidRPr="002C2473">
        <w:rPr>
          <w:b/>
          <w:bCs/>
        </w:rPr>
        <w:t>[Bring Science Lab to Your School]</w:t>
      </w:r>
    </w:p>
    <w:p w14:paraId="73F5A9F7" w14:textId="77777777" w:rsidR="001B66AD" w:rsidRDefault="001B66AD"/>
    <w:sectPr w:rsidR="001B6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7FDB"/>
    <w:multiLevelType w:val="multilevel"/>
    <w:tmpl w:val="842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87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73"/>
    <w:rsid w:val="00170239"/>
    <w:rsid w:val="001B66AD"/>
    <w:rsid w:val="002C2473"/>
    <w:rsid w:val="008A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B56F5"/>
  <w15:chartTrackingRefBased/>
  <w15:docId w15:val="{95E6136D-7D3B-4781-A071-EEF476E5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1358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Sangle</dc:creator>
  <cp:keywords/>
  <dc:description/>
  <cp:lastModifiedBy>Harshad Sangle</cp:lastModifiedBy>
  <cp:revision>1</cp:revision>
  <dcterms:created xsi:type="dcterms:W3CDTF">2026-08-14T10:15:00Z</dcterms:created>
  <dcterms:modified xsi:type="dcterms:W3CDTF">2026-08-14T10:15:00Z</dcterms:modified>
</cp:coreProperties>
</file>