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26CD" w14:textId="77777777" w:rsidR="00C93493" w:rsidRPr="00C93493" w:rsidRDefault="00C93493" w:rsidP="00C93493">
      <w:pPr>
        <w:rPr>
          <w:b/>
          <w:bCs/>
        </w:rPr>
      </w:pPr>
      <w:proofErr w:type="spellStart"/>
      <w:r w:rsidRPr="00C93493">
        <w:rPr>
          <w:b/>
          <w:bCs/>
        </w:rPr>
        <w:t>MoxieMinds</w:t>
      </w:r>
      <w:proofErr w:type="spellEnd"/>
      <w:r w:rsidRPr="00C93493">
        <w:rPr>
          <w:b/>
          <w:bCs/>
        </w:rPr>
        <w:t xml:space="preserve"> Entrepreneurship Academy</w:t>
      </w:r>
    </w:p>
    <w:p w14:paraId="2DF867BB" w14:textId="77777777" w:rsidR="00C93493" w:rsidRPr="00C93493" w:rsidRDefault="00C93493" w:rsidP="00C93493">
      <w:pPr>
        <w:rPr>
          <w:b/>
          <w:bCs/>
        </w:rPr>
      </w:pPr>
      <w:r w:rsidRPr="00C93493">
        <w:rPr>
          <w:b/>
          <w:bCs/>
        </w:rPr>
        <w:t>Transforming Vision into Venture. Where Ideas Ignite Business Success.</w:t>
      </w:r>
    </w:p>
    <w:p w14:paraId="2DB041EF" w14:textId="77777777" w:rsidR="00C93493" w:rsidRPr="00C93493" w:rsidRDefault="00C93493" w:rsidP="00C93493">
      <w:r w:rsidRPr="00C93493">
        <w:t xml:space="preserve">The </w:t>
      </w:r>
      <w:proofErr w:type="spellStart"/>
      <w:r w:rsidRPr="00C93493">
        <w:rPr>
          <w:b/>
          <w:bCs/>
        </w:rPr>
        <w:t>MoxieMinds</w:t>
      </w:r>
      <w:proofErr w:type="spellEnd"/>
      <w:r w:rsidRPr="00C93493">
        <w:rPr>
          <w:b/>
          <w:bCs/>
        </w:rPr>
        <w:t xml:space="preserve"> Entrepreneurship Academy</w:t>
      </w:r>
      <w:r w:rsidRPr="00C93493">
        <w:t xml:space="preserve"> is designed to help students develop the mindset, skills and practical capabilities required to navigate an increasingly entrepreneurial and innovation-driven world.</w:t>
      </w:r>
    </w:p>
    <w:p w14:paraId="5DDE2EDC" w14:textId="77777777" w:rsidR="00C93493" w:rsidRPr="00C93493" w:rsidRDefault="00C93493" w:rsidP="00C93493">
      <w:r w:rsidRPr="00C93493">
        <w:t xml:space="preserve">Entrepreneurship is not only about starting a company. It is about </w:t>
      </w:r>
      <w:proofErr w:type="spellStart"/>
      <w:r w:rsidRPr="00C93493">
        <w:t>recognising</w:t>
      </w:r>
      <w:proofErr w:type="spellEnd"/>
      <w:r w:rsidRPr="00C93493">
        <w:t xml:space="preserve"> opportunities, understanding problems, taking initiative, creating solutions and making informed decisions. </w:t>
      </w:r>
      <w:proofErr w:type="spellStart"/>
      <w:r w:rsidRPr="00C93493">
        <w:t>MoxieMinds</w:t>
      </w:r>
      <w:proofErr w:type="spellEnd"/>
      <w:r w:rsidRPr="00C93493">
        <w:t xml:space="preserve"> helps learners develop this entrepreneurial mindset while building practical capabilities across business, innovation, technology and management.</w:t>
      </w:r>
    </w:p>
    <w:p w14:paraId="2FB8A13D" w14:textId="77777777" w:rsidR="00C93493" w:rsidRPr="00C93493" w:rsidRDefault="00C93493" w:rsidP="00C93493">
      <w:r w:rsidRPr="00C93493">
        <w:t xml:space="preserve">The Academy's objective is to help today's learners become </w:t>
      </w:r>
      <w:r w:rsidRPr="00C93493">
        <w:rPr>
          <w:b/>
          <w:bCs/>
        </w:rPr>
        <w:t>tomorrow's entrepreneurs, innovators, intrapreneurs and business leaders</w:t>
      </w:r>
      <w:r w:rsidRPr="00C93493">
        <w:t>.</w:t>
      </w:r>
    </w:p>
    <w:p w14:paraId="590E698A" w14:textId="42C964CF" w:rsidR="00C93493" w:rsidRPr="00C93493" w:rsidRDefault="00C93493" w:rsidP="00C93493"/>
    <w:p w14:paraId="18F3BECF" w14:textId="77777777" w:rsidR="00C93493" w:rsidRPr="00C93493" w:rsidRDefault="00C93493" w:rsidP="00C93493">
      <w:pPr>
        <w:rPr>
          <w:b/>
          <w:bCs/>
        </w:rPr>
      </w:pPr>
      <w:r w:rsidRPr="00C93493">
        <w:rPr>
          <w:b/>
          <w:bCs/>
        </w:rPr>
        <w:t>Why Entrepreneurship Education?</w:t>
      </w:r>
    </w:p>
    <w:p w14:paraId="59EBBF59" w14:textId="77777777" w:rsidR="00C93493" w:rsidRPr="00C93493" w:rsidRDefault="00C93493" w:rsidP="00C93493">
      <w:r w:rsidRPr="00C93493">
        <w:t>The world of work is changing rapidly, and young people need more than academic qualifications to succeed. They need the confidence to identify opportunities, solve problems creatively, manage resources and adapt to changing circumstances.</w:t>
      </w:r>
    </w:p>
    <w:p w14:paraId="4418A35B" w14:textId="77777777" w:rsidR="00C93493" w:rsidRPr="00C93493" w:rsidRDefault="00C93493" w:rsidP="00C93493">
      <w:r w:rsidRPr="00C93493">
        <w:t xml:space="preserve">Entrepreneurship education helps learners develop an ability to think differently, </w:t>
      </w:r>
      <w:proofErr w:type="spellStart"/>
      <w:r w:rsidRPr="00C93493">
        <w:t>recognise</w:t>
      </w:r>
      <w:proofErr w:type="spellEnd"/>
      <w:r w:rsidRPr="00C93493">
        <w:t xml:space="preserve"> opportunities and turn ideas into practical solutions. It can also nurture creativity, confidence, initiative and leadership while introducing students to the fundamentals of how businesses are created and managed.</w:t>
      </w:r>
    </w:p>
    <w:p w14:paraId="003FB4BA" w14:textId="77777777" w:rsidR="00C93493" w:rsidRPr="00C93493" w:rsidRDefault="00C93493" w:rsidP="00C93493">
      <w:proofErr w:type="spellStart"/>
      <w:r w:rsidRPr="00C93493">
        <w:t>MoxieMinds</w:t>
      </w:r>
      <w:proofErr w:type="spellEnd"/>
      <w:r w:rsidRPr="00C93493">
        <w:t xml:space="preserve"> is built around this philosophy—helping learners move from </w:t>
      </w:r>
      <w:r w:rsidRPr="00C93493">
        <w:rPr>
          <w:b/>
          <w:bCs/>
        </w:rPr>
        <w:t>idea to action and from concept to execution</w:t>
      </w:r>
      <w:r w:rsidRPr="00C93493">
        <w:t>.</w:t>
      </w:r>
    </w:p>
    <w:p w14:paraId="2704EECE" w14:textId="432D43D3" w:rsidR="00C93493" w:rsidRPr="00C93493" w:rsidRDefault="00C93493" w:rsidP="00C93493"/>
    <w:p w14:paraId="034A2743" w14:textId="77777777" w:rsidR="00C93493" w:rsidRPr="00C93493" w:rsidRDefault="00C93493" w:rsidP="00C93493">
      <w:pPr>
        <w:rPr>
          <w:b/>
          <w:bCs/>
        </w:rPr>
      </w:pPr>
      <w:r w:rsidRPr="00C93493">
        <w:rPr>
          <w:b/>
          <w:bCs/>
        </w:rPr>
        <w:t xml:space="preserve">What is </w:t>
      </w:r>
      <w:proofErr w:type="spellStart"/>
      <w:r w:rsidRPr="00C93493">
        <w:rPr>
          <w:b/>
          <w:bCs/>
        </w:rPr>
        <w:t>MoxieMinds</w:t>
      </w:r>
      <w:proofErr w:type="spellEnd"/>
      <w:r w:rsidRPr="00C93493">
        <w:rPr>
          <w:b/>
          <w:bCs/>
        </w:rPr>
        <w:t>?</w:t>
      </w:r>
    </w:p>
    <w:p w14:paraId="4ED0EFB5" w14:textId="77777777" w:rsidR="00C93493" w:rsidRPr="00C93493" w:rsidRDefault="00C93493" w:rsidP="00C93493">
      <w:proofErr w:type="spellStart"/>
      <w:r w:rsidRPr="00C93493">
        <w:t>MoxieMinds</w:t>
      </w:r>
      <w:proofErr w:type="spellEnd"/>
      <w:r w:rsidRPr="00C93493">
        <w:t xml:space="preserve"> is a structured entrepreneurship and business-skills program designed for students and emerging professionals.</w:t>
      </w:r>
    </w:p>
    <w:p w14:paraId="4088DFB4" w14:textId="77777777" w:rsidR="00C93493" w:rsidRPr="00C93493" w:rsidRDefault="00C93493" w:rsidP="00C93493">
      <w:r w:rsidRPr="00C93493">
        <w:t>The program combines entrepreneurship with four critical areas of 21st-century capability:</w:t>
      </w:r>
    </w:p>
    <w:p w14:paraId="5DFACAEA" w14:textId="77777777" w:rsidR="00C93493" w:rsidRPr="00C93493" w:rsidRDefault="00C93493" w:rsidP="00C93493">
      <w:pPr>
        <w:rPr>
          <w:b/>
          <w:bCs/>
        </w:rPr>
      </w:pPr>
      <w:r w:rsidRPr="00C93493">
        <w:rPr>
          <w:b/>
          <w:bCs/>
        </w:rPr>
        <w:t>Entrepreneurship</w:t>
      </w:r>
    </w:p>
    <w:p w14:paraId="79475AA1" w14:textId="77777777" w:rsidR="00C93493" w:rsidRPr="00C93493" w:rsidRDefault="00C93493" w:rsidP="00C93493">
      <w:r w:rsidRPr="00C93493">
        <w:t>Understanding entrepreneurial mindset, opportunity identification, business fundamentals and the core functions required to start and manage a venture.</w:t>
      </w:r>
    </w:p>
    <w:p w14:paraId="416CDAB5" w14:textId="77777777" w:rsidR="00C93493" w:rsidRPr="00C93493" w:rsidRDefault="00C93493" w:rsidP="00C93493">
      <w:pPr>
        <w:rPr>
          <w:b/>
          <w:bCs/>
        </w:rPr>
      </w:pPr>
      <w:r w:rsidRPr="00C93493">
        <w:rPr>
          <w:b/>
          <w:bCs/>
        </w:rPr>
        <w:lastRenderedPageBreak/>
        <w:t>Design Thinking</w:t>
      </w:r>
    </w:p>
    <w:p w14:paraId="080F344A" w14:textId="77777777" w:rsidR="00C93493" w:rsidRPr="00C93493" w:rsidRDefault="00C93493" w:rsidP="00C93493">
      <w:r w:rsidRPr="00C93493">
        <w:t>Learning how to understand customers, identify problems, generate ideas, test assumptions and develop innovative solutions.</w:t>
      </w:r>
    </w:p>
    <w:p w14:paraId="4A55A8E3" w14:textId="77777777" w:rsidR="00C93493" w:rsidRPr="00C93493" w:rsidRDefault="00C93493" w:rsidP="00C93493">
      <w:pPr>
        <w:rPr>
          <w:b/>
          <w:bCs/>
        </w:rPr>
      </w:pPr>
      <w:r w:rsidRPr="00C93493">
        <w:rPr>
          <w:b/>
          <w:bCs/>
        </w:rPr>
        <w:t>Data Analytics</w:t>
      </w:r>
    </w:p>
    <w:p w14:paraId="533CFA89" w14:textId="77777777" w:rsidR="00C93493" w:rsidRPr="00C93493" w:rsidRDefault="00C93493" w:rsidP="00C93493">
      <w:r w:rsidRPr="00C93493">
        <w:t xml:space="preserve">Developing the ability to work with data, </w:t>
      </w:r>
      <w:proofErr w:type="spellStart"/>
      <w:r w:rsidRPr="00C93493">
        <w:t>analyse</w:t>
      </w:r>
      <w:proofErr w:type="spellEnd"/>
      <w:r w:rsidRPr="00C93493">
        <w:t xml:space="preserve"> information and use numbers to support business and managerial decision-making.</w:t>
      </w:r>
    </w:p>
    <w:p w14:paraId="65642D16" w14:textId="77777777" w:rsidR="00C93493" w:rsidRPr="00C93493" w:rsidRDefault="00C93493" w:rsidP="00C93493">
      <w:pPr>
        <w:rPr>
          <w:b/>
          <w:bCs/>
        </w:rPr>
      </w:pPr>
      <w:r w:rsidRPr="00C93493">
        <w:rPr>
          <w:b/>
          <w:bCs/>
        </w:rPr>
        <w:t>Project Management</w:t>
      </w:r>
    </w:p>
    <w:p w14:paraId="4F22A498" w14:textId="77777777" w:rsidR="00C93493" w:rsidRPr="00C93493" w:rsidRDefault="00C93493" w:rsidP="00C93493">
      <w:r w:rsidRPr="00C93493">
        <w:t>Understanding how projects are planned, executed, monitored and delivered using both traditional and modern project management approaches.</w:t>
      </w:r>
    </w:p>
    <w:p w14:paraId="7F1141DE" w14:textId="3A8FBB56" w:rsidR="00C93493" w:rsidRPr="00C93493" w:rsidRDefault="00C93493" w:rsidP="00C93493"/>
    <w:p w14:paraId="5418DC01" w14:textId="77777777" w:rsidR="00C93493" w:rsidRPr="00C93493" w:rsidRDefault="00C93493" w:rsidP="00C93493">
      <w:pPr>
        <w:rPr>
          <w:b/>
          <w:bCs/>
        </w:rPr>
      </w:pPr>
      <w:proofErr w:type="gramStart"/>
      <w:r w:rsidRPr="00C93493">
        <w:rPr>
          <w:b/>
          <w:bCs/>
        </w:rPr>
        <w:t>Program</w:t>
      </w:r>
      <w:proofErr w:type="gramEnd"/>
      <w:r w:rsidRPr="00C93493">
        <w:rPr>
          <w:b/>
          <w:bCs/>
        </w:rPr>
        <w:t xml:space="preserve"> Modules</w:t>
      </w:r>
    </w:p>
    <w:p w14:paraId="58BD0407" w14:textId="77777777" w:rsidR="00C93493" w:rsidRPr="00C93493" w:rsidRDefault="00C93493" w:rsidP="00C93493">
      <w:pPr>
        <w:rPr>
          <w:b/>
          <w:bCs/>
        </w:rPr>
      </w:pPr>
      <w:r w:rsidRPr="00C93493">
        <w:rPr>
          <w:b/>
          <w:bCs/>
        </w:rPr>
        <w:t>1. The Entrepreneur</w:t>
      </w:r>
    </w:p>
    <w:p w14:paraId="66506F6F" w14:textId="77777777" w:rsidR="00C93493" w:rsidRPr="00C93493" w:rsidRDefault="00C93493" w:rsidP="00C93493">
      <w:r w:rsidRPr="00C93493">
        <w:t xml:space="preserve">The Entrepreneur module introduces learners to the fundamentals of entrepreneurship and the mindset required to </w:t>
      </w:r>
      <w:proofErr w:type="spellStart"/>
      <w:r w:rsidRPr="00C93493">
        <w:t>recognise</w:t>
      </w:r>
      <w:proofErr w:type="spellEnd"/>
      <w:r w:rsidRPr="00C93493">
        <w:t xml:space="preserve"> and pursue opportunities.</w:t>
      </w:r>
    </w:p>
    <w:p w14:paraId="36CFEEEF" w14:textId="77777777" w:rsidR="00C93493" w:rsidRPr="00C93493" w:rsidRDefault="00C93493" w:rsidP="00C93493">
      <w:r w:rsidRPr="00C93493">
        <w:t>Students explore opportunity identification, business fundamentals and the key functions of a business, including finance, marketing, sales and operations. The module also helps learners understand the difference between being an entrepreneur and an intrapreneur and the capabilities required to succeed in both environments.</w:t>
      </w:r>
    </w:p>
    <w:p w14:paraId="620E1918" w14:textId="77777777" w:rsidR="00C93493" w:rsidRPr="00C93493" w:rsidRDefault="00C93493" w:rsidP="00C93493">
      <w:pPr>
        <w:rPr>
          <w:b/>
          <w:bCs/>
        </w:rPr>
      </w:pPr>
      <w:r w:rsidRPr="00C93493">
        <w:rPr>
          <w:b/>
          <w:bCs/>
        </w:rPr>
        <w:t>2. Design Thinking for Innovation</w:t>
      </w:r>
    </w:p>
    <w:p w14:paraId="51E5987E" w14:textId="77777777" w:rsidR="00C93493" w:rsidRPr="00C93493" w:rsidRDefault="00C93493" w:rsidP="00C93493">
      <w:r w:rsidRPr="00C93493">
        <w:t>Innovation begins with understanding problems and people. This module introduces students to design thinking principles and practical tools for understanding customer needs, generating ideas and developing solutions.</w:t>
      </w:r>
    </w:p>
    <w:p w14:paraId="7017ED64" w14:textId="77777777" w:rsidR="00C93493" w:rsidRPr="00C93493" w:rsidRDefault="00C93493" w:rsidP="00C93493">
      <w:r w:rsidRPr="00C93493">
        <w:t xml:space="preserve">Students learn to explore problems, build empathy, brainstorm possibilities, experiment, test assumptions and refine their ideas. </w:t>
      </w:r>
      <w:proofErr w:type="gramStart"/>
      <w:r w:rsidRPr="00C93493">
        <w:t>The</w:t>
      </w:r>
      <w:proofErr w:type="gramEnd"/>
      <w:r w:rsidRPr="00C93493">
        <w:t xml:space="preserve"> approach encourages creativity, critical thinking and complex problem-solving.</w:t>
      </w:r>
    </w:p>
    <w:p w14:paraId="60FB0A70" w14:textId="77777777" w:rsidR="00C93493" w:rsidRPr="00C93493" w:rsidRDefault="00C93493" w:rsidP="00C93493">
      <w:pPr>
        <w:rPr>
          <w:b/>
          <w:bCs/>
        </w:rPr>
      </w:pPr>
      <w:r w:rsidRPr="00C93493">
        <w:rPr>
          <w:b/>
          <w:bCs/>
        </w:rPr>
        <w:t>3. Data Analysis Using Advanced MS Excel</w:t>
      </w:r>
    </w:p>
    <w:p w14:paraId="19CC674C" w14:textId="77777777" w:rsidR="00C93493" w:rsidRPr="00C93493" w:rsidRDefault="00C93493" w:rsidP="00C93493">
      <w:r w:rsidRPr="00C93493">
        <w:t xml:space="preserve">Data is an increasingly important part of business decision-making. This module develops learners' ability to work with data, </w:t>
      </w:r>
      <w:proofErr w:type="spellStart"/>
      <w:r w:rsidRPr="00C93493">
        <w:t>analyse</w:t>
      </w:r>
      <w:proofErr w:type="spellEnd"/>
      <w:r w:rsidRPr="00C93493">
        <w:t xml:space="preserve"> information and derive meaningful insights using advanced MS Excel.</w:t>
      </w:r>
    </w:p>
    <w:p w14:paraId="51A384B5" w14:textId="77777777" w:rsidR="00C93493" w:rsidRPr="00C93493" w:rsidRDefault="00C93493" w:rsidP="00C93493">
      <w:r w:rsidRPr="00C93493">
        <w:lastRenderedPageBreak/>
        <w:t>Students learn to work with different types of data and use analytical techniques to support business decisions. The objective is to develop confidence in using numbers and information as a basis for effective decision-making.</w:t>
      </w:r>
    </w:p>
    <w:p w14:paraId="0926F324" w14:textId="77777777" w:rsidR="00C93493" w:rsidRPr="00C93493" w:rsidRDefault="00C93493" w:rsidP="00C93493">
      <w:pPr>
        <w:rPr>
          <w:b/>
          <w:bCs/>
        </w:rPr>
      </w:pPr>
      <w:r w:rsidRPr="00C93493">
        <w:rPr>
          <w:b/>
          <w:bCs/>
        </w:rPr>
        <w:t>4. Project Management</w:t>
      </w:r>
    </w:p>
    <w:p w14:paraId="364A6852" w14:textId="77777777" w:rsidR="00C93493" w:rsidRPr="00C93493" w:rsidRDefault="00C93493" w:rsidP="00C93493">
      <w:r w:rsidRPr="00C93493">
        <w:t>Ideas become successful ventures only when they can be executed effectively. The Project Management module introduces learners to the core concepts, tools and methodologies required to plan and manage projects.</w:t>
      </w:r>
    </w:p>
    <w:p w14:paraId="5F90ED20" w14:textId="77777777" w:rsidR="00C93493" w:rsidRPr="00C93493" w:rsidRDefault="00C93493" w:rsidP="00C93493">
      <w:r w:rsidRPr="00C93493">
        <w:t>Students are exposed to traditional and modern project management approaches and develop an understanding of project planning, execution, monitoring and delivery.</w:t>
      </w:r>
    </w:p>
    <w:p w14:paraId="55E5CE93" w14:textId="3712A93C" w:rsidR="00C93493" w:rsidRPr="00C93493" w:rsidRDefault="00C93493" w:rsidP="00C93493"/>
    <w:p w14:paraId="6C32B118" w14:textId="77777777" w:rsidR="00C93493" w:rsidRPr="00C93493" w:rsidRDefault="00C93493" w:rsidP="00C93493">
      <w:pPr>
        <w:rPr>
          <w:b/>
          <w:bCs/>
        </w:rPr>
      </w:pPr>
      <w:r w:rsidRPr="00C93493">
        <w:rPr>
          <w:b/>
          <w:bCs/>
        </w:rPr>
        <w:t>Learning by Doing</w:t>
      </w:r>
    </w:p>
    <w:p w14:paraId="6FC0E1CC" w14:textId="77777777" w:rsidR="00C93493" w:rsidRPr="00C93493" w:rsidRDefault="00C93493" w:rsidP="00C93493">
      <w:proofErr w:type="spellStart"/>
      <w:r w:rsidRPr="00C93493">
        <w:t>MoxieMinds</w:t>
      </w:r>
      <w:proofErr w:type="spellEnd"/>
      <w:r w:rsidRPr="00C93493">
        <w:t xml:space="preserve"> follows a practical and experiential learning approach.</w:t>
      </w:r>
    </w:p>
    <w:p w14:paraId="55A34785" w14:textId="77777777" w:rsidR="00C93493" w:rsidRPr="00C93493" w:rsidRDefault="00C93493" w:rsidP="00C93493">
      <w:r w:rsidRPr="00C93493">
        <w:t xml:space="preserve">Instead of relying only on classroom lectures, students are exposed to </w:t>
      </w:r>
      <w:r w:rsidRPr="00C93493">
        <w:rPr>
          <w:b/>
          <w:bCs/>
        </w:rPr>
        <w:t>case studies, practical learning, real-time problem solving, hands-on sessions, project work, field exercises and industry interactions</w:t>
      </w:r>
      <w:r w:rsidRPr="00C93493">
        <w:t>.</w:t>
      </w:r>
    </w:p>
    <w:p w14:paraId="73FB8F42" w14:textId="77777777" w:rsidR="00C93493" w:rsidRPr="00C93493" w:rsidRDefault="00C93493" w:rsidP="00C93493">
      <w:r w:rsidRPr="00C93493">
        <w:t>Industry and subject-matter experts contribute to the learning experience, bringing current business practices, practical insights and real-world perspectives into the classroom.</w:t>
      </w:r>
    </w:p>
    <w:p w14:paraId="14B3BDEE" w14:textId="77777777" w:rsidR="00C93493" w:rsidRPr="00C93493" w:rsidRDefault="00C93493" w:rsidP="00C93493">
      <w:pPr>
        <w:rPr>
          <w:b/>
          <w:bCs/>
        </w:rPr>
      </w:pPr>
      <w:r w:rsidRPr="00C93493">
        <w:rPr>
          <w:b/>
          <w:bCs/>
        </w:rPr>
        <w:t>Our Learning Approach</w:t>
      </w:r>
    </w:p>
    <w:p w14:paraId="4E8A1D1D" w14:textId="77777777" w:rsidR="00C93493" w:rsidRPr="00C93493" w:rsidRDefault="00C93493" w:rsidP="00C93493">
      <w:r w:rsidRPr="00C93493">
        <w:rPr>
          <w:b/>
          <w:bCs/>
        </w:rPr>
        <w:t>Learn → Explore → Apply → Experiment → Build → Present → Reflect</w:t>
      </w:r>
    </w:p>
    <w:p w14:paraId="238BD095" w14:textId="77777777" w:rsidR="00C93493" w:rsidRPr="00C93493" w:rsidRDefault="00C93493" w:rsidP="00C93493">
      <w:r w:rsidRPr="00C93493">
        <w:t>This approach helps students understand how concepts are applied in real business and professional environments.</w:t>
      </w:r>
    </w:p>
    <w:p w14:paraId="45CD9EF3" w14:textId="61F33837" w:rsidR="00C93493" w:rsidRPr="00C93493" w:rsidRDefault="00C93493" w:rsidP="00C93493"/>
    <w:p w14:paraId="7C579A4E" w14:textId="77777777" w:rsidR="00C93493" w:rsidRPr="00C93493" w:rsidRDefault="00C93493" w:rsidP="00C93493">
      <w:pPr>
        <w:rPr>
          <w:b/>
          <w:bCs/>
        </w:rPr>
      </w:pPr>
      <w:r w:rsidRPr="00C93493">
        <w:rPr>
          <w:b/>
          <w:bCs/>
        </w:rPr>
        <w:t>Industry-Led Learning</w:t>
      </w:r>
    </w:p>
    <w:p w14:paraId="47C78DDC" w14:textId="77777777" w:rsidR="00C93493" w:rsidRPr="00C93493" w:rsidRDefault="00C93493" w:rsidP="00C93493">
      <w:r w:rsidRPr="00C93493">
        <w:t xml:space="preserve">A key differentiator of </w:t>
      </w:r>
      <w:proofErr w:type="spellStart"/>
      <w:r w:rsidRPr="00C93493">
        <w:t>MoxieMinds</w:t>
      </w:r>
      <w:proofErr w:type="spellEnd"/>
      <w:r w:rsidRPr="00C93493">
        <w:t xml:space="preserve"> is its emphasis on learning from practitioners.</w:t>
      </w:r>
    </w:p>
    <w:p w14:paraId="4D99FD93" w14:textId="77777777" w:rsidR="00C93493" w:rsidRPr="00C93493" w:rsidRDefault="00C93493" w:rsidP="00C93493">
      <w:r w:rsidRPr="00C93493">
        <w:t>Sessions are designed to include industry experts and subject-matter experts who can provide practical perspectives on entrepreneurship, innovation, project management, data and business functions.</w:t>
      </w:r>
    </w:p>
    <w:p w14:paraId="27A1C346" w14:textId="77777777" w:rsidR="00C93493" w:rsidRPr="00C93493" w:rsidRDefault="00C93493" w:rsidP="00C93493">
      <w:r w:rsidRPr="00C93493">
        <w:t>Through case studies, industry interactions and practical projects, students gain exposure to the challenges and decisions faced by entrepreneurs and professionals in the real world.</w:t>
      </w:r>
    </w:p>
    <w:p w14:paraId="03CD2A3A" w14:textId="4AC07284" w:rsidR="00C93493" w:rsidRPr="00C93493" w:rsidRDefault="00C93493" w:rsidP="00C93493"/>
    <w:p w14:paraId="70D9A5B8" w14:textId="77777777" w:rsidR="00C93493" w:rsidRPr="00C93493" w:rsidRDefault="00C93493" w:rsidP="00C93493">
      <w:pPr>
        <w:rPr>
          <w:b/>
          <w:bCs/>
        </w:rPr>
      </w:pPr>
      <w:r w:rsidRPr="00C93493">
        <w:rPr>
          <w:b/>
          <w:bCs/>
        </w:rPr>
        <w:lastRenderedPageBreak/>
        <w:t>Global Certification &amp; Recognition</w:t>
      </w:r>
    </w:p>
    <w:p w14:paraId="68B77BF4" w14:textId="77777777" w:rsidR="00C93493" w:rsidRPr="00C93493" w:rsidRDefault="00C93493" w:rsidP="00C93493">
      <w:proofErr w:type="spellStart"/>
      <w:r w:rsidRPr="00C93493">
        <w:t>MoxieMinds</w:t>
      </w:r>
      <w:proofErr w:type="spellEnd"/>
      <w:r w:rsidRPr="00C93493">
        <w:t xml:space="preserve"> is designed with a global certification orientation, with the program being presented in association with </w:t>
      </w:r>
      <w:r w:rsidRPr="00C93493">
        <w:rPr>
          <w:b/>
          <w:bCs/>
        </w:rPr>
        <w:t>Microsoft, PMI, Intuit and NFTE, USA</w:t>
      </w:r>
      <w:r w:rsidRPr="00C93493">
        <w:t>.</w:t>
      </w:r>
    </w:p>
    <w:p w14:paraId="621B2012" w14:textId="77777777" w:rsidR="00C93493" w:rsidRPr="00C93493" w:rsidRDefault="00C93493" w:rsidP="00C93493">
      <w:r w:rsidRPr="00C93493">
        <w:t>The curriculum is mapped to relevant certification pathways, enabling eligible students to pursue additional global credentials alongside the academic program.</w:t>
      </w:r>
    </w:p>
    <w:p w14:paraId="45AA49FA" w14:textId="77777777" w:rsidR="00C93493" w:rsidRPr="00C93493" w:rsidRDefault="00C93493" w:rsidP="00C93493">
      <w:r w:rsidRPr="00C93493">
        <w:t>These credentials can help learners strengthen their professional portfolios and demonstrate competencies in areas relevant to entrepreneurship, business and management.</w:t>
      </w:r>
    </w:p>
    <w:p w14:paraId="30E4C3D4" w14:textId="77777777" w:rsidR="00C93493" w:rsidRPr="00C93493" w:rsidRDefault="00C93493" w:rsidP="00C93493">
      <w:r w:rsidRPr="00C93493">
        <w:rPr>
          <w:i/>
          <w:iCs/>
        </w:rPr>
        <w:t>Certification eligibility, examination requirements and applicable credentials may vary by program and learner.</w:t>
      </w:r>
    </w:p>
    <w:p w14:paraId="533964D8" w14:textId="53F6184E" w:rsidR="00C93493" w:rsidRPr="00C93493" w:rsidRDefault="00C93493" w:rsidP="00C93493"/>
    <w:p w14:paraId="5BDEA196" w14:textId="77777777" w:rsidR="00C93493" w:rsidRPr="00C93493" w:rsidRDefault="00C93493" w:rsidP="00C93493">
      <w:pPr>
        <w:rPr>
          <w:b/>
          <w:bCs/>
        </w:rPr>
      </w:pPr>
      <w:r w:rsidRPr="00C93493">
        <w:rPr>
          <w:b/>
          <w:bCs/>
        </w:rPr>
        <w:t>Program Structure</w:t>
      </w:r>
    </w:p>
    <w:p w14:paraId="06E9DFA5" w14:textId="77777777" w:rsidR="00C93493" w:rsidRPr="00C93493" w:rsidRDefault="00C93493" w:rsidP="00C93493">
      <w:r w:rsidRPr="00C93493">
        <w:t xml:space="preserve">The </w:t>
      </w:r>
      <w:proofErr w:type="spellStart"/>
      <w:r w:rsidRPr="00C93493">
        <w:t>MoxieMinds</w:t>
      </w:r>
      <w:proofErr w:type="spellEnd"/>
      <w:r w:rsidRPr="00C93493">
        <w:t xml:space="preserve"> program comprises </w:t>
      </w:r>
      <w:r w:rsidRPr="00C93493">
        <w:rPr>
          <w:b/>
          <w:bCs/>
        </w:rPr>
        <w:t>four modules</w:t>
      </w:r>
      <w:r w:rsidRPr="00C93493">
        <w:t xml:space="preserve">, with each module designed around approximately </w:t>
      </w:r>
      <w:r w:rsidRPr="00C93493">
        <w:rPr>
          <w:b/>
          <w:bCs/>
        </w:rPr>
        <w:t>45–50 hours of practical learning</w:t>
      </w:r>
      <w:r w:rsidRPr="00C93493">
        <w:t>.</w:t>
      </w:r>
    </w:p>
    <w:p w14:paraId="553582D9" w14:textId="77777777" w:rsidR="00C93493" w:rsidRPr="00C93493" w:rsidRDefault="00C93493" w:rsidP="00C93493">
      <w:pPr>
        <w:rPr>
          <w:b/>
          <w:bCs/>
        </w:rPr>
      </w:pPr>
      <w:r w:rsidRPr="00C93493">
        <w:rPr>
          <w:b/>
          <w:bCs/>
        </w:rPr>
        <w:t>4 Core Modules</w:t>
      </w:r>
    </w:p>
    <w:p w14:paraId="00E9AABC" w14:textId="77777777" w:rsidR="00C93493" w:rsidRPr="00C93493" w:rsidRDefault="00C93493" w:rsidP="00C93493">
      <w:r w:rsidRPr="00C93493">
        <w:rPr>
          <w:b/>
          <w:bCs/>
        </w:rPr>
        <w:t>The Entrepreneur</w:t>
      </w:r>
      <w:r w:rsidRPr="00C93493">
        <w:br/>
        <w:t>Entrepreneurial mindset, opportunity recognition and business fundamentals.</w:t>
      </w:r>
    </w:p>
    <w:p w14:paraId="1F4790FE" w14:textId="77777777" w:rsidR="00C93493" w:rsidRPr="00C93493" w:rsidRDefault="00C93493" w:rsidP="00C93493">
      <w:r w:rsidRPr="00C93493">
        <w:rPr>
          <w:b/>
          <w:bCs/>
        </w:rPr>
        <w:t>Design Thinking for Innovation</w:t>
      </w:r>
      <w:r w:rsidRPr="00C93493">
        <w:br/>
        <w:t>Problem identification, customer empathy, ideation and experimentation.</w:t>
      </w:r>
    </w:p>
    <w:p w14:paraId="17921793" w14:textId="77777777" w:rsidR="00C93493" w:rsidRPr="00C93493" w:rsidRDefault="00C93493" w:rsidP="00C93493">
      <w:r w:rsidRPr="00C93493">
        <w:rPr>
          <w:b/>
          <w:bCs/>
        </w:rPr>
        <w:t>Data Analysis using Advanced MS Excel</w:t>
      </w:r>
      <w:r w:rsidRPr="00C93493">
        <w:br/>
        <w:t>Data handling, analysis and business decision-making.</w:t>
      </w:r>
    </w:p>
    <w:p w14:paraId="5A9F2354" w14:textId="77777777" w:rsidR="00C93493" w:rsidRPr="00C93493" w:rsidRDefault="00C93493" w:rsidP="00C93493">
      <w:r w:rsidRPr="00C93493">
        <w:rPr>
          <w:b/>
          <w:bCs/>
        </w:rPr>
        <w:t>Project Management</w:t>
      </w:r>
      <w:r w:rsidRPr="00C93493">
        <w:br/>
        <w:t>Project planning, execution and modern project management practices.</w:t>
      </w:r>
    </w:p>
    <w:p w14:paraId="261B2333" w14:textId="230F46D3" w:rsidR="00C93493" w:rsidRPr="00C93493" w:rsidRDefault="00C93493" w:rsidP="00C93493"/>
    <w:p w14:paraId="7A2216DE" w14:textId="77777777" w:rsidR="00C93493" w:rsidRPr="00C93493" w:rsidRDefault="00C93493" w:rsidP="00C93493">
      <w:pPr>
        <w:rPr>
          <w:b/>
          <w:bCs/>
        </w:rPr>
      </w:pPr>
      <w:r w:rsidRPr="00C93493">
        <w:rPr>
          <w:b/>
          <w:bCs/>
        </w:rPr>
        <w:t xml:space="preserve">How Institutions Can Integrate </w:t>
      </w:r>
      <w:proofErr w:type="spellStart"/>
      <w:r w:rsidRPr="00C93493">
        <w:rPr>
          <w:b/>
          <w:bCs/>
        </w:rPr>
        <w:t>MoxieMinds</w:t>
      </w:r>
      <w:proofErr w:type="spellEnd"/>
    </w:p>
    <w:p w14:paraId="08D43D76" w14:textId="77777777" w:rsidR="00C93493" w:rsidRPr="00C93493" w:rsidRDefault="00C93493" w:rsidP="00C93493">
      <w:proofErr w:type="spellStart"/>
      <w:r w:rsidRPr="00C93493">
        <w:t>MoxieMinds</w:t>
      </w:r>
      <w:proofErr w:type="spellEnd"/>
      <w:r w:rsidRPr="00C93493">
        <w:t xml:space="preserve"> can be integrated into an institution's academic and professional learning ecosystem through multiple models.</w:t>
      </w:r>
    </w:p>
    <w:p w14:paraId="51468041" w14:textId="77777777" w:rsidR="00C93493" w:rsidRPr="00C93493" w:rsidRDefault="00C93493" w:rsidP="00C93493">
      <w:pPr>
        <w:rPr>
          <w:b/>
          <w:bCs/>
        </w:rPr>
      </w:pPr>
      <w:r w:rsidRPr="00C93493">
        <w:rPr>
          <w:b/>
          <w:bCs/>
        </w:rPr>
        <w:t>Credit Integrated Learning</w:t>
      </w:r>
    </w:p>
    <w:p w14:paraId="18B313C9" w14:textId="77777777" w:rsidR="00C93493" w:rsidRPr="00C93493" w:rsidRDefault="00C93493" w:rsidP="00C93493">
      <w:r w:rsidRPr="00C93493">
        <w:t>The program can be integrated into the institution's academic framework as a credit-oriented learning component, subject to institutional and regulatory requirements.</w:t>
      </w:r>
    </w:p>
    <w:p w14:paraId="290AB527" w14:textId="77777777" w:rsidR="00C93493" w:rsidRPr="00C93493" w:rsidRDefault="00C93493" w:rsidP="00C93493">
      <w:pPr>
        <w:rPr>
          <w:b/>
          <w:bCs/>
        </w:rPr>
      </w:pPr>
      <w:r w:rsidRPr="00C93493">
        <w:rPr>
          <w:b/>
          <w:bCs/>
        </w:rPr>
        <w:lastRenderedPageBreak/>
        <w:t>Honours Program</w:t>
      </w:r>
    </w:p>
    <w:p w14:paraId="1AD45650" w14:textId="77777777" w:rsidR="00C93493" w:rsidRPr="00C93493" w:rsidRDefault="00C93493" w:rsidP="00C93493">
      <w:proofErr w:type="spellStart"/>
      <w:r w:rsidRPr="00C93493">
        <w:t>MoxieMinds</w:t>
      </w:r>
      <w:proofErr w:type="spellEnd"/>
      <w:r w:rsidRPr="00C93493">
        <w:t xml:space="preserve"> can form part of an Honours pathway, providing students with additional exposure to entrepreneurship, innovation and business capabilities.</w:t>
      </w:r>
    </w:p>
    <w:p w14:paraId="5EFFF6EE" w14:textId="77777777" w:rsidR="00C93493" w:rsidRPr="00C93493" w:rsidRDefault="00C93493" w:rsidP="00C93493">
      <w:pPr>
        <w:rPr>
          <w:b/>
          <w:bCs/>
        </w:rPr>
      </w:pPr>
      <w:r w:rsidRPr="00C93493">
        <w:rPr>
          <w:b/>
          <w:bCs/>
        </w:rPr>
        <w:t>Value Added Program</w:t>
      </w:r>
    </w:p>
    <w:p w14:paraId="1CB0E753" w14:textId="77777777" w:rsidR="00C93493" w:rsidRPr="00C93493" w:rsidRDefault="00C93493" w:rsidP="00C93493">
      <w:r w:rsidRPr="00C93493">
        <w:t xml:space="preserve">Institutions can offer </w:t>
      </w:r>
      <w:proofErr w:type="spellStart"/>
      <w:r w:rsidRPr="00C93493">
        <w:t>MoxieMinds</w:t>
      </w:r>
      <w:proofErr w:type="spellEnd"/>
      <w:r w:rsidRPr="00C93493">
        <w:t xml:space="preserve"> as a value-added program that complements the student's primary academic discipline.</w:t>
      </w:r>
    </w:p>
    <w:p w14:paraId="49A70CFB" w14:textId="77777777" w:rsidR="00C93493" w:rsidRPr="00C93493" w:rsidRDefault="00C93493" w:rsidP="00C93493">
      <w:pPr>
        <w:rPr>
          <w:b/>
          <w:bCs/>
        </w:rPr>
      </w:pPr>
      <w:r w:rsidRPr="00C93493">
        <w:rPr>
          <w:b/>
          <w:bCs/>
        </w:rPr>
        <w:t>Diploma / Upskilling Program</w:t>
      </w:r>
    </w:p>
    <w:p w14:paraId="28A9CB02" w14:textId="77777777" w:rsidR="00C93493" w:rsidRPr="00C93493" w:rsidRDefault="00C93493" w:rsidP="00C93493">
      <w:r w:rsidRPr="00C93493">
        <w:t xml:space="preserve">The program can also be considered as part of diploma or upskilling </w:t>
      </w:r>
      <w:proofErr w:type="gramStart"/>
      <w:r w:rsidRPr="00C93493">
        <w:t>initiatives</w:t>
      </w:r>
      <w:proofErr w:type="gramEnd"/>
      <w:r w:rsidRPr="00C93493">
        <w:t xml:space="preserve"> for students and professionals seeking additional business and entrepreneurial capabilities.</w:t>
      </w:r>
    </w:p>
    <w:p w14:paraId="14DDCCB1" w14:textId="1C1CC201" w:rsidR="00C93493" w:rsidRPr="00C93493" w:rsidRDefault="00C93493" w:rsidP="00C93493"/>
    <w:p w14:paraId="1C026849" w14:textId="77777777" w:rsidR="00C93493" w:rsidRPr="00C93493" w:rsidRDefault="00C93493" w:rsidP="00C93493">
      <w:pPr>
        <w:rPr>
          <w:b/>
          <w:bCs/>
        </w:rPr>
      </w:pPr>
      <w:r w:rsidRPr="00C93493">
        <w:rPr>
          <w:b/>
          <w:bCs/>
        </w:rPr>
        <w:t>Benefits to Students</w:t>
      </w:r>
    </w:p>
    <w:p w14:paraId="23678506" w14:textId="77777777" w:rsidR="00C93493" w:rsidRPr="00C93493" w:rsidRDefault="00C93493" w:rsidP="00C93493">
      <w:proofErr w:type="spellStart"/>
      <w:r w:rsidRPr="00C93493">
        <w:t>MoxieMinds</w:t>
      </w:r>
      <w:proofErr w:type="spellEnd"/>
      <w:r w:rsidRPr="00C93493">
        <w:t xml:space="preserve"> helps students develop capabilities that extend beyond conventional academic learning.</w:t>
      </w:r>
    </w:p>
    <w:p w14:paraId="5566FC1D" w14:textId="77777777" w:rsidR="00C93493" w:rsidRPr="00C93493" w:rsidRDefault="00C93493" w:rsidP="00C93493">
      <w:pPr>
        <w:rPr>
          <w:b/>
          <w:bCs/>
        </w:rPr>
      </w:pPr>
      <w:r w:rsidRPr="00C93493">
        <w:rPr>
          <w:b/>
          <w:bCs/>
        </w:rPr>
        <w:t>Entrepreneurial Mindset</w:t>
      </w:r>
    </w:p>
    <w:p w14:paraId="6AE2C291" w14:textId="77777777" w:rsidR="00C93493" w:rsidRPr="00C93493" w:rsidRDefault="00C93493" w:rsidP="00C93493">
      <w:r w:rsidRPr="00C93493">
        <w:t>Develop the confidence to identify opportunities, take initiative and explore new possibilities.</w:t>
      </w:r>
    </w:p>
    <w:p w14:paraId="184F334F" w14:textId="77777777" w:rsidR="00C93493" w:rsidRPr="00C93493" w:rsidRDefault="00C93493" w:rsidP="00C93493">
      <w:pPr>
        <w:rPr>
          <w:b/>
          <w:bCs/>
        </w:rPr>
      </w:pPr>
      <w:r w:rsidRPr="00C93493">
        <w:rPr>
          <w:b/>
          <w:bCs/>
        </w:rPr>
        <w:t>Innovation &amp; Creativity</w:t>
      </w:r>
    </w:p>
    <w:p w14:paraId="31701047" w14:textId="77777777" w:rsidR="00C93493" w:rsidRPr="00C93493" w:rsidRDefault="00C93493" w:rsidP="00C93493">
      <w:r w:rsidRPr="00C93493">
        <w:t>Learn structured approaches to problem-solving, ideation and innovation.</w:t>
      </w:r>
    </w:p>
    <w:p w14:paraId="332D3E93" w14:textId="77777777" w:rsidR="00C93493" w:rsidRPr="00C93493" w:rsidRDefault="00C93493" w:rsidP="00C93493">
      <w:pPr>
        <w:rPr>
          <w:b/>
          <w:bCs/>
        </w:rPr>
      </w:pPr>
      <w:r w:rsidRPr="00C93493">
        <w:rPr>
          <w:b/>
          <w:bCs/>
        </w:rPr>
        <w:t>Business Understanding</w:t>
      </w:r>
    </w:p>
    <w:p w14:paraId="69C64B84" w14:textId="77777777" w:rsidR="00C93493" w:rsidRPr="00C93493" w:rsidRDefault="00C93493" w:rsidP="00C93493">
      <w:r w:rsidRPr="00C93493">
        <w:t>Gain exposure to the fundamental functions of business, including finance, marketing, sales and operations.</w:t>
      </w:r>
    </w:p>
    <w:p w14:paraId="774BF70B" w14:textId="77777777" w:rsidR="00C93493" w:rsidRPr="00C93493" w:rsidRDefault="00C93493" w:rsidP="00C93493">
      <w:pPr>
        <w:rPr>
          <w:b/>
          <w:bCs/>
        </w:rPr>
      </w:pPr>
      <w:r w:rsidRPr="00C93493">
        <w:rPr>
          <w:b/>
          <w:bCs/>
        </w:rPr>
        <w:t>Data-Driven Decision Making</w:t>
      </w:r>
    </w:p>
    <w:p w14:paraId="38515702" w14:textId="77777777" w:rsidR="00C93493" w:rsidRPr="00C93493" w:rsidRDefault="00C93493" w:rsidP="00C93493">
      <w:r w:rsidRPr="00C93493">
        <w:t>Develop the ability to work with data and use insights to support decisions.</w:t>
      </w:r>
    </w:p>
    <w:p w14:paraId="2383C4DD" w14:textId="77777777" w:rsidR="00C93493" w:rsidRPr="00C93493" w:rsidRDefault="00C93493" w:rsidP="00C93493">
      <w:pPr>
        <w:rPr>
          <w:b/>
          <w:bCs/>
        </w:rPr>
      </w:pPr>
      <w:r w:rsidRPr="00C93493">
        <w:rPr>
          <w:b/>
          <w:bCs/>
        </w:rPr>
        <w:t>Project Management</w:t>
      </w:r>
    </w:p>
    <w:p w14:paraId="112423A9" w14:textId="77777777" w:rsidR="00C93493" w:rsidRPr="00C93493" w:rsidRDefault="00C93493" w:rsidP="00C93493">
      <w:r w:rsidRPr="00C93493">
        <w:t>Learn how to structure, manage and deliver projects effectively.</w:t>
      </w:r>
    </w:p>
    <w:p w14:paraId="3278C7E9" w14:textId="77777777" w:rsidR="00C93493" w:rsidRPr="00C93493" w:rsidRDefault="00C93493" w:rsidP="00C93493">
      <w:pPr>
        <w:rPr>
          <w:b/>
          <w:bCs/>
        </w:rPr>
      </w:pPr>
      <w:r w:rsidRPr="00C93493">
        <w:rPr>
          <w:b/>
          <w:bCs/>
        </w:rPr>
        <w:t>Practical Experience</w:t>
      </w:r>
    </w:p>
    <w:p w14:paraId="5E9A145A" w14:textId="77777777" w:rsidR="00C93493" w:rsidRPr="00C93493" w:rsidRDefault="00C93493" w:rsidP="00C93493">
      <w:r w:rsidRPr="00C93493">
        <w:t>Apply concepts through projects, case studies, exercises and real-world scenarios.</w:t>
      </w:r>
    </w:p>
    <w:p w14:paraId="580BB150" w14:textId="77777777" w:rsidR="00C93493" w:rsidRPr="00C93493" w:rsidRDefault="00C93493" w:rsidP="00C93493">
      <w:pPr>
        <w:rPr>
          <w:b/>
          <w:bCs/>
        </w:rPr>
      </w:pPr>
      <w:r w:rsidRPr="00C93493">
        <w:rPr>
          <w:b/>
          <w:bCs/>
        </w:rPr>
        <w:t>Industry Exposure</w:t>
      </w:r>
    </w:p>
    <w:p w14:paraId="539E2420" w14:textId="77777777" w:rsidR="00C93493" w:rsidRPr="00C93493" w:rsidRDefault="00C93493" w:rsidP="00C93493">
      <w:r w:rsidRPr="00C93493">
        <w:lastRenderedPageBreak/>
        <w:t xml:space="preserve">Interact with industry professionals and gain </w:t>
      </w:r>
      <w:proofErr w:type="gramStart"/>
      <w:r w:rsidRPr="00C93493">
        <w:t>insights</w:t>
      </w:r>
      <w:proofErr w:type="gramEnd"/>
      <w:r w:rsidRPr="00C93493">
        <w:t xml:space="preserve"> into current business practices.</w:t>
      </w:r>
    </w:p>
    <w:p w14:paraId="74DCC633" w14:textId="77777777" w:rsidR="00C93493" w:rsidRPr="00C93493" w:rsidRDefault="00C93493" w:rsidP="00C93493">
      <w:pPr>
        <w:rPr>
          <w:b/>
          <w:bCs/>
        </w:rPr>
      </w:pPr>
      <w:r w:rsidRPr="00C93493">
        <w:rPr>
          <w:b/>
          <w:bCs/>
        </w:rPr>
        <w:t>Career Readiness</w:t>
      </w:r>
    </w:p>
    <w:p w14:paraId="54AC85EA" w14:textId="77777777" w:rsidR="00C93493" w:rsidRPr="00C93493" w:rsidRDefault="00C93493" w:rsidP="00C93493">
      <w:r w:rsidRPr="00C93493">
        <w:t xml:space="preserve">Develop skills relevant not only to entrepreneurs but also to professionals working in </w:t>
      </w:r>
      <w:proofErr w:type="spellStart"/>
      <w:r w:rsidRPr="00C93493">
        <w:t>organisations</w:t>
      </w:r>
      <w:proofErr w:type="spellEnd"/>
      <w:r w:rsidRPr="00C93493">
        <w:t xml:space="preserve"> as </w:t>
      </w:r>
      <w:r w:rsidRPr="00C93493">
        <w:rPr>
          <w:b/>
          <w:bCs/>
        </w:rPr>
        <w:t>intrapreneurs and future business leaders</w:t>
      </w:r>
      <w:r w:rsidRPr="00C93493">
        <w:t>.</w:t>
      </w:r>
    </w:p>
    <w:p w14:paraId="799A57B8" w14:textId="164B606E" w:rsidR="00C93493" w:rsidRPr="00C93493" w:rsidRDefault="00C93493" w:rsidP="00C93493"/>
    <w:p w14:paraId="31241565" w14:textId="77777777" w:rsidR="00C93493" w:rsidRPr="00C93493" w:rsidRDefault="00C93493" w:rsidP="00C93493">
      <w:pPr>
        <w:rPr>
          <w:b/>
          <w:bCs/>
        </w:rPr>
      </w:pPr>
      <w:r w:rsidRPr="00C93493">
        <w:rPr>
          <w:b/>
          <w:bCs/>
        </w:rPr>
        <w:t>Entrepreneurship &amp; Intrapreneurship</w:t>
      </w:r>
    </w:p>
    <w:p w14:paraId="50559EBB" w14:textId="77777777" w:rsidR="00C93493" w:rsidRPr="00C93493" w:rsidRDefault="00C93493" w:rsidP="00C93493">
      <w:r w:rsidRPr="00C93493">
        <w:t>Entrepreneurship is not limited to creating a startup.</w:t>
      </w:r>
    </w:p>
    <w:p w14:paraId="7FB73A01" w14:textId="77777777" w:rsidR="00C93493" w:rsidRPr="00C93493" w:rsidRDefault="00C93493" w:rsidP="00C93493">
      <w:r w:rsidRPr="00C93493">
        <w:t xml:space="preserve">Modern </w:t>
      </w:r>
      <w:proofErr w:type="spellStart"/>
      <w:r w:rsidRPr="00C93493">
        <w:t>organisations</w:t>
      </w:r>
      <w:proofErr w:type="spellEnd"/>
      <w:r w:rsidRPr="00C93493">
        <w:t xml:space="preserve"> increasingly need employees who think like entrepreneurs—people who identify opportunities, challenge existing approaches, solve problems and create new value within an </w:t>
      </w:r>
      <w:proofErr w:type="spellStart"/>
      <w:r w:rsidRPr="00C93493">
        <w:t>organisation</w:t>
      </w:r>
      <w:proofErr w:type="spellEnd"/>
      <w:r w:rsidRPr="00C93493">
        <w:t>.</w:t>
      </w:r>
    </w:p>
    <w:p w14:paraId="333942E8" w14:textId="77777777" w:rsidR="00C93493" w:rsidRPr="00C93493" w:rsidRDefault="00C93493" w:rsidP="00C93493">
      <w:proofErr w:type="spellStart"/>
      <w:r w:rsidRPr="00C93493">
        <w:t>MoxieMinds</w:t>
      </w:r>
      <w:proofErr w:type="spellEnd"/>
      <w:r w:rsidRPr="00C93493">
        <w:t xml:space="preserve"> therefore develops capabilities relevant to both:</w:t>
      </w:r>
    </w:p>
    <w:p w14:paraId="36C89294" w14:textId="77777777" w:rsidR="00C93493" w:rsidRPr="00C93493" w:rsidRDefault="00C93493" w:rsidP="00C93493">
      <w:r w:rsidRPr="00C93493">
        <w:rPr>
          <w:b/>
          <w:bCs/>
        </w:rPr>
        <w:t>Entrepreneurs</w:t>
      </w:r>
      <w:r w:rsidRPr="00C93493">
        <w:t xml:space="preserve"> – Individuals who want to create and build their own ventures.</w:t>
      </w:r>
    </w:p>
    <w:p w14:paraId="47ABF881" w14:textId="77777777" w:rsidR="00C93493" w:rsidRPr="00C93493" w:rsidRDefault="00C93493" w:rsidP="00C93493">
      <w:r w:rsidRPr="00C93493">
        <w:rPr>
          <w:b/>
          <w:bCs/>
        </w:rPr>
        <w:t>Intrapreneurs</w:t>
      </w:r>
      <w:r w:rsidRPr="00C93493">
        <w:t xml:space="preserve"> – Individuals who want to innovate, create and drive new opportunities within existing </w:t>
      </w:r>
      <w:proofErr w:type="spellStart"/>
      <w:r w:rsidRPr="00C93493">
        <w:t>organisations</w:t>
      </w:r>
      <w:proofErr w:type="spellEnd"/>
      <w:r w:rsidRPr="00C93493">
        <w:t>.</w:t>
      </w:r>
    </w:p>
    <w:p w14:paraId="2B69444E" w14:textId="77777777" w:rsidR="00C93493" w:rsidRPr="00C93493" w:rsidRDefault="00C93493" w:rsidP="00C93493">
      <w:r w:rsidRPr="00C93493">
        <w:t xml:space="preserve">This makes the program relevant to students who aspire to become founders as well as those who want to build careers in established </w:t>
      </w:r>
      <w:proofErr w:type="spellStart"/>
      <w:r w:rsidRPr="00C93493">
        <w:t>organisations</w:t>
      </w:r>
      <w:proofErr w:type="spellEnd"/>
      <w:r w:rsidRPr="00C93493">
        <w:t>.</w:t>
      </w:r>
    </w:p>
    <w:p w14:paraId="006E3D35" w14:textId="64BF1B0C" w:rsidR="00C93493" w:rsidRPr="00C93493" w:rsidRDefault="00C93493" w:rsidP="00C93493"/>
    <w:p w14:paraId="202EB7B4" w14:textId="77777777" w:rsidR="00C93493" w:rsidRPr="00C93493" w:rsidRDefault="00C93493" w:rsidP="00C93493">
      <w:pPr>
        <w:rPr>
          <w:b/>
          <w:bCs/>
        </w:rPr>
      </w:pPr>
      <w:r w:rsidRPr="00C93493">
        <w:rPr>
          <w:b/>
          <w:bCs/>
        </w:rPr>
        <w:t xml:space="preserve">The </w:t>
      </w:r>
      <w:proofErr w:type="spellStart"/>
      <w:r w:rsidRPr="00C93493">
        <w:rPr>
          <w:b/>
          <w:bCs/>
        </w:rPr>
        <w:t>MoxieMinds</w:t>
      </w:r>
      <w:proofErr w:type="spellEnd"/>
      <w:r w:rsidRPr="00C93493">
        <w:rPr>
          <w:b/>
          <w:bCs/>
        </w:rPr>
        <w:t xml:space="preserve"> Advantage</w:t>
      </w:r>
    </w:p>
    <w:p w14:paraId="3B4A36A1" w14:textId="77777777" w:rsidR="00C93493" w:rsidRPr="00C93493" w:rsidRDefault="00C93493" w:rsidP="00C93493">
      <w:r w:rsidRPr="00C93493">
        <w:rPr>
          <w:b/>
          <w:bCs/>
        </w:rPr>
        <w:t>Practical Learning</w:t>
      </w:r>
      <w:r w:rsidRPr="00C93493">
        <w:br/>
        <w:t>Focused on application rather than only theoretical understanding.</w:t>
      </w:r>
    </w:p>
    <w:p w14:paraId="291E9359" w14:textId="77777777" w:rsidR="00C93493" w:rsidRPr="00C93493" w:rsidRDefault="00C93493" w:rsidP="00C93493">
      <w:r w:rsidRPr="00C93493">
        <w:rPr>
          <w:b/>
          <w:bCs/>
        </w:rPr>
        <w:t>Industry Faculty</w:t>
      </w:r>
      <w:r w:rsidRPr="00C93493">
        <w:br/>
        <w:t>Sessions supported by industry and subject-matter experts.</w:t>
      </w:r>
    </w:p>
    <w:p w14:paraId="150778D4" w14:textId="77777777" w:rsidR="00C93493" w:rsidRPr="00C93493" w:rsidRDefault="00C93493" w:rsidP="00C93493">
      <w:r w:rsidRPr="00C93493">
        <w:rPr>
          <w:b/>
          <w:bCs/>
        </w:rPr>
        <w:t>Global Certification Orientation</w:t>
      </w:r>
      <w:r w:rsidRPr="00C93493">
        <w:br/>
        <w:t>Curriculum mapped to relevant global certification pathways.</w:t>
      </w:r>
    </w:p>
    <w:p w14:paraId="5AB31908" w14:textId="77777777" w:rsidR="00C93493" w:rsidRPr="00C93493" w:rsidRDefault="00C93493" w:rsidP="00C93493">
      <w:r w:rsidRPr="00C93493">
        <w:rPr>
          <w:b/>
          <w:bCs/>
        </w:rPr>
        <w:t>Four Core Business Capabilities</w:t>
      </w:r>
      <w:r w:rsidRPr="00C93493">
        <w:br/>
        <w:t>Entrepreneurship, Design Thinking, Data Analytics and Project Management.</w:t>
      </w:r>
    </w:p>
    <w:p w14:paraId="23D434B4" w14:textId="77777777" w:rsidR="00C93493" w:rsidRPr="00C93493" w:rsidRDefault="00C93493" w:rsidP="00C93493">
      <w:r w:rsidRPr="00C93493">
        <w:rPr>
          <w:b/>
          <w:bCs/>
        </w:rPr>
        <w:t>Flexible Academic Integration</w:t>
      </w:r>
      <w:r w:rsidRPr="00C93493">
        <w:br/>
        <w:t>Can be considered for credit-integrated, Honours, value-added, diploma and upskilling formats.</w:t>
      </w:r>
    </w:p>
    <w:p w14:paraId="1EF6AD57" w14:textId="77777777" w:rsidR="00C93493" w:rsidRPr="00C93493" w:rsidRDefault="00C93493" w:rsidP="00C93493">
      <w:r w:rsidRPr="00C93493">
        <w:rPr>
          <w:b/>
          <w:bCs/>
        </w:rPr>
        <w:lastRenderedPageBreak/>
        <w:t>Career &amp; Venture Readiness</w:t>
      </w:r>
      <w:r w:rsidRPr="00C93493">
        <w:br/>
        <w:t>Builds capabilities relevant to entrepreneurship, intrapreneurship and professional careers.</w:t>
      </w:r>
    </w:p>
    <w:p w14:paraId="7864B52C" w14:textId="127D9951" w:rsidR="00C93493" w:rsidRPr="00C93493" w:rsidRDefault="00C93493" w:rsidP="00C93493"/>
    <w:p w14:paraId="4A875FA1" w14:textId="77777777" w:rsidR="00C93493" w:rsidRPr="00C93493" w:rsidRDefault="00C93493" w:rsidP="00C93493">
      <w:pPr>
        <w:rPr>
          <w:b/>
          <w:bCs/>
        </w:rPr>
      </w:pPr>
      <w:r w:rsidRPr="00C93493">
        <w:rPr>
          <w:b/>
          <w:bCs/>
        </w:rPr>
        <w:t>From Idea to Impact</w:t>
      </w:r>
    </w:p>
    <w:p w14:paraId="466C8D10" w14:textId="77777777" w:rsidR="00C93493" w:rsidRPr="00C93493" w:rsidRDefault="00C93493" w:rsidP="00C93493">
      <w:proofErr w:type="spellStart"/>
      <w:r w:rsidRPr="00C93493">
        <w:t>MoxieMinds</w:t>
      </w:r>
      <w:proofErr w:type="spellEnd"/>
      <w:r w:rsidRPr="00C93493">
        <w:t xml:space="preserve"> is built around a simple journey:</w:t>
      </w:r>
    </w:p>
    <w:p w14:paraId="4D6C7607" w14:textId="77777777" w:rsidR="00C93493" w:rsidRPr="00C93493" w:rsidRDefault="00C93493" w:rsidP="00C93493">
      <w:r w:rsidRPr="00C93493">
        <w:rPr>
          <w:b/>
          <w:bCs/>
        </w:rPr>
        <w:t>Think → Identify → Create → Test → Build → Execute → Grow</w:t>
      </w:r>
    </w:p>
    <w:p w14:paraId="54F8D4DE" w14:textId="77777777" w:rsidR="00C93493" w:rsidRPr="00C93493" w:rsidRDefault="00C93493" w:rsidP="00C93493">
      <w:r w:rsidRPr="00C93493">
        <w:t>The Academy aims to create an environment where learners can develop the confidence to look at problems as opportunities, ideas as possibilities and challenges as experiences from which they can learn.</w:t>
      </w:r>
    </w:p>
    <w:p w14:paraId="690B18D2" w14:textId="77777777" w:rsidR="00C93493" w:rsidRPr="00C93493" w:rsidRDefault="00C93493" w:rsidP="00C93493">
      <w:pPr>
        <w:rPr>
          <w:b/>
          <w:bCs/>
        </w:rPr>
      </w:pPr>
      <w:proofErr w:type="spellStart"/>
      <w:r w:rsidRPr="00C93493">
        <w:rPr>
          <w:b/>
          <w:bCs/>
        </w:rPr>
        <w:t>MoxieMinds</w:t>
      </w:r>
      <w:proofErr w:type="spellEnd"/>
      <w:r w:rsidRPr="00C93493">
        <w:rPr>
          <w:b/>
          <w:bCs/>
        </w:rPr>
        <w:t xml:space="preserve"> Entrepreneurship Academy</w:t>
      </w:r>
    </w:p>
    <w:p w14:paraId="69C417C3" w14:textId="77777777" w:rsidR="00C93493" w:rsidRPr="00C93493" w:rsidRDefault="00C93493" w:rsidP="00C93493">
      <w:r w:rsidRPr="00C93493">
        <w:rPr>
          <w:b/>
          <w:bCs/>
        </w:rPr>
        <w:t>Transforming Vision into Venture.</w:t>
      </w:r>
    </w:p>
    <w:p w14:paraId="22D08E20" w14:textId="77777777" w:rsidR="00C93493" w:rsidRPr="00C93493" w:rsidRDefault="00C93493" w:rsidP="00C93493">
      <w:r w:rsidRPr="00C93493">
        <w:rPr>
          <w:b/>
          <w:bCs/>
        </w:rPr>
        <w:t>Where Ideas Ignite Business Success.</w:t>
      </w:r>
    </w:p>
    <w:p w14:paraId="35E925E3" w14:textId="77777777" w:rsidR="00C93493" w:rsidRPr="00C93493" w:rsidRDefault="00C93493" w:rsidP="00C93493">
      <w:pPr>
        <w:rPr>
          <w:b/>
          <w:bCs/>
        </w:rPr>
      </w:pPr>
      <w:r w:rsidRPr="00C93493">
        <w:rPr>
          <w:b/>
          <w:bCs/>
        </w:rPr>
        <w:t xml:space="preserve">[Bring </w:t>
      </w:r>
      <w:proofErr w:type="spellStart"/>
      <w:r w:rsidRPr="00C93493">
        <w:rPr>
          <w:b/>
          <w:bCs/>
        </w:rPr>
        <w:t>MoxieMinds</w:t>
      </w:r>
      <w:proofErr w:type="spellEnd"/>
      <w:r w:rsidRPr="00C93493">
        <w:rPr>
          <w:b/>
          <w:bCs/>
        </w:rPr>
        <w:t xml:space="preserve"> to Your Institution]</w:t>
      </w:r>
    </w:p>
    <w:p w14:paraId="4C5F3B26" w14:textId="77777777" w:rsidR="00C93493" w:rsidRPr="00C93493" w:rsidRDefault="00C93493" w:rsidP="00C93493">
      <w:pPr>
        <w:rPr>
          <w:b/>
          <w:bCs/>
        </w:rPr>
      </w:pPr>
      <w:r w:rsidRPr="00C93493">
        <w:rPr>
          <w:b/>
          <w:bCs/>
        </w:rPr>
        <w:t>[Enquire Now]</w:t>
      </w:r>
    </w:p>
    <w:p w14:paraId="39C7CBF0"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93"/>
    <w:rsid w:val="00170239"/>
    <w:rsid w:val="001B66AD"/>
    <w:rsid w:val="008A527C"/>
    <w:rsid w:val="00C93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BFA5"/>
  <w15:chartTrackingRefBased/>
  <w15:docId w15:val="{9E64EEFA-8561-4BB9-A76A-19A56CB88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4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4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4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4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4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4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4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4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4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4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493"/>
    <w:rPr>
      <w:rFonts w:eastAsiaTheme="majorEastAsia" w:cstheme="majorBidi"/>
      <w:color w:val="272727" w:themeColor="text1" w:themeTint="D8"/>
    </w:rPr>
  </w:style>
  <w:style w:type="paragraph" w:styleId="Title">
    <w:name w:val="Title"/>
    <w:basedOn w:val="Normal"/>
    <w:next w:val="Normal"/>
    <w:link w:val="TitleChar"/>
    <w:uiPriority w:val="10"/>
    <w:qFormat/>
    <w:rsid w:val="00C93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493"/>
    <w:pPr>
      <w:spacing w:before="160"/>
      <w:jc w:val="center"/>
    </w:pPr>
    <w:rPr>
      <w:i/>
      <w:iCs/>
      <w:color w:val="404040" w:themeColor="text1" w:themeTint="BF"/>
    </w:rPr>
  </w:style>
  <w:style w:type="character" w:customStyle="1" w:styleId="QuoteChar">
    <w:name w:val="Quote Char"/>
    <w:basedOn w:val="DefaultParagraphFont"/>
    <w:link w:val="Quote"/>
    <w:uiPriority w:val="29"/>
    <w:rsid w:val="00C93493"/>
    <w:rPr>
      <w:i/>
      <w:iCs/>
      <w:color w:val="404040" w:themeColor="text1" w:themeTint="BF"/>
    </w:rPr>
  </w:style>
  <w:style w:type="paragraph" w:styleId="ListParagraph">
    <w:name w:val="List Paragraph"/>
    <w:basedOn w:val="Normal"/>
    <w:uiPriority w:val="34"/>
    <w:qFormat/>
    <w:rsid w:val="00C93493"/>
    <w:pPr>
      <w:ind w:left="720"/>
      <w:contextualSpacing/>
    </w:pPr>
  </w:style>
  <w:style w:type="character" w:styleId="IntenseEmphasis">
    <w:name w:val="Intense Emphasis"/>
    <w:basedOn w:val="DefaultParagraphFont"/>
    <w:uiPriority w:val="21"/>
    <w:qFormat/>
    <w:rsid w:val="00C93493"/>
    <w:rPr>
      <w:i/>
      <w:iCs/>
      <w:color w:val="2F5496" w:themeColor="accent1" w:themeShade="BF"/>
    </w:rPr>
  </w:style>
  <w:style w:type="paragraph" w:styleId="IntenseQuote">
    <w:name w:val="Intense Quote"/>
    <w:basedOn w:val="Normal"/>
    <w:next w:val="Normal"/>
    <w:link w:val="IntenseQuoteChar"/>
    <w:uiPriority w:val="30"/>
    <w:qFormat/>
    <w:rsid w:val="00C934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493"/>
    <w:rPr>
      <w:i/>
      <w:iCs/>
      <w:color w:val="2F5496" w:themeColor="accent1" w:themeShade="BF"/>
    </w:rPr>
  </w:style>
  <w:style w:type="character" w:styleId="IntenseReference">
    <w:name w:val="Intense Reference"/>
    <w:basedOn w:val="DefaultParagraphFont"/>
    <w:uiPriority w:val="32"/>
    <w:qFormat/>
    <w:rsid w:val="00C934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1525</Words>
  <Characters>8696</Characters>
  <Application>Microsoft Office Word</Application>
  <DocSecurity>0</DocSecurity>
  <Lines>72</Lines>
  <Paragraphs>20</Paragraphs>
  <ScaleCrop>false</ScaleCrop>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Harshad Sangle</cp:lastModifiedBy>
  <cp:revision>1</cp:revision>
  <dcterms:created xsi:type="dcterms:W3CDTF">2026-08-14T10:19:00Z</dcterms:created>
  <dcterms:modified xsi:type="dcterms:W3CDTF">2026-08-14T10:20:00Z</dcterms:modified>
</cp:coreProperties>
</file>