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2CDE" w14:textId="77777777" w:rsidR="00103D05" w:rsidRPr="00103D05" w:rsidRDefault="00103D05" w:rsidP="00103D05">
      <w:pPr>
        <w:rPr>
          <w:b/>
          <w:bCs/>
        </w:rPr>
      </w:pPr>
      <w:r w:rsidRPr="00103D05">
        <w:rPr>
          <w:b/>
          <w:bCs/>
        </w:rPr>
        <w:t>CITIS AI Future Academy</w:t>
      </w:r>
    </w:p>
    <w:p w14:paraId="69E438C2" w14:textId="77777777" w:rsidR="00103D05" w:rsidRPr="00103D05" w:rsidRDefault="00103D05" w:rsidP="00103D05">
      <w:pPr>
        <w:rPr>
          <w:b/>
          <w:bCs/>
        </w:rPr>
      </w:pPr>
      <w:r w:rsidRPr="00103D05">
        <w:rPr>
          <w:b/>
          <w:bCs/>
        </w:rPr>
        <w:t>Computational Thinking, Coding &amp; Artificial Intelligence for K–12</w:t>
      </w:r>
    </w:p>
    <w:p w14:paraId="73624AD5" w14:textId="77777777" w:rsidR="00103D05" w:rsidRPr="00103D05" w:rsidRDefault="00103D05" w:rsidP="00103D05">
      <w:pPr>
        <w:rPr>
          <w:b/>
          <w:bCs/>
        </w:rPr>
      </w:pPr>
      <w:r w:rsidRPr="00103D05">
        <w:rPr>
          <w:b/>
          <w:bCs/>
        </w:rPr>
        <w:t>Think. Build. Command.</w:t>
      </w:r>
    </w:p>
    <w:p w14:paraId="1CDDBDD9" w14:textId="77777777" w:rsidR="00103D05" w:rsidRPr="00103D05" w:rsidRDefault="00103D05" w:rsidP="00103D05">
      <w:r w:rsidRPr="00103D05">
        <w:rPr>
          <w:b/>
          <w:bCs/>
        </w:rPr>
        <w:t>Preparing students for the AI-powered world</w:t>
      </w:r>
    </w:p>
    <w:p w14:paraId="01C8FA0A" w14:textId="77777777" w:rsidR="00103D05" w:rsidRPr="00103D05" w:rsidRDefault="00103D05" w:rsidP="00103D05">
      <w:r w:rsidRPr="00103D05">
        <w:t xml:space="preserve">The </w:t>
      </w:r>
      <w:r w:rsidRPr="00103D05">
        <w:rPr>
          <w:b/>
          <w:bCs/>
        </w:rPr>
        <w:t>CITIS AI Future Academy</w:t>
      </w:r>
      <w:r w:rsidRPr="00103D05">
        <w:t xml:space="preserve"> is a comprehensive K–12 program designed to develop the skills children need to thrive in an increasingly digital and AI-driven world.</w:t>
      </w:r>
    </w:p>
    <w:p w14:paraId="162CFAB2" w14:textId="77777777" w:rsidR="00103D05" w:rsidRPr="00103D05" w:rsidRDefault="00103D05" w:rsidP="00103D05">
      <w:r w:rsidRPr="00103D05">
        <w:t xml:space="preserve">Developed in technical collaboration with </w:t>
      </w:r>
      <w:r w:rsidRPr="00103D05">
        <w:rPr>
          <w:b/>
          <w:bCs/>
        </w:rPr>
        <w:t>CODMOS, South Korea</w:t>
      </w:r>
      <w:r w:rsidRPr="00103D05">
        <w:t xml:space="preserve">, the program brings together </w:t>
      </w:r>
      <w:r w:rsidRPr="00103D05">
        <w:rPr>
          <w:b/>
          <w:bCs/>
        </w:rPr>
        <w:t>Computational Thinking, Coding Foundations and AI Fluency</w:t>
      </w:r>
      <w:r w:rsidRPr="00103D05">
        <w:t xml:space="preserve"> into one structured learning pathway. Rather than treating coding and Artificial Intelligence as disconnected technology subjects, the Academy develops students progressively—from learning how to think and solve problems, to building with code, to understanding and responsibly using AI. </w:t>
      </w:r>
    </w:p>
    <w:p w14:paraId="569A46D2" w14:textId="77777777" w:rsidR="00103D05" w:rsidRPr="00103D05" w:rsidRDefault="00103D05" w:rsidP="00103D05">
      <w:pPr>
        <w:rPr>
          <w:b/>
          <w:bCs/>
        </w:rPr>
      </w:pPr>
      <w:r w:rsidRPr="00103D05">
        <w:rPr>
          <w:b/>
          <w:bCs/>
        </w:rPr>
        <w:t>**THINK with Computational Thinking</w:t>
      </w:r>
    </w:p>
    <w:p w14:paraId="779BD40E" w14:textId="77777777" w:rsidR="00103D05" w:rsidRPr="00103D05" w:rsidRDefault="00103D05" w:rsidP="00103D05">
      <w:r w:rsidRPr="00103D05">
        <w:t>BUILD with Coding</w:t>
      </w:r>
      <w:r w:rsidRPr="00103D05">
        <w:br/>
        <w:t>COMMAND with AI**</w:t>
      </w:r>
    </w:p>
    <w:p w14:paraId="30232143" w14:textId="5C1979C8" w:rsidR="00103D05" w:rsidRPr="00103D05" w:rsidRDefault="00103D05" w:rsidP="00103D05"/>
    <w:p w14:paraId="4EBFCAB3" w14:textId="77777777" w:rsidR="00103D05" w:rsidRPr="00103D05" w:rsidRDefault="00103D05" w:rsidP="00103D05">
      <w:pPr>
        <w:rPr>
          <w:b/>
          <w:bCs/>
        </w:rPr>
      </w:pPr>
      <w:r w:rsidRPr="00103D05">
        <w:rPr>
          <w:b/>
          <w:bCs/>
        </w:rPr>
        <w:t>Why CITIS AI Future Academy?</w:t>
      </w:r>
    </w:p>
    <w:p w14:paraId="2ED01A2F" w14:textId="77777777" w:rsidR="00103D05" w:rsidRPr="00103D05" w:rsidRDefault="00103D05" w:rsidP="00103D05">
      <w:pPr>
        <w:rPr>
          <w:b/>
          <w:bCs/>
        </w:rPr>
      </w:pPr>
      <w:r w:rsidRPr="00103D05">
        <w:rPr>
          <w:b/>
          <w:bCs/>
        </w:rPr>
        <w:t>From Digital Users to Digital Creators</w:t>
      </w:r>
    </w:p>
    <w:p w14:paraId="008938CC" w14:textId="77777777" w:rsidR="00103D05" w:rsidRPr="00103D05" w:rsidRDefault="00103D05" w:rsidP="00103D05">
      <w:r w:rsidRPr="00103D05">
        <w:t xml:space="preserve">Today's children are growing up surrounded by technology and Artificial Intelligence. However, simply using digital devices does not necessarily develop </w:t>
      </w:r>
      <w:r w:rsidRPr="00103D05">
        <w:rPr>
          <w:b/>
          <w:bCs/>
        </w:rPr>
        <w:t>digital literacy, computational thinking or AI fluency</w:t>
      </w:r>
      <w:r w:rsidRPr="00103D05">
        <w:t>.</w:t>
      </w:r>
    </w:p>
    <w:p w14:paraId="2B5494AC" w14:textId="77777777" w:rsidR="00103D05" w:rsidRPr="00103D05" w:rsidRDefault="00103D05" w:rsidP="00103D05">
      <w:r w:rsidRPr="00103D05">
        <w:t xml:space="preserve">Students need to understand how technology works, how problems can be </w:t>
      </w:r>
      <w:proofErr w:type="gramStart"/>
      <w:r w:rsidRPr="00103D05">
        <w:t>broken down</w:t>
      </w:r>
      <w:proofErr w:type="gramEnd"/>
      <w:r w:rsidRPr="00103D05">
        <w:t>, how solutions can be designed and how AI can be used intelligently and responsibly.</w:t>
      </w:r>
    </w:p>
    <w:p w14:paraId="66D8448E" w14:textId="77777777" w:rsidR="00103D05" w:rsidRPr="00103D05" w:rsidRDefault="00103D05" w:rsidP="00103D05">
      <w:r w:rsidRPr="00103D05">
        <w:t xml:space="preserve">The CITIS AI Future Academy addresses this need through a structured, age-appropriate and progressive learning journey that develops </w:t>
      </w:r>
      <w:r w:rsidRPr="00103D05">
        <w:rPr>
          <w:b/>
          <w:bCs/>
        </w:rPr>
        <w:t>logical reasoning, problem-solving, pattern recognition, algorithmic thinking, coding and AI capabilities</w:t>
      </w:r>
      <w:r w:rsidRPr="00103D05">
        <w:t xml:space="preserve">. </w:t>
      </w:r>
    </w:p>
    <w:p w14:paraId="11CAD82A" w14:textId="5861D9ED" w:rsidR="00103D05" w:rsidRPr="00103D05" w:rsidRDefault="00103D05" w:rsidP="00103D05"/>
    <w:p w14:paraId="2DD37383" w14:textId="77777777" w:rsidR="00103D05" w:rsidRPr="00103D05" w:rsidRDefault="00103D05" w:rsidP="00103D05">
      <w:pPr>
        <w:rPr>
          <w:b/>
          <w:bCs/>
        </w:rPr>
      </w:pPr>
      <w:r w:rsidRPr="00103D05">
        <w:rPr>
          <w:b/>
          <w:bCs/>
        </w:rPr>
        <w:t>Technical Collaboration with CODMOS, South Korea</w:t>
      </w:r>
    </w:p>
    <w:p w14:paraId="24034188" w14:textId="77777777" w:rsidR="00103D05" w:rsidRPr="00103D05" w:rsidRDefault="00103D05" w:rsidP="00103D05">
      <w:pPr>
        <w:rPr>
          <w:b/>
          <w:bCs/>
        </w:rPr>
      </w:pPr>
      <w:r w:rsidRPr="00103D05">
        <w:rPr>
          <w:b/>
          <w:bCs/>
        </w:rPr>
        <w:t>Bringing a Global AI-Era Learning Framework to Indian Schools</w:t>
      </w:r>
    </w:p>
    <w:p w14:paraId="2BF5C930" w14:textId="77777777" w:rsidR="00103D05" w:rsidRPr="00103D05" w:rsidRDefault="00103D05" w:rsidP="00103D05">
      <w:r w:rsidRPr="00103D05">
        <w:lastRenderedPageBreak/>
        <w:t xml:space="preserve">CITIS AI Future Academy is offered in </w:t>
      </w:r>
      <w:r w:rsidRPr="00103D05">
        <w:rPr>
          <w:b/>
          <w:bCs/>
        </w:rPr>
        <w:t>technical collaboration with CODMOS, South Korea</w:t>
      </w:r>
      <w:r w:rsidRPr="00103D05">
        <w:t>, bringing a structured international approach to K–12 Computational Thinking, Coding and AI education to institutions in India.</w:t>
      </w:r>
    </w:p>
    <w:p w14:paraId="0F33F48E" w14:textId="77777777" w:rsidR="00103D05" w:rsidRPr="00103D05" w:rsidRDefault="00103D05" w:rsidP="00103D05">
      <w:r w:rsidRPr="00103D05">
        <w:t xml:space="preserve">CODMOS is designed as an AI-era learning system for K–12 institutions, connecting </w:t>
      </w:r>
      <w:r w:rsidRPr="00103D05">
        <w:rPr>
          <w:b/>
          <w:bCs/>
        </w:rPr>
        <w:t>computational and mathematical thinking, coding foundations and AI fluency</w:t>
      </w:r>
      <w:r w:rsidRPr="00103D05">
        <w:t xml:space="preserve"> through a single learning pathway. </w:t>
      </w:r>
    </w:p>
    <w:p w14:paraId="5739B550" w14:textId="77777777" w:rsidR="00103D05" w:rsidRPr="00103D05" w:rsidRDefault="00103D05" w:rsidP="00103D05">
      <w:r w:rsidRPr="00103D05">
        <w:t xml:space="preserve">The CODMOS curriculum is developed in South Korea and is presented for Indian institutions as an </w:t>
      </w:r>
      <w:r w:rsidRPr="00103D05">
        <w:rPr>
          <w:b/>
          <w:bCs/>
        </w:rPr>
        <w:t>Indian classroom-ready, NEP 2020-aligned</w:t>
      </w:r>
      <w:r w:rsidRPr="00103D05">
        <w:t xml:space="preserve"> program. </w:t>
      </w:r>
    </w:p>
    <w:p w14:paraId="5BEDB413" w14:textId="77777777" w:rsidR="00103D05" w:rsidRPr="00103D05" w:rsidRDefault="00103D05" w:rsidP="00103D05">
      <w:pPr>
        <w:rPr>
          <w:b/>
          <w:bCs/>
        </w:rPr>
      </w:pPr>
      <w:r w:rsidRPr="00103D05">
        <w:rPr>
          <w:b/>
          <w:bCs/>
        </w:rPr>
        <w:t>CODMOS brings the technology and curriculum framework.</w:t>
      </w:r>
    </w:p>
    <w:p w14:paraId="492219F7" w14:textId="77777777" w:rsidR="00103D05" w:rsidRPr="00103D05" w:rsidRDefault="00103D05" w:rsidP="00103D05">
      <w:pPr>
        <w:rPr>
          <w:b/>
          <w:bCs/>
        </w:rPr>
      </w:pPr>
      <w:r w:rsidRPr="00103D05">
        <w:rPr>
          <w:b/>
          <w:bCs/>
        </w:rPr>
        <w:t>CITIS brings the institutional implementation, academic integration and India-focused education ecosystem.</w:t>
      </w:r>
    </w:p>
    <w:p w14:paraId="3C4AE323" w14:textId="3CF244FF" w:rsidR="00103D05" w:rsidRPr="00103D05" w:rsidRDefault="00103D05" w:rsidP="00103D05"/>
    <w:p w14:paraId="1FF8775B" w14:textId="77777777" w:rsidR="00103D05" w:rsidRPr="00103D05" w:rsidRDefault="00103D05" w:rsidP="00103D05">
      <w:pPr>
        <w:rPr>
          <w:b/>
          <w:bCs/>
        </w:rPr>
      </w:pPr>
      <w:r w:rsidRPr="00103D05">
        <w:rPr>
          <w:b/>
          <w:bCs/>
        </w:rPr>
        <w:t>The CITIS AI Future Academy Learning Framework</w:t>
      </w:r>
    </w:p>
    <w:p w14:paraId="1A079608" w14:textId="77777777" w:rsidR="00103D05" w:rsidRPr="00103D05" w:rsidRDefault="00103D05" w:rsidP="00103D05">
      <w:pPr>
        <w:rPr>
          <w:b/>
          <w:bCs/>
        </w:rPr>
      </w:pPr>
      <w:r w:rsidRPr="00103D05">
        <w:rPr>
          <w:b/>
          <w:bCs/>
        </w:rPr>
        <w:t>THINK → BUILD → COMMAND</w:t>
      </w:r>
    </w:p>
    <w:p w14:paraId="30137EAF" w14:textId="77777777" w:rsidR="00103D05" w:rsidRPr="00103D05" w:rsidRDefault="00103D05" w:rsidP="00103D05">
      <w:pPr>
        <w:rPr>
          <w:b/>
          <w:bCs/>
        </w:rPr>
      </w:pPr>
      <w:r w:rsidRPr="00103D05">
        <w:rPr>
          <w:b/>
          <w:bCs/>
        </w:rPr>
        <w:t>01 — THINK</w:t>
      </w:r>
    </w:p>
    <w:p w14:paraId="76EFC7E1" w14:textId="77777777" w:rsidR="00103D05" w:rsidRPr="00103D05" w:rsidRDefault="00103D05" w:rsidP="00103D05">
      <w:pPr>
        <w:rPr>
          <w:b/>
          <w:bCs/>
        </w:rPr>
      </w:pPr>
      <w:r w:rsidRPr="00103D05">
        <w:rPr>
          <w:b/>
          <w:bCs/>
        </w:rPr>
        <w:t>Computational Thinking</w:t>
      </w:r>
    </w:p>
    <w:p w14:paraId="67D3E771" w14:textId="77777777" w:rsidR="00103D05" w:rsidRPr="00103D05" w:rsidRDefault="00103D05" w:rsidP="00103D05">
      <w:r w:rsidRPr="00103D05">
        <w:t xml:space="preserve">Students first learn </w:t>
      </w:r>
      <w:r w:rsidRPr="00103D05">
        <w:rPr>
          <w:b/>
          <w:bCs/>
        </w:rPr>
        <w:t>how to think before they learn how to code</w:t>
      </w:r>
      <w:r w:rsidRPr="00103D05">
        <w:t>.</w:t>
      </w:r>
    </w:p>
    <w:p w14:paraId="4762B8AF" w14:textId="77777777" w:rsidR="00103D05" w:rsidRPr="00103D05" w:rsidRDefault="00103D05" w:rsidP="00103D05">
      <w:r w:rsidRPr="00103D05">
        <w:t>Computational Thinking helps students break complex problems into smaller parts, identify patterns, understand relationships, develop logical reasoning and create step-by-step solutions.</w:t>
      </w:r>
    </w:p>
    <w:p w14:paraId="3153FB39" w14:textId="77777777" w:rsidR="00103D05" w:rsidRPr="00103D05" w:rsidRDefault="00103D05" w:rsidP="00103D05">
      <w:r w:rsidRPr="00103D05">
        <w:t xml:space="preserve">These capabilities are transferable across Mathematics, Science, ICT and project-based learning. </w:t>
      </w:r>
    </w:p>
    <w:p w14:paraId="7DD997E3" w14:textId="77777777" w:rsidR="00103D05" w:rsidRPr="00103D05" w:rsidRDefault="00103D05" w:rsidP="00103D05">
      <w:r w:rsidRPr="00103D05">
        <w:rPr>
          <w:b/>
          <w:bCs/>
        </w:rPr>
        <w:t>Students develop:</w:t>
      </w:r>
    </w:p>
    <w:p w14:paraId="1FA4EC08" w14:textId="77777777" w:rsidR="00103D05" w:rsidRPr="00103D05" w:rsidRDefault="00103D05" w:rsidP="00103D05">
      <w:pPr>
        <w:numPr>
          <w:ilvl w:val="0"/>
          <w:numId w:val="1"/>
        </w:numPr>
      </w:pPr>
      <w:r w:rsidRPr="00103D05">
        <w:t xml:space="preserve">Logical reasoning </w:t>
      </w:r>
    </w:p>
    <w:p w14:paraId="14FFBF75" w14:textId="77777777" w:rsidR="00103D05" w:rsidRPr="00103D05" w:rsidRDefault="00103D05" w:rsidP="00103D05">
      <w:pPr>
        <w:numPr>
          <w:ilvl w:val="0"/>
          <w:numId w:val="1"/>
        </w:numPr>
      </w:pPr>
      <w:r w:rsidRPr="00103D05">
        <w:t xml:space="preserve">Problem decomposition </w:t>
      </w:r>
    </w:p>
    <w:p w14:paraId="3260A919" w14:textId="77777777" w:rsidR="00103D05" w:rsidRPr="00103D05" w:rsidRDefault="00103D05" w:rsidP="00103D05">
      <w:pPr>
        <w:numPr>
          <w:ilvl w:val="0"/>
          <w:numId w:val="1"/>
        </w:numPr>
      </w:pPr>
      <w:r w:rsidRPr="00103D05">
        <w:t xml:space="preserve">Pattern recognition </w:t>
      </w:r>
    </w:p>
    <w:p w14:paraId="4143E366" w14:textId="77777777" w:rsidR="00103D05" w:rsidRPr="00103D05" w:rsidRDefault="00103D05" w:rsidP="00103D05">
      <w:pPr>
        <w:numPr>
          <w:ilvl w:val="0"/>
          <w:numId w:val="1"/>
        </w:numPr>
      </w:pPr>
      <w:r w:rsidRPr="00103D05">
        <w:t xml:space="preserve">Abstraction </w:t>
      </w:r>
    </w:p>
    <w:p w14:paraId="64778630" w14:textId="77777777" w:rsidR="00103D05" w:rsidRPr="00103D05" w:rsidRDefault="00103D05" w:rsidP="00103D05">
      <w:pPr>
        <w:numPr>
          <w:ilvl w:val="0"/>
          <w:numId w:val="1"/>
        </w:numPr>
      </w:pPr>
      <w:r w:rsidRPr="00103D05">
        <w:t xml:space="preserve">Algorithmic thinking </w:t>
      </w:r>
    </w:p>
    <w:p w14:paraId="5863B9E0" w14:textId="77777777" w:rsidR="00103D05" w:rsidRPr="00103D05" w:rsidRDefault="00103D05" w:rsidP="00103D05">
      <w:pPr>
        <w:numPr>
          <w:ilvl w:val="0"/>
          <w:numId w:val="1"/>
        </w:numPr>
      </w:pPr>
      <w:r w:rsidRPr="00103D05">
        <w:t xml:space="preserve">Problem-solving </w:t>
      </w:r>
    </w:p>
    <w:p w14:paraId="04DEA96F" w14:textId="77777777" w:rsidR="00103D05" w:rsidRPr="00103D05" w:rsidRDefault="00103D05" w:rsidP="00103D05">
      <w:pPr>
        <w:numPr>
          <w:ilvl w:val="0"/>
          <w:numId w:val="1"/>
        </w:numPr>
      </w:pPr>
      <w:r w:rsidRPr="00103D05">
        <w:t xml:space="preserve">Computational and mathematical thinking </w:t>
      </w:r>
    </w:p>
    <w:p w14:paraId="6D16BFBE" w14:textId="354DB3B1" w:rsidR="00103D05" w:rsidRPr="00103D05" w:rsidRDefault="00103D05" w:rsidP="00103D05"/>
    <w:p w14:paraId="1CC6D39D" w14:textId="77777777" w:rsidR="00103D05" w:rsidRPr="00103D05" w:rsidRDefault="00103D05" w:rsidP="00103D05">
      <w:pPr>
        <w:rPr>
          <w:b/>
          <w:bCs/>
        </w:rPr>
      </w:pPr>
      <w:r w:rsidRPr="00103D05">
        <w:rPr>
          <w:b/>
          <w:bCs/>
        </w:rPr>
        <w:t>02 — BUILD</w:t>
      </w:r>
    </w:p>
    <w:p w14:paraId="12B0DD9E" w14:textId="77777777" w:rsidR="00103D05" w:rsidRPr="00103D05" w:rsidRDefault="00103D05" w:rsidP="00103D05">
      <w:pPr>
        <w:rPr>
          <w:b/>
          <w:bCs/>
        </w:rPr>
      </w:pPr>
      <w:r w:rsidRPr="00103D05">
        <w:rPr>
          <w:b/>
          <w:bCs/>
        </w:rPr>
        <w:t>Coding Foundations</w:t>
      </w:r>
    </w:p>
    <w:p w14:paraId="2632B6FD" w14:textId="77777777" w:rsidR="00103D05" w:rsidRPr="00103D05" w:rsidRDefault="00103D05" w:rsidP="00103D05">
      <w:r w:rsidRPr="00103D05">
        <w:t>Once students learn to structure their thinking, they learn to convert ideas into working solutions.</w:t>
      </w:r>
    </w:p>
    <w:p w14:paraId="02A2D16B" w14:textId="77777777" w:rsidR="00103D05" w:rsidRPr="00103D05" w:rsidRDefault="00103D05" w:rsidP="00103D05">
      <w:r w:rsidRPr="00103D05">
        <w:t xml:space="preserve">Coding is introduced progressively through </w:t>
      </w:r>
      <w:r w:rsidRPr="00103D05">
        <w:rPr>
          <w:b/>
          <w:bCs/>
        </w:rPr>
        <w:t>icon/block-based programming, interactive missions, games and problem-solving activities</w:t>
      </w:r>
      <w:r w:rsidRPr="00103D05">
        <w:t xml:space="preserve">, moving towards more advanced programming concepts and Python pathways. </w:t>
      </w:r>
    </w:p>
    <w:p w14:paraId="3B48B09E" w14:textId="77777777" w:rsidR="00103D05" w:rsidRPr="00103D05" w:rsidRDefault="00103D05" w:rsidP="00103D05">
      <w:r w:rsidRPr="00103D05">
        <w:t>Students learn to create, test, debug and improve their solutions.</w:t>
      </w:r>
    </w:p>
    <w:p w14:paraId="6EAC6076" w14:textId="77777777" w:rsidR="00103D05" w:rsidRPr="00103D05" w:rsidRDefault="00103D05" w:rsidP="00103D05">
      <w:r w:rsidRPr="00103D05">
        <w:rPr>
          <w:b/>
          <w:bCs/>
        </w:rPr>
        <w:t>Students develop:</w:t>
      </w:r>
    </w:p>
    <w:p w14:paraId="65FD6F26" w14:textId="77777777" w:rsidR="00103D05" w:rsidRPr="00103D05" w:rsidRDefault="00103D05" w:rsidP="00103D05">
      <w:pPr>
        <w:numPr>
          <w:ilvl w:val="0"/>
          <w:numId w:val="2"/>
        </w:numPr>
      </w:pPr>
      <w:r w:rsidRPr="00103D05">
        <w:t xml:space="preserve">Programming logic </w:t>
      </w:r>
    </w:p>
    <w:p w14:paraId="469DEE61" w14:textId="77777777" w:rsidR="00103D05" w:rsidRPr="00103D05" w:rsidRDefault="00103D05" w:rsidP="00103D05">
      <w:pPr>
        <w:numPr>
          <w:ilvl w:val="0"/>
          <w:numId w:val="2"/>
        </w:numPr>
      </w:pPr>
      <w:r w:rsidRPr="00103D05">
        <w:t xml:space="preserve">Algorithms </w:t>
      </w:r>
    </w:p>
    <w:p w14:paraId="33CED675" w14:textId="77777777" w:rsidR="00103D05" w:rsidRPr="00103D05" w:rsidRDefault="00103D05" w:rsidP="00103D05">
      <w:pPr>
        <w:numPr>
          <w:ilvl w:val="0"/>
          <w:numId w:val="2"/>
        </w:numPr>
      </w:pPr>
      <w:r w:rsidRPr="00103D05">
        <w:t xml:space="preserve">Sequential thinking </w:t>
      </w:r>
    </w:p>
    <w:p w14:paraId="21060A77" w14:textId="77777777" w:rsidR="00103D05" w:rsidRPr="00103D05" w:rsidRDefault="00103D05" w:rsidP="00103D05">
      <w:pPr>
        <w:numPr>
          <w:ilvl w:val="0"/>
          <w:numId w:val="2"/>
        </w:numPr>
      </w:pPr>
      <w:r w:rsidRPr="00103D05">
        <w:t xml:space="preserve">Loops </w:t>
      </w:r>
    </w:p>
    <w:p w14:paraId="7FCC4766" w14:textId="77777777" w:rsidR="00103D05" w:rsidRPr="00103D05" w:rsidRDefault="00103D05" w:rsidP="00103D05">
      <w:pPr>
        <w:numPr>
          <w:ilvl w:val="0"/>
          <w:numId w:val="2"/>
        </w:numPr>
      </w:pPr>
      <w:r w:rsidRPr="00103D05">
        <w:t xml:space="preserve">Conditions </w:t>
      </w:r>
    </w:p>
    <w:p w14:paraId="5ADC21E5" w14:textId="77777777" w:rsidR="00103D05" w:rsidRPr="00103D05" w:rsidRDefault="00103D05" w:rsidP="00103D05">
      <w:pPr>
        <w:numPr>
          <w:ilvl w:val="0"/>
          <w:numId w:val="2"/>
        </w:numPr>
      </w:pPr>
      <w:r w:rsidRPr="00103D05">
        <w:t xml:space="preserve">Variables </w:t>
      </w:r>
    </w:p>
    <w:p w14:paraId="4A0D2230" w14:textId="77777777" w:rsidR="00103D05" w:rsidRPr="00103D05" w:rsidRDefault="00103D05" w:rsidP="00103D05">
      <w:pPr>
        <w:numPr>
          <w:ilvl w:val="0"/>
          <w:numId w:val="2"/>
        </w:numPr>
      </w:pPr>
      <w:r w:rsidRPr="00103D05">
        <w:t xml:space="preserve">Events </w:t>
      </w:r>
    </w:p>
    <w:p w14:paraId="74E556AA" w14:textId="77777777" w:rsidR="00103D05" w:rsidRPr="00103D05" w:rsidRDefault="00103D05" w:rsidP="00103D05">
      <w:pPr>
        <w:numPr>
          <w:ilvl w:val="0"/>
          <w:numId w:val="2"/>
        </w:numPr>
      </w:pPr>
      <w:r w:rsidRPr="00103D05">
        <w:t xml:space="preserve">Functions </w:t>
      </w:r>
    </w:p>
    <w:p w14:paraId="1D3A9FB0" w14:textId="77777777" w:rsidR="00103D05" w:rsidRPr="00103D05" w:rsidRDefault="00103D05" w:rsidP="00103D05">
      <w:pPr>
        <w:numPr>
          <w:ilvl w:val="0"/>
          <w:numId w:val="2"/>
        </w:numPr>
      </w:pPr>
      <w:r w:rsidRPr="00103D05">
        <w:t xml:space="preserve">Data and analysis </w:t>
      </w:r>
    </w:p>
    <w:p w14:paraId="6D0CD403" w14:textId="77777777" w:rsidR="00103D05" w:rsidRPr="00103D05" w:rsidRDefault="00103D05" w:rsidP="00103D05">
      <w:pPr>
        <w:numPr>
          <w:ilvl w:val="0"/>
          <w:numId w:val="2"/>
        </w:numPr>
      </w:pPr>
      <w:r w:rsidRPr="00103D05">
        <w:t xml:space="preserve">Game development </w:t>
      </w:r>
    </w:p>
    <w:p w14:paraId="202E7652" w14:textId="77777777" w:rsidR="00103D05" w:rsidRPr="00103D05" w:rsidRDefault="00103D05" w:rsidP="00103D05">
      <w:pPr>
        <w:numPr>
          <w:ilvl w:val="0"/>
          <w:numId w:val="2"/>
        </w:numPr>
      </w:pPr>
      <w:r w:rsidRPr="00103D05">
        <w:t xml:space="preserve">Python foundations </w:t>
      </w:r>
    </w:p>
    <w:p w14:paraId="317DEBC0" w14:textId="77777777" w:rsidR="00103D05" w:rsidRPr="00103D05" w:rsidRDefault="00103D05" w:rsidP="00103D05">
      <w:pPr>
        <w:numPr>
          <w:ilvl w:val="0"/>
          <w:numId w:val="2"/>
        </w:numPr>
      </w:pPr>
      <w:r w:rsidRPr="00103D05">
        <w:t xml:space="preserve">Debugging and problem-solving </w:t>
      </w:r>
    </w:p>
    <w:p w14:paraId="46C9F4EC" w14:textId="00F36AF7" w:rsidR="00103D05" w:rsidRPr="00103D05" w:rsidRDefault="00103D05" w:rsidP="00103D05"/>
    <w:p w14:paraId="4CC5E936" w14:textId="77777777" w:rsidR="00103D05" w:rsidRPr="00103D05" w:rsidRDefault="00103D05" w:rsidP="00103D05">
      <w:pPr>
        <w:rPr>
          <w:b/>
          <w:bCs/>
        </w:rPr>
      </w:pPr>
      <w:r w:rsidRPr="00103D05">
        <w:rPr>
          <w:b/>
          <w:bCs/>
        </w:rPr>
        <w:t>03 — COMMAND</w:t>
      </w:r>
    </w:p>
    <w:p w14:paraId="5F909089" w14:textId="77777777" w:rsidR="00103D05" w:rsidRPr="00103D05" w:rsidRDefault="00103D05" w:rsidP="00103D05">
      <w:pPr>
        <w:rPr>
          <w:b/>
          <w:bCs/>
        </w:rPr>
      </w:pPr>
      <w:r w:rsidRPr="00103D05">
        <w:rPr>
          <w:b/>
          <w:bCs/>
        </w:rPr>
        <w:t>AI Fluency</w:t>
      </w:r>
    </w:p>
    <w:p w14:paraId="4805C264" w14:textId="77777777" w:rsidR="00103D05" w:rsidRPr="00103D05" w:rsidRDefault="00103D05" w:rsidP="00103D05">
      <w:r w:rsidRPr="00103D05">
        <w:t xml:space="preserve">The final stage is not simply learning </w:t>
      </w:r>
      <w:r w:rsidRPr="00103D05">
        <w:rPr>
          <w:b/>
          <w:bCs/>
        </w:rPr>
        <w:t>about AI</w:t>
      </w:r>
      <w:r w:rsidRPr="00103D05">
        <w:t xml:space="preserve">, but learning how to </w:t>
      </w:r>
      <w:r w:rsidRPr="00103D05">
        <w:rPr>
          <w:b/>
          <w:bCs/>
        </w:rPr>
        <w:t>understand, question, use and apply AI responsibly</w:t>
      </w:r>
      <w:r w:rsidRPr="00103D05">
        <w:t>.</w:t>
      </w:r>
    </w:p>
    <w:p w14:paraId="1FFF6261" w14:textId="77777777" w:rsidR="00103D05" w:rsidRPr="00103D05" w:rsidRDefault="00103D05" w:rsidP="00103D05">
      <w:r w:rsidRPr="00103D05">
        <w:lastRenderedPageBreak/>
        <w:t xml:space="preserve">Students are introduced to age-appropriate AI concepts including recognition, classification, generative AI and AI-based problem-solving. They also explore issues such as </w:t>
      </w:r>
      <w:r w:rsidRPr="00103D05">
        <w:rPr>
          <w:b/>
          <w:bCs/>
        </w:rPr>
        <w:t>bias, privacy and responsibility</w:t>
      </w:r>
      <w:r w:rsidRPr="00103D05">
        <w:t>.</w:t>
      </w:r>
    </w:p>
    <w:p w14:paraId="236DD3DE" w14:textId="77777777" w:rsidR="00103D05" w:rsidRPr="00103D05" w:rsidRDefault="00103D05" w:rsidP="00103D05">
      <w:r w:rsidRPr="00103D05">
        <w:t xml:space="preserve">The objective is to help students use AI with </w:t>
      </w:r>
      <w:r w:rsidRPr="00103D05">
        <w:rPr>
          <w:b/>
          <w:bCs/>
        </w:rPr>
        <w:t>judgement rather than dependency</w:t>
      </w:r>
      <w:r w:rsidRPr="00103D05">
        <w:t xml:space="preserve">. </w:t>
      </w:r>
    </w:p>
    <w:p w14:paraId="4765C111" w14:textId="77777777" w:rsidR="00103D05" w:rsidRPr="00103D05" w:rsidRDefault="00103D05" w:rsidP="00103D05">
      <w:r w:rsidRPr="00103D05">
        <w:rPr>
          <w:b/>
          <w:bCs/>
        </w:rPr>
        <w:t>Students develop:</w:t>
      </w:r>
    </w:p>
    <w:p w14:paraId="25AC85B7" w14:textId="77777777" w:rsidR="00103D05" w:rsidRPr="00103D05" w:rsidRDefault="00103D05" w:rsidP="00103D05">
      <w:pPr>
        <w:numPr>
          <w:ilvl w:val="0"/>
          <w:numId w:val="3"/>
        </w:numPr>
      </w:pPr>
      <w:r w:rsidRPr="00103D05">
        <w:t xml:space="preserve">AI literacy </w:t>
      </w:r>
    </w:p>
    <w:p w14:paraId="66927D78" w14:textId="77777777" w:rsidR="00103D05" w:rsidRPr="00103D05" w:rsidRDefault="00103D05" w:rsidP="00103D05">
      <w:pPr>
        <w:numPr>
          <w:ilvl w:val="0"/>
          <w:numId w:val="3"/>
        </w:numPr>
      </w:pPr>
      <w:r w:rsidRPr="00103D05">
        <w:t xml:space="preserve">Understanding of AI </w:t>
      </w:r>
    </w:p>
    <w:p w14:paraId="1CE44315" w14:textId="77777777" w:rsidR="00103D05" w:rsidRPr="00103D05" w:rsidRDefault="00103D05" w:rsidP="00103D05">
      <w:pPr>
        <w:numPr>
          <w:ilvl w:val="0"/>
          <w:numId w:val="3"/>
        </w:numPr>
      </w:pPr>
      <w:r w:rsidRPr="00103D05">
        <w:t xml:space="preserve">AI recognition and classification </w:t>
      </w:r>
    </w:p>
    <w:p w14:paraId="7BEE31F9" w14:textId="77777777" w:rsidR="00103D05" w:rsidRPr="00103D05" w:rsidRDefault="00103D05" w:rsidP="00103D05">
      <w:pPr>
        <w:numPr>
          <w:ilvl w:val="0"/>
          <w:numId w:val="3"/>
        </w:numPr>
      </w:pPr>
      <w:r w:rsidRPr="00103D05">
        <w:t xml:space="preserve">Generative AI awareness </w:t>
      </w:r>
    </w:p>
    <w:p w14:paraId="7C002A3E" w14:textId="77777777" w:rsidR="00103D05" w:rsidRPr="00103D05" w:rsidRDefault="00103D05" w:rsidP="00103D05">
      <w:pPr>
        <w:numPr>
          <w:ilvl w:val="0"/>
          <w:numId w:val="3"/>
        </w:numPr>
      </w:pPr>
      <w:r w:rsidRPr="00103D05">
        <w:t xml:space="preserve">AI problem-solving </w:t>
      </w:r>
    </w:p>
    <w:p w14:paraId="2D61986B" w14:textId="77777777" w:rsidR="00103D05" w:rsidRPr="00103D05" w:rsidRDefault="00103D05" w:rsidP="00103D05">
      <w:pPr>
        <w:numPr>
          <w:ilvl w:val="0"/>
          <w:numId w:val="3"/>
        </w:numPr>
      </w:pPr>
      <w:r w:rsidRPr="00103D05">
        <w:t xml:space="preserve">AI ethics </w:t>
      </w:r>
    </w:p>
    <w:p w14:paraId="1420F925" w14:textId="77777777" w:rsidR="00103D05" w:rsidRPr="00103D05" w:rsidRDefault="00103D05" w:rsidP="00103D05">
      <w:pPr>
        <w:numPr>
          <w:ilvl w:val="0"/>
          <w:numId w:val="3"/>
        </w:numPr>
      </w:pPr>
      <w:r w:rsidRPr="00103D05">
        <w:t xml:space="preserve">Responsible AI use </w:t>
      </w:r>
    </w:p>
    <w:p w14:paraId="5002C3BA" w14:textId="77777777" w:rsidR="00103D05" w:rsidRPr="00103D05" w:rsidRDefault="00103D05" w:rsidP="00103D05">
      <w:pPr>
        <w:numPr>
          <w:ilvl w:val="0"/>
          <w:numId w:val="3"/>
        </w:numPr>
      </w:pPr>
      <w:r w:rsidRPr="00103D05">
        <w:t xml:space="preserve">Understanding of bias and privacy </w:t>
      </w:r>
    </w:p>
    <w:p w14:paraId="151B94C2" w14:textId="77777777" w:rsidR="00103D05" w:rsidRPr="00103D05" w:rsidRDefault="00103D05" w:rsidP="00103D05">
      <w:pPr>
        <w:numPr>
          <w:ilvl w:val="0"/>
          <w:numId w:val="3"/>
        </w:numPr>
      </w:pPr>
      <w:r w:rsidRPr="00103D05">
        <w:t xml:space="preserve">Ability to question AI outputs </w:t>
      </w:r>
    </w:p>
    <w:p w14:paraId="5E269650" w14:textId="155B3B28" w:rsidR="00103D05" w:rsidRPr="00103D05" w:rsidRDefault="00103D05" w:rsidP="00103D05"/>
    <w:p w14:paraId="096171FA" w14:textId="77777777" w:rsidR="00103D05" w:rsidRPr="00103D05" w:rsidRDefault="00103D05" w:rsidP="00103D05">
      <w:pPr>
        <w:rPr>
          <w:b/>
          <w:bCs/>
        </w:rPr>
      </w:pPr>
      <w:r w:rsidRPr="00103D05">
        <w:rPr>
          <w:b/>
          <w:bCs/>
        </w:rPr>
        <w:t>A Progressive K–12 Learning Journey</w:t>
      </w:r>
    </w:p>
    <w:p w14:paraId="7A5E4168" w14:textId="77777777" w:rsidR="00103D05" w:rsidRPr="00103D05" w:rsidRDefault="00103D05" w:rsidP="00103D05">
      <w:r w:rsidRPr="00103D05">
        <w:t xml:space="preserve">The Academy follows a </w:t>
      </w:r>
      <w:r w:rsidRPr="00103D05">
        <w:rPr>
          <w:b/>
          <w:bCs/>
        </w:rPr>
        <w:t>grade-banded progression</w:t>
      </w:r>
      <w:r w:rsidRPr="00103D05">
        <w:t>, allowing students to build capabilities continuously rather than repeating the same introductory coding experience every year.</w:t>
      </w:r>
    </w:p>
    <w:p w14:paraId="0D003ED3" w14:textId="77777777" w:rsidR="00103D05" w:rsidRPr="00103D05" w:rsidRDefault="00103D05" w:rsidP="00103D05">
      <w:pPr>
        <w:rPr>
          <w:b/>
          <w:bCs/>
        </w:rPr>
      </w:pPr>
      <w:r w:rsidRPr="00103D05">
        <w:rPr>
          <w:b/>
          <w:bCs/>
        </w:rPr>
        <w:t>Foundation / Introductory</w:t>
      </w:r>
    </w:p>
    <w:p w14:paraId="5D76EADC" w14:textId="77777777" w:rsidR="00103D05" w:rsidRPr="00103D05" w:rsidRDefault="00103D05" w:rsidP="00103D05">
      <w:r w:rsidRPr="00103D05">
        <w:t>Students begin with computational thinking diagnostics, spatial and arithmetic puzzles, icon-based coding and basic AI recognition activities.</w:t>
      </w:r>
    </w:p>
    <w:p w14:paraId="361CDB54" w14:textId="77777777" w:rsidR="00103D05" w:rsidRPr="00103D05" w:rsidRDefault="00103D05" w:rsidP="00103D05">
      <w:pPr>
        <w:rPr>
          <w:b/>
          <w:bCs/>
        </w:rPr>
      </w:pPr>
      <w:r w:rsidRPr="00103D05">
        <w:rPr>
          <w:b/>
          <w:bCs/>
        </w:rPr>
        <w:t>Foundation</w:t>
      </w:r>
    </w:p>
    <w:p w14:paraId="0C170474" w14:textId="77777777" w:rsidR="00103D05" w:rsidRPr="00103D05" w:rsidRDefault="00103D05" w:rsidP="00103D05">
      <w:proofErr w:type="spellStart"/>
      <w:r w:rsidRPr="00103D05">
        <w:t>Students</w:t>
      </w:r>
      <w:proofErr w:type="spellEnd"/>
      <w:r w:rsidRPr="00103D05">
        <w:t xml:space="preserve"> progress into sequences, loops, conditionals, data collection, game-making and introductory AI concepts.</w:t>
      </w:r>
    </w:p>
    <w:p w14:paraId="6A128EEF" w14:textId="77777777" w:rsidR="00103D05" w:rsidRPr="00103D05" w:rsidRDefault="00103D05" w:rsidP="00103D05">
      <w:pPr>
        <w:rPr>
          <w:b/>
          <w:bCs/>
        </w:rPr>
      </w:pPr>
      <w:r w:rsidRPr="00103D05">
        <w:rPr>
          <w:b/>
          <w:bCs/>
        </w:rPr>
        <w:t>Advanced</w:t>
      </w:r>
    </w:p>
    <w:p w14:paraId="65025AE3" w14:textId="77777777" w:rsidR="00103D05" w:rsidRPr="00103D05" w:rsidRDefault="00103D05" w:rsidP="00103D05">
      <w:r w:rsidRPr="00103D05">
        <w:t>Students explore automation, simulation, variables, events, AI learning principles and STEAM + AI projects.</w:t>
      </w:r>
    </w:p>
    <w:p w14:paraId="26659E2B" w14:textId="77777777" w:rsidR="00103D05" w:rsidRPr="00103D05" w:rsidRDefault="00103D05" w:rsidP="00103D05">
      <w:pPr>
        <w:rPr>
          <w:b/>
          <w:bCs/>
        </w:rPr>
      </w:pPr>
      <w:r w:rsidRPr="00103D05">
        <w:rPr>
          <w:b/>
          <w:bCs/>
        </w:rPr>
        <w:t>Mastery</w:t>
      </w:r>
    </w:p>
    <w:p w14:paraId="23719A16" w14:textId="77777777" w:rsidR="00103D05" w:rsidRPr="00103D05" w:rsidRDefault="00103D05" w:rsidP="00103D05">
      <w:r w:rsidRPr="00103D05">
        <w:lastRenderedPageBreak/>
        <w:t xml:space="preserve">Students move towards Python foundations, debugging, AI classification projects, generative-AI problem solving and responsible AI use. </w:t>
      </w:r>
    </w:p>
    <w:p w14:paraId="5830F5E3" w14:textId="67F93490" w:rsidR="00103D05" w:rsidRPr="00103D05" w:rsidRDefault="00103D05" w:rsidP="00103D05"/>
    <w:p w14:paraId="6955F2A2" w14:textId="77777777" w:rsidR="00103D05" w:rsidRPr="00103D05" w:rsidRDefault="00103D05" w:rsidP="00103D05">
      <w:pPr>
        <w:rPr>
          <w:b/>
          <w:bCs/>
        </w:rPr>
      </w:pPr>
      <w:r w:rsidRPr="00103D05">
        <w:rPr>
          <w:b/>
          <w:bCs/>
        </w:rPr>
        <w:t>What Students Learn</w:t>
      </w:r>
    </w:p>
    <w:p w14:paraId="214A23A5" w14:textId="77777777" w:rsidR="00103D05" w:rsidRPr="00103D05" w:rsidRDefault="00103D05" w:rsidP="00103D05">
      <w:r w:rsidRPr="00103D05">
        <w:t>The Academy brings together multiple areas of future-ready technology education within one connected pathway.</w:t>
      </w:r>
    </w:p>
    <w:p w14:paraId="34462EE8" w14:textId="77777777" w:rsidR="00103D05" w:rsidRPr="00103D05" w:rsidRDefault="00103D05" w:rsidP="00103D05">
      <w:pPr>
        <w:rPr>
          <w:b/>
          <w:bCs/>
        </w:rPr>
      </w:pPr>
      <w:r w:rsidRPr="00103D05">
        <w:rPr>
          <w:b/>
          <w:bCs/>
        </w:rPr>
        <w:t>Computational Thinking</w:t>
      </w:r>
    </w:p>
    <w:p w14:paraId="03825C71" w14:textId="77777777" w:rsidR="00103D05" w:rsidRPr="00103D05" w:rsidRDefault="00103D05" w:rsidP="00103D05">
      <w:r w:rsidRPr="00103D05">
        <w:t>Problem-solving, decomposition, patterns, abstraction and algorithms.</w:t>
      </w:r>
    </w:p>
    <w:p w14:paraId="3B210C94" w14:textId="77777777" w:rsidR="00103D05" w:rsidRPr="00103D05" w:rsidRDefault="00103D05" w:rsidP="00103D05">
      <w:pPr>
        <w:rPr>
          <w:b/>
          <w:bCs/>
        </w:rPr>
      </w:pPr>
      <w:r w:rsidRPr="00103D05">
        <w:rPr>
          <w:b/>
          <w:bCs/>
        </w:rPr>
        <w:t>Algorithms &amp; Programming</w:t>
      </w:r>
    </w:p>
    <w:p w14:paraId="7DEC6613" w14:textId="77777777" w:rsidR="00103D05" w:rsidRPr="00103D05" w:rsidRDefault="00103D05" w:rsidP="00103D05">
      <w:r w:rsidRPr="00103D05">
        <w:t>Programming logic, sequences, loops, conditions, variables, events and functions.</w:t>
      </w:r>
    </w:p>
    <w:p w14:paraId="7114DEB6" w14:textId="77777777" w:rsidR="00103D05" w:rsidRPr="00103D05" w:rsidRDefault="00103D05" w:rsidP="00103D05">
      <w:pPr>
        <w:rPr>
          <w:b/>
          <w:bCs/>
        </w:rPr>
      </w:pPr>
      <w:r w:rsidRPr="00103D05">
        <w:rPr>
          <w:b/>
          <w:bCs/>
        </w:rPr>
        <w:t>Data &amp; Analysis</w:t>
      </w:r>
    </w:p>
    <w:p w14:paraId="48B0D70A" w14:textId="77777777" w:rsidR="00103D05" w:rsidRPr="00103D05" w:rsidRDefault="00103D05" w:rsidP="00103D05">
      <w:r w:rsidRPr="00103D05">
        <w:t xml:space="preserve">Understanding, collecting and </w:t>
      </w:r>
      <w:proofErr w:type="spellStart"/>
      <w:r w:rsidRPr="00103D05">
        <w:t>analysing</w:t>
      </w:r>
      <w:proofErr w:type="spellEnd"/>
      <w:r w:rsidRPr="00103D05">
        <w:t xml:space="preserve"> data.</w:t>
      </w:r>
    </w:p>
    <w:p w14:paraId="43367C44" w14:textId="77777777" w:rsidR="00103D05" w:rsidRPr="00103D05" w:rsidRDefault="00103D05" w:rsidP="00103D05">
      <w:pPr>
        <w:rPr>
          <w:b/>
          <w:bCs/>
        </w:rPr>
      </w:pPr>
      <w:r w:rsidRPr="00103D05">
        <w:rPr>
          <w:b/>
          <w:bCs/>
        </w:rPr>
        <w:t>Coding &amp; Game Development</w:t>
      </w:r>
    </w:p>
    <w:p w14:paraId="1C4A0A2E" w14:textId="77777777" w:rsidR="00103D05" w:rsidRPr="00103D05" w:rsidRDefault="00103D05" w:rsidP="00103D05">
      <w:r w:rsidRPr="00103D05">
        <w:t>Learning through interactive missions, games and creation-oriented activities.</w:t>
      </w:r>
    </w:p>
    <w:p w14:paraId="5F755981" w14:textId="77777777" w:rsidR="00103D05" w:rsidRPr="00103D05" w:rsidRDefault="00103D05" w:rsidP="00103D05">
      <w:pPr>
        <w:rPr>
          <w:b/>
          <w:bCs/>
        </w:rPr>
      </w:pPr>
      <w:r w:rsidRPr="00103D05">
        <w:rPr>
          <w:b/>
          <w:bCs/>
        </w:rPr>
        <w:t>Python</w:t>
      </w:r>
    </w:p>
    <w:p w14:paraId="33F79F0D" w14:textId="77777777" w:rsidR="00103D05" w:rsidRPr="00103D05" w:rsidRDefault="00103D05" w:rsidP="00103D05">
      <w:r w:rsidRPr="00103D05">
        <w:t>Progressive introduction to Python programming at appropriate levels.</w:t>
      </w:r>
    </w:p>
    <w:p w14:paraId="3D9D92DC" w14:textId="77777777" w:rsidR="00103D05" w:rsidRPr="00103D05" w:rsidRDefault="00103D05" w:rsidP="00103D05">
      <w:pPr>
        <w:rPr>
          <w:b/>
          <w:bCs/>
        </w:rPr>
      </w:pPr>
      <w:r w:rsidRPr="00103D05">
        <w:rPr>
          <w:b/>
          <w:bCs/>
        </w:rPr>
        <w:t>Artificial Intelligence</w:t>
      </w:r>
    </w:p>
    <w:p w14:paraId="6117D34B" w14:textId="77777777" w:rsidR="00103D05" w:rsidRPr="00103D05" w:rsidRDefault="00103D05" w:rsidP="00103D05">
      <w:r w:rsidRPr="00103D05">
        <w:t>AI concepts, recognition, classification and AI applications.</w:t>
      </w:r>
    </w:p>
    <w:p w14:paraId="6A11C820" w14:textId="77777777" w:rsidR="00103D05" w:rsidRPr="00103D05" w:rsidRDefault="00103D05" w:rsidP="00103D05">
      <w:pPr>
        <w:rPr>
          <w:b/>
          <w:bCs/>
        </w:rPr>
      </w:pPr>
      <w:r w:rsidRPr="00103D05">
        <w:rPr>
          <w:b/>
          <w:bCs/>
        </w:rPr>
        <w:t>Generative AI</w:t>
      </w:r>
    </w:p>
    <w:p w14:paraId="47375256" w14:textId="77777777" w:rsidR="00103D05" w:rsidRPr="00103D05" w:rsidRDefault="00103D05" w:rsidP="00103D05">
      <w:r w:rsidRPr="00103D05">
        <w:t>Age-appropriate exposure to generative AI and AI-powered problem solving.</w:t>
      </w:r>
    </w:p>
    <w:p w14:paraId="305E777F" w14:textId="77777777" w:rsidR="00103D05" w:rsidRPr="00103D05" w:rsidRDefault="00103D05" w:rsidP="00103D05">
      <w:pPr>
        <w:rPr>
          <w:b/>
          <w:bCs/>
        </w:rPr>
      </w:pPr>
      <w:r w:rsidRPr="00103D05">
        <w:rPr>
          <w:b/>
          <w:bCs/>
        </w:rPr>
        <w:t>AI Ethics &amp; Digital Responsibility</w:t>
      </w:r>
    </w:p>
    <w:p w14:paraId="331B1D34" w14:textId="77777777" w:rsidR="00103D05" w:rsidRPr="00103D05" w:rsidRDefault="00103D05" w:rsidP="00103D05">
      <w:r w:rsidRPr="00103D05">
        <w:t>Bias, privacy, responsibility and appropriate use of AI.</w:t>
      </w:r>
    </w:p>
    <w:p w14:paraId="323C141B" w14:textId="77777777" w:rsidR="00103D05" w:rsidRPr="00103D05" w:rsidRDefault="00103D05" w:rsidP="00103D05">
      <w:r w:rsidRPr="00103D05">
        <w:t xml:space="preserve">The underlying CODMOS curriculum covers areas including Digital Literacy, Computing Systems, Data, Algorithms &amp; Programming, Maker, Artificial Intelligence, Digital Culture and Computational Thinking across progressive levels. </w:t>
      </w:r>
    </w:p>
    <w:p w14:paraId="45DC1CD6" w14:textId="5E626525" w:rsidR="00103D05" w:rsidRPr="00103D05" w:rsidRDefault="00103D05" w:rsidP="00103D05"/>
    <w:p w14:paraId="284B0D18" w14:textId="77777777" w:rsidR="00103D05" w:rsidRPr="00103D05" w:rsidRDefault="00103D05" w:rsidP="00103D05">
      <w:pPr>
        <w:rPr>
          <w:b/>
          <w:bCs/>
        </w:rPr>
      </w:pPr>
      <w:r w:rsidRPr="00103D05">
        <w:rPr>
          <w:b/>
          <w:bCs/>
        </w:rPr>
        <w:t>Learning Through Missions, Challenges &amp; Projects</w:t>
      </w:r>
    </w:p>
    <w:p w14:paraId="624212E8" w14:textId="77777777" w:rsidR="00103D05" w:rsidRPr="00103D05" w:rsidRDefault="00103D05" w:rsidP="00103D05">
      <w:pPr>
        <w:rPr>
          <w:b/>
          <w:bCs/>
        </w:rPr>
      </w:pPr>
      <w:r w:rsidRPr="00103D05">
        <w:rPr>
          <w:b/>
          <w:bCs/>
        </w:rPr>
        <w:lastRenderedPageBreak/>
        <w:t>Make Learning an Experience</w:t>
      </w:r>
    </w:p>
    <w:p w14:paraId="1BDC292C" w14:textId="77777777" w:rsidR="00103D05" w:rsidRPr="00103D05" w:rsidRDefault="00103D05" w:rsidP="00103D05">
      <w:r w:rsidRPr="00103D05">
        <w:t>CITIS AI Future Academy moves beyond traditional lectures and worksheets.</w:t>
      </w:r>
    </w:p>
    <w:p w14:paraId="68243D1F" w14:textId="77777777" w:rsidR="00103D05" w:rsidRPr="00103D05" w:rsidRDefault="00103D05" w:rsidP="00103D05">
      <w:r w:rsidRPr="00103D05">
        <w:t xml:space="preserve">Students learn through </w:t>
      </w:r>
      <w:r w:rsidRPr="00103D05">
        <w:rPr>
          <w:b/>
          <w:bCs/>
        </w:rPr>
        <w:t>interactive missions, puzzles, coding challenges, games, projects and problem-solving activities</w:t>
      </w:r>
      <w:r w:rsidRPr="00103D05">
        <w:t>. This approach allows students to experiment, make mistakes, debug their solutions and learn through iteration.</w:t>
      </w:r>
    </w:p>
    <w:p w14:paraId="5149BAAF" w14:textId="77777777" w:rsidR="00103D05" w:rsidRPr="00103D05" w:rsidRDefault="00103D05" w:rsidP="00103D05">
      <w:r w:rsidRPr="00103D05">
        <w:t xml:space="preserve">The program is designed to make learning engaging while keeping student progress measurable. </w:t>
      </w:r>
    </w:p>
    <w:p w14:paraId="148B9F0C" w14:textId="77777777" w:rsidR="00103D05" w:rsidRPr="00103D05" w:rsidRDefault="00103D05" w:rsidP="00103D05">
      <w:pPr>
        <w:rPr>
          <w:b/>
          <w:bCs/>
        </w:rPr>
      </w:pPr>
      <w:r w:rsidRPr="00103D05">
        <w:rPr>
          <w:b/>
          <w:bCs/>
        </w:rPr>
        <w:t>Learn → Experiment → Create → Debug → Improve → Apply</w:t>
      </w:r>
    </w:p>
    <w:p w14:paraId="4B61502C" w14:textId="7FCF2317" w:rsidR="00103D05" w:rsidRPr="00103D05" w:rsidRDefault="00103D05" w:rsidP="00103D05"/>
    <w:p w14:paraId="6F4D8664" w14:textId="77777777" w:rsidR="00103D05" w:rsidRPr="00103D05" w:rsidRDefault="00103D05" w:rsidP="00103D05">
      <w:pPr>
        <w:rPr>
          <w:b/>
          <w:bCs/>
        </w:rPr>
      </w:pPr>
      <w:r w:rsidRPr="00103D05">
        <w:rPr>
          <w:b/>
          <w:bCs/>
        </w:rPr>
        <w:t>AI &amp; Coding Projects</w:t>
      </w:r>
    </w:p>
    <w:p w14:paraId="0C29A570" w14:textId="77777777" w:rsidR="00103D05" w:rsidRPr="00103D05" w:rsidRDefault="00103D05" w:rsidP="00103D05">
      <w:r w:rsidRPr="00103D05">
        <w:t xml:space="preserve">The Academy encourages students to move from learning concepts to </w:t>
      </w:r>
      <w:r w:rsidRPr="00103D05">
        <w:rPr>
          <w:b/>
          <w:bCs/>
        </w:rPr>
        <w:t>creating with technology</w:t>
      </w:r>
      <w:r w:rsidRPr="00103D05">
        <w:t>.</w:t>
      </w:r>
    </w:p>
    <w:p w14:paraId="34BC7DF3" w14:textId="77777777" w:rsidR="00103D05" w:rsidRPr="00103D05" w:rsidRDefault="00103D05" w:rsidP="00103D05">
      <w:r w:rsidRPr="00103D05">
        <w:t>Depending on age and level, students can work on:</w:t>
      </w:r>
    </w:p>
    <w:p w14:paraId="3E3898F6" w14:textId="77777777" w:rsidR="00103D05" w:rsidRPr="00103D05" w:rsidRDefault="00103D05" w:rsidP="00103D05">
      <w:pPr>
        <w:numPr>
          <w:ilvl w:val="0"/>
          <w:numId w:val="4"/>
        </w:numPr>
      </w:pPr>
      <w:r w:rsidRPr="00103D05">
        <w:t xml:space="preserve">Coding challenges </w:t>
      </w:r>
    </w:p>
    <w:p w14:paraId="1C50EC5D" w14:textId="77777777" w:rsidR="00103D05" w:rsidRPr="00103D05" w:rsidRDefault="00103D05" w:rsidP="00103D05">
      <w:pPr>
        <w:numPr>
          <w:ilvl w:val="0"/>
          <w:numId w:val="4"/>
        </w:numPr>
      </w:pPr>
      <w:r w:rsidRPr="00103D05">
        <w:t xml:space="preserve">Interactive games </w:t>
      </w:r>
    </w:p>
    <w:p w14:paraId="67885AD7" w14:textId="77777777" w:rsidR="00103D05" w:rsidRPr="00103D05" w:rsidRDefault="00103D05" w:rsidP="00103D05">
      <w:pPr>
        <w:numPr>
          <w:ilvl w:val="0"/>
          <w:numId w:val="4"/>
        </w:numPr>
      </w:pPr>
      <w:r w:rsidRPr="00103D05">
        <w:t xml:space="preserve">Computational thinking puzzles </w:t>
      </w:r>
    </w:p>
    <w:p w14:paraId="7511C6A4" w14:textId="77777777" w:rsidR="00103D05" w:rsidRPr="00103D05" w:rsidRDefault="00103D05" w:rsidP="00103D05">
      <w:pPr>
        <w:numPr>
          <w:ilvl w:val="0"/>
          <w:numId w:val="4"/>
        </w:numPr>
      </w:pPr>
      <w:r w:rsidRPr="00103D05">
        <w:t xml:space="preserve">Data projects </w:t>
      </w:r>
    </w:p>
    <w:p w14:paraId="45FE67EE" w14:textId="77777777" w:rsidR="00103D05" w:rsidRPr="00103D05" w:rsidRDefault="00103D05" w:rsidP="00103D05">
      <w:pPr>
        <w:numPr>
          <w:ilvl w:val="0"/>
          <w:numId w:val="4"/>
        </w:numPr>
      </w:pPr>
      <w:r w:rsidRPr="00103D05">
        <w:t xml:space="preserve">Python programs </w:t>
      </w:r>
    </w:p>
    <w:p w14:paraId="4BE5F418" w14:textId="77777777" w:rsidR="00103D05" w:rsidRPr="00103D05" w:rsidRDefault="00103D05" w:rsidP="00103D05">
      <w:pPr>
        <w:numPr>
          <w:ilvl w:val="0"/>
          <w:numId w:val="4"/>
        </w:numPr>
      </w:pPr>
      <w:r w:rsidRPr="00103D05">
        <w:t xml:space="preserve">AI classification activities </w:t>
      </w:r>
    </w:p>
    <w:p w14:paraId="4FD2265E" w14:textId="77777777" w:rsidR="00103D05" w:rsidRPr="00103D05" w:rsidRDefault="00103D05" w:rsidP="00103D05">
      <w:pPr>
        <w:numPr>
          <w:ilvl w:val="0"/>
          <w:numId w:val="4"/>
        </w:numPr>
      </w:pPr>
      <w:r w:rsidRPr="00103D05">
        <w:t xml:space="preserve">AI-based problem-solving projects </w:t>
      </w:r>
    </w:p>
    <w:p w14:paraId="4C16C255" w14:textId="77777777" w:rsidR="00103D05" w:rsidRPr="00103D05" w:rsidRDefault="00103D05" w:rsidP="00103D05">
      <w:pPr>
        <w:numPr>
          <w:ilvl w:val="0"/>
          <w:numId w:val="4"/>
        </w:numPr>
      </w:pPr>
      <w:r w:rsidRPr="00103D05">
        <w:t xml:space="preserve">STEAM + AI projects </w:t>
      </w:r>
    </w:p>
    <w:p w14:paraId="202A1D15" w14:textId="77777777" w:rsidR="00103D05" w:rsidRPr="00103D05" w:rsidRDefault="00103D05" w:rsidP="00103D05">
      <w:pPr>
        <w:numPr>
          <w:ilvl w:val="0"/>
          <w:numId w:val="4"/>
        </w:numPr>
      </w:pPr>
      <w:r w:rsidRPr="00103D05">
        <w:t xml:space="preserve">Generative AI problem-solving activities </w:t>
      </w:r>
    </w:p>
    <w:p w14:paraId="0AAA7F2E" w14:textId="77777777" w:rsidR="00103D05" w:rsidRPr="00103D05" w:rsidRDefault="00103D05" w:rsidP="00103D05">
      <w:proofErr w:type="gramStart"/>
      <w:r w:rsidRPr="00103D05">
        <w:t>The progression</w:t>
      </w:r>
      <w:proofErr w:type="gramEnd"/>
      <w:r w:rsidRPr="00103D05">
        <w:t xml:space="preserve"> is designed to take students from </w:t>
      </w:r>
      <w:r w:rsidRPr="00103D05">
        <w:rPr>
          <w:b/>
          <w:bCs/>
        </w:rPr>
        <w:t xml:space="preserve">understanding technology to </w:t>
      </w:r>
      <w:proofErr w:type="gramStart"/>
      <w:r w:rsidRPr="00103D05">
        <w:rPr>
          <w:b/>
          <w:bCs/>
        </w:rPr>
        <w:t>creating with</w:t>
      </w:r>
      <w:proofErr w:type="gramEnd"/>
      <w:r w:rsidRPr="00103D05">
        <w:rPr>
          <w:b/>
          <w:bCs/>
        </w:rPr>
        <w:t xml:space="preserve"> technology</w:t>
      </w:r>
      <w:r w:rsidRPr="00103D05">
        <w:t>.</w:t>
      </w:r>
    </w:p>
    <w:p w14:paraId="49DDC54D" w14:textId="488223B7" w:rsidR="00103D05" w:rsidRPr="00103D05" w:rsidRDefault="00103D05" w:rsidP="00103D05"/>
    <w:p w14:paraId="5BE700A6" w14:textId="77777777" w:rsidR="00103D05" w:rsidRPr="00103D05" w:rsidRDefault="00103D05" w:rsidP="00103D05">
      <w:pPr>
        <w:rPr>
          <w:b/>
          <w:bCs/>
        </w:rPr>
      </w:pPr>
      <w:r w:rsidRPr="00103D05">
        <w:rPr>
          <w:b/>
          <w:bCs/>
        </w:rPr>
        <w:t>Responsible AI Education</w:t>
      </w:r>
    </w:p>
    <w:p w14:paraId="4810CCCD" w14:textId="77777777" w:rsidR="00103D05" w:rsidRPr="00103D05" w:rsidRDefault="00103D05" w:rsidP="00103D05">
      <w:pPr>
        <w:rPr>
          <w:b/>
          <w:bCs/>
        </w:rPr>
      </w:pPr>
      <w:r w:rsidRPr="00103D05">
        <w:rPr>
          <w:b/>
          <w:bCs/>
        </w:rPr>
        <w:t>AI Literacy Must Include AI Responsibility</w:t>
      </w:r>
    </w:p>
    <w:p w14:paraId="478DAEE9" w14:textId="77777777" w:rsidR="00103D05" w:rsidRPr="00103D05" w:rsidRDefault="00103D05" w:rsidP="00103D05">
      <w:r w:rsidRPr="00103D05">
        <w:lastRenderedPageBreak/>
        <w:t>As AI becomes increasingly accessible, students need to understand not only what AI can do, but also its limitations and responsibilities.</w:t>
      </w:r>
    </w:p>
    <w:p w14:paraId="217C03B4" w14:textId="77777777" w:rsidR="00103D05" w:rsidRPr="00103D05" w:rsidRDefault="00103D05" w:rsidP="00103D05">
      <w:r w:rsidRPr="00103D05">
        <w:t>The Academy introduces students to questions such as:</w:t>
      </w:r>
    </w:p>
    <w:p w14:paraId="2DA6C8D0" w14:textId="77777777" w:rsidR="00103D05" w:rsidRPr="00103D05" w:rsidRDefault="00103D05" w:rsidP="00103D05">
      <w:r w:rsidRPr="00103D05">
        <w:rPr>
          <w:b/>
          <w:bCs/>
        </w:rPr>
        <w:t xml:space="preserve">Can we always trust </w:t>
      </w:r>
      <w:proofErr w:type="gramStart"/>
      <w:r w:rsidRPr="00103D05">
        <w:rPr>
          <w:b/>
          <w:bCs/>
        </w:rPr>
        <w:t>an AI</w:t>
      </w:r>
      <w:proofErr w:type="gramEnd"/>
      <w:r w:rsidRPr="00103D05">
        <w:rPr>
          <w:b/>
          <w:bCs/>
        </w:rPr>
        <w:t xml:space="preserve"> output?</w:t>
      </w:r>
    </w:p>
    <w:p w14:paraId="7272A4C8" w14:textId="77777777" w:rsidR="00103D05" w:rsidRPr="00103D05" w:rsidRDefault="00103D05" w:rsidP="00103D05">
      <w:r w:rsidRPr="00103D05">
        <w:rPr>
          <w:b/>
          <w:bCs/>
        </w:rPr>
        <w:t>What happens when AI makes a mistake?</w:t>
      </w:r>
    </w:p>
    <w:p w14:paraId="332888F7" w14:textId="77777777" w:rsidR="00103D05" w:rsidRPr="00103D05" w:rsidRDefault="00103D05" w:rsidP="00103D05">
      <w:r w:rsidRPr="00103D05">
        <w:rPr>
          <w:b/>
          <w:bCs/>
        </w:rPr>
        <w:t>Can AI be biased?</w:t>
      </w:r>
    </w:p>
    <w:p w14:paraId="351B2C65" w14:textId="77777777" w:rsidR="00103D05" w:rsidRPr="00103D05" w:rsidRDefault="00103D05" w:rsidP="00103D05">
      <w:r w:rsidRPr="00103D05">
        <w:rPr>
          <w:b/>
          <w:bCs/>
        </w:rPr>
        <w:t>How should personal information be protected?</w:t>
      </w:r>
    </w:p>
    <w:p w14:paraId="6E82EF29" w14:textId="77777777" w:rsidR="00103D05" w:rsidRPr="00103D05" w:rsidRDefault="00103D05" w:rsidP="00103D05">
      <w:r w:rsidRPr="00103D05">
        <w:rPr>
          <w:b/>
          <w:bCs/>
        </w:rPr>
        <w:t>Who is responsible for decisions made with AI?</w:t>
      </w:r>
    </w:p>
    <w:p w14:paraId="301DFB3F" w14:textId="77777777" w:rsidR="00103D05" w:rsidRPr="00103D05" w:rsidRDefault="00103D05" w:rsidP="00103D05">
      <w:r w:rsidRPr="00103D05">
        <w:t xml:space="preserve">Students are introduced to concepts such as </w:t>
      </w:r>
      <w:r w:rsidRPr="00103D05">
        <w:rPr>
          <w:b/>
          <w:bCs/>
        </w:rPr>
        <w:t>AI ethics, privacy, bias and responsibility</w:t>
      </w:r>
      <w:r w:rsidRPr="00103D05">
        <w:t xml:space="preserve">, helping them develop the judgement necessary to use AI responsibly. </w:t>
      </w:r>
    </w:p>
    <w:p w14:paraId="093C6367" w14:textId="43A0EEC9" w:rsidR="00103D05" w:rsidRPr="00103D05" w:rsidRDefault="00103D05" w:rsidP="00103D05"/>
    <w:p w14:paraId="6CBE0CC7" w14:textId="77777777" w:rsidR="00103D05" w:rsidRPr="00103D05" w:rsidRDefault="00103D05" w:rsidP="00103D05">
      <w:pPr>
        <w:rPr>
          <w:b/>
          <w:bCs/>
        </w:rPr>
      </w:pPr>
      <w:r w:rsidRPr="00103D05">
        <w:rPr>
          <w:b/>
          <w:bCs/>
        </w:rPr>
        <w:t>Designed for Indian Schools</w:t>
      </w:r>
    </w:p>
    <w:p w14:paraId="51FD2E7F" w14:textId="77777777" w:rsidR="00103D05" w:rsidRPr="00103D05" w:rsidRDefault="00103D05" w:rsidP="00103D05">
      <w:pPr>
        <w:rPr>
          <w:b/>
          <w:bCs/>
        </w:rPr>
      </w:pPr>
      <w:r w:rsidRPr="00103D05">
        <w:rPr>
          <w:b/>
          <w:bCs/>
        </w:rPr>
        <w:t>International Framework. Indian Classroom.</w:t>
      </w:r>
    </w:p>
    <w:p w14:paraId="78ED8FE1" w14:textId="77777777" w:rsidR="00103D05" w:rsidRPr="00103D05" w:rsidRDefault="00103D05" w:rsidP="00103D05">
      <w:r w:rsidRPr="00103D05">
        <w:t>CITIS AI Future Academy is designed to support the requirements of Indian schools and the changing direction of school education.</w:t>
      </w:r>
    </w:p>
    <w:p w14:paraId="4CB5B175" w14:textId="77777777" w:rsidR="00103D05" w:rsidRPr="00103D05" w:rsidRDefault="00103D05" w:rsidP="00103D05">
      <w:r w:rsidRPr="00103D05">
        <w:t xml:space="preserve">The program aligns with the broader emphasis of </w:t>
      </w:r>
      <w:r w:rsidRPr="00103D05">
        <w:rPr>
          <w:b/>
          <w:bCs/>
        </w:rPr>
        <w:t>NEP 2020 and NCF 2023</w:t>
      </w:r>
      <w:r w:rsidRPr="00103D05">
        <w:t xml:space="preserve"> on competency-based, experiential, multidisciplinary and skill-oriented learning. The source material also notes the introduction of a CBSE Computational Thinking and Artificial Intelligence curriculum framework for Classes III–VIII from Session 2026–27. </w:t>
      </w:r>
    </w:p>
    <w:p w14:paraId="7165C61E" w14:textId="77777777" w:rsidR="00103D05" w:rsidRPr="00103D05" w:rsidRDefault="00103D05" w:rsidP="00103D05">
      <w:r w:rsidRPr="00103D05">
        <w:t>This creates an opportunity for schools to establish a structured Computational Thinking and AI pathway rather than introducing isolated coding or AI activities.</w:t>
      </w:r>
    </w:p>
    <w:p w14:paraId="686E6D53" w14:textId="0FF55D8E" w:rsidR="00103D05" w:rsidRPr="00103D05" w:rsidRDefault="00103D05" w:rsidP="00103D05"/>
    <w:p w14:paraId="6F64EFE0" w14:textId="77777777" w:rsidR="00103D05" w:rsidRPr="00103D05" w:rsidRDefault="00103D05" w:rsidP="00103D05">
      <w:pPr>
        <w:rPr>
          <w:b/>
          <w:bCs/>
        </w:rPr>
      </w:pPr>
      <w:r w:rsidRPr="00103D05">
        <w:rPr>
          <w:b/>
          <w:bCs/>
        </w:rPr>
        <w:t>A Complete School Implementation Model</w:t>
      </w:r>
    </w:p>
    <w:p w14:paraId="0E5365B4" w14:textId="77777777" w:rsidR="00103D05" w:rsidRPr="00103D05" w:rsidRDefault="00103D05" w:rsidP="00103D05">
      <w:pPr>
        <w:rPr>
          <w:b/>
          <w:bCs/>
        </w:rPr>
      </w:pPr>
      <w:r w:rsidRPr="00103D05">
        <w:rPr>
          <w:b/>
          <w:bCs/>
        </w:rPr>
        <w:t>Not Just a Curriculum. An Ecosystem.</w:t>
      </w:r>
    </w:p>
    <w:p w14:paraId="307171A6" w14:textId="77777777" w:rsidR="00103D05" w:rsidRPr="00103D05" w:rsidRDefault="00103D05" w:rsidP="00103D05">
      <w:r w:rsidRPr="00103D05">
        <w:t>CITIS AI Future Academy is designed to make implementation practical for schools.</w:t>
      </w:r>
    </w:p>
    <w:p w14:paraId="0B21BD2F" w14:textId="77777777" w:rsidR="00103D05" w:rsidRPr="00103D05" w:rsidRDefault="00103D05" w:rsidP="00103D05">
      <w:r w:rsidRPr="00103D05">
        <w:t>The ecosystem includes:</w:t>
      </w:r>
    </w:p>
    <w:p w14:paraId="28635951" w14:textId="77777777" w:rsidR="00103D05" w:rsidRPr="00103D05" w:rsidRDefault="00103D05" w:rsidP="00103D05">
      <w:pPr>
        <w:rPr>
          <w:b/>
          <w:bCs/>
        </w:rPr>
      </w:pPr>
      <w:r w:rsidRPr="00103D05">
        <w:rPr>
          <w:b/>
          <w:bCs/>
        </w:rPr>
        <w:t>Curriculum</w:t>
      </w:r>
    </w:p>
    <w:p w14:paraId="06663678" w14:textId="77777777" w:rsidR="00103D05" w:rsidRPr="00103D05" w:rsidRDefault="00103D05" w:rsidP="00103D05">
      <w:r w:rsidRPr="00103D05">
        <w:t>Structured, grade-appropriate learning pathways.</w:t>
      </w:r>
    </w:p>
    <w:p w14:paraId="1A445C5C" w14:textId="77777777" w:rsidR="00103D05" w:rsidRPr="00103D05" w:rsidRDefault="00103D05" w:rsidP="00103D05">
      <w:pPr>
        <w:rPr>
          <w:b/>
          <w:bCs/>
        </w:rPr>
      </w:pPr>
      <w:r w:rsidRPr="00103D05">
        <w:rPr>
          <w:b/>
          <w:bCs/>
        </w:rPr>
        <w:lastRenderedPageBreak/>
        <w:t>Digital Platform</w:t>
      </w:r>
    </w:p>
    <w:p w14:paraId="4B97E2D4" w14:textId="77777777" w:rsidR="00103D05" w:rsidRPr="00103D05" w:rsidRDefault="00103D05" w:rsidP="00103D05">
      <w:r w:rsidRPr="00103D05">
        <w:t>A connected learning environment for students and educators.</w:t>
      </w:r>
    </w:p>
    <w:p w14:paraId="1CE5BBB4" w14:textId="77777777" w:rsidR="00103D05" w:rsidRPr="00103D05" w:rsidRDefault="00103D05" w:rsidP="00103D05">
      <w:pPr>
        <w:rPr>
          <w:b/>
          <w:bCs/>
        </w:rPr>
      </w:pPr>
      <w:r w:rsidRPr="00103D05">
        <w:rPr>
          <w:b/>
          <w:bCs/>
        </w:rPr>
        <w:t>Lesson Plans</w:t>
      </w:r>
    </w:p>
    <w:p w14:paraId="345EB651" w14:textId="77777777" w:rsidR="00103D05" w:rsidRPr="00103D05" w:rsidRDefault="00103D05" w:rsidP="00103D05">
      <w:r w:rsidRPr="00103D05">
        <w:t>Ready-to-use lesson plans and structured missions.</w:t>
      </w:r>
    </w:p>
    <w:p w14:paraId="308517AB" w14:textId="77777777" w:rsidR="00103D05" w:rsidRPr="00103D05" w:rsidRDefault="00103D05" w:rsidP="00103D05">
      <w:pPr>
        <w:rPr>
          <w:b/>
          <w:bCs/>
        </w:rPr>
      </w:pPr>
      <w:r w:rsidRPr="00103D05">
        <w:rPr>
          <w:b/>
          <w:bCs/>
        </w:rPr>
        <w:t>Teacher Support</w:t>
      </w:r>
    </w:p>
    <w:p w14:paraId="7CE9D794" w14:textId="77777777" w:rsidR="00103D05" w:rsidRPr="00103D05" w:rsidRDefault="00103D05" w:rsidP="00103D05">
      <w:r w:rsidRPr="00103D05">
        <w:t xml:space="preserve">Training and </w:t>
      </w:r>
      <w:proofErr w:type="gramStart"/>
      <w:r w:rsidRPr="00103D05">
        <w:t>onboarding to</w:t>
      </w:r>
      <w:proofErr w:type="gramEnd"/>
      <w:r w:rsidRPr="00103D05">
        <w:t xml:space="preserve"> help educators facilitate lessons confidently.</w:t>
      </w:r>
    </w:p>
    <w:p w14:paraId="32004E84" w14:textId="77777777" w:rsidR="00103D05" w:rsidRPr="00103D05" w:rsidRDefault="00103D05" w:rsidP="00103D05">
      <w:pPr>
        <w:rPr>
          <w:b/>
          <w:bCs/>
        </w:rPr>
      </w:pPr>
      <w:r w:rsidRPr="00103D05">
        <w:rPr>
          <w:b/>
          <w:bCs/>
        </w:rPr>
        <w:t>Student Dashboards</w:t>
      </w:r>
    </w:p>
    <w:p w14:paraId="50D0DA45" w14:textId="77777777" w:rsidR="00103D05" w:rsidRPr="00103D05" w:rsidRDefault="00103D05" w:rsidP="00103D05">
      <w:r w:rsidRPr="00103D05">
        <w:t>Progress monitoring and skill-based tracking.</w:t>
      </w:r>
    </w:p>
    <w:p w14:paraId="77526B5F" w14:textId="77777777" w:rsidR="00103D05" w:rsidRPr="00103D05" w:rsidRDefault="00103D05" w:rsidP="00103D05">
      <w:pPr>
        <w:rPr>
          <w:b/>
          <w:bCs/>
        </w:rPr>
      </w:pPr>
      <w:r w:rsidRPr="00103D05">
        <w:rPr>
          <w:b/>
          <w:bCs/>
        </w:rPr>
        <w:t>Analytics</w:t>
      </w:r>
    </w:p>
    <w:p w14:paraId="2FEE0157" w14:textId="77777777" w:rsidR="00103D05" w:rsidRPr="00103D05" w:rsidRDefault="00103D05" w:rsidP="00103D05">
      <w:r w:rsidRPr="00103D05">
        <w:t>Performance insights to support monitoring and intervention.</w:t>
      </w:r>
    </w:p>
    <w:p w14:paraId="58B63AC0" w14:textId="77777777" w:rsidR="00103D05" w:rsidRPr="00103D05" w:rsidRDefault="00103D05" w:rsidP="00103D05">
      <w:pPr>
        <w:rPr>
          <w:b/>
          <w:bCs/>
        </w:rPr>
      </w:pPr>
      <w:r w:rsidRPr="00103D05">
        <w:rPr>
          <w:b/>
          <w:bCs/>
        </w:rPr>
        <w:t>AI-Assisted Support</w:t>
      </w:r>
    </w:p>
    <w:p w14:paraId="61F8B0EA" w14:textId="77777777" w:rsidR="00103D05" w:rsidRPr="00103D05" w:rsidRDefault="00103D05" w:rsidP="00103D05">
      <w:r w:rsidRPr="00103D05">
        <w:t>AI-supported assistance within the learning environment.</w:t>
      </w:r>
    </w:p>
    <w:p w14:paraId="1CA7E0B2" w14:textId="77777777" w:rsidR="00103D05" w:rsidRPr="00103D05" w:rsidRDefault="00103D05" w:rsidP="00103D05">
      <w:r w:rsidRPr="00103D05">
        <w:t xml:space="preserve">The platform is designed to reduce dependence on specialist hiring or schools developing their own coding and AI curriculum from scratch. </w:t>
      </w:r>
    </w:p>
    <w:p w14:paraId="6F63BE6A" w14:textId="0619B08C" w:rsidR="00103D05" w:rsidRPr="00103D05" w:rsidRDefault="00103D05" w:rsidP="00103D05"/>
    <w:p w14:paraId="608CD9B9" w14:textId="77777777" w:rsidR="00103D05" w:rsidRPr="00103D05" w:rsidRDefault="00103D05" w:rsidP="00103D05">
      <w:pPr>
        <w:rPr>
          <w:b/>
          <w:bCs/>
        </w:rPr>
      </w:pPr>
      <w:r w:rsidRPr="00103D05">
        <w:rPr>
          <w:b/>
          <w:bCs/>
        </w:rPr>
        <w:t>No Specialist Infrastructure Required</w:t>
      </w:r>
    </w:p>
    <w:p w14:paraId="168979BB" w14:textId="77777777" w:rsidR="00103D05" w:rsidRPr="00103D05" w:rsidRDefault="00103D05" w:rsidP="00103D05">
      <w:r w:rsidRPr="00103D05">
        <w:t>The Academy is designed to work within a school's existing technology environment.</w:t>
      </w:r>
    </w:p>
    <w:p w14:paraId="330FC783" w14:textId="77777777" w:rsidR="00103D05" w:rsidRPr="00103D05" w:rsidRDefault="00103D05" w:rsidP="00103D05">
      <w:r w:rsidRPr="00103D05">
        <w:rPr>
          <w:b/>
          <w:bCs/>
        </w:rPr>
        <w:t xml:space="preserve">No </w:t>
      </w:r>
      <w:proofErr w:type="spellStart"/>
      <w:r w:rsidRPr="00103D05">
        <w:rPr>
          <w:b/>
          <w:bCs/>
        </w:rPr>
        <w:t>specialised</w:t>
      </w:r>
      <w:proofErr w:type="spellEnd"/>
      <w:r w:rsidRPr="00103D05">
        <w:rPr>
          <w:b/>
          <w:bCs/>
        </w:rPr>
        <w:t xml:space="preserve"> hardware required.</w:t>
      </w:r>
    </w:p>
    <w:p w14:paraId="7F65B87D" w14:textId="77777777" w:rsidR="00103D05" w:rsidRPr="00103D05" w:rsidRDefault="00103D05" w:rsidP="00103D05">
      <w:r w:rsidRPr="00103D05">
        <w:rPr>
          <w:b/>
          <w:bCs/>
        </w:rPr>
        <w:t xml:space="preserve">No specialist coding teacher </w:t>
      </w:r>
      <w:proofErr w:type="gramStart"/>
      <w:r w:rsidRPr="00103D05">
        <w:rPr>
          <w:b/>
          <w:bCs/>
        </w:rPr>
        <w:t>required</w:t>
      </w:r>
      <w:proofErr w:type="gramEnd"/>
      <w:r w:rsidRPr="00103D05">
        <w:rPr>
          <w:b/>
          <w:bCs/>
        </w:rPr>
        <w:t>.</w:t>
      </w:r>
    </w:p>
    <w:p w14:paraId="7C6393AF" w14:textId="77777777" w:rsidR="00103D05" w:rsidRPr="00103D05" w:rsidRDefault="00103D05" w:rsidP="00103D05">
      <w:r w:rsidRPr="00103D05">
        <w:rPr>
          <w:b/>
          <w:bCs/>
        </w:rPr>
        <w:t>Works within the existing classroom setup.</w:t>
      </w:r>
    </w:p>
    <w:p w14:paraId="13259F95" w14:textId="77777777" w:rsidR="00103D05" w:rsidRPr="00103D05" w:rsidRDefault="00103D05" w:rsidP="00103D05">
      <w:r w:rsidRPr="00103D05">
        <w:t xml:space="preserve">Schools can begin with a pilot program and progressively scale it across grades and the institution. </w:t>
      </w:r>
    </w:p>
    <w:p w14:paraId="2567C61C" w14:textId="22969D10" w:rsidR="00103D05" w:rsidRPr="00103D05" w:rsidRDefault="00103D05" w:rsidP="00103D05"/>
    <w:p w14:paraId="1927F5BE" w14:textId="77777777" w:rsidR="00103D05" w:rsidRPr="00103D05" w:rsidRDefault="00103D05" w:rsidP="00103D05">
      <w:pPr>
        <w:rPr>
          <w:b/>
          <w:bCs/>
        </w:rPr>
      </w:pPr>
      <w:r w:rsidRPr="00103D05">
        <w:rPr>
          <w:b/>
          <w:bCs/>
        </w:rPr>
        <w:t>Flexible School Implementation</w:t>
      </w:r>
    </w:p>
    <w:p w14:paraId="2D0B3E22" w14:textId="77777777" w:rsidR="00103D05" w:rsidRPr="00103D05" w:rsidRDefault="00103D05" w:rsidP="00103D05">
      <w:r w:rsidRPr="00103D05">
        <w:t>CITIS can work with schools to integrate the Academy according to their academic structure.</w:t>
      </w:r>
    </w:p>
    <w:p w14:paraId="235B7C77" w14:textId="77777777" w:rsidR="00103D05" w:rsidRPr="00103D05" w:rsidRDefault="00103D05" w:rsidP="00103D05">
      <w:r w:rsidRPr="00103D05">
        <w:t>Possible implementation models include:</w:t>
      </w:r>
    </w:p>
    <w:p w14:paraId="07C29A1B" w14:textId="77777777" w:rsidR="00103D05" w:rsidRPr="00103D05" w:rsidRDefault="00103D05" w:rsidP="00103D05">
      <w:pPr>
        <w:rPr>
          <w:b/>
          <w:bCs/>
        </w:rPr>
      </w:pPr>
      <w:r w:rsidRPr="00103D05">
        <w:rPr>
          <w:b/>
          <w:bCs/>
        </w:rPr>
        <w:t>ICT / Computer Periods</w:t>
      </w:r>
    </w:p>
    <w:p w14:paraId="4F9EAC1D" w14:textId="77777777" w:rsidR="00103D05" w:rsidRPr="00103D05" w:rsidRDefault="00103D05" w:rsidP="00103D05">
      <w:r w:rsidRPr="00103D05">
        <w:lastRenderedPageBreak/>
        <w:t>Integrate Computational Thinking, coding and AI into existing ICT periods.</w:t>
      </w:r>
    </w:p>
    <w:p w14:paraId="153DB81E" w14:textId="77777777" w:rsidR="00103D05" w:rsidRPr="00103D05" w:rsidRDefault="00103D05" w:rsidP="00103D05">
      <w:pPr>
        <w:rPr>
          <w:b/>
          <w:bCs/>
        </w:rPr>
      </w:pPr>
      <w:r w:rsidRPr="00103D05">
        <w:rPr>
          <w:b/>
          <w:bCs/>
        </w:rPr>
        <w:t>STEM / Innovation Programs</w:t>
      </w:r>
    </w:p>
    <w:p w14:paraId="7BCD19BB" w14:textId="77777777" w:rsidR="00103D05" w:rsidRPr="00103D05" w:rsidRDefault="00103D05" w:rsidP="00103D05">
      <w:r w:rsidRPr="00103D05">
        <w:t>Use the Academy as part of the school's STEM and innovation ecosystem.</w:t>
      </w:r>
    </w:p>
    <w:p w14:paraId="06611C0A" w14:textId="77777777" w:rsidR="00103D05" w:rsidRPr="00103D05" w:rsidRDefault="00103D05" w:rsidP="00103D05">
      <w:pPr>
        <w:rPr>
          <w:b/>
          <w:bCs/>
        </w:rPr>
      </w:pPr>
      <w:r w:rsidRPr="00103D05">
        <w:rPr>
          <w:b/>
          <w:bCs/>
        </w:rPr>
        <w:t>AI Future Academy</w:t>
      </w:r>
    </w:p>
    <w:p w14:paraId="567D5DE9" w14:textId="77777777" w:rsidR="00103D05" w:rsidRPr="00103D05" w:rsidRDefault="00103D05" w:rsidP="00103D05">
      <w:r w:rsidRPr="00103D05">
        <w:t>Create a dedicated AI and future-skills program within the school.</w:t>
      </w:r>
    </w:p>
    <w:p w14:paraId="228888EA" w14:textId="77777777" w:rsidR="00103D05" w:rsidRPr="00103D05" w:rsidRDefault="00103D05" w:rsidP="00103D05">
      <w:pPr>
        <w:rPr>
          <w:b/>
          <w:bCs/>
        </w:rPr>
      </w:pPr>
      <w:r w:rsidRPr="00103D05">
        <w:rPr>
          <w:b/>
          <w:bCs/>
        </w:rPr>
        <w:t>Innovation Clubs</w:t>
      </w:r>
    </w:p>
    <w:p w14:paraId="6AF9479B" w14:textId="77777777" w:rsidR="00103D05" w:rsidRPr="00103D05" w:rsidRDefault="00103D05" w:rsidP="00103D05">
      <w:r w:rsidRPr="00103D05">
        <w:t>Use coding, AI and project-based learning for clubs and enrichment activities.</w:t>
      </w:r>
    </w:p>
    <w:p w14:paraId="783CF3E6" w14:textId="77777777" w:rsidR="00103D05" w:rsidRPr="00103D05" w:rsidRDefault="00103D05" w:rsidP="00103D05">
      <w:pPr>
        <w:rPr>
          <w:b/>
          <w:bCs/>
        </w:rPr>
      </w:pPr>
      <w:r w:rsidRPr="00103D05">
        <w:rPr>
          <w:b/>
          <w:bCs/>
        </w:rPr>
        <w:t>Enrichment Programs</w:t>
      </w:r>
    </w:p>
    <w:p w14:paraId="5565C2A7" w14:textId="77777777" w:rsidR="00103D05" w:rsidRPr="00103D05" w:rsidRDefault="00103D05" w:rsidP="00103D05">
      <w:r w:rsidRPr="00103D05">
        <w:t>Offer the program as an additional learning opportunity.</w:t>
      </w:r>
    </w:p>
    <w:p w14:paraId="3BE96380" w14:textId="77777777" w:rsidR="00103D05" w:rsidRPr="00103D05" w:rsidRDefault="00103D05" w:rsidP="00103D05">
      <w:pPr>
        <w:rPr>
          <w:b/>
          <w:bCs/>
        </w:rPr>
      </w:pPr>
      <w:r w:rsidRPr="00103D05">
        <w:rPr>
          <w:b/>
          <w:bCs/>
        </w:rPr>
        <w:t>Phased Rollout</w:t>
      </w:r>
    </w:p>
    <w:p w14:paraId="039AEF62" w14:textId="77777777" w:rsidR="00103D05" w:rsidRPr="00103D05" w:rsidRDefault="00103D05" w:rsidP="00103D05">
      <w:r w:rsidRPr="00103D05">
        <w:t>Begin with selected grades and progressively expand across the school.</w:t>
      </w:r>
    </w:p>
    <w:p w14:paraId="69DE39D2" w14:textId="77777777" w:rsidR="00103D05" w:rsidRPr="00103D05" w:rsidRDefault="00103D05" w:rsidP="00103D05">
      <w:r w:rsidRPr="00103D05">
        <w:t xml:space="preserve">The CODMOS implementation model specifically supports ICT/STEM periods, lab rotations, innovation clubs, enrichment blocks and phased grade-band rollouts. </w:t>
      </w:r>
    </w:p>
    <w:p w14:paraId="0D5D2879" w14:textId="07143D1E" w:rsidR="00103D05" w:rsidRPr="00103D05" w:rsidRDefault="00103D05" w:rsidP="00103D05"/>
    <w:p w14:paraId="49E6751C" w14:textId="77777777" w:rsidR="00103D05" w:rsidRPr="00103D05" w:rsidRDefault="00103D05" w:rsidP="00103D05">
      <w:pPr>
        <w:rPr>
          <w:b/>
          <w:bCs/>
        </w:rPr>
      </w:pPr>
      <w:r w:rsidRPr="00103D05">
        <w:rPr>
          <w:b/>
          <w:bCs/>
        </w:rPr>
        <w:t>Benefits to Students</w:t>
      </w:r>
    </w:p>
    <w:p w14:paraId="29279421" w14:textId="77777777" w:rsidR="00103D05" w:rsidRPr="00103D05" w:rsidRDefault="00103D05" w:rsidP="00103D05">
      <w:pPr>
        <w:rPr>
          <w:b/>
          <w:bCs/>
        </w:rPr>
      </w:pPr>
      <w:r w:rsidRPr="00103D05">
        <w:rPr>
          <w:b/>
          <w:bCs/>
        </w:rPr>
        <w:t>Think Better</w:t>
      </w:r>
    </w:p>
    <w:p w14:paraId="6E6A9179" w14:textId="77777777" w:rsidR="00103D05" w:rsidRPr="00103D05" w:rsidRDefault="00103D05" w:rsidP="00103D05">
      <w:r w:rsidRPr="00103D05">
        <w:t>Develop logical reasoning, problem-solving and structured thinking.</w:t>
      </w:r>
    </w:p>
    <w:p w14:paraId="095BC6D9" w14:textId="77777777" w:rsidR="00103D05" w:rsidRPr="00103D05" w:rsidRDefault="00103D05" w:rsidP="00103D05">
      <w:pPr>
        <w:rPr>
          <w:b/>
          <w:bCs/>
        </w:rPr>
      </w:pPr>
      <w:proofErr w:type="gramStart"/>
      <w:r w:rsidRPr="00103D05">
        <w:rPr>
          <w:b/>
          <w:bCs/>
        </w:rPr>
        <w:t>Create with</w:t>
      </w:r>
      <w:proofErr w:type="gramEnd"/>
      <w:r w:rsidRPr="00103D05">
        <w:rPr>
          <w:b/>
          <w:bCs/>
        </w:rPr>
        <w:t xml:space="preserve"> Technology</w:t>
      </w:r>
    </w:p>
    <w:p w14:paraId="20E817EC" w14:textId="77777777" w:rsidR="00103D05" w:rsidRPr="00103D05" w:rsidRDefault="00103D05" w:rsidP="00103D05">
      <w:r w:rsidRPr="00103D05">
        <w:t>Move from consuming technology to building with it.</w:t>
      </w:r>
    </w:p>
    <w:p w14:paraId="02EA8F35" w14:textId="77777777" w:rsidR="00103D05" w:rsidRPr="00103D05" w:rsidRDefault="00103D05" w:rsidP="00103D05">
      <w:pPr>
        <w:rPr>
          <w:b/>
          <w:bCs/>
        </w:rPr>
      </w:pPr>
      <w:r w:rsidRPr="00103D05">
        <w:rPr>
          <w:b/>
          <w:bCs/>
        </w:rPr>
        <w:t>Learn Coding</w:t>
      </w:r>
    </w:p>
    <w:p w14:paraId="7B8488E4" w14:textId="77777777" w:rsidR="00103D05" w:rsidRPr="00103D05" w:rsidRDefault="00103D05" w:rsidP="00103D05">
      <w:r w:rsidRPr="00103D05">
        <w:t>Develop programming foundations through progressive learning.</w:t>
      </w:r>
    </w:p>
    <w:p w14:paraId="26848C37" w14:textId="77777777" w:rsidR="00103D05" w:rsidRPr="00103D05" w:rsidRDefault="00103D05" w:rsidP="00103D05">
      <w:pPr>
        <w:rPr>
          <w:b/>
          <w:bCs/>
        </w:rPr>
      </w:pPr>
      <w:r w:rsidRPr="00103D05">
        <w:rPr>
          <w:b/>
          <w:bCs/>
        </w:rPr>
        <w:t>Understand AI</w:t>
      </w:r>
    </w:p>
    <w:p w14:paraId="4603EE6D" w14:textId="77777777" w:rsidR="00103D05" w:rsidRPr="00103D05" w:rsidRDefault="00103D05" w:rsidP="00103D05">
      <w:r w:rsidRPr="00103D05">
        <w:t xml:space="preserve">Learn what AI is and how it works at an </w:t>
      </w:r>
      <w:proofErr w:type="gramStart"/>
      <w:r w:rsidRPr="00103D05">
        <w:t>age-appropriate</w:t>
      </w:r>
      <w:proofErr w:type="gramEnd"/>
      <w:r w:rsidRPr="00103D05">
        <w:t xml:space="preserve"> level.</w:t>
      </w:r>
    </w:p>
    <w:p w14:paraId="1FDE9A46" w14:textId="77777777" w:rsidR="00103D05" w:rsidRPr="00103D05" w:rsidRDefault="00103D05" w:rsidP="00103D05">
      <w:pPr>
        <w:rPr>
          <w:b/>
          <w:bCs/>
        </w:rPr>
      </w:pPr>
      <w:r w:rsidRPr="00103D05">
        <w:rPr>
          <w:b/>
          <w:bCs/>
        </w:rPr>
        <w:t>Use AI Responsibly</w:t>
      </w:r>
    </w:p>
    <w:p w14:paraId="39D13EA1" w14:textId="77777777" w:rsidR="00103D05" w:rsidRPr="00103D05" w:rsidRDefault="00103D05" w:rsidP="00103D05">
      <w:r w:rsidRPr="00103D05">
        <w:t>Understand bias, privacy, responsibility and the importance of questioning AI outputs.</w:t>
      </w:r>
    </w:p>
    <w:p w14:paraId="2B5C801B" w14:textId="77777777" w:rsidR="00103D05" w:rsidRPr="00103D05" w:rsidRDefault="00103D05" w:rsidP="00103D05">
      <w:pPr>
        <w:rPr>
          <w:b/>
          <w:bCs/>
        </w:rPr>
      </w:pPr>
      <w:r w:rsidRPr="00103D05">
        <w:rPr>
          <w:b/>
          <w:bCs/>
        </w:rPr>
        <w:t>Develop Creativity</w:t>
      </w:r>
    </w:p>
    <w:p w14:paraId="16AB4894" w14:textId="77777777" w:rsidR="00103D05" w:rsidRPr="00103D05" w:rsidRDefault="00103D05" w:rsidP="00103D05">
      <w:r w:rsidRPr="00103D05">
        <w:lastRenderedPageBreak/>
        <w:t>Create games, programs and technology-based projects.</w:t>
      </w:r>
    </w:p>
    <w:p w14:paraId="440C1528" w14:textId="77777777" w:rsidR="00103D05" w:rsidRPr="00103D05" w:rsidRDefault="00103D05" w:rsidP="00103D05">
      <w:pPr>
        <w:rPr>
          <w:b/>
          <w:bCs/>
        </w:rPr>
      </w:pPr>
      <w:r w:rsidRPr="00103D05">
        <w:rPr>
          <w:b/>
          <w:bCs/>
        </w:rPr>
        <w:t>Build Confidence</w:t>
      </w:r>
    </w:p>
    <w:p w14:paraId="1E946CA3" w14:textId="77777777" w:rsidR="00103D05" w:rsidRPr="00103D05" w:rsidRDefault="00103D05" w:rsidP="00103D05">
      <w:r w:rsidRPr="00103D05">
        <w:t>Experiment, make mistakes, debug and improve.</w:t>
      </w:r>
    </w:p>
    <w:p w14:paraId="3F18592B" w14:textId="77777777" w:rsidR="00103D05" w:rsidRPr="00103D05" w:rsidRDefault="00103D05" w:rsidP="00103D05">
      <w:pPr>
        <w:rPr>
          <w:b/>
          <w:bCs/>
        </w:rPr>
      </w:pPr>
      <w:proofErr w:type="gramStart"/>
      <w:r w:rsidRPr="00103D05">
        <w:rPr>
          <w:b/>
          <w:bCs/>
        </w:rPr>
        <w:t>Prepare</w:t>
      </w:r>
      <w:proofErr w:type="gramEnd"/>
      <w:r w:rsidRPr="00103D05">
        <w:rPr>
          <w:b/>
          <w:bCs/>
        </w:rPr>
        <w:t xml:space="preserve"> for the Future</w:t>
      </w:r>
    </w:p>
    <w:p w14:paraId="2421AA0E" w14:textId="77777777" w:rsidR="00103D05" w:rsidRPr="00103D05" w:rsidRDefault="00103D05" w:rsidP="00103D05">
      <w:r w:rsidRPr="00103D05">
        <w:t>Develop foundational skills relevant to further education, technology careers and an AI-enabled workplace.</w:t>
      </w:r>
    </w:p>
    <w:p w14:paraId="3A858FFC" w14:textId="2E795442" w:rsidR="00103D05" w:rsidRPr="00103D05" w:rsidRDefault="00103D05" w:rsidP="00103D05"/>
    <w:p w14:paraId="30F19987" w14:textId="77777777" w:rsidR="00103D05" w:rsidRPr="00103D05" w:rsidRDefault="00103D05" w:rsidP="00103D05">
      <w:pPr>
        <w:rPr>
          <w:b/>
          <w:bCs/>
        </w:rPr>
      </w:pPr>
      <w:r w:rsidRPr="00103D05">
        <w:rPr>
          <w:b/>
          <w:bCs/>
        </w:rPr>
        <w:t>Benefits to Schools</w:t>
      </w:r>
    </w:p>
    <w:p w14:paraId="3F9BA7DC" w14:textId="77777777" w:rsidR="00103D05" w:rsidRPr="00103D05" w:rsidRDefault="00103D05" w:rsidP="00103D05">
      <w:pPr>
        <w:rPr>
          <w:b/>
          <w:bCs/>
        </w:rPr>
      </w:pPr>
      <w:r w:rsidRPr="00103D05">
        <w:rPr>
          <w:b/>
          <w:bCs/>
        </w:rPr>
        <w:t>Build an AI-Ready School</w:t>
      </w:r>
    </w:p>
    <w:p w14:paraId="51837844" w14:textId="77777777" w:rsidR="00103D05" w:rsidRPr="00103D05" w:rsidRDefault="00103D05" w:rsidP="00103D05">
      <w:r w:rsidRPr="00103D05">
        <w:t>CITIS AI Future Academy enables schools to develop a structured technology-learning ecosystem without treating AI and coding as isolated add-ons.</w:t>
      </w:r>
    </w:p>
    <w:p w14:paraId="3BA99E46" w14:textId="77777777" w:rsidR="00103D05" w:rsidRPr="00103D05" w:rsidRDefault="00103D05" w:rsidP="00103D05">
      <w:r w:rsidRPr="00103D05">
        <w:t>Schools can benefit from:</w:t>
      </w:r>
    </w:p>
    <w:p w14:paraId="7529A789" w14:textId="77777777" w:rsidR="00103D05" w:rsidRPr="00103D05" w:rsidRDefault="00103D05" w:rsidP="00103D05">
      <w:pPr>
        <w:numPr>
          <w:ilvl w:val="0"/>
          <w:numId w:val="5"/>
        </w:numPr>
      </w:pPr>
      <w:r w:rsidRPr="00103D05">
        <w:t xml:space="preserve">A structured K–12 pathway </w:t>
      </w:r>
    </w:p>
    <w:p w14:paraId="5A0D373E" w14:textId="77777777" w:rsidR="00103D05" w:rsidRPr="00103D05" w:rsidRDefault="00103D05" w:rsidP="00103D05">
      <w:pPr>
        <w:numPr>
          <w:ilvl w:val="0"/>
          <w:numId w:val="5"/>
        </w:numPr>
      </w:pPr>
      <w:r w:rsidRPr="00103D05">
        <w:t xml:space="preserve">Computational Thinking development </w:t>
      </w:r>
    </w:p>
    <w:p w14:paraId="480D24C2" w14:textId="77777777" w:rsidR="00103D05" w:rsidRPr="00103D05" w:rsidRDefault="00103D05" w:rsidP="00103D05">
      <w:pPr>
        <w:numPr>
          <w:ilvl w:val="0"/>
          <w:numId w:val="5"/>
        </w:numPr>
      </w:pPr>
      <w:r w:rsidRPr="00103D05">
        <w:t xml:space="preserve">Coding and programming education </w:t>
      </w:r>
    </w:p>
    <w:p w14:paraId="3B47FB25" w14:textId="77777777" w:rsidR="00103D05" w:rsidRPr="00103D05" w:rsidRDefault="00103D05" w:rsidP="00103D05">
      <w:pPr>
        <w:numPr>
          <w:ilvl w:val="0"/>
          <w:numId w:val="5"/>
        </w:numPr>
      </w:pPr>
      <w:r w:rsidRPr="00103D05">
        <w:t xml:space="preserve">AI literacy and responsible AI </w:t>
      </w:r>
    </w:p>
    <w:p w14:paraId="537A9E05" w14:textId="77777777" w:rsidR="00103D05" w:rsidRPr="00103D05" w:rsidRDefault="00103D05" w:rsidP="00103D05">
      <w:pPr>
        <w:numPr>
          <w:ilvl w:val="0"/>
          <w:numId w:val="5"/>
        </w:numPr>
      </w:pPr>
      <w:r w:rsidRPr="00103D05">
        <w:t xml:space="preserve">Project-based learning </w:t>
      </w:r>
    </w:p>
    <w:p w14:paraId="220D0F05" w14:textId="77777777" w:rsidR="00103D05" w:rsidRPr="00103D05" w:rsidRDefault="00103D05" w:rsidP="00103D05">
      <w:pPr>
        <w:numPr>
          <w:ilvl w:val="0"/>
          <w:numId w:val="5"/>
        </w:numPr>
      </w:pPr>
      <w:r w:rsidRPr="00103D05">
        <w:t xml:space="preserve">Ready lesson plans </w:t>
      </w:r>
    </w:p>
    <w:p w14:paraId="6A05E730" w14:textId="77777777" w:rsidR="00103D05" w:rsidRPr="00103D05" w:rsidRDefault="00103D05" w:rsidP="00103D05">
      <w:pPr>
        <w:numPr>
          <w:ilvl w:val="0"/>
          <w:numId w:val="5"/>
        </w:numPr>
      </w:pPr>
      <w:r w:rsidRPr="00103D05">
        <w:t xml:space="preserve">Teacher enablement </w:t>
      </w:r>
    </w:p>
    <w:p w14:paraId="7F831B5D" w14:textId="77777777" w:rsidR="00103D05" w:rsidRPr="00103D05" w:rsidRDefault="00103D05" w:rsidP="00103D05">
      <w:pPr>
        <w:numPr>
          <w:ilvl w:val="0"/>
          <w:numId w:val="5"/>
        </w:numPr>
      </w:pPr>
      <w:r w:rsidRPr="00103D05">
        <w:t xml:space="preserve">Student dashboards </w:t>
      </w:r>
    </w:p>
    <w:p w14:paraId="63BDB372" w14:textId="77777777" w:rsidR="00103D05" w:rsidRPr="00103D05" w:rsidRDefault="00103D05" w:rsidP="00103D05">
      <w:pPr>
        <w:numPr>
          <w:ilvl w:val="0"/>
          <w:numId w:val="5"/>
        </w:numPr>
      </w:pPr>
      <w:r w:rsidRPr="00103D05">
        <w:t xml:space="preserve">Learning analytics </w:t>
      </w:r>
    </w:p>
    <w:p w14:paraId="7F9A1592" w14:textId="77777777" w:rsidR="00103D05" w:rsidRPr="00103D05" w:rsidRDefault="00103D05" w:rsidP="00103D05">
      <w:pPr>
        <w:numPr>
          <w:ilvl w:val="0"/>
          <w:numId w:val="5"/>
        </w:numPr>
      </w:pPr>
      <w:r w:rsidRPr="00103D05">
        <w:t xml:space="preserve">Progressive grade-level curriculum </w:t>
      </w:r>
    </w:p>
    <w:p w14:paraId="553A773A" w14:textId="77777777" w:rsidR="00103D05" w:rsidRPr="00103D05" w:rsidRDefault="00103D05" w:rsidP="00103D05">
      <w:pPr>
        <w:numPr>
          <w:ilvl w:val="0"/>
          <w:numId w:val="5"/>
        </w:numPr>
      </w:pPr>
      <w:r w:rsidRPr="00103D05">
        <w:t xml:space="preserve">Integration with existing ICT/STEM infrastructure </w:t>
      </w:r>
    </w:p>
    <w:p w14:paraId="3EFCC935" w14:textId="77777777" w:rsidR="00103D05" w:rsidRPr="00103D05" w:rsidRDefault="00103D05" w:rsidP="00103D05">
      <w:pPr>
        <w:numPr>
          <w:ilvl w:val="0"/>
          <w:numId w:val="5"/>
        </w:numPr>
      </w:pPr>
      <w:r w:rsidRPr="00103D05">
        <w:t xml:space="preserve">Scalable institution-wide implementation </w:t>
      </w:r>
    </w:p>
    <w:p w14:paraId="02BFC7A1" w14:textId="77777777" w:rsidR="00103D05" w:rsidRPr="00103D05" w:rsidRDefault="00103D05" w:rsidP="00103D05">
      <w:r w:rsidRPr="00103D05">
        <w:t xml:space="preserve">The central advantage is </w:t>
      </w:r>
      <w:r w:rsidRPr="00103D05">
        <w:rPr>
          <w:b/>
          <w:bCs/>
        </w:rPr>
        <w:t>one connected system instead of multiple disconnected tools</w:t>
      </w:r>
      <w:r w:rsidRPr="00103D05">
        <w:t xml:space="preserve"> for coding, puzzles, mathematics enrichment and AI demonstrations. </w:t>
      </w:r>
    </w:p>
    <w:p w14:paraId="125A2902" w14:textId="7FA22FD4" w:rsidR="00103D05" w:rsidRPr="00103D05" w:rsidRDefault="00103D05" w:rsidP="00103D05"/>
    <w:p w14:paraId="27E3EA14" w14:textId="77777777" w:rsidR="00103D05" w:rsidRPr="00103D05" w:rsidRDefault="00103D05" w:rsidP="00103D05">
      <w:pPr>
        <w:rPr>
          <w:b/>
          <w:bCs/>
        </w:rPr>
      </w:pPr>
      <w:r w:rsidRPr="00103D05">
        <w:rPr>
          <w:b/>
          <w:bCs/>
        </w:rPr>
        <w:lastRenderedPageBreak/>
        <w:t>A Stronger Future-Ready School Ecosystem</w:t>
      </w:r>
    </w:p>
    <w:p w14:paraId="6D97BC28" w14:textId="77777777" w:rsidR="00103D05" w:rsidRPr="00103D05" w:rsidRDefault="00103D05" w:rsidP="00103D05">
      <w:r w:rsidRPr="00103D05">
        <w:t>CITIS AI Future Academy can become the technology and innovation layer of a school's broader STEM ecosystem.</w:t>
      </w:r>
    </w:p>
    <w:p w14:paraId="711A41E4" w14:textId="77777777" w:rsidR="00103D05" w:rsidRPr="00103D05" w:rsidRDefault="00103D05" w:rsidP="00103D05">
      <w:pPr>
        <w:rPr>
          <w:b/>
          <w:bCs/>
        </w:rPr>
      </w:pPr>
      <w:r w:rsidRPr="00103D05">
        <w:rPr>
          <w:b/>
          <w:bCs/>
        </w:rPr>
        <w:t>CITIS AI Future Academy</w:t>
      </w:r>
    </w:p>
    <w:p w14:paraId="175EAF4F" w14:textId="77777777" w:rsidR="00103D05" w:rsidRPr="00103D05" w:rsidRDefault="00103D05" w:rsidP="00103D05">
      <w:r w:rsidRPr="00103D05">
        <w:rPr>
          <w:b/>
          <w:bCs/>
        </w:rPr>
        <w:t>Computational Thinking + Coding + AI</w:t>
      </w:r>
    </w:p>
    <w:p w14:paraId="26781755" w14:textId="77777777" w:rsidR="00103D05" w:rsidRPr="00103D05" w:rsidRDefault="00103D05" w:rsidP="00103D05">
      <w:pPr>
        <w:rPr>
          <w:b/>
          <w:bCs/>
        </w:rPr>
      </w:pPr>
      <w:r w:rsidRPr="00103D05">
        <w:rPr>
          <w:b/>
          <w:bCs/>
        </w:rPr>
        <w:t>CODMOS</w:t>
      </w:r>
    </w:p>
    <w:p w14:paraId="6823E31B" w14:textId="77777777" w:rsidR="00103D05" w:rsidRPr="00103D05" w:rsidRDefault="00103D05" w:rsidP="00103D05">
      <w:r w:rsidRPr="00103D05">
        <w:rPr>
          <w:b/>
          <w:bCs/>
        </w:rPr>
        <w:t>Technology and curriculum platform</w:t>
      </w:r>
    </w:p>
    <w:p w14:paraId="43CC6ABC" w14:textId="77777777" w:rsidR="00103D05" w:rsidRPr="00103D05" w:rsidRDefault="00103D05" w:rsidP="00103D05">
      <w:pPr>
        <w:rPr>
          <w:b/>
          <w:bCs/>
        </w:rPr>
      </w:pPr>
      <w:r w:rsidRPr="00103D05">
        <w:rPr>
          <w:b/>
          <w:bCs/>
        </w:rPr>
        <w:t>CITIS Science Lab</w:t>
      </w:r>
    </w:p>
    <w:p w14:paraId="142785AB" w14:textId="77777777" w:rsidR="00103D05" w:rsidRPr="00103D05" w:rsidRDefault="00103D05" w:rsidP="00103D05">
      <w:r w:rsidRPr="00103D05">
        <w:rPr>
          <w:b/>
          <w:bCs/>
        </w:rPr>
        <w:t>Experiential Science + Virtual Experiments</w:t>
      </w:r>
    </w:p>
    <w:p w14:paraId="4B3F9CA7" w14:textId="77777777" w:rsidR="00103D05" w:rsidRPr="00103D05" w:rsidRDefault="00103D05" w:rsidP="00103D05">
      <w:pPr>
        <w:rPr>
          <w:b/>
          <w:bCs/>
        </w:rPr>
      </w:pPr>
      <w:r w:rsidRPr="00103D05">
        <w:rPr>
          <w:b/>
          <w:bCs/>
        </w:rPr>
        <w:t>STEM &amp; Innovation</w:t>
      </w:r>
    </w:p>
    <w:p w14:paraId="6269A0F6" w14:textId="77777777" w:rsidR="00103D05" w:rsidRPr="00103D05" w:rsidRDefault="00103D05" w:rsidP="00103D05">
      <w:r w:rsidRPr="00103D05">
        <w:rPr>
          <w:b/>
          <w:bCs/>
        </w:rPr>
        <w:t>Projects + Making + Problem Solving</w:t>
      </w:r>
    </w:p>
    <w:p w14:paraId="0950E599" w14:textId="77777777" w:rsidR="00103D05" w:rsidRPr="00103D05" w:rsidRDefault="00103D05" w:rsidP="00103D05">
      <w:r w:rsidRPr="00103D05">
        <w:t xml:space="preserve">Together, these initiatives can create a powerful </w:t>
      </w:r>
      <w:r w:rsidRPr="00103D05">
        <w:rPr>
          <w:b/>
          <w:bCs/>
        </w:rPr>
        <w:t>AI + Coding + STEM + Experiential Learning ecosystem</w:t>
      </w:r>
      <w:r w:rsidRPr="00103D05">
        <w:t xml:space="preserve"> for K–12 education.</w:t>
      </w:r>
    </w:p>
    <w:p w14:paraId="7F84C517" w14:textId="0C11DFA4" w:rsidR="00103D05" w:rsidRPr="00103D05" w:rsidRDefault="00103D05" w:rsidP="00103D05"/>
    <w:p w14:paraId="238A117F" w14:textId="77777777" w:rsidR="00103D05" w:rsidRPr="00103D05" w:rsidRDefault="00103D05" w:rsidP="00103D05">
      <w:pPr>
        <w:rPr>
          <w:b/>
          <w:bCs/>
        </w:rPr>
      </w:pPr>
      <w:r w:rsidRPr="00103D05">
        <w:rPr>
          <w:b/>
          <w:bCs/>
        </w:rPr>
        <w:t>Why CITIS AI Future Academy?</w:t>
      </w:r>
    </w:p>
    <w:p w14:paraId="02CDFEA5" w14:textId="77777777" w:rsidR="00103D05" w:rsidRPr="00103D05" w:rsidRDefault="00103D05" w:rsidP="00103D05">
      <w:pPr>
        <w:rPr>
          <w:b/>
          <w:bCs/>
        </w:rPr>
      </w:pPr>
      <w:r w:rsidRPr="00103D05">
        <w:rPr>
          <w:b/>
          <w:bCs/>
        </w:rPr>
        <w:t>Internationally Developed</w:t>
      </w:r>
    </w:p>
    <w:p w14:paraId="33AEBAB0" w14:textId="77777777" w:rsidR="00103D05" w:rsidRPr="00103D05" w:rsidRDefault="00103D05" w:rsidP="00103D05">
      <w:r w:rsidRPr="00103D05">
        <w:t xml:space="preserve">CODMOS is developed in South Korea and brought to Indian institutions through the CITIS AI Future Academy framework. </w:t>
      </w:r>
    </w:p>
    <w:p w14:paraId="513CB500" w14:textId="77777777" w:rsidR="00103D05" w:rsidRPr="00103D05" w:rsidRDefault="00103D05" w:rsidP="00103D05">
      <w:pPr>
        <w:rPr>
          <w:b/>
          <w:bCs/>
        </w:rPr>
      </w:pPr>
      <w:r w:rsidRPr="00103D05">
        <w:rPr>
          <w:b/>
          <w:bCs/>
        </w:rPr>
        <w:t>K–12</w:t>
      </w:r>
    </w:p>
    <w:p w14:paraId="20F8A149" w14:textId="77777777" w:rsidR="00103D05" w:rsidRPr="00103D05" w:rsidRDefault="00103D05" w:rsidP="00103D05">
      <w:r w:rsidRPr="00103D05">
        <w:t>A progressive learning journey rather than a standalone coding course.</w:t>
      </w:r>
    </w:p>
    <w:p w14:paraId="7D5030A7" w14:textId="77777777" w:rsidR="00103D05" w:rsidRPr="00103D05" w:rsidRDefault="00103D05" w:rsidP="00103D05">
      <w:pPr>
        <w:rPr>
          <w:b/>
          <w:bCs/>
        </w:rPr>
      </w:pPr>
      <w:r w:rsidRPr="00103D05">
        <w:rPr>
          <w:b/>
          <w:bCs/>
        </w:rPr>
        <w:t>Three Connected Skills</w:t>
      </w:r>
    </w:p>
    <w:p w14:paraId="08676D48" w14:textId="77777777" w:rsidR="00103D05" w:rsidRPr="00103D05" w:rsidRDefault="00103D05" w:rsidP="00103D05">
      <w:r w:rsidRPr="00103D05">
        <w:rPr>
          <w:b/>
          <w:bCs/>
        </w:rPr>
        <w:t>Think → Build → Command</w:t>
      </w:r>
    </w:p>
    <w:p w14:paraId="02D82B51" w14:textId="77777777" w:rsidR="00103D05" w:rsidRPr="00103D05" w:rsidRDefault="00103D05" w:rsidP="00103D05">
      <w:pPr>
        <w:rPr>
          <w:b/>
          <w:bCs/>
        </w:rPr>
      </w:pPr>
      <w:r w:rsidRPr="00103D05">
        <w:rPr>
          <w:b/>
          <w:bCs/>
        </w:rPr>
        <w:t>Curriculum + Platform</w:t>
      </w:r>
    </w:p>
    <w:p w14:paraId="3A0272D5" w14:textId="77777777" w:rsidR="00103D05" w:rsidRPr="00103D05" w:rsidRDefault="00103D05" w:rsidP="00103D05">
      <w:r w:rsidRPr="00103D05">
        <w:t>Structured curriculum delivered through a connected digital learning system.</w:t>
      </w:r>
    </w:p>
    <w:p w14:paraId="0AFC15E6" w14:textId="77777777" w:rsidR="00103D05" w:rsidRPr="00103D05" w:rsidRDefault="00103D05" w:rsidP="00103D05">
      <w:pPr>
        <w:rPr>
          <w:b/>
          <w:bCs/>
        </w:rPr>
      </w:pPr>
      <w:r w:rsidRPr="00103D05">
        <w:rPr>
          <w:b/>
          <w:bCs/>
        </w:rPr>
        <w:t>Practical &amp; Experiential</w:t>
      </w:r>
    </w:p>
    <w:p w14:paraId="03E0CBBC" w14:textId="77777777" w:rsidR="00103D05" w:rsidRPr="00103D05" w:rsidRDefault="00103D05" w:rsidP="00103D05">
      <w:r w:rsidRPr="00103D05">
        <w:t>Missions, puzzles, games, coding challenges and projects.</w:t>
      </w:r>
    </w:p>
    <w:p w14:paraId="61F4A118" w14:textId="77777777" w:rsidR="00103D05" w:rsidRPr="00103D05" w:rsidRDefault="00103D05" w:rsidP="00103D05">
      <w:pPr>
        <w:rPr>
          <w:b/>
          <w:bCs/>
        </w:rPr>
      </w:pPr>
      <w:r w:rsidRPr="00103D05">
        <w:rPr>
          <w:b/>
          <w:bCs/>
        </w:rPr>
        <w:t>Measurable</w:t>
      </w:r>
    </w:p>
    <w:p w14:paraId="00D4FF99" w14:textId="77777777" w:rsidR="00103D05" w:rsidRPr="00103D05" w:rsidRDefault="00103D05" w:rsidP="00103D05">
      <w:r w:rsidRPr="00103D05">
        <w:lastRenderedPageBreak/>
        <w:t xml:space="preserve">Student progress dashboards, skill tracking and performance insights. </w:t>
      </w:r>
    </w:p>
    <w:p w14:paraId="065E36F3" w14:textId="77777777" w:rsidR="00103D05" w:rsidRPr="00103D05" w:rsidRDefault="00103D05" w:rsidP="00103D05">
      <w:pPr>
        <w:rPr>
          <w:b/>
          <w:bCs/>
        </w:rPr>
      </w:pPr>
      <w:r w:rsidRPr="00103D05">
        <w:rPr>
          <w:b/>
          <w:bCs/>
        </w:rPr>
        <w:t>Responsible AI</w:t>
      </w:r>
    </w:p>
    <w:p w14:paraId="676EBBC1" w14:textId="77777777" w:rsidR="00103D05" w:rsidRPr="00103D05" w:rsidRDefault="00103D05" w:rsidP="00103D05">
      <w:r w:rsidRPr="00103D05">
        <w:t>AI literacy combined with ethics, privacy, bias and responsibility.</w:t>
      </w:r>
    </w:p>
    <w:p w14:paraId="1E25B849" w14:textId="77777777" w:rsidR="00103D05" w:rsidRPr="00103D05" w:rsidRDefault="00103D05" w:rsidP="00103D05">
      <w:pPr>
        <w:rPr>
          <w:b/>
          <w:bCs/>
        </w:rPr>
      </w:pPr>
      <w:r w:rsidRPr="00103D05">
        <w:rPr>
          <w:b/>
          <w:bCs/>
        </w:rPr>
        <w:t>School-Ready</w:t>
      </w:r>
    </w:p>
    <w:p w14:paraId="281B8297" w14:textId="77777777" w:rsidR="00103D05" w:rsidRPr="00103D05" w:rsidRDefault="00103D05" w:rsidP="00103D05">
      <w:r w:rsidRPr="00103D05">
        <w:t>Designed for practical implementation within existing school infrastructure.</w:t>
      </w:r>
    </w:p>
    <w:p w14:paraId="426DABEE" w14:textId="24BD415D" w:rsidR="00103D05" w:rsidRPr="00103D05" w:rsidRDefault="00103D05" w:rsidP="00103D05"/>
    <w:p w14:paraId="38876287" w14:textId="77777777" w:rsidR="00103D05" w:rsidRPr="00103D05" w:rsidRDefault="00103D05" w:rsidP="00103D05">
      <w:pPr>
        <w:rPr>
          <w:b/>
          <w:bCs/>
        </w:rPr>
      </w:pPr>
      <w:r w:rsidRPr="00103D05">
        <w:rPr>
          <w:b/>
          <w:bCs/>
        </w:rPr>
        <w:t>Build AI-Ready Learners</w:t>
      </w:r>
    </w:p>
    <w:p w14:paraId="3CDB9EB3" w14:textId="77777777" w:rsidR="00103D05" w:rsidRPr="00103D05" w:rsidRDefault="00103D05" w:rsidP="00103D05">
      <w:r w:rsidRPr="00103D05">
        <w:t xml:space="preserve">The future-ready student will not simply </w:t>
      </w:r>
      <w:r w:rsidRPr="00103D05">
        <w:rPr>
          <w:b/>
          <w:bCs/>
        </w:rPr>
        <w:t>use technology</w:t>
      </w:r>
      <w:r w:rsidRPr="00103D05">
        <w:t>.</w:t>
      </w:r>
    </w:p>
    <w:p w14:paraId="506401B5" w14:textId="77777777" w:rsidR="00103D05" w:rsidRPr="00103D05" w:rsidRDefault="00103D05" w:rsidP="00103D05">
      <w:r w:rsidRPr="00103D05">
        <w:t>They will understand it.</w:t>
      </w:r>
    </w:p>
    <w:p w14:paraId="27A25DF0" w14:textId="77777777" w:rsidR="00103D05" w:rsidRPr="00103D05" w:rsidRDefault="00103D05" w:rsidP="00103D05">
      <w:r w:rsidRPr="00103D05">
        <w:t>They will question it.</w:t>
      </w:r>
    </w:p>
    <w:p w14:paraId="1AFA8A38" w14:textId="77777777" w:rsidR="00103D05" w:rsidRPr="00103D05" w:rsidRDefault="00103D05" w:rsidP="00103D05">
      <w:r w:rsidRPr="00103D05">
        <w:t>They will build with it.</w:t>
      </w:r>
    </w:p>
    <w:p w14:paraId="18954B81" w14:textId="77777777" w:rsidR="00103D05" w:rsidRPr="00103D05" w:rsidRDefault="00103D05" w:rsidP="00103D05">
      <w:r w:rsidRPr="00103D05">
        <w:t>And they will use Artificial Intelligence responsibly.</w:t>
      </w:r>
    </w:p>
    <w:p w14:paraId="327E6071" w14:textId="77777777" w:rsidR="00103D05" w:rsidRPr="00103D05" w:rsidRDefault="00103D05" w:rsidP="00103D05">
      <w:r w:rsidRPr="00103D05">
        <w:rPr>
          <w:b/>
          <w:bCs/>
        </w:rPr>
        <w:t>CITIS AI Future Academy</w:t>
      </w:r>
      <w:r w:rsidRPr="00103D05">
        <w:t xml:space="preserve">, in technical collaboration with </w:t>
      </w:r>
      <w:r w:rsidRPr="00103D05">
        <w:rPr>
          <w:b/>
          <w:bCs/>
        </w:rPr>
        <w:t>CODMOS, South Korea</w:t>
      </w:r>
      <w:r w:rsidRPr="00103D05">
        <w:t>, gives schools a structured pathway to make that transformation possible.</w:t>
      </w:r>
    </w:p>
    <w:p w14:paraId="35469AF4" w14:textId="77777777" w:rsidR="00103D05" w:rsidRPr="00103D05" w:rsidRDefault="00103D05" w:rsidP="00103D05">
      <w:pPr>
        <w:rPr>
          <w:b/>
          <w:bCs/>
        </w:rPr>
      </w:pPr>
      <w:r w:rsidRPr="00103D05">
        <w:rPr>
          <w:b/>
          <w:bCs/>
        </w:rPr>
        <w:t>Think. Build. Command.</w:t>
      </w:r>
    </w:p>
    <w:p w14:paraId="70B35C8D" w14:textId="77777777" w:rsidR="00103D05" w:rsidRPr="00103D05" w:rsidRDefault="00103D05" w:rsidP="00103D05">
      <w:pPr>
        <w:rPr>
          <w:b/>
          <w:bCs/>
        </w:rPr>
      </w:pPr>
      <w:r w:rsidRPr="00103D05">
        <w:rPr>
          <w:b/>
          <w:bCs/>
        </w:rPr>
        <w:t>Bring CITIS AI Future Academy to Your School</w:t>
      </w:r>
    </w:p>
    <w:p w14:paraId="2BF28C3A" w14:textId="77777777" w:rsidR="00103D05" w:rsidRPr="00103D05" w:rsidRDefault="00103D05" w:rsidP="00103D05">
      <w:r w:rsidRPr="00103D05">
        <w:rPr>
          <w:b/>
          <w:bCs/>
        </w:rPr>
        <w:t>[Request a School Demo]</w:t>
      </w:r>
      <w:r w:rsidRPr="00103D05">
        <w:br/>
      </w:r>
      <w:r w:rsidRPr="00103D05">
        <w:rPr>
          <w:b/>
          <w:bCs/>
        </w:rPr>
        <w:t>[Explore the Curriculum]</w:t>
      </w:r>
      <w:r w:rsidRPr="00103D05">
        <w:br/>
      </w:r>
      <w:r w:rsidRPr="00103D05">
        <w:rPr>
          <w:b/>
          <w:bCs/>
        </w:rPr>
        <w:t>[Start a Pilot Program]</w:t>
      </w:r>
    </w:p>
    <w:p w14:paraId="7B7F0AC3"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35A6"/>
    <w:multiLevelType w:val="multilevel"/>
    <w:tmpl w:val="D7A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616B2"/>
    <w:multiLevelType w:val="multilevel"/>
    <w:tmpl w:val="CEF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F35CD"/>
    <w:multiLevelType w:val="multilevel"/>
    <w:tmpl w:val="559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F0635"/>
    <w:multiLevelType w:val="multilevel"/>
    <w:tmpl w:val="BF5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7643A"/>
    <w:multiLevelType w:val="multilevel"/>
    <w:tmpl w:val="B5E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391469">
    <w:abstractNumId w:val="4"/>
  </w:num>
  <w:num w:numId="2" w16cid:durableId="251159143">
    <w:abstractNumId w:val="1"/>
  </w:num>
  <w:num w:numId="3" w16cid:durableId="497965550">
    <w:abstractNumId w:val="2"/>
  </w:num>
  <w:num w:numId="4" w16cid:durableId="172886357">
    <w:abstractNumId w:val="3"/>
  </w:num>
  <w:num w:numId="5" w16cid:durableId="33969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05"/>
    <w:rsid w:val="00103D05"/>
    <w:rsid w:val="00170239"/>
    <w:rsid w:val="001B66AD"/>
    <w:rsid w:val="00AC5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2A17"/>
  <w15:chartTrackingRefBased/>
  <w15:docId w15:val="{B95AB706-20D0-4F5E-BB2C-A2A0F408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D05"/>
    <w:rPr>
      <w:rFonts w:eastAsiaTheme="majorEastAsia" w:cstheme="majorBidi"/>
      <w:color w:val="272727" w:themeColor="text1" w:themeTint="D8"/>
    </w:rPr>
  </w:style>
  <w:style w:type="paragraph" w:styleId="Title">
    <w:name w:val="Title"/>
    <w:basedOn w:val="Normal"/>
    <w:next w:val="Normal"/>
    <w:link w:val="TitleChar"/>
    <w:uiPriority w:val="10"/>
    <w:qFormat/>
    <w:rsid w:val="00103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D05"/>
    <w:pPr>
      <w:spacing w:before="160"/>
      <w:jc w:val="center"/>
    </w:pPr>
    <w:rPr>
      <w:i/>
      <w:iCs/>
      <w:color w:val="404040" w:themeColor="text1" w:themeTint="BF"/>
    </w:rPr>
  </w:style>
  <w:style w:type="character" w:customStyle="1" w:styleId="QuoteChar">
    <w:name w:val="Quote Char"/>
    <w:basedOn w:val="DefaultParagraphFont"/>
    <w:link w:val="Quote"/>
    <w:uiPriority w:val="29"/>
    <w:rsid w:val="00103D05"/>
    <w:rPr>
      <w:i/>
      <w:iCs/>
      <w:color w:val="404040" w:themeColor="text1" w:themeTint="BF"/>
    </w:rPr>
  </w:style>
  <w:style w:type="paragraph" w:styleId="ListParagraph">
    <w:name w:val="List Paragraph"/>
    <w:basedOn w:val="Normal"/>
    <w:uiPriority w:val="34"/>
    <w:qFormat/>
    <w:rsid w:val="00103D05"/>
    <w:pPr>
      <w:ind w:left="720"/>
      <w:contextualSpacing/>
    </w:pPr>
  </w:style>
  <w:style w:type="character" w:styleId="IntenseEmphasis">
    <w:name w:val="Intense Emphasis"/>
    <w:basedOn w:val="DefaultParagraphFont"/>
    <w:uiPriority w:val="21"/>
    <w:qFormat/>
    <w:rsid w:val="00103D05"/>
    <w:rPr>
      <w:i/>
      <w:iCs/>
      <w:color w:val="2F5496" w:themeColor="accent1" w:themeShade="BF"/>
    </w:rPr>
  </w:style>
  <w:style w:type="paragraph" w:styleId="IntenseQuote">
    <w:name w:val="Intense Quote"/>
    <w:basedOn w:val="Normal"/>
    <w:next w:val="Normal"/>
    <w:link w:val="IntenseQuoteChar"/>
    <w:uiPriority w:val="30"/>
    <w:qFormat/>
    <w:rsid w:val="00103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D05"/>
    <w:rPr>
      <w:i/>
      <w:iCs/>
      <w:color w:val="2F5496" w:themeColor="accent1" w:themeShade="BF"/>
    </w:rPr>
  </w:style>
  <w:style w:type="character" w:styleId="IntenseReference">
    <w:name w:val="Intense Reference"/>
    <w:basedOn w:val="DefaultParagraphFont"/>
    <w:uiPriority w:val="32"/>
    <w:qFormat/>
    <w:rsid w:val="00103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2029</Words>
  <Characters>11570</Characters>
  <Application>Microsoft Office Word</Application>
  <DocSecurity>0</DocSecurity>
  <Lines>96</Lines>
  <Paragraphs>27</Paragraphs>
  <ScaleCrop>false</ScaleCrop>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1</cp:revision>
  <dcterms:created xsi:type="dcterms:W3CDTF">2026-08-14T10:25:00Z</dcterms:created>
  <dcterms:modified xsi:type="dcterms:W3CDTF">2026-08-14T10:26:00Z</dcterms:modified>
</cp:coreProperties>
</file>